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B91" w:rsidRPr="009141BA" w:rsidRDefault="00816B91" w:rsidP="000A1986">
      <w:pPr>
        <w:pStyle w:val="Ttulo"/>
        <w:rPr>
          <w:sz w:val="24"/>
          <w:szCs w:val="24"/>
        </w:rPr>
      </w:pPr>
      <w:r w:rsidRPr="009141BA">
        <w:rPr>
          <w:sz w:val="24"/>
          <w:szCs w:val="24"/>
        </w:rPr>
        <w:t>REPUBLICA DE CHILE</w:t>
      </w:r>
    </w:p>
    <w:p w:rsidR="00816B91" w:rsidRPr="009141BA" w:rsidRDefault="00B647D9" w:rsidP="000A1986">
      <w:pPr>
        <w:rPr>
          <w:b/>
          <w:sz w:val="24"/>
          <w:szCs w:val="24"/>
          <w:lang w:val="es-MX"/>
        </w:rPr>
      </w:pPr>
      <w:r w:rsidRPr="009141BA">
        <w:rPr>
          <w:b/>
          <w:sz w:val="24"/>
          <w:szCs w:val="24"/>
          <w:lang w:val="es-MX"/>
        </w:rPr>
        <w:t xml:space="preserve">      </w:t>
      </w:r>
      <w:r w:rsidR="007451DB" w:rsidRPr="009141BA">
        <w:rPr>
          <w:b/>
          <w:sz w:val="24"/>
          <w:szCs w:val="24"/>
          <w:lang w:val="es-MX"/>
        </w:rPr>
        <w:t xml:space="preserve">    </w:t>
      </w:r>
      <w:r w:rsidR="00816B91" w:rsidRPr="009141BA">
        <w:rPr>
          <w:b/>
          <w:sz w:val="24"/>
          <w:szCs w:val="24"/>
          <w:lang w:val="es-MX"/>
        </w:rPr>
        <w:t>PROVINCIA DE LINARES</w:t>
      </w:r>
    </w:p>
    <w:p w:rsidR="00816B91" w:rsidRPr="009141BA" w:rsidRDefault="00816B91" w:rsidP="000A1986">
      <w:pPr>
        <w:pStyle w:val="Ttulo7"/>
        <w:rPr>
          <w:sz w:val="24"/>
          <w:szCs w:val="24"/>
        </w:rPr>
      </w:pPr>
      <w:r w:rsidRPr="009141BA">
        <w:rPr>
          <w:sz w:val="24"/>
          <w:szCs w:val="24"/>
        </w:rPr>
        <w:t>I. MUNICIPALIDAD DE COLBUN</w:t>
      </w:r>
    </w:p>
    <w:p w:rsidR="00816B91" w:rsidRPr="009141BA" w:rsidRDefault="00816B91" w:rsidP="000A1986">
      <w:pPr>
        <w:rPr>
          <w:b/>
          <w:sz w:val="24"/>
          <w:szCs w:val="24"/>
          <w:lang w:val="es-MX"/>
        </w:rPr>
      </w:pPr>
      <w:r w:rsidRPr="009141BA">
        <w:rPr>
          <w:b/>
          <w:sz w:val="24"/>
          <w:szCs w:val="24"/>
          <w:lang w:val="es-MX"/>
        </w:rPr>
        <w:t>--------------------------------------------------</w:t>
      </w:r>
    </w:p>
    <w:p w:rsidR="00816B91" w:rsidRPr="009141BA" w:rsidRDefault="00E15E14" w:rsidP="000A1986">
      <w:pPr>
        <w:pStyle w:val="Ttulo9"/>
        <w:rPr>
          <w:b/>
          <w:sz w:val="24"/>
          <w:szCs w:val="24"/>
          <w:lang w:val="es-MX"/>
        </w:rPr>
      </w:pPr>
      <w:r w:rsidRPr="009141BA">
        <w:rPr>
          <w:b/>
          <w:sz w:val="24"/>
          <w:szCs w:val="24"/>
        </w:rPr>
        <w:t xml:space="preserve">                  </w:t>
      </w:r>
      <w:r w:rsidR="00816B91" w:rsidRPr="009141BA">
        <w:rPr>
          <w:b/>
          <w:sz w:val="24"/>
          <w:szCs w:val="24"/>
        </w:rPr>
        <w:t>Concejo Municipal</w:t>
      </w: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E15E14">
      <w:pPr>
        <w:pStyle w:val="Ttulo4"/>
        <w:rPr>
          <w:rFonts w:asciiTheme="minorHAnsi" w:hAnsiTheme="minorHAnsi"/>
          <w:sz w:val="24"/>
          <w:szCs w:val="24"/>
        </w:rPr>
      </w:pPr>
      <w:r w:rsidRPr="009141BA">
        <w:rPr>
          <w:rFonts w:asciiTheme="minorHAnsi" w:hAnsiTheme="minorHAnsi"/>
          <w:sz w:val="24"/>
          <w:szCs w:val="24"/>
        </w:rPr>
        <w:t xml:space="preserve">ACTA </w:t>
      </w:r>
      <w:r w:rsidR="009141BA" w:rsidRPr="009141BA">
        <w:rPr>
          <w:rFonts w:asciiTheme="minorHAnsi" w:hAnsiTheme="minorHAnsi"/>
          <w:sz w:val="24"/>
          <w:szCs w:val="24"/>
        </w:rPr>
        <w:t>TRIGÉSIMA</w:t>
      </w:r>
      <w:r w:rsidR="00090581">
        <w:rPr>
          <w:rFonts w:asciiTheme="minorHAnsi" w:hAnsiTheme="minorHAnsi"/>
          <w:sz w:val="24"/>
          <w:szCs w:val="24"/>
        </w:rPr>
        <w:t xml:space="preserve"> OCTAVA</w:t>
      </w:r>
      <w:r w:rsidR="000A08B2" w:rsidRPr="009141BA">
        <w:rPr>
          <w:rFonts w:asciiTheme="minorHAnsi" w:hAnsiTheme="minorHAnsi"/>
          <w:sz w:val="24"/>
          <w:szCs w:val="24"/>
        </w:rPr>
        <w:t xml:space="preserve"> </w:t>
      </w:r>
      <w:r w:rsidR="00844944" w:rsidRPr="009141BA">
        <w:rPr>
          <w:rFonts w:asciiTheme="minorHAnsi" w:hAnsiTheme="minorHAnsi"/>
          <w:sz w:val="24"/>
          <w:szCs w:val="24"/>
        </w:rPr>
        <w:t>S</w:t>
      </w:r>
      <w:r w:rsidR="008F688C" w:rsidRPr="009141BA">
        <w:rPr>
          <w:rFonts w:asciiTheme="minorHAnsi" w:hAnsiTheme="minorHAnsi"/>
          <w:sz w:val="24"/>
          <w:szCs w:val="24"/>
        </w:rPr>
        <w:t xml:space="preserve">ESION </w:t>
      </w:r>
      <w:r w:rsidR="006C756A" w:rsidRPr="009141BA">
        <w:rPr>
          <w:rFonts w:asciiTheme="minorHAnsi" w:hAnsiTheme="minorHAnsi"/>
          <w:sz w:val="24"/>
          <w:szCs w:val="24"/>
        </w:rPr>
        <w:t>ORDINARIA</w:t>
      </w:r>
    </w:p>
    <w:p w:rsidR="00816B91" w:rsidRPr="009141BA" w:rsidRDefault="00816B91" w:rsidP="00E15E14">
      <w:pPr>
        <w:jc w:val="center"/>
        <w:rPr>
          <w:b/>
          <w:sz w:val="24"/>
          <w:szCs w:val="24"/>
          <w:u w:val="single"/>
        </w:rPr>
      </w:pPr>
      <w:r w:rsidRPr="009141BA">
        <w:rPr>
          <w:b/>
          <w:sz w:val="24"/>
          <w:szCs w:val="24"/>
          <w:u w:val="single"/>
        </w:rPr>
        <w:t>CONCEJO ILUSTRE MUNICIPALIDAD DE COLBUN</w:t>
      </w:r>
    </w:p>
    <w:p w:rsidR="00816B91" w:rsidRPr="009141BA" w:rsidRDefault="00816B91" w:rsidP="000A1986">
      <w:pPr>
        <w:rPr>
          <w:sz w:val="24"/>
          <w:szCs w:val="24"/>
          <w:lang w:val="es-MX"/>
        </w:rPr>
      </w:pPr>
    </w:p>
    <w:p w:rsidR="00816B91" w:rsidRPr="009141BA" w:rsidRDefault="00816B91" w:rsidP="000A1986">
      <w:pPr>
        <w:rPr>
          <w:sz w:val="24"/>
          <w:szCs w:val="24"/>
          <w:lang w:val="es-ES"/>
        </w:rPr>
      </w:pPr>
    </w:p>
    <w:p w:rsidR="00816B91"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3D2007">
        <w:rPr>
          <w:sz w:val="24"/>
          <w:szCs w:val="24"/>
        </w:rPr>
        <w:t>Día</w:t>
      </w:r>
      <w:r w:rsidR="003D2007">
        <w:rPr>
          <w:sz w:val="24"/>
          <w:szCs w:val="24"/>
        </w:rPr>
        <w:tab/>
        <w:t>:</w:t>
      </w:r>
      <w:r w:rsidR="003D2007">
        <w:rPr>
          <w:sz w:val="24"/>
          <w:szCs w:val="24"/>
        </w:rPr>
        <w:tab/>
        <w:t xml:space="preserve">Martes </w:t>
      </w:r>
      <w:r w:rsidR="005A22E2">
        <w:rPr>
          <w:sz w:val="24"/>
          <w:szCs w:val="24"/>
        </w:rPr>
        <w:t xml:space="preserve"> 1</w:t>
      </w:r>
      <w:r w:rsidR="00090581">
        <w:rPr>
          <w:sz w:val="24"/>
          <w:szCs w:val="24"/>
        </w:rPr>
        <w:t>7 de Diciembre</w:t>
      </w:r>
      <w:r w:rsidR="009141BA" w:rsidRPr="009141BA">
        <w:rPr>
          <w:sz w:val="24"/>
          <w:szCs w:val="24"/>
        </w:rPr>
        <w:t xml:space="preserve"> de 2013.-</w:t>
      </w:r>
    </w:p>
    <w:p w:rsidR="00816B91" w:rsidRPr="009141BA" w:rsidRDefault="00816B91" w:rsidP="00E15E14">
      <w:pPr>
        <w:pStyle w:val="Ttulo9"/>
        <w:rPr>
          <w:sz w:val="24"/>
          <w:szCs w:val="24"/>
          <w:lang w:val="es-CL"/>
        </w:rPr>
      </w:pPr>
    </w:p>
    <w:p w:rsidR="00816B91" w:rsidRPr="009141BA" w:rsidRDefault="00E15E14" w:rsidP="00875FBB">
      <w:pPr>
        <w:pStyle w:val="Ttulo9"/>
        <w:rPr>
          <w:color w:val="FF0000"/>
          <w:sz w:val="24"/>
          <w:szCs w:val="24"/>
        </w:rPr>
      </w:pPr>
      <w:r w:rsidRPr="009141BA">
        <w:rPr>
          <w:sz w:val="24"/>
          <w:szCs w:val="24"/>
        </w:rPr>
        <w:tab/>
      </w:r>
      <w:r w:rsidRPr="009141BA">
        <w:rPr>
          <w:sz w:val="24"/>
          <w:szCs w:val="24"/>
        </w:rPr>
        <w:tab/>
      </w:r>
      <w:r w:rsidRPr="009141BA">
        <w:rPr>
          <w:sz w:val="24"/>
          <w:szCs w:val="24"/>
        </w:rPr>
        <w:tab/>
      </w:r>
      <w:r w:rsidR="00816B91" w:rsidRPr="009141BA">
        <w:rPr>
          <w:sz w:val="24"/>
          <w:szCs w:val="24"/>
        </w:rPr>
        <w:t>Hora</w:t>
      </w:r>
      <w:r w:rsidR="00816B91" w:rsidRPr="009141BA">
        <w:rPr>
          <w:sz w:val="24"/>
          <w:szCs w:val="24"/>
        </w:rPr>
        <w:tab/>
        <w:t>:</w:t>
      </w:r>
      <w:r w:rsidR="00816B91" w:rsidRPr="009141BA">
        <w:rPr>
          <w:sz w:val="24"/>
          <w:szCs w:val="24"/>
        </w:rPr>
        <w:tab/>
      </w:r>
      <w:r w:rsidR="00096319">
        <w:rPr>
          <w:sz w:val="24"/>
          <w:szCs w:val="24"/>
        </w:rPr>
        <w:t>09:15</w:t>
      </w:r>
      <w:r w:rsidR="00465927" w:rsidRPr="009141BA">
        <w:rPr>
          <w:sz w:val="24"/>
          <w:szCs w:val="24"/>
        </w:rPr>
        <w:t xml:space="preserve"> hrs</w:t>
      </w:r>
    </w:p>
    <w:p w:rsidR="00875FBB" w:rsidRPr="009141BA" w:rsidRDefault="00875FBB" w:rsidP="00875FBB">
      <w:pPr>
        <w:rPr>
          <w:sz w:val="24"/>
          <w:szCs w:val="24"/>
          <w:lang w:val="es-ES"/>
        </w:rPr>
      </w:pPr>
    </w:p>
    <w:p w:rsidR="00816B91" w:rsidRPr="009141BA" w:rsidRDefault="0021488E" w:rsidP="00E15E14">
      <w:pPr>
        <w:pStyle w:val="Sangradetextonormal"/>
        <w:rPr>
          <w:rFonts w:asciiTheme="minorHAnsi" w:hAnsiTheme="minorHAnsi"/>
          <w:sz w:val="24"/>
          <w:szCs w:val="24"/>
        </w:rPr>
      </w:pPr>
      <w:r w:rsidRPr="009141BA">
        <w:rPr>
          <w:rFonts w:asciiTheme="minorHAnsi" w:hAnsiTheme="minorHAnsi"/>
          <w:sz w:val="24"/>
          <w:szCs w:val="24"/>
        </w:rPr>
        <w:tab/>
      </w:r>
      <w:r w:rsidRPr="009141BA">
        <w:rPr>
          <w:rFonts w:asciiTheme="minorHAnsi" w:hAnsiTheme="minorHAnsi"/>
          <w:sz w:val="24"/>
          <w:szCs w:val="24"/>
        </w:rPr>
        <w:tab/>
        <w:t xml:space="preserve">                </w:t>
      </w:r>
      <w:r w:rsidR="00E15E14" w:rsidRPr="009141BA">
        <w:rPr>
          <w:rFonts w:asciiTheme="minorHAnsi" w:hAnsiTheme="minorHAnsi"/>
          <w:sz w:val="24"/>
          <w:szCs w:val="24"/>
        </w:rPr>
        <w:t xml:space="preserve">       Lugar</w:t>
      </w:r>
      <w:r w:rsidRPr="009141BA">
        <w:rPr>
          <w:rFonts w:asciiTheme="minorHAnsi" w:hAnsiTheme="minorHAnsi"/>
          <w:sz w:val="24"/>
          <w:szCs w:val="24"/>
        </w:rPr>
        <w:t xml:space="preserve"> </w:t>
      </w:r>
      <w:r w:rsidR="00E15E14" w:rsidRPr="009141BA">
        <w:rPr>
          <w:rFonts w:asciiTheme="minorHAnsi" w:hAnsiTheme="minorHAnsi"/>
          <w:sz w:val="24"/>
          <w:szCs w:val="24"/>
        </w:rPr>
        <w:t xml:space="preserve">  </w:t>
      </w:r>
      <w:r w:rsidR="00816B91" w:rsidRPr="009141BA">
        <w:rPr>
          <w:rFonts w:asciiTheme="minorHAnsi" w:hAnsiTheme="minorHAnsi"/>
          <w:sz w:val="24"/>
          <w:szCs w:val="24"/>
        </w:rPr>
        <w:t>:</w:t>
      </w:r>
      <w:r w:rsidR="00816B91" w:rsidRPr="009141BA">
        <w:rPr>
          <w:rFonts w:asciiTheme="minorHAnsi" w:hAnsiTheme="minorHAnsi"/>
          <w:sz w:val="24"/>
          <w:szCs w:val="24"/>
        </w:rPr>
        <w:tab/>
        <w:t>Salón de Concejo.</w:t>
      </w:r>
    </w:p>
    <w:p w:rsidR="00816B91" w:rsidRPr="009141BA" w:rsidRDefault="00816B91" w:rsidP="00E15E14">
      <w:pPr>
        <w:rPr>
          <w:sz w:val="24"/>
          <w:szCs w:val="24"/>
        </w:rPr>
      </w:pPr>
    </w:p>
    <w:p w:rsidR="002F7259"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8F688C" w:rsidRPr="009141BA">
        <w:rPr>
          <w:sz w:val="24"/>
          <w:szCs w:val="24"/>
        </w:rPr>
        <w:t>Preside:</w:t>
      </w:r>
      <w:r w:rsidR="008F688C" w:rsidRPr="009141BA">
        <w:rPr>
          <w:sz w:val="24"/>
          <w:szCs w:val="24"/>
        </w:rPr>
        <w:tab/>
      </w:r>
      <w:r w:rsidR="0071045C" w:rsidRPr="009141BA">
        <w:rPr>
          <w:sz w:val="24"/>
          <w:szCs w:val="24"/>
        </w:rPr>
        <w:t>Sr</w:t>
      </w:r>
      <w:r w:rsidR="005A22E2">
        <w:rPr>
          <w:sz w:val="24"/>
          <w:szCs w:val="24"/>
        </w:rPr>
        <w:t>. Pedro Pablo Muñoz Oses</w:t>
      </w:r>
    </w:p>
    <w:p w:rsidR="00D93535" w:rsidRPr="009141BA" w:rsidRDefault="00D93535" w:rsidP="00E15E14">
      <w:pPr>
        <w:rPr>
          <w:sz w:val="24"/>
          <w:szCs w:val="24"/>
        </w:rPr>
      </w:pPr>
    </w:p>
    <w:p w:rsidR="006C756A" w:rsidRPr="009141BA" w:rsidRDefault="00E15E14" w:rsidP="00261A7B">
      <w:pPr>
        <w:rPr>
          <w:sz w:val="24"/>
          <w:szCs w:val="24"/>
        </w:rPr>
      </w:pPr>
      <w:r w:rsidRPr="009141BA">
        <w:rPr>
          <w:sz w:val="24"/>
          <w:szCs w:val="24"/>
        </w:rPr>
        <w:tab/>
      </w:r>
      <w:r w:rsidRPr="009141BA">
        <w:rPr>
          <w:sz w:val="24"/>
          <w:szCs w:val="24"/>
        </w:rPr>
        <w:tab/>
      </w:r>
      <w:r w:rsidR="00830E66" w:rsidRPr="009141BA">
        <w:rPr>
          <w:sz w:val="24"/>
          <w:szCs w:val="24"/>
        </w:rPr>
        <w:tab/>
      </w:r>
      <w:r w:rsidR="00816B91" w:rsidRPr="009141BA">
        <w:rPr>
          <w:sz w:val="24"/>
          <w:szCs w:val="24"/>
        </w:rPr>
        <w:t>Concejales</w:t>
      </w:r>
      <w:r w:rsidR="007B18DC" w:rsidRPr="009141BA">
        <w:rPr>
          <w:sz w:val="24"/>
          <w:szCs w:val="24"/>
        </w:rPr>
        <w:t xml:space="preserve">     </w:t>
      </w:r>
      <w:r w:rsidR="00830E66" w:rsidRPr="009141BA">
        <w:rPr>
          <w:sz w:val="24"/>
          <w:szCs w:val="24"/>
        </w:rPr>
        <w:t>:</w:t>
      </w:r>
      <w:r w:rsidR="006C756A" w:rsidRPr="009141BA">
        <w:rPr>
          <w:sz w:val="24"/>
          <w:szCs w:val="24"/>
        </w:rPr>
        <w:t xml:space="preserve"> Sr. Manuel Ortiz Bustos.</w:t>
      </w:r>
    </w:p>
    <w:p w:rsidR="007B18DC" w:rsidRPr="009141BA" w:rsidRDefault="006C756A" w:rsidP="00261A7B">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r w:rsidR="007B18DC" w:rsidRPr="009141BA">
        <w:rPr>
          <w:sz w:val="24"/>
          <w:szCs w:val="24"/>
        </w:rPr>
        <w:t>S</w:t>
      </w:r>
      <w:r w:rsidR="00C45CE3" w:rsidRPr="009141BA">
        <w:rPr>
          <w:sz w:val="24"/>
          <w:szCs w:val="24"/>
        </w:rPr>
        <w:t>r</w:t>
      </w:r>
      <w:r w:rsidR="0071045C" w:rsidRPr="009141BA">
        <w:rPr>
          <w:sz w:val="24"/>
          <w:szCs w:val="24"/>
        </w:rPr>
        <w:t xml:space="preserve">. </w:t>
      </w:r>
      <w:r w:rsidR="007B18DC" w:rsidRPr="009141BA">
        <w:rPr>
          <w:sz w:val="24"/>
          <w:szCs w:val="24"/>
        </w:rPr>
        <w:t>Jorge Dedes  Franco</w:t>
      </w:r>
    </w:p>
    <w:p w:rsidR="00261A7B" w:rsidRPr="009141BA" w:rsidRDefault="007B18DC" w:rsidP="00261A7B">
      <w:pPr>
        <w:rPr>
          <w:sz w:val="24"/>
          <w:szCs w:val="24"/>
        </w:rPr>
      </w:pPr>
      <w:r w:rsidRPr="009141BA">
        <w:rPr>
          <w:sz w:val="24"/>
          <w:szCs w:val="24"/>
        </w:rPr>
        <w:t xml:space="preserve">                                    Asistentes     </w:t>
      </w:r>
      <w:r w:rsidR="00275122" w:rsidRPr="009141BA">
        <w:rPr>
          <w:sz w:val="24"/>
          <w:szCs w:val="24"/>
        </w:rPr>
        <w:t xml:space="preserve">    </w:t>
      </w:r>
      <w:r w:rsidR="00B466A1">
        <w:rPr>
          <w:sz w:val="24"/>
          <w:szCs w:val="24"/>
        </w:rPr>
        <w:t xml:space="preserve"> </w:t>
      </w:r>
      <w:r w:rsidRPr="009141BA">
        <w:rPr>
          <w:sz w:val="24"/>
          <w:szCs w:val="24"/>
        </w:rPr>
        <w:t xml:space="preserve"> Sr. </w:t>
      </w:r>
      <w:r w:rsidR="000A08B2" w:rsidRPr="009141BA">
        <w:rPr>
          <w:sz w:val="24"/>
          <w:szCs w:val="24"/>
        </w:rPr>
        <w:t>Lupercio Díaz Gutiérrez</w:t>
      </w:r>
      <w:r w:rsidR="00261A7B" w:rsidRPr="009141BA">
        <w:rPr>
          <w:sz w:val="24"/>
          <w:szCs w:val="24"/>
        </w:rPr>
        <w:t>.</w:t>
      </w:r>
    </w:p>
    <w:p w:rsidR="003A3720" w:rsidRPr="009141BA" w:rsidRDefault="00E15E14" w:rsidP="000C17B7">
      <w:pPr>
        <w:rPr>
          <w:sz w:val="24"/>
          <w:szCs w:val="24"/>
        </w:rPr>
      </w:pPr>
      <w:r w:rsidRPr="009141BA">
        <w:rPr>
          <w:sz w:val="24"/>
          <w:szCs w:val="24"/>
        </w:rPr>
        <w:tab/>
      </w:r>
      <w:r w:rsidRPr="009141BA">
        <w:rPr>
          <w:sz w:val="24"/>
          <w:szCs w:val="24"/>
        </w:rPr>
        <w:tab/>
      </w:r>
      <w:r w:rsidR="00830E66" w:rsidRPr="009141BA">
        <w:rPr>
          <w:sz w:val="24"/>
          <w:szCs w:val="24"/>
        </w:rPr>
        <w:tab/>
      </w:r>
      <w:r w:rsidR="007B18DC" w:rsidRPr="009141BA">
        <w:rPr>
          <w:sz w:val="24"/>
          <w:szCs w:val="24"/>
        </w:rPr>
        <w:t xml:space="preserve">                   </w:t>
      </w:r>
      <w:r w:rsidR="00275122" w:rsidRPr="009141BA">
        <w:rPr>
          <w:sz w:val="24"/>
          <w:szCs w:val="24"/>
        </w:rPr>
        <w:t xml:space="preserve">  </w:t>
      </w:r>
      <w:r w:rsidR="007B18DC" w:rsidRPr="009141BA">
        <w:rPr>
          <w:sz w:val="24"/>
          <w:szCs w:val="24"/>
        </w:rPr>
        <w:t xml:space="preserve">   </w:t>
      </w:r>
      <w:r w:rsidR="00B466A1">
        <w:rPr>
          <w:sz w:val="24"/>
          <w:szCs w:val="24"/>
        </w:rPr>
        <w:t xml:space="preserve"> </w:t>
      </w:r>
      <w:r w:rsidR="007B18DC" w:rsidRPr="009141BA">
        <w:rPr>
          <w:sz w:val="24"/>
          <w:szCs w:val="24"/>
        </w:rPr>
        <w:t xml:space="preserve"> </w:t>
      </w:r>
      <w:r w:rsidR="000C17B7" w:rsidRPr="009141BA">
        <w:rPr>
          <w:sz w:val="24"/>
          <w:szCs w:val="24"/>
        </w:rPr>
        <w:t xml:space="preserve">Sra. </w:t>
      </w:r>
      <w:r w:rsidR="007B18DC" w:rsidRPr="009141BA">
        <w:rPr>
          <w:sz w:val="24"/>
          <w:szCs w:val="24"/>
        </w:rPr>
        <w:t>Jacqueline Núñez Ramos</w:t>
      </w:r>
      <w:r w:rsidR="003A3720" w:rsidRPr="009141BA">
        <w:rPr>
          <w:sz w:val="24"/>
          <w:szCs w:val="24"/>
        </w:rPr>
        <w:t>.</w:t>
      </w:r>
    </w:p>
    <w:p w:rsidR="000C17B7" w:rsidRPr="009141BA" w:rsidRDefault="003A3720"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 xml:space="preserve">Sra. </w:t>
      </w:r>
      <w:r w:rsidR="000C17B7" w:rsidRPr="009141BA">
        <w:rPr>
          <w:sz w:val="24"/>
          <w:szCs w:val="24"/>
        </w:rPr>
        <w:t>Teresa Fuentes Loyola.</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Sr</w:t>
      </w:r>
      <w:r w:rsidR="000A08B2" w:rsidRPr="009141BA">
        <w:rPr>
          <w:sz w:val="24"/>
          <w:szCs w:val="24"/>
        </w:rPr>
        <w:t>a</w:t>
      </w:r>
      <w:r w:rsidRPr="009141BA">
        <w:rPr>
          <w:sz w:val="24"/>
          <w:szCs w:val="24"/>
        </w:rPr>
        <w:t xml:space="preserve">. </w:t>
      </w:r>
      <w:r w:rsidR="002F2227" w:rsidRPr="009141BA">
        <w:rPr>
          <w:sz w:val="24"/>
          <w:szCs w:val="24"/>
        </w:rPr>
        <w:t>Patricia Soto Leiva</w:t>
      </w:r>
      <w:r w:rsidRPr="009141BA">
        <w:rPr>
          <w:sz w:val="24"/>
          <w:szCs w:val="24"/>
        </w:rPr>
        <w:t>.</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p>
    <w:p w:rsidR="007B18DC" w:rsidRPr="009141BA" w:rsidRDefault="000C17B7" w:rsidP="00E15E14">
      <w:pPr>
        <w:rPr>
          <w:sz w:val="24"/>
          <w:szCs w:val="24"/>
        </w:rPr>
      </w:pPr>
      <w:r w:rsidRPr="009141BA">
        <w:rPr>
          <w:sz w:val="24"/>
          <w:szCs w:val="24"/>
        </w:rPr>
        <w:tab/>
      </w:r>
    </w:p>
    <w:p w:rsidR="00465927" w:rsidRPr="009141BA" w:rsidRDefault="007B18DC" w:rsidP="00E15E14">
      <w:pPr>
        <w:rPr>
          <w:sz w:val="24"/>
          <w:szCs w:val="24"/>
          <w:lang w:val="pt-BR"/>
        </w:rPr>
      </w:pPr>
      <w:r w:rsidRPr="009141BA">
        <w:rPr>
          <w:sz w:val="24"/>
          <w:szCs w:val="24"/>
        </w:rPr>
        <w:t xml:space="preserve">                       </w:t>
      </w:r>
      <w:r w:rsidR="00E15E14" w:rsidRPr="009141BA">
        <w:rPr>
          <w:sz w:val="24"/>
          <w:szCs w:val="24"/>
          <w:lang w:val="pt-BR"/>
        </w:rPr>
        <w:tab/>
      </w:r>
      <w:r w:rsidR="00B647D9" w:rsidRPr="009141BA">
        <w:rPr>
          <w:sz w:val="24"/>
          <w:szCs w:val="24"/>
          <w:lang w:val="pt-BR"/>
        </w:rPr>
        <w:tab/>
        <w:t>Secretario</w:t>
      </w:r>
      <w:r w:rsidR="005A22E2">
        <w:rPr>
          <w:sz w:val="24"/>
          <w:szCs w:val="24"/>
          <w:lang w:val="pt-BR"/>
        </w:rPr>
        <w:t xml:space="preserve"> </w:t>
      </w:r>
      <w:r w:rsidR="00B647D9" w:rsidRPr="009141BA">
        <w:rPr>
          <w:sz w:val="24"/>
          <w:szCs w:val="24"/>
          <w:lang w:val="pt-BR"/>
        </w:rPr>
        <w:tab/>
        <w:t>:</w:t>
      </w:r>
      <w:r w:rsidR="000C3E7F" w:rsidRPr="009141BA">
        <w:rPr>
          <w:sz w:val="24"/>
          <w:szCs w:val="24"/>
          <w:lang w:val="pt-BR"/>
        </w:rPr>
        <w:t xml:space="preserve"> </w:t>
      </w:r>
      <w:r w:rsidR="00816B91" w:rsidRPr="009141BA">
        <w:rPr>
          <w:sz w:val="24"/>
          <w:szCs w:val="24"/>
          <w:lang w:val="pt-BR"/>
        </w:rPr>
        <w:t xml:space="preserve">Sr. </w:t>
      </w:r>
      <w:r w:rsidR="005A22E2">
        <w:rPr>
          <w:sz w:val="24"/>
          <w:szCs w:val="24"/>
          <w:lang w:val="pt-BR"/>
        </w:rPr>
        <w:t>Luis Pinto Troncoso</w:t>
      </w:r>
    </w:p>
    <w:p w:rsidR="00465927" w:rsidRPr="009141BA" w:rsidRDefault="00465927" w:rsidP="00E15E14">
      <w:pPr>
        <w:rPr>
          <w:sz w:val="24"/>
          <w:szCs w:val="24"/>
          <w:lang w:val="pt-BR"/>
        </w:rPr>
      </w:pPr>
    </w:p>
    <w:p w:rsidR="00816B91" w:rsidRPr="009141BA" w:rsidRDefault="00816B91" w:rsidP="00E15E14">
      <w:pPr>
        <w:pStyle w:val="Ttulo9"/>
        <w:jc w:val="center"/>
        <w:rPr>
          <w:b/>
          <w:sz w:val="24"/>
          <w:szCs w:val="24"/>
          <w:u w:val="single"/>
        </w:rPr>
      </w:pPr>
      <w:r w:rsidRPr="009141BA">
        <w:rPr>
          <w:b/>
          <w:sz w:val="24"/>
          <w:szCs w:val="24"/>
          <w:u w:val="single"/>
        </w:rPr>
        <w:t>TABLA</w:t>
      </w:r>
    </w:p>
    <w:p w:rsidR="003C6202" w:rsidRPr="007E3F5D" w:rsidRDefault="003C6202" w:rsidP="003C6202">
      <w:pPr>
        <w:rPr>
          <w:sz w:val="25"/>
          <w:szCs w:val="25"/>
          <w:lang w:val="es-ES" w:bidi="he-IL"/>
        </w:rPr>
      </w:pPr>
    </w:p>
    <w:p w:rsidR="00667F97" w:rsidRPr="005163CF" w:rsidRDefault="00667F97" w:rsidP="00667F97">
      <w:pPr>
        <w:rPr>
          <w:sz w:val="23"/>
          <w:szCs w:val="23"/>
          <w:lang w:val="es-ES" w:bidi="he-IL"/>
        </w:rPr>
      </w:pPr>
    </w:p>
    <w:p w:rsidR="005A22E2" w:rsidRDefault="005A22E2" w:rsidP="005A22E2">
      <w:pPr>
        <w:rPr>
          <w:sz w:val="23"/>
          <w:szCs w:val="23"/>
          <w:lang w:val="es-ES" w:bidi="he-IL"/>
        </w:rPr>
      </w:pPr>
    </w:p>
    <w:p w:rsidR="005A22E2" w:rsidRPr="005A22E2" w:rsidRDefault="005A22E2" w:rsidP="005A22E2">
      <w:pPr>
        <w:rPr>
          <w:sz w:val="24"/>
          <w:szCs w:val="24"/>
          <w:lang w:val="es-ES" w:bidi="he-IL"/>
        </w:rPr>
      </w:pPr>
    </w:p>
    <w:p w:rsidR="005A22E2" w:rsidRPr="005A22E2" w:rsidRDefault="005A22E2" w:rsidP="005A22E2">
      <w:pPr>
        <w:numPr>
          <w:ilvl w:val="0"/>
          <w:numId w:val="14"/>
        </w:numPr>
        <w:tabs>
          <w:tab w:val="clear" w:pos="709"/>
          <w:tab w:val="left" w:pos="142"/>
        </w:tabs>
        <w:spacing w:line="360" w:lineRule="auto"/>
        <w:ind w:left="709" w:hanging="567"/>
        <w:rPr>
          <w:rFonts w:cs="Segoe UI"/>
          <w:sz w:val="24"/>
          <w:szCs w:val="24"/>
        </w:rPr>
      </w:pPr>
      <w:r w:rsidRPr="005A22E2">
        <w:rPr>
          <w:rFonts w:cs="Segoe UI"/>
          <w:sz w:val="24"/>
          <w:szCs w:val="24"/>
        </w:rPr>
        <w:t>Aprobación Acta.</w:t>
      </w:r>
    </w:p>
    <w:p w:rsidR="00206CE9" w:rsidRPr="00090581" w:rsidRDefault="00090581" w:rsidP="00206CE9">
      <w:pPr>
        <w:numPr>
          <w:ilvl w:val="0"/>
          <w:numId w:val="14"/>
        </w:numPr>
        <w:spacing w:line="360" w:lineRule="auto"/>
        <w:ind w:left="709" w:hanging="567"/>
        <w:rPr>
          <w:rFonts w:cs="Segoe UI"/>
          <w:sz w:val="28"/>
          <w:szCs w:val="28"/>
        </w:rPr>
      </w:pPr>
      <w:r w:rsidRPr="00090581">
        <w:rPr>
          <w:rFonts w:cs="Segoe UI"/>
          <w:sz w:val="24"/>
          <w:szCs w:val="24"/>
        </w:rPr>
        <w:t>Exposición Ex post Proyectos de Inversión.</w:t>
      </w:r>
    </w:p>
    <w:p w:rsidR="005A22E2" w:rsidRPr="000F4B0B" w:rsidRDefault="00206CE9" w:rsidP="005A22E2">
      <w:pPr>
        <w:numPr>
          <w:ilvl w:val="0"/>
          <w:numId w:val="14"/>
        </w:numPr>
        <w:spacing w:line="360" w:lineRule="auto"/>
        <w:ind w:left="709" w:hanging="567"/>
        <w:rPr>
          <w:rFonts w:cs="Segoe UI"/>
          <w:sz w:val="28"/>
          <w:szCs w:val="28"/>
        </w:rPr>
      </w:pPr>
      <w:r w:rsidRPr="000F4B0B">
        <w:rPr>
          <w:rFonts w:cs="Segoe UI"/>
          <w:sz w:val="28"/>
          <w:szCs w:val="28"/>
        </w:rPr>
        <w:t>Aprobac</w:t>
      </w:r>
      <w:r w:rsidR="00090581" w:rsidRPr="000F4B0B">
        <w:rPr>
          <w:rFonts w:cs="Segoe UI"/>
          <w:sz w:val="28"/>
          <w:szCs w:val="28"/>
        </w:rPr>
        <w:t>ión Adquisición Terreno</w:t>
      </w:r>
    </w:p>
    <w:p w:rsidR="005A22E2" w:rsidRPr="005A22E2" w:rsidRDefault="00206CE9" w:rsidP="005A22E2">
      <w:pPr>
        <w:numPr>
          <w:ilvl w:val="0"/>
          <w:numId w:val="14"/>
        </w:numPr>
        <w:spacing w:line="360" w:lineRule="auto"/>
        <w:ind w:left="709" w:hanging="567"/>
        <w:rPr>
          <w:rFonts w:cs="Segoe UI"/>
          <w:sz w:val="24"/>
          <w:szCs w:val="24"/>
        </w:rPr>
      </w:pPr>
      <w:r>
        <w:rPr>
          <w:rFonts w:cs="Segoe UI"/>
          <w:sz w:val="24"/>
          <w:szCs w:val="24"/>
        </w:rPr>
        <w:t xml:space="preserve">Aprobación </w:t>
      </w:r>
      <w:r w:rsidR="00090581">
        <w:rPr>
          <w:rFonts w:cs="Segoe UI"/>
          <w:sz w:val="24"/>
          <w:szCs w:val="24"/>
        </w:rPr>
        <w:t>Actualización PLADECO, período 2013 - 2016</w:t>
      </w:r>
    </w:p>
    <w:p w:rsidR="005A22E2" w:rsidRPr="005A22E2" w:rsidRDefault="00090581" w:rsidP="005A22E2">
      <w:pPr>
        <w:numPr>
          <w:ilvl w:val="0"/>
          <w:numId w:val="14"/>
        </w:numPr>
        <w:spacing w:line="360" w:lineRule="auto"/>
        <w:ind w:left="709" w:hanging="567"/>
        <w:rPr>
          <w:rFonts w:cs="Segoe UI"/>
          <w:sz w:val="24"/>
          <w:szCs w:val="24"/>
        </w:rPr>
      </w:pPr>
      <w:r>
        <w:rPr>
          <w:rFonts w:cs="Segoe UI"/>
          <w:sz w:val="24"/>
          <w:szCs w:val="24"/>
        </w:rPr>
        <w:t>Aprobación Subvención Centro de Padres y Apoderados Jardín Infantil Faja Aurora.</w:t>
      </w:r>
    </w:p>
    <w:p w:rsidR="005A22E2" w:rsidRDefault="003D2007" w:rsidP="005A22E2">
      <w:pPr>
        <w:numPr>
          <w:ilvl w:val="0"/>
          <w:numId w:val="14"/>
        </w:numPr>
        <w:spacing w:line="360" w:lineRule="auto"/>
        <w:ind w:left="709" w:hanging="567"/>
        <w:rPr>
          <w:rFonts w:cs="Segoe UI"/>
          <w:sz w:val="24"/>
          <w:szCs w:val="24"/>
        </w:rPr>
      </w:pPr>
      <w:r>
        <w:rPr>
          <w:rFonts w:cs="Segoe UI"/>
          <w:sz w:val="24"/>
          <w:szCs w:val="24"/>
        </w:rPr>
        <w:t>Aprobación Mo</w:t>
      </w:r>
      <w:r w:rsidR="00090581">
        <w:rPr>
          <w:rFonts w:cs="Segoe UI"/>
          <w:sz w:val="24"/>
          <w:szCs w:val="24"/>
        </w:rPr>
        <w:t>dificación al Reglamento Carrera Funcionaria del Departamento de Salud</w:t>
      </w:r>
    </w:p>
    <w:p w:rsidR="005A22E2" w:rsidRPr="00206CE9" w:rsidRDefault="00090581" w:rsidP="00206CE9">
      <w:pPr>
        <w:numPr>
          <w:ilvl w:val="0"/>
          <w:numId w:val="14"/>
        </w:numPr>
        <w:spacing w:line="360" w:lineRule="auto"/>
        <w:ind w:left="709" w:hanging="567"/>
        <w:rPr>
          <w:rFonts w:cs="Segoe UI"/>
          <w:sz w:val="24"/>
          <w:szCs w:val="24"/>
        </w:rPr>
      </w:pPr>
      <w:r>
        <w:rPr>
          <w:rFonts w:cs="Segoe UI"/>
          <w:sz w:val="24"/>
          <w:szCs w:val="24"/>
        </w:rPr>
        <w:t>Aprobación Modificaciones al Presupuesto Municipal.</w:t>
      </w:r>
    </w:p>
    <w:p w:rsidR="005A22E2" w:rsidRPr="005A22E2" w:rsidRDefault="00090581" w:rsidP="005A22E2">
      <w:pPr>
        <w:numPr>
          <w:ilvl w:val="0"/>
          <w:numId w:val="14"/>
        </w:numPr>
        <w:spacing w:line="360" w:lineRule="auto"/>
        <w:ind w:left="709" w:hanging="567"/>
        <w:rPr>
          <w:rFonts w:cs="Segoe UI"/>
          <w:sz w:val="24"/>
          <w:szCs w:val="24"/>
        </w:rPr>
      </w:pPr>
      <w:r>
        <w:rPr>
          <w:rFonts w:cs="Segoe UI"/>
          <w:sz w:val="24"/>
          <w:szCs w:val="24"/>
        </w:rPr>
        <w:t>Aprobación Modificaciones al Presupuesto de Departamento de Educación Municipal.</w:t>
      </w:r>
    </w:p>
    <w:p w:rsidR="005A22E2" w:rsidRDefault="00090581" w:rsidP="005A22E2">
      <w:pPr>
        <w:numPr>
          <w:ilvl w:val="0"/>
          <w:numId w:val="14"/>
        </w:numPr>
        <w:spacing w:line="360" w:lineRule="auto"/>
        <w:ind w:left="709" w:hanging="567"/>
        <w:rPr>
          <w:rFonts w:cs="Segoe UI"/>
          <w:sz w:val="24"/>
          <w:szCs w:val="24"/>
        </w:rPr>
      </w:pPr>
      <w:r>
        <w:rPr>
          <w:rFonts w:cs="Segoe UI"/>
          <w:sz w:val="24"/>
          <w:szCs w:val="24"/>
        </w:rPr>
        <w:t>Entrega de Modificaciones al Presupuesto Municipal.</w:t>
      </w:r>
    </w:p>
    <w:p w:rsidR="00090581" w:rsidRDefault="00090581" w:rsidP="005A22E2">
      <w:pPr>
        <w:numPr>
          <w:ilvl w:val="0"/>
          <w:numId w:val="14"/>
        </w:numPr>
        <w:spacing w:line="360" w:lineRule="auto"/>
        <w:ind w:left="709" w:hanging="567"/>
        <w:rPr>
          <w:rFonts w:cs="Segoe UI"/>
          <w:sz w:val="24"/>
          <w:szCs w:val="24"/>
        </w:rPr>
      </w:pPr>
      <w:r>
        <w:rPr>
          <w:rFonts w:cs="Segoe UI"/>
          <w:sz w:val="24"/>
          <w:szCs w:val="24"/>
        </w:rPr>
        <w:lastRenderedPageBreak/>
        <w:t>Entrega Modificaciones al Presupuesto del Departamento de Salud Municipal.</w:t>
      </w:r>
    </w:p>
    <w:p w:rsidR="00090581" w:rsidRDefault="00090581" w:rsidP="005A22E2">
      <w:pPr>
        <w:numPr>
          <w:ilvl w:val="0"/>
          <w:numId w:val="14"/>
        </w:numPr>
        <w:spacing w:line="360" w:lineRule="auto"/>
        <w:ind w:left="709" w:hanging="567"/>
        <w:rPr>
          <w:rFonts w:cs="Segoe UI"/>
          <w:sz w:val="24"/>
          <w:szCs w:val="24"/>
        </w:rPr>
      </w:pPr>
      <w:r>
        <w:rPr>
          <w:rFonts w:cs="Segoe UI"/>
          <w:sz w:val="24"/>
          <w:szCs w:val="24"/>
        </w:rPr>
        <w:t>Entrega de Modificaciones al Presupuesto del Departamento de Salud Municipal.</w:t>
      </w:r>
    </w:p>
    <w:p w:rsidR="00090581" w:rsidRDefault="00090581" w:rsidP="005A22E2">
      <w:pPr>
        <w:numPr>
          <w:ilvl w:val="0"/>
          <w:numId w:val="14"/>
        </w:numPr>
        <w:spacing w:line="360" w:lineRule="auto"/>
        <w:ind w:left="709" w:hanging="567"/>
        <w:rPr>
          <w:rFonts w:cs="Segoe UI"/>
          <w:sz w:val="24"/>
          <w:szCs w:val="24"/>
        </w:rPr>
      </w:pPr>
      <w:r>
        <w:rPr>
          <w:rFonts w:cs="Segoe UI"/>
          <w:sz w:val="24"/>
          <w:szCs w:val="24"/>
        </w:rPr>
        <w:t>Entrega Informe Contraloría Regional del Maule.</w:t>
      </w:r>
    </w:p>
    <w:p w:rsidR="00090581" w:rsidRDefault="00090581" w:rsidP="005A22E2">
      <w:pPr>
        <w:numPr>
          <w:ilvl w:val="0"/>
          <w:numId w:val="14"/>
        </w:numPr>
        <w:spacing w:line="360" w:lineRule="auto"/>
        <w:ind w:left="709" w:hanging="567"/>
        <w:rPr>
          <w:rFonts w:cs="Segoe UI"/>
          <w:sz w:val="24"/>
          <w:szCs w:val="24"/>
        </w:rPr>
      </w:pPr>
      <w:r>
        <w:rPr>
          <w:rFonts w:cs="Segoe UI"/>
          <w:sz w:val="24"/>
          <w:szCs w:val="24"/>
        </w:rPr>
        <w:t>Informe de Adjudicaciones, Contrataciones de Servicios y Contrataciones de Personal.</w:t>
      </w:r>
    </w:p>
    <w:p w:rsidR="00090581" w:rsidRDefault="00090581" w:rsidP="005A22E2">
      <w:pPr>
        <w:numPr>
          <w:ilvl w:val="0"/>
          <w:numId w:val="14"/>
        </w:numPr>
        <w:spacing w:line="360" w:lineRule="auto"/>
        <w:ind w:left="709" w:hanging="567"/>
        <w:rPr>
          <w:rFonts w:cs="Segoe UI"/>
          <w:sz w:val="24"/>
          <w:szCs w:val="24"/>
        </w:rPr>
      </w:pPr>
      <w:r>
        <w:rPr>
          <w:rFonts w:cs="Segoe UI"/>
          <w:sz w:val="24"/>
          <w:szCs w:val="24"/>
        </w:rPr>
        <w:t>Varios.</w:t>
      </w:r>
    </w:p>
    <w:p w:rsidR="003C6202" w:rsidRPr="007E3F5D" w:rsidRDefault="003C6202" w:rsidP="003C6202">
      <w:pPr>
        <w:rPr>
          <w:sz w:val="25"/>
          <w:szCs w:val="25"/>
          <w:lang w:val="es-ES" w:bidi="he-IL"/>
        </w:rPr>
      </w:pPr>
    </w:p>
    <w:p w:rsidR="00112F1B" w:rsidRPr="009141BA" w:rsidRDefault="00112F1B" w:rsidP="00F648FF">
      <w:pPr>
        <w:tabs>
          <w:tab w:val="clear" w:pos="709"/>
          <w:tab w:val="left" w:pos="0"/>
        </w:tabs>
        <w:rPr>
          <w:sz w:val="24"/>
          <w:szCs w:val="24"/>
        </w:rPr>
      </w:pPr>
      <w:r w:rsidRPr="009141BA">
        <w:rPr>
          <w:sz w:val="24"/>
          <w:szCs w:val="24"/>
        </w:rPr>
        <w:t>El señor Presidente abre la Sesión en nombre de Dios y la Patria.</w:t>
      </w:r>
    </w:p>
    <w:p w:rsidR="00112F1B" w:rsidRPr="009141BA" w:rsidRDefault="00112F1B" w:rsidP="00112F1B">
      <w:pPr>
        <w:pStyle w:val="Ttulo"/>
        <w:tabs>
          <w:tab w:val="clear" w:pos="709"/>
          <w:tab w:val="left" w:pos="0"/>
        </w:tabs>
        <w:ind w:left="720"/>
        <w:jc w:val="both"/>
        <w:rPr>
          <w:sz w:val="24"/>
          <w:szCs w:val="24"/>
        </w:rPr>
      </w:pPr>
    </w:p>
    <w:p w:rsidR="00112F1B" w:rsidRDefault="00112F1B" w:rsidP="00F648FF">
      <w:pPr>
        <w:rPr>
          <w:b/>
          <w:sz w:val="24"/>
          <w:szCs w:val="24"/>
        </w:rPr>
      </w:pPr>
      <w:r w:rsidRPr="009141BA">
        <w:rPr>
          <w:b/>
          <w:sz w:val="24"/>
          <w:szCs w:val="24"/>
        </w:rPr>
        <w:t xml:space="preserve">Desarrollo de la </w:t>
      </w:r>
      <w:r w:rsidR="00DE74AF" w:rsidRPr="009141BA">
        <w:rPr>
          <w:b/>
          <w:sz w:val="24"/>
          <w:szCs w:val="24"/>
        </w:rPr>
        <w:t>Sesión.</w:t>
      </w:r>
    </w:p>
    <w:p w:rsidR="00096319" w:rsidRPr="00096319" w:rsidRDefault="00096319" w:rsidP="00F648FF">
      <w:pPr>
        <w:rPr>
          <w:sz w:val="24"/>
          <w:szCs w:val="24"/>
        </w:rPr>
      </w:pPr>
    </w:p>
    <w:p w:rsidR="00096319" w:rsidRPr="00096319" w:rsidRDefault="00096319" w:rsidP="00F648FF">
      <w:pPr>
        <w:rPr>
          <w:sz w:val="24"/>
          <w:szCs w:val="24"/>
        </w:rPr>
      </w:pPr>
      <w:r w:rsidRPr="00096319">
        <w:rPr>
          <w:sz w:val="24"/>
          <w:szCs w:val="24"/>
        </w:rPr>
        <w:t xml:space="preserve">El señor Presidente  </w:t>
      </w:r>
      <w:r w:rsidR="000F4B0B">
        <w:rPr>
          <w:sz w:val="24"/>
          <w:szCs w:val="24"/>
        </w:rPr>
        <w:t xml:space="preserve">plantea a los señores </w:t>
      </w:r>
      <w:r w:rsidRPr="00096319">
        <w:rPr>
          <w:sz w:val="24"/>
          <w:szCs w:val="24"/>
        </w:rPr>
        <w:t xml:space="preserve"> Concejales  incorporar a </w:t>
      </w:r>
      <w:r w:rsidR="000F4B0B">
        <w:rPr>
          <w:sz w:val="24"/>
          <w:szCs w:val="24"/>
        </w:rPr>
        <w:t xml:space="preserve">la </w:t>
      </w:r>
      <w:r w:rsidRPr="00096319">
        <w:rPr>
          <w:sz w:val="24"/>
          <w:szCs w:val="24"/>
        </w:rPr>
        <w:t xml:space="preserve"> tabla el punto  “Adquisición de Terreno”</w:t>
      </w:r>
      <w:r w:rsidR="000F4B0B">
        <w:rPr>
          <w:sz w:val="24"/>
          <w:szCs w:val="24"/>
        </w:rPr>
        <w:t>, el que tendría el número 3.</w:t>
      </w:r>
    </w:p>
    <w:p w:rsidR="00096319" w:rsidRPr="00096319" w:rsidRDefault="00096319" w:rsidP="00F648FF">
      <w:pPr>
        <w:rPr>
          <w:sz w:val="24"/>
          <w:szCs w:val="24"/>
        </w:rPr>
      </w:pPr>
    </w:p>
    <w:p w:rsidR="00096319" w:rsidRPr="00096319" w:rsidRDefault="00096319" w:rsidP="00F648FF">
      <w:pPr>
        <w:rPr>
          <w:sz w:val="24"/>
          <w:szCs w:val="24"/>
        </w:rPr>
      </w:pPr>
      <w:r w:rsidRPr="00096319">
        <w:rPr>
          <w:sz w:val="24"/>
          <w:szCs w:val="24"/>
        </w:rPr>
        <w:t>Los Concejales señor Ortiz, señora Jacqueline, señora Patricia, señora Teresa, señor Díaz y señor Dedes manifiestan que aprueban.</w:t>
      </w:r>
    </w:p>
    <w:p w:rsidR="00667F97" w:rsidRDefault="00667F97" w:rsidP="00F648FF">
      <w:pPr>
        <w:rPr>
          <w:b/>
          <w:sz w:val="24"/>
          <w:szCs w:val="24"/>
        </w:rPr>
      </w:pPr>
    </w:p>
    <w:p w:rsidR="003C47D6" w:rsidRPr="009141BA" w:rsidRDefault="009141BA" w:rsidP="000A1986">
      <w:pPr>
        <w:rPr>
          <w:b/>
          <w:sz w:val="24"/>
          <w:szCs w:val="24"/>
        </w:rPr>
      </w:pPr>
      <w:r w:rsidRPr="009141BA">
        <w:rPr>
          <w:b/>
          <w:sz w:val="24"/>
          <w:szCs w:val="24"/>
        </w:rPr>
        <w:t>3.1.</w:t>
      </w:r>
      <w:r w:rsidRPr="009141BA">
        <w:rPr>
          <w:b/>
          <w:sz w:val="24"/>
          <w:szCs w:val="24"/>
        </w:rPr>
        <w:tab/>
        <w:t xml:space="preserve">Aprobación Acta </w:t>
      </w:r>
    </w:p>
    <w:p w:rsidR="00E5677B" w:rsidRDefault="00E5677B" w:rsidP="009141BA">
      <w:pPr>
        <w:rPr>
          <w:sz w:val="24"/>
          <w:szCs w:val="24"/>
        </w:rPr>
      </w:pPr>
    </w:p>
    <w:p w:rsidR="00E5677B" w:rsidRDefault="00E5677B" w:rsidP="00E5677B">
      <w:pPr>
        <w:rPr>
          <w:sz w:val="24"/>
          <w:szCs w:val="24"/>
        </w:rPr>
      </w:pPr>
      <w:r w:rsidRPr="009141BA">
        <w:rPr>
          <w:sz w:val="24"/>
          <w:szCs w:val="24"/>
        </w:rPr>
        <w:t xml:space="preserve">El señor Presidente solicita acuerdo del Honorable Concejo Municipal para </w:t>
      </w:r>
      <w:r w:rsidR="00667F97">
        <w:rPr>
          <w:sz w:val="24"/>
          <w:szCs w:val="24"/>
        </w:rPr>
        <w:t>aprobar el Acta d</w:t>
      </w:r>
      <w:r w:rsidR="003E6A44">
        <w:rPr>
          <w:sz w:val="24"/>
          <w:szCs w:val="24"/>
        </w:rPr>
        <w:t>e la Trigésima Primera</w:t>
      </w:r>
      <w:r w:rsidR="003D2007">
        <w:rPr>
          <w:sz w:val="24"/>
          <w:szCs w:val="24"/>
        </w:rPr>
        <w:t xml:space="preserve"> S</w:t>
      </w:r>
      <w:r w:rsidR="002B5B0C">
        <w:rPr>
          <w:sz w:val="24"/>
          <w:szCs w:val="24"/>
        </w:rPr>
        <w:t>esión O</w:t>
      </w:r>
      <w:r w:rsidR="003E6A44">
        <w:rPr>
          <w:sz w:val="24"/>
          <w:szCs w:val="24"/>
        </w:rPr>
        <w:t>rdinaria, realizada el martes 08 de octubre</w:t>
      </w:r>
      <w:r w:rsidRPr="009141BA">
        <w:rPr>
          <w:sz w:val="24"/>
          <w:szCs w:val="24"/>
        </w:rPr>
        <w:t xml:space="preserve"> de 2013. </w:t>
      </w:r>
    </w:p>
    <w:p w:rsidR="00096319" w:rsidRDefault="00096319" w:rsidP="00E5677B">
      <w:pPr>
        <w:rPr>
          <w:sz w:val="24"/>
          <w:szCs w:val="24"/>
        </w:rPr>
      </w:pPr>
    </w:p>
    <w:p w:rsidR="00096319" w:rsidRDefault="00096319" w:rsidP="00E5677B">
      <w:pPr>
        <w:rPr>
          <w:sz w:val="24"/>
          <w:szCs w:val="24"/>
        </w:rPr>
      </w:pPr>
      <w:r>
        <w:rPr>
          <w:sz w:val="24"/>
          <w:szCs w:val="24"/>
        </w:rPr>
        <w:t>La Concejal señora T</w:t>
      </w:r>
      <w:r w:rsidR="000F4B0B">
        <w:rPr>
          <w:sz w:val="24"/>
          <w:szCs w:val="24"/>
        </w:rPr>
        <w:t xml:space="preserve">eresa señala que en la página </w:t>
      </w:r>
      <w:r>
        <w:rPr>
          <w:sz w:val="24"/>
          <w:szCs w:val="24"/>
        </w:rPr>
        <w:t xml:space="preserve"> 6 en el párrafo 13 se indica que la Concejal señora se refiere a una Agrupación, no obstante el párrafo está incompleto porque luego no dice nada más.</w:t>
      </w:r>
    </w:p>
    <w:p w:rsidR="00096319" w:rsidRDefault="00096319" w:rsidP="00E5677B">
      <w:pPr>
        <w:rPr>
          <w:sz w:val="24"/>
          <w:szCs w:val="24"/>
        </w:rPr>
      </w:pPr>
    </w:p>
    <w:p w:rsidR="00096319" w:rsidRDefault="00096319" w:rsidP="00E5677B">
      <w:pPr>
        <w:rPr>
          <w:sz w:val="24"/>
          <w:szCs w:val="24"/>
        </w:rPr>
      </w:pPr>
      <w:r>
        <w:rPr>
          <w:sz w:val="24"/>
          <w:szCs w:val="24"/>
        </w:rPr>
        <w:t>Los Concejales señor Ortiz, señora Jacqueline, señora Patricia, señora Teresa, señor Díaz y señor Dedes manifiestan que aprueban.</w:t>
      </w:r>
    </w:p>
    <w:p w:rsidR="00E5677B" w:rsidRDefault="00E5677B" w:rsidP="00E5677B">
      <w:pPr>
        <w:rPr>
          <w:sz w:val="24"/>
          <w:szCs w:val="24"/>
        </w:rPr>
      </w:pPr>
    </w:p>
    <w:p w:rsidR="00E5677B" w:rsidRPr="00DD6900" w:rsidRDefault="00E5677B" w:rsidP="00E5677B">
      <w:pPr>
        <w:rPr>
          <w:sz w:val="24"/>
          <w:szCs w:val="24"/>
        </w:rPr>
      </w:pPr>
      <w:r>
        <w:rPr>
          <w:sz w:val="24"/>
          <w:szCs w:val="24"/>
        </w:rPr>
        <w:t xml:space="preserve">El señor Presidente manifiesta que se aprueba el </w:t>
      </w:r>
      <w:r>
        <w:rPr>
          <w:b/>
          <w:sz w:val="24"/>
          <w:szCs w:val="24"/>
        </w:rPr>
        <w:t xml:space="preserve">Acta de la </w:t>
      </w:r>
      <w:r w:rsidR="003E6A44">
        <w:rPr>
          <w:b/>
          <w:sz w:val="24"/>
          <w:szCs w:val="24"/>
        </w:rPr>
        <w:t>Trigésima Primera</w:t>
      </w:r>
      <w:r w:rsidR="00A32287">
        <w:rPr>
          <w:b/>
          <w:sz w:val="24"/>
          <w:szCs w:val="24"/>
        </w:rPr>
        <w:t xml:space="preserve"> </w:t>
      </w:r>
      <w:r>
        <w:rPr>
          <w:b/>
          <w:sz w:val="24"/>
          <w:szCs w:val="24"/>
        </w:rPr>
        <w:t>S</w:t>
      </w:r>
      <w:r w:rsidRPr="00A84F8A">
        <w:rPr>
          <w:b/>
          <w:sz w:val="24"/>
          <w:szCs w:val="24"/>
        </w:rPr>
        <w:t xml:space="preserve">esión </w:t>
      </w:r>
      <w:r w:rsidR="003D2007">
        <w:rPr>
          <w:b/>
          <w:sz w:val="24"/>
          <w:szCs w:val="24"/>
        </w:rPr>
        <w:t>O</w:t>
      </w:r>
      <w:r w:rsidR="003E6A44">
        <w:rPr>
          <w:b/>
          <w:sz w:val="24"/>
          <w:szCs w:val="24"/>
        </w:rPr>
        <w:t>rdinaria, realizada el martes 08 de octubre</w:t>
      </w:r>
      <w:r w:rsidRPr="00A84F8A">
        <w:rPr>
          <w:b/>
          <w:sz w:val="24"/>
          <w:szCs w:val="24"/>
        </w:rPr>
        <w:t xml:space="preserve"> de 2013. </w:t>
      </w:r>
    </w:p>
    <w:p w:rsidR="00A84F8A" w:rsidRPr="009141BA" w:rsidRDefault="00A84F8A" w:rsidP="009141BA">
      <w:pPr>
        <w:rPr>
          <w:sz w:val="24"/>
          <w:szCs w:val="24"/>
        </w:rPr>
      </w:pPr>
    </w:p>
    <w:p w:rsidR="004327C1" w:rsidRDefault="004327C1" w:rsidP="004327C1">
      <w:pPr>
        <w:rPr>
          <w:b/>
          <w:sz w:val="24"/>
          <w:szCs w:val="24"/>
        </w:rPr>
      </w:pPr>
      <w:r w:rsidRPr="009141BA">
        <w:rPr>
          <w:b/>
          <w:sz w:val="24"/>
          <w:szCs w:val="24"/>
        </w:rPr>
        <w:t>3.2.</w:t>
      </w:r>
      <w:r w:rsidRPr="009141BA">
        <w:rPr>
          <w:b/>
          <w:sz w:val="24"/>
          <w:szCs w:val="24"/>
        </w:rPr>
        <w:tab/>
      </w:r>
      <w:r w:rsidR="003E6A44">
        <w:rPr>
          <w:b/>
          <w:sz w:val="24"/>
          <w:szCs w:val="24"/>
        </w:rPr>
        <w:t>Exposición Evaluación Ex post Proyectos.</w:t>
      </w:r>
    </w:p>
    <w:p w:rsidR="00814F6A" w:rsidRDefault="00814F6A" w:rsidP="004327C1">
      <w:pPr>
        <w:rPr>
          <w:b/>
          <w:sz w:val="24"/>
          <w:szCs w:val="24"/>
        </w:rPr>
      </w:pPr>
    </w:p>
    <w:p w:rsidR="003E6A44" w:rsidRDefault="00814F6A" w:rsidP="004327C1">
      <w:pPr>
        <w:rPr>
          <w:sz w:val="24"/>
          <w:szCs w:val="24"/>
        </w:rPr>
      </w:pPr>
      <w:r>
        <w:rPr>
          <w:b/>
          <w:sz w:val="24"/>
          <w:szCs w:val="24"/>
        </w:rPr>
        <w:t xml:space="preserve">El señor Presidente invita incorporase a la Sala a </w:t>
      </w:r>
      <w:r w:rsidR="003E6A44">
        <w:rPr>
          <w:sz w:val="24"/>
          <w:szCs w:val="24"/>
        </w:rPr>
        <w:t xml:space="preserve"> la señora Alejandra Bahamondez Montesinos, Secretaria Comunal de Planificación,</w:t>
      </w:r>
      <w:r>
        <w:rPr>
          <w:sz w:val="24"/>
          <w:szCs w:val="24"/>
        </w:rPr>
        <w:t xml:space="preserve"> para que </w:t>
      </w:r>
      <w:r w:rsidR="003E6A44">
        <w:rPr>
          <w:sz w:val="24"/>
          <w:szCs w:val="24"/>
        </w:rPr>
        <w:t xml:space="preserve"> inform</w:t>
      </w:r>
      <w:r>
        <w:rPr>
          <w:sz w:val="24"/>
          <w:szCs w:val="24"/>
        </w:rPr>
        <w:t>e</w:t>
      </w:r>
      <w:r w:rsidR="003E6A44">
        <w:rPr>
          <w:sz w:val="24"/>
          <w:szCs w:val="24"/>
        </w:rPr>
        <w:t xml:space="preserve"> al Honorable Concejo Municipal respecto a los resultados de la Evaluación EX post de   Proyectos de Inversión:</w:t>
      </w:r>
    </w:p>
    <w:p w:rsidR="003E6A44" w:rsidRDefault="003E6A44" w:rsidP="004327C1">
      <w:pPr>
        <w:rPr>
          <w:sz w:val="24"/>
          <w:szCs w:val="24"/>
        </w:rPr>
      </w:pPr>
    </w:p>
    <w:p w:rsidR="0039741A" w:rsidRPr="0039741A" w:rsidRDefault="0039741A" w:rsidP="004327C1">
      <w:pPr>
        <w:rPr>
          <w:sz w:val="24"/>
          <w:szCs w:val="24"/>
        </w:rPr>
      </w:pPr>
      <w:r w:rsidRPr="0039741A">
        <w:rPr>
          <w:sz w:val="24"/>
          <w:szCs w:val="24"/>
        </w:rPr>
        <w:t>El señor Preside</w:t>
      </w:r>
      <w:r w:rsidR="00814F6A">
        <w:rPr>
          <w:sz w:val="24"/>
          <w:szCs w:val="24"/>
        </w:rPr>
        <w:t xml:space="preserve">nte </w:t>
      </w:r>
      <w:r w:rsidRPr="0039741A">
        <w:rPr>
          <w:sz w:val="24"/>
          <w:szCs w:val="24"/>
        </w:rPr>
        <w:t xml:space="preserve"> da la bienvenida a la Secretaria Comunal de Planificación, señora Alejandra Bahamondez y a su equipo de trabajo a esta sesión del Honorable Concejo Municipal.</w:t>
      </w:r>
    </w:p>
    <w:p w:rsidR="0039741A" w:rsidRDefault="0039741A" w:rsidP="004327C1">
      <w:pPr>
        <w:rPr>
          <w:b/>
          <w:sz w:val="24"/>
          <w:szCs w:val="24"/>
        </w:rPr>
      </w:pPr>
    </w:p>
    <w:p w:rsidR="0039741A" w:rsidRDefault="000F106E" w:rsidP="004327C1">
      <w:pPr>
        <w:rPr>
          <w:sz w:val="24"/>
          <w:szCs w:val="24"/>
        </w:rPr>
      </w:pPr>
      <w:r>
        <w:rPr>
          <w:sz w:val="24"/>
          <w:szCs w:val="24"/>
        </w:rPr>
        <w:t>La señora Alejandra Bahamondez señala que dentro del marco de metas de gestión se encuentra la evaluación ex post, que significa evaluación posterior a la ejecución y operación de cada uno de los proyectos.</w:t>
      </w:r>
    </w:p>
    <w:p w:rsidR="000F106E" w:rsidRDefault="000F106E" w:rsidP="004327C1">
      <w:pPr>
        <w:rPr>
          <w:sz w:val="24"/>
          <w:szCs w:val="24"/>
        </w:rPr>
      </w:pPr>
    </w:p>
    <w:p w:rsidR="000F106E" w:rsidRDefault="000F106E" w:rsidP="004327C1">
      <w:pPr>
        <w:rPr>
          <w:sz w:val="24"/>
          <w:szCs w:val="24"/>
        </w:rPr>
      </w:pPr>
      <w:r>
        <w:rPr>
          <w:sz w:val="24"/>
          <w:szCs w:val="24"/>
        </w:rPr>
        <w:t xml:space="preserve">La señora Alejandra Bahamondez manifiesta que </w:t>
      </w:r>
      <w:r w:rsidR="00814F6A">
        <w:rPr>
          <w:sz w:val="24"/>
          <w:szCs w:val="24"/>
        </w:rPr>
        <w:t>en forma</w:t>
      </w:r>
      <w:r>
        <w:rPr>
          <w:sz w:val="24"/>
          <w:szCs w:val="24"/>
        </w:rPr>
        <w:t xml:space="preserve"> aleatoria se eligieron tres proyectos los cuales se operan de manera distinta.</w:t>
      </w:r>
    </w:p>
    <w:p w:rsidR="000F106E" w:rsidRDefault="000F106E" w:rsidP="004327C1">
      <w:pPr>
        <w:rPr>
          <w:sz w:val="24"/>
          <w:szCs w:val="24"/>
        </w:rPr>
      </w:pPr>
    </w:p>
    <w:p w:rsidR="000F106E" w:rsidRDefault="000F106E" w:rsidP="004327C1">
      <w:pPr>
        <w:rPr>
          <w:sz w:val="24"/>
          <w:szCs w:val="24"/>
        </w:rPr>
      </w:pPr>
      <w:r>
        <w:rPr>
          <w:sz w:val="24"/>
          <w:szCs w:val="24"/>
        </w:rPr>
        <w:lastRenderedPageBreak/>
        <w:t>La señora Alejandra Bahamondez manifiesta que este trabajo lo realizó en conjunto con su equipo de trabajo, cada uno de ellos se hizo cargo de un proyecto, no obstante la metodología fue revisada por todos.</w:t>
      </w:r>
    </w:p>
    <w:p w:rsidR="00814F6A" w:rsidRDefault="00814F6A" w:rsidP="004327C1">
      <w:pPr>
        <w:rPr>
          <w:sz w:val="24"/>
          <w:szCs w:val="24"/>
        </w:rPr>
      </w:pPr>
    </w:p>
    <w:p w:rsidR="00814F6A" w:rsidRDefault="00814F6A" w:rsidP="004327C1">
      <w:pPr>
        <w:rPr>
          <w:sz w:val="24"/>
          <w:szCs w:val="24"/>
        </w:rPr>
      </w:pPr>
      <w:r>
        <w:rPr>
          <w:sz w:val="24"/>
          <w:szCs w:val="24"/>
        </w:rPr>
        <w:t>La señora Alejandra realiza la siguiente presentación:</w:t>
      </w:r>
    </w:p>
    <w:p w:rsidR="000F106E" w:rsidRDefault="000F106E" w:rsidP="004327C1">
      <w:pPr>
        <w:rPr>
          <w:sz w:val="24"/>
          <w:szCs w:val="24"/>
        </w:rPr>
      </w:pPr>
    </w:p>
    <w:p w:rsidR="000F106E" w:rsidRDefault="000F106E" w:rsidP="00930509">
      <w:pPr>
        <w:jc w:val="center"/>
        <w:rPr>
          <w:sz w:val="24"/>
          <w:szCs w:val="24"/>
        </w:rPr>
      </w:pPr>
      <w:r w:rsidRPr="000F106E">
        <w:rPr>
          <w:sz w:val="24"/>
          <w:szCs w:val="24"/>
          <w:lang w:val="es-ES"/>
        </w:rPr>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6pt" o:ole="">
            <v:imagedata r:id="rId8" o:title=""/>
          </v:shape>
          <o:OLEObject Type="Embed" ProgID="PowerPoint.Slide.12" ShapeID="_x0000_i1025" DrawAspect="Content" ObjectID="_1454500355" r:id="rId9"/>
        </w:object>
      </w:r>
    </w:p>
    <w:p w:rsidR="000F106E" w:rsidRDefault="000F106E" w:rsidP="004327C1">
      <w:pPr>
        <w:rPr>
          <w:sz w:val="24"/>
          <w:szCs w:val="24"/>
        </w:rPr>
      </w:pPr>
    </w:p>
    <w:p w:rsidR="000F106E" w:rsidRDefault="000F106E" w:rsidP="00930509">
      <w:pPr>
        <w:jc w:val="center"/>
        <w:rPr>
          <w:sz w:val="24"/>
          <w:szCs w:val="24"/>
        </w:rPr>
      </w:pPr>
      <w:r w:rsidRPr="000F106E">
        <w:rPr>
          <w:sz w:val="24"/>
          <w:szCs w:val="24"/>
          <w:lang w:val="es-ES"/>
        </w:rPr>
        <w:object w:dxaOrig="7200" w:dyaOrig="5390">
          <v:shape id="_x0000_i1026" type="#_x0000_t75" style="width:5in;height:269.6pt" o:ole="">
            <v:imagedata r:id="rId10" o:title=""/>
          </v:shape>
          <o:OLEObject Type="Embed" ProgID="PowerPoint.Slide.12" ShapeID="_x0000_i1026" DrawAspect="Content" ObjectID="_1454500356" r:id="rId11"/>
        </w:object>
      </w:r>
    </w:p>
    <w:p w:rsidR="000F106E" w:rsidRDefault="000F106E" w:rsidP="004327C1">
      <w:pPr>
        <w:rPr>
          <w:sz w:val="24"/>
          <w:szCs w:val="24"/>
        </w:rPr>
      </w:pPr>
    </w:p>
    <w:p w:rsidR="000F106E" w:rsidRDefault="000F106E" w:rsidP="004327C1">
      <w:pPr>
        <w:rPr>
          <w:sz w:val="24"/>
          <w:szCs w:val="24"/>
        </w:rPr>
      </w:pPr>
    </w:p>
    <w:p w:rsidR="000F106E" w:rsidRDefault="000F106E" w:rsidP="004327C1">
      <w:pPr>
        <w:rPr>
          <w:sz w:val="24"/>
          <w:szCs w:val="24"/>
        </w:rPr>
      </w:pPr>
      <w:r>
        <w:rPr>
          <w:sz w:val="24"/>
          <w:szCs w:val="24"/>
        </w:rPr>
        <w:t>La señora Alejandra Bahamondez manifiesta que cuando se formula un proyecto, a su vez se elige una programación de la ejecución de este.</w:t>
      </w:r>
    </w:p>
    <w:p w:rsidR="000F106E" w:rsidRDefault="000F106E" w:rsidP="004327C1">
      <w:pPr>
        <w:rPr>
          <w:sz w:val="24"/>
          <w:szCs w:val="24"/>
        </w:rPr>
      </w:pPr>
    </w:p>
    <w:p w:rsidR="000F106E" w:rsidRDefault="000F106E" w:rsidP="004327C1">
      <w:pPr>
        <w:rPr>
          <w:sz w:val="24"/>
          <w:szCs w:val="24"/>
        </w:rPr>
      </w:pPr>
    </w:p>
    <w:p w:rsidR="000F106E" w:rsidRDefault="000F106E" w:rsidP="00930509">
      <w:pPr>
        <w:jc w:val="center"/>
        <w:rPr>
          <w:sz w:val="24"/>
          <w:szCs w:val="24"/>
        </w:rPr>
      </w:pPr>
      <w:r w:rsidRPr="000F106E">
        <w:rPr>
          <w:sz w:val="24"/>
          <w:szCs w:val="24"/>
          <w:lang w:val="es-ES"/>
        </w:rPr>
        <w:object w:dxaOrig="7200" w:dyaOrig="5390">
          <v:shape id="_x0000_i1027" type="#_x0000_t75" style="width:5in;height:269.6pt" o:ole="">
            <v:imagedata r:id="rId12" o:title=""/>
          </v:shape>
          <o:OLEObject Type="Embed" ProgID="PowerPoint.Slide.12" ShapeID="_x0000_i1027" DrawAspect="Content" ObjectID="_1454500357" r:id="rId13"/>
        </w:object>
      </w:r>
    </w:p>
    <w:p w:rsidR="000F106E" w:rsidRDefault="000F106E" w:rsidP="004327C1">
      <w:pPr>
        <w:rPr>
          <w:sz w:val="24"/>
          <w:szCs w:val="24"/>
        </w:rPr>
      </w:pPr>
    </w:p>
    <w:p w:rsidR="000F106E" w:rsidRDefault="000F106E" w:rsidP="004327C1">
      <w:pPr>
        <w:rPr>
          <w:sz w:val="24"/>
          <w:szCs w:val="24"/>
        </w:rPr>
      </w:pPr>
      <w:r>
        <w:rPr>
          <w:sz w:val="24"/>
          <w:szCs w:val="24"/>
        </w:rPr>
        <w:t xml:space="preserve">La señora Alejandra Bahamondez señala que respecto al Informe de </w:t>
      </w:r>
      <w:r w:rsidR="00491F05">
        <w:rPr>
          <w:sz w:val="24"/>
          <w:szCs w:val="24"/>
        </w:rPr>
        <w:t>Término del Proyecto, lamentablemente en esta Municipalidad no se hace, sin embargo y a raíz de esta evaluación Ex – Post se hace necesario contar con este instrumento de evaluación, que a su vez le permitir</w:t>
      </w:r>
      <w:r w:rsidR="00814F6A">
        <w:rPr>
          <w:sz w:val="24"/>
          <w:szCs w:val="24"/>
        </w:rPr>
        <w:t>ía a cualquier persona saber cuá</w:t>
      </w:r>
      <w:r w:rsidR="00491F05">
        <w:rPr>
          <w:sz w:val="24"/>
          <w:szCs w:val="24"/>
        </w:rPr>
        <w:t>les fueron los resultados y como se dio el proceso de ejecución del proyecto hasta la etapa de recepción de la obra.</w:t>
      </w:r>
    </w:p>
    <w:p w:rsidR="00491F05" w:rsidRDefault="00491F05" w:rsidP="004327C1">
      <w:pPr>
        <w:rPr>
          <w:sz w:val="24"/>
          <w:szCs w:val="24"/>
        </w:rPr>
      </w:pPr>
    </w:p>
    <w:p w:rsidR="00491F05" w:rsidRDefault="00491F05" w:rsidP="004327C1">
      <w:pPr>
        <w:rPr>
          <w:sz w:val="24"/>
          <w:szCs w:val="24"/>
        </w:rPr>
      </w:pPr>
      <w:r>
        <w:rPr>
          <w:sz w:val="24"/>
          <w:szCs w:val="24"/>
        </w:rPr>
        <w:t>La señora Alejandra Bahamondez manifiesta que en cuanto al Informe de Operación del Proyecto, este se realiza una vez transcurrido un año desde que se terminó el proyecto y se relaciona con el uso que le da la comunidad a este proyecto de acuerdo a lo que se formuló y se planteó en su etapa inicial.  La señora Alejandra Bahamondez señala que tampoco cuenta con esta herramienta la Municipalidad, sin embargo la evaluación Ex – Post sí la exige.</w:t>
      </w:r>
    </w:p>
    <w:p w:rsidR="00491F05" w:rsidRDefault="00491F05" w:rsidP="004327C1">
      <w:pPr>
        <w:rPr>
          <w:sz w:val="24"/>
          <w:szCs w:val="24"/>
        </w:rPr>
      </w:pPr>
    </w:p>
    <w:p w:rsidR="00491F05" w:rsidRDefault="00491F05" w:rsidP="004327C1">
      <w:pPr>
        <w:rPr>
          <w:sz w:val="24"/>
          <w:szCs w:val="24"/>
        </w:rPr>
      </w:pPr>
    </w:p>
    <w:p w:rsidR="000F106E" w:rsidRDefault="000F106E" w:rsidP="00930509">
      <w:pPr>
        <w:jc w:val="center"/>
        <w:rPr>
          <w:sz w:val="24"/>
          <w:szCs w:val="24"/>
        </w:rPr>
      </w:pPr>
      <w:r w:rsidRPr="000F106E">
        <w:rPr>
          <w:sz w:val="24"/>
          <w:szCs w:val="24"/>
          <w:lang w:val="es-ES"/>
        </w:rPr>
        <w:object w:dxaOrig="7200" w:dyaOrig="5390">
          <v:shape id="_x0000_i1028" type="#_x0000_t75" style="width:5in;height:269.6pt" o:ole="">
            <v:imagedata r:id="rId14" o:title=""/>
          </v:shape>
          <o:OLEObject Type="Embed" ProgID="PowerPoint.Slide.12" ShapeID="_x0000_i1028" DrawAspect="Content" ObjectID="_1454500358" r:id="rId15"/>
        </w:object>
      </w:r>
    </w:p>
    <w:p w:rsidR="00491F05" w:rsidRDefault="00491F05" w:rsidP="004327C1">
      <w:pPr>
        <w:rPr>
          <w:sz w:val="24"/>
          <w:szCs w:val="24"/>
        </w:rPr>
      </w:pPr>
    </w:p>
    <w:p w:rsidR="00491F05" w:rsidRDefault="00491F05" w:rsidP="004327C1">
      <w:pPr>
        <w:rPr>
          <w:sz w:val="24"/>
          <w:szCs w:val="24"/>
        </w:rPr>
      </w:pPr>
      <w:r>
        <w:rPr>
          <w:sz w:val="24"/>
          <w:szCs w:val="24"/>
        </w:rPr>
        <w:t xml:space="preserve">La señora Alejandra Bahamondez manifiesta que los tres proyectos que serán evaluados </w:t>
      </w:r>
      <w:r w:rsidR="00BE46D4">
        <w:rPr>
          <w:sz w:val="24"/>
          <w:szCs w:val="24"/>
        </w:rPr>
        <w:t>corresponden</w:t>
      </w:r>
      <w:r>
        <w:rPr>
          <w:sz w:val="24"/>
          <w:szCs w:val="24"/>
        </w:rPr>
        <w:t xml:space="preserve"> al 10% aproximado del total de proyectos que se trabajan en un año común en SECPLA, los cuales normalmente asciende</w:t>
      </w:r>
      <w:r w:rsidR="00BE46D4">
        <w:rPr>
          <w:sz w:val="24"/>
          <w:szCs w:val="24"/>
        </w:rPr>
        <w:t>n</w:t>
      </w:r>
      <w:r>
        <w:rPr>
          <w:sz w:val="24"/>
          <w:szCs w:val="24"/>
        </w:rPr>
        <w:t xml:space="preserve"> a 25 o 30 durante todo el año.</w:t>
      </w:r>
    </w:p>
    <w:p w:rsidR="00BE46D4" w:rsidRDefault="00BE46D4" w:rsidP="004327C1">
      <w:pPr>
        <w:rPr>
          <w:sz w:val="24"/>
          <w:szCs w:val="24"/>
        </w:rPr>
      </w:pPr>
    </w:p>
    <w:p w:rsidR="00BE46D4" w:rsidRDefault="00BE46D4" w:rsidP="004327C1">
      <w:pPr>
        <w:rPr>
          <w:sz w:val="24"/>
          <w:szCs w:val="24"/>
        </w:rPr>
      </w:pPr>
      <w:r>
        <w:rPr>
          <w:sz w:val="24"/>
          <w:szCs w:val="24"/>
        </w:rPr>
        <w:t>La señora Alejandra Bahamondez manifiesta que estos proyectos tienen una población objetivo y uso distinto.</w:t>
      </w:r>
    </w:p>
    <w:p w:rsidR="00BE46D4" w:rsidRDefault="00BE46D4" w:rsidP="004327C1">
      <w:pPr>
        <w:rPr>
          <w:sz w:val="24"/>
          <w:szCs w:val="24"/>
        </w:rPr>
      </w:pPr>
    </w:p>
    <w:p w:rsidR="00BE46D4" w:rsidRDefault="00BE46D4" w:rsidP="004327C1">
      <w:pPr>
        <w:rPr>
          <w:sz w:val="24"/>
          <w:szCs w:val="24"/>
        </w:rPr>
      </w:pPr>
      <w:r>
        <w:rPr>
          <w:sz w:val="24"/>
          <w:szCs w:val="24"/>
        </w:rPr>
        <w:t xml:space="preserve">La señora Alejandra Bahamondez manifiesta que </w:t>
      </w:r>
      <w:r w:rsidR="006C37B3">
        <w:rPr>
          <w:sz w:val="24"/>
          <w:szCs w:val="24"/>
        </w:rPr>
        <w:t xml:space="preserve">don </w:t>
      </w:r>
      <w:r>
        <w:rPr>
          <w:sz w:val="24"/>
          <w:szCs w:val="24"/>
        </w:rPr>
        <w:t>José Luis González Carmona presentará a continuación el primer proyecto.</w:t>
      </w:r>
    </w:p>
    <w:p w:rsidR="00BE46D4" w:rsidRDefault="00BE46D4" w:rsidP="004327C1">
      <w:pPr>
        <w:rPr>
          <w:sz w:val="24"/>
          <w:szCs w:val="24"/>
        </w:rPr>
      </w:pPr>
    </w:p>
    <w:p w:rsidR="00BE46D4" w:rsidRPr="00BE46D4" w:rsidRDefault="00BE46D4" w:rsidP="00BE46D4">
      <w:pPr>
        <w:rPr>
          <w:sz w:val="24"/>
          <w:szCs w:val="24"/>
        </w:rPr>
      </w:pPr>
      <w:r w:rsidRPr="00BE46D4">
        <w:rPr>
          <w:sz w:val="24"/>
          <w:szCs w:val="24"/>
        </w:rPr>
        <w:t>Don José Luis González manifiesta que</w:t>
      </w:r>
      <w:r>
        <w:rPr>
          <w:sz w:val="24"/>
          <w:szCs w:val="24"/>
        </w:rPr>
        <w:t xml:space="preserve"> el Proyecto Construcción Plaza Deportiva, Población Don Francisco</w:t>
      </w:r>
      <w:r w:rsidRPr="00BE46D4">
        <w:rPr>
          <w:sz w:val="24"/>
          <w:szCs w:val="24"/>
        </w:rPr>
        <w:t xml:space="preserve"> surgió a raíz de una solicitud de los dirigentes de esta población</w:t>
      </w:r>
      <w:r w:rsidR="006C37B3">
        <w:rPr>
          <w:sz w:val="24"/>
          <w:szCs w:val="24"/>
        </w:rPr>
        <w:t xml:space="preserve"> y realiza la siguiente presentación.</w:t>
      </w:r>
      <w:r w:rsidRPr="00BE46D4">
        <w:rPr>
          <w:sz w:val="24"/>
          <w:szCs w:val="24"/>
        </w:rPr>
        <w:t>.</w:t>
      </w:r>
    </w:p>
    <w:p w:rsidR="00BE46D4" w:rsidRDefault="00BE46D4" w:rsidP="004327C1">
      <w:pPr>
        <w:rPr>
          <w:sz w:val="24"/>
          <w:szCs w:val="24"/>
        </w:rPr>
      </w:pPr>
    </w:p>
    <w:p w:rsidR="00BE46D4" w:rsidRDefault="00BE46D4" w:rsidP="004327C1">
      <w:pPr>
        <w:rPr>
          <w:sz w:val="24"/>
          <w:szCs w:val="24"/>
        </w:rPr>
      </w:pPr>
    </w:p>
    <w:p w:rsidR="00BE46D4" w:rsidRPr="0039741A" w:rsidRDefault="00BE46D4" w:rsidP="00930509">
      <w:pPr>
        <w:jc w:val="center"/>
        <w:rPr>
          <w:sz w:val="24"/>
          <w:szCs w:val="24"/>
        </w:rPr>
      </w:pPr>
      <w:r w:rsidRPr="00BE46D4">
        <w:rPr>
          <w:sz w:val="24"/>
          <w:szCs w:val="24"/>
          <w:lang w:val="es-ES"/>
        </w:rPr>
        <w:object w:dxaOrig="7200" w:dyaOrig="5390">
          <v:shape id="_x0000_i1029" type="#_x0000_t75" style="width:5in;height:269.6pt" o:ole="">
            <v:imagedata r:id="rId16" o:title=""/>
          </v:shape>
          <o:OLEObject Type="Embed" ProgID="PowerPoint.Slide.12" ShapeID="_x0000_i1029" DrawAspect="Content" ObjectID="_1454500359" r:id="rId17"/>
        </w:object>
      </w:r>
    </w:p>
    <w:p w:rsidR="0039741A" w:rsidRDefault="0039741A" w:rsidP="004327C1">
      <w:pPr>
        <w:rPr>
          <w:b/>
          <w:sz w:val="24"/>
          <w:szCs w:val="24"/>
        </w:rPr>
      </w:pPr>
    </w:p>
    <w:p w:rsidR="00BE46D4" w:rsidRDefault="00BE46D4" w:rsidP="004327C1">
      <w:pPr>
        <w:rPr>
          <w:color w:val="FF0000"/>
          <w:sz w:val="24"/>
          <w:szCs w:val="24"/>
        </w:rPr>
      </w:pPr>
      <w:r w:rsidRPr="00BE46D4">
        <w:rPr>
          <w:sz w:val="24"/>
          <w:szCs w:val="24"/>
        </w:rPr>
        <w:t xml:space="preserve">Don José Luis González manifiesta que este Proyecto es un FRIL (Fondo Regional de Inversión Local), por lo tanto tiene metas bastante </w:t>
      </w:r>
      <w:r w:rsidR="006C37B3">
        <w:rPr>
          <w:sz w:val="24"/>
          <w:szCs w:val="24"/>
        </w:rPr>
        <w:t>acotadas</w:t>
      </w:r>
      <w:r w:rsidRPr="00BE46D4">
        <w:rPr>
          <w:color w:val="FF0000"/>
          <w:sz w:val="24"/>
          <w:szCs w:val="24"/>
        </w:rPr>
        <w:t>.</w:t>
      </w:r>
    </w:p>
    <w:p w:rsidR="00BE46D4" w:rsidRDefault="00BE46D4" w:rsidP="004327C1">
      <w:pPr>
        <w:rPr>
          <w:color w:val="FF0000"/>
          <w:sz w:val="24"/>
          <w:szCs w:val="24"/>
        </w:rPr>
      </w:pPr>
    </w:p>
    <w:p w:rsidR="00BE46D4" w:rsidRDefault="00BE46D4" w:rsidP="004327C1">
      <w:pPr>
        <w:rPr>
          <w:color w:val="000000" w:themeColor="text1"/>
          <w:sz w:val="24"/>
          <w:szCs w:val="24"/>
        </w:rPr>
      </w:pPr>
      <w:r w:rsidRPr="00BE46D4">
        <w:rPr>
          <w:color w:val="000000" w:themeColor="text1"/>
          <w:sz w:val="24"/>
          <w:szCs w:val="24"/>
        </w:rPr>
        <w:t xml:space="preserve">Don José Luis </w:t>
      </w:r>
      <w:r>
        <w:rPr>
          <w:color w:val="000000" w:themeColor="text1"/>
          <w:sz w:val="24"/>
          <w:szCs w:val="24"/>
        </w:rPr>
        <w:t>González informa que la brecha de tiempo que existe entre la Asignación Presupuestaria y la Adjudicación de la Licitación se debe a que en ese periodo hubo dos licitaciones públicas que se declararon desiertas</w:t>
      </w:r>
      <w:r w:rsidR="009F1EB4">
        <w:rPr>
          <w:color w:val="000000" w:themeColor="text1"/>
          <w:sz w:val="24"/>
          <w:szCs w:val="24"/>
        </w:rPr>
        <w:t>; posterior a eso se llamó a una licitación privada la cual se adjudicó con fecha 03 de agosto de 2012.</w:t>
      </w:r>
    </w:p>
    <w:p w:rsidR="009F1EB4" w:rsidRPr="00BE46D4" w:rsidRDefault="009F1EB4" w:rsidP="004327C1">
      <w:pPr>
        <w:rPr>
          <w:color w:val="000000" w:themeColor="text1"/>
          <w:sz w:val="24"/>
          <w:szCs w:val="24"/>
        </w:rPr>
      </w:pPr>
    </w:p>
    <w:p w:rsidR="00BE46D4" w:rsidRDefault="00BE46D4" w:rsidP="00930509">
      <w:pPr>
        <w:jc w:val="center"/>
        <w:rPr>
          <w:b/>
          <w:sz w:val="24"/>
          <w:szCs w:val="24"/>
        </w:rPr>
      </w:pPr>
      <w:r w:rsidRPr="00BE46D4">
        <w:rPr>
          <w:b/>
          <w:sz w:val="24"/>
          <w:szCs w:val="24"/>
          <w:lang w:val="es-ES"/>
        </w:rPr>
        <w:object w:dxaOrig="7200" w:dyaOrig="5390">
          <v:shape id="_x0000_i1030" type="#_x0000_t75" style="width:5in;height:269.6pt" o:ole="">
            <v:imagedata r:id="rId18" o:title=""/>
          </v:shape>
          <o:OLEObject Type="Embed" ProgID="PowerPoint.Slide.12" ShapeID="_x0000_i1030" DrawAspect="Content" ObjectID="_1454500360" r:id="rId19"/>
        </w:object>
      </w:r>
    </w:p>
    <w:p w:rsidR="009F1EB4" w:rsidRDefault="009F1EB4" w:rsidP="004327C1">
      <w:pPr>
        <w:rPr>
          <w:b/>
          <w:sz w:val="24"/>
          <w:szCs w:val="24"/>
        </w:rPr>
      </w:pPr>
    </w:p>
    <w:p w:rsidR="009016F6" w:rsidRDefault="009F1EB4" w:rsidP="004327C1">
      <w:pPr>
        <w:rPr>
          <w:sz w:val="24"/>
          <w:szCs w:val="24"/>
        </w:rPr>
      </w:pPr>
      <w:r w:rsidRPr="009016F6">
        <w:rPr>
          <w:sz w:val="24"/>
          <w:szCs w:val="24"/>
        </w:rPr>
        <w:t>Don José Luis González señala que la variación</w:t>
      </w:r>
      <w:r w:rsidR="009016F6">
        <w:rPr>
          <w:sz w:val="24"/>
          <w:szCs w:val="24"/>
        </w:rPr>
        <w:t xml:space="preserve"> de la población beneficiaria</w:t>
      </w:r>
      <w:r w:rsidRPr="009016F6">
        <w:rPr>
          <w:sz w:val="24"/>
          <w:szCs w:val="24"/>
        </w:rPr>
        <w:t xml:space="preserve"> equivale al 87% de </w:t>
      </w:r>
      <w:r w:rsidR="009016F6" w:rsidRPr="009016F6">
        <w:rPr>
          <w:sz w:val="24"/>
          <w:szCs w:val="24"/>
        </w:rPr>
        <w:t>las personas que no fueron beneficiarias con este proyecto, quienes en entrevista manifestaron que la causa de esto es que un sector</w:t>
      </w:r>
      <w:r w:rsidR="009016F6">
        <w:rPr>
          <w:sz w:val="24"/>
          <w:szCs w:val="24"/>
        </w:rPr>
        <w:t xml:space="preserve"> determinado</w:t>
      </w:r>
      <w:r w:rsidR="009016F6" w:rsidRPr="009016F6">
        <w:rPr>
          <w:sz w:val="24"/>
          <w:szCs w:val="24"/>
        </w:rPr>
        <w:t xml:space="preserve"> de </w:t>
      </w:r>
      <w:r w:rsidR="009016F6">
        <w:rPr>
          <w:sz w:val="24"/>
          <w:szCs w:val="24"/>
        </w:rPr>
        <w:t>la</w:t>
      </w:r>
      <w:r w:rsidR="009016F6" w:rsidRPr="009016F6">
        <w:rPr>
          <w:sz w:val="24"/>
          <w:szCs w:val="24"/>
        </w:rPr>
        <w:t xml:space="preserve"> población se apropió </w:t>
      </w:r>
      <w:r w:rsidR="009016F6">
        <w:rPr>
          <w:sz w:val="24"/>
          <w:szCs w:val="24"/>
        </w:rPr>
        <w:t>de este proyecto, limitando y restringiendo el uso para el resto de la comunid</w:t>
      </w:r>
      <w:r w:rsidR="006C37B3">
        <w:rPr>
          <w:sz w:val="24"/>
          <w:szCs w:val="24"/>
        </w:rPr>
        <w:t xml:space="preserve">ad, siendo esta la causa que </w:t>
      </w:r>
      <w:r w:rsidR="009016F6">
        <w:rPr>
          <w:sz w:val="24"/>
          <w:szCs w:val="24"/>
        </w:rPr>
        <w:t>la población real es inferior a la proyectada.</w:t>
      </w:r>
    </w:p>
    <w:p w:rsidR="009016F6" w:rsidRDefault="009016F6" w:rsidP="004327C1">
      <w:pPr>
        <w:rPr>
          <w:sz w:val="24"/>
          <w:szCs w:val="24"/>
        </w:rPr>
      </w:pPr>
    </w:p>
    <w:p w:rsidR="009016F6" w:rsidRDefault="009016F6" w:rsidP="004327C1">
      <w:pPr>
        <w:rPr>
          <w:sz w:val="24"/>
          <w:szCs w:val="24"/>
        </w:rPr>
      </w:pPr>
      <w:r>
        <w:rPr>
          <w:sz w:val="24"/>
          <w:szCs w:val="24"/>
        </w:rPr>
        <w:t>Don José Luis González señala que el grado de satisfacción de este proyecto solo alcanza al 29% de la p</w:t>
      </w:r>
      <w:r w:rsidR="006C37B3">
        <w:rPr>
          <w:sz w:val="24"/>
          <w:szCs w:val="24"/>
        </w:rPr>
        <w:t>oblación beneficiarí</w:t>
      </w:r>
      <w:r>
        <w:rPr>
          <w:sz w:val="24"/>
          <w:szCs w:val="24"/>
        </w:rPr>
        <w:t>a a consecuencia de lo planteado anteriormente.</w:t>
      </w:r>
    </w:p>
    <w:p w:rsidR="009016F6" w:rsidRDefault="009016F6" w:rsidP="004327C1">
      <w:pPr>
        <w:rPr>
          <w:sz w:val="24"/>
          <w:szCs w:val="24"/>
        </w:rPr>
      </w:pPr>
    </w:p>
    <w:p w:rsidR="009016F6" w:rsidRDefault="009016F6" w:rsidP="004327C1">
      <w:pPr>
        <w:rPr>
          <w:sz w:val="24"/>
          <w:szCs w:val="24"/>
        </w:rPr>
      </w:pPr>
      <w:r>
        <w:rPr>
          <w:sz w:val="24"/>
          <w:szCs w:val="24"/>
        </w:rPr>
        <w:t xml:space="preserve">Don José Luis González le sede la palabra a </w:t>
      </w:r>
      <w:r w:rsidR="006C37B3">
        <w:rPr>
          <w:sz w:val="24"/>
          <w:szCs w:val="24"/>
        </w:rPr>
        <w:t xml:space="preserve">la señora </w:t>
      </w:r>
      <w:r>
        <w:rPr>
          <w:sz w:val="24"/>
          <w:szCs w:val="24"/>
        </w:rPr>
        <w:t xml:space="preserve"> Luc</w:t>
      </w:r>
      <w:r w:rsidR="006C37B3">
        <w:rPr>
          <w:sz w:val="24"/>
          <w:szCs w:val="24"/>
        </w:rPr>
        <w:t xml:space="preserve">inda </w:t>
      </w:r>
      <w:r>
        <w:rPr>
          <w:sz w:val="24"/>
          <w:szCs w:val="24"/>
        </w:rPr>
        <w:t>González, funcionaria de</w:t>
      </w:r>
      <w:r w:rsidR="006C37B3">
        <w:rPr>
          <w:sz w:val="24"/>
          <w:szCs w:val="24"/>
        </w:rPr>
        <w:t xml:space="preserve"> SECPLA para que se refiera a otro</w:t>
      </w:r>
      <w:r>
        <w:rPr>
          <w:sz w:val="24"/>
          <w:szCs w:val="24"/>
        </w:rPr>
        <w:t xml:space="preserve"> proyecto.</w:t>
      </w:r>
    </w:p>
    <w:p w:rsidR="008D74E8" w:rsidRDefault="008D74E8" w:rsidP="004327C1">
      <w:pPr>
        <w:rPr>
          <w:sz w:val="24"/>
          <w:szCs w:val="24"/>
        </w:rPr>
      </w:pPr>
    </w:p>
    <w:p w:rsidR="008D74E8" w:rsidRDefault="006C37B3" w:rsidP="004327C1">
      <w:pPr>
        <w:rPr>
          <w:sz w:val="24"/>
          <w:szCs w:val="24"/>
        </w:rPr>
      </w:pPr>
      <w:r>
        <w:rPr>
          <w:sz w:val="24"/>
          <w:szCs w:val="24"/>
        </w:rPr>
        <w:t xml:space="preserve">La señora Lucinda </w:t>
      </w:r>
      <w:r w:rsidR="008D74E8">
        <w:rPr>
          <w:sz w:val="24"/>
          <w:szCs w:val="24"/>
        </w:rPr>
        <w:t xml:space="preserve"> González a continuación comparte la experiencia de haber trabajado en el Proyecto “Construcción Sede Adulto Mayor La Alegría”</w:t>
      </w:r>
    </w:p>
    <w:p w:rsidR="009016F6" w:rsidRDefault="009016F6" w:rsidP="004327C1">
      <w:pPr>
        <w:rPr>
          <w:sz w:val="24"/>
          <w:szCs w:val="24"/>
        </w:rPr>
      </w:pPr>
    </w:p>
    <w:p w:rsidR="009016F6" w:rsidRDefault="009016F6" w:rsidP="00930509">
      <w:pPr>
        <w:jc w:val="center"/>
        <w:rPr>
          <w:sz w:val="24"/>
          <w:szCs w:val="24"/>
        </w:rPr>
      </w:pPr>
      <w:r w:rsidRPr="009016F6">
        <w:rPr>
          <w:sz w:val="24"/>
          <w:szCs w:val="24"/>
          <w:lang w:val="es-ES"/>
        </w:rPr>
        <w:object w:dxaOrig="7200" w:dyaOrig="5390">
          <v:shape id="_x0000_i1031" type="#_x0000_t75" style="width:5in;height:269.6pt" o:ole="">
            <v:imagedata r:id="rId20" o:title=""/>
          </v:shape>
          <o:OLEObject Type="Embed" ProgID="PowerPoint.Slide.12" ShapeID="_x0000_i1031" DrawAspect="Content" ObjectID="_1454500361" r:id="rId21"/>
        </w:object>
      </w:r>
    </w:p>
    <w:p w:rsidR="00C231D9" w:rsidRDefault="006C37B3" w:rsidP="004327C1">
      <w:pPr>
        <w:rPr>
          <w:sz w:val="24"/>
          <w:szCs w:val="24"/>
        </w:rPr>
      </w:pPr>
      <w:r>
        <w:rPr>
          <w:sz w:val="24"/>
          <w:szCs w:val="24"/>
        </w:rPr>
        <w:t xml:space="preserve">La señora Lucinda </w:t>
      </w:r>
      <w:r w:rsidR="008D74E8">
        <w:rPr>
          <w:sz w:val="24"/>
          <w:szCs w:val="24"/>
        </w:rPr>
        <w:t xml:space="preserve"> González manifiesta que este Proyecto </w:t>
      </w:r>
      <w:r w:rsidR="008E681D">
        <w:rPr>
          <w:sz w:val="24"/>
          <w:szCs w:val="24"/>
        </w:rPr>
        <w:t>fue postulado a</w:t>
      </w:r>
      <w:r w:rsidR="00C231D9">
        <w:rPr>
          <w:sz w:val="24"/>
          <w:szCs w:val="24"/>
        </w:rPr>
        <w:t>l Programa de Mejoramiento Urbano  de la Subsecretaría de Desarrollo.</w:t>
      </w:r>
    </w:p>
    <w:p w:rsidR="00C231D9" w:rsidRDefault="00C231D9" w:rsidP="004327C1">
      <w:pPr>
        <w:rPr>
          <w:sz w:val="24"/>
          <w:szCs w:val="24"/>
        </w:rPr>
      </w:pPr>
    </w:p>
    <w:p w:rsidR="00C231D9" w:rsidRDefault="006C37B3" w:rsidP="004327C1">
      <w:pPr>
        <w:rPr>
          <w:sz w:val="24"/>
          <w:szCs w:val="24"/>
        </w:rPr>
      </w:pPr>
      <w:r>
        <w:rPr>
          <w:sz w:val="24"/>
          <w:szCs w:val="24"/>
        </w:rPr>
        <w:t xml:space="preserve">La señora Lucinda </w:t>
      </w:r>
      <w:r w:rsidR="00C231D9">
        <w:rPr>
          <w:sz w:val="24"/>
          <w:szCs w:val="24"/>
        </w:rPr>
        <w:t xml:space="preserve"> González manifiesta que los dos meses que existe de diferencia entre la Asignación Presupuestaria y la Adjudicación de la Licitación se debe a que en ese lapso </w:t>
      </w:r>
      <w:r>
        <w:rPr>
          <w:sz w:val="24"/>
          <w:szCs w:val="24"/>
        </w:rPr>
        <w:t>s</w:t>
      </w:r>
      <w:r w:rsidR="00C231D9">
        <w:rPr>
          <w:sz w:val="24"/>
          <w:szCs w:val="24"/>
        </w:rPr>
        <w:t xml:space="preserve">e debe ingresar la licitación al portal del mercado público, preparar bases administrativas, visitas a terreno y finalmente el acto de apertura, </w:t>
      </w:r>
      <w:r>
        <w:rPr>
          <w:sz w:val="24"/>
          <w:szCs w:val="24"/>
        </w:rPr>
        <w:t xml:space="preserve">posteriormente las propuestas son </w:t>
      </w:r>
      <w:r w:rsidR="00C231D9">
        <w:rPr>
          <w:sz w:val="24"/>
          <w:szCs w:val="24"/>
        </w:rPr>
        <w:t xml:space="preserve"> sometida</w:t>
      </w:r>
      <w:r>
        <w:rPr>
          <w:sz w:val="24"/>
          <w:szCs w:val="24"/>
        </w:rPr>
        <w:t>s</w:t>
      </w:r>
      <w:r w:rsidR="00C231D9">
        <w:rPr>
          <w:sz w:val="24"/>
          <w:szCs w:val="24"/>
        </w:rPr>
        <w:t xml:space="preserve"> a una evaluación por parte de una comisión de la Municipalidad.</w:t>
      </w:r>
    </w:p>
    <w:p w:rsidR="00C231D9" w:rsidRDefault="00C231D9" w:rsidP="004327C1">
      <w:pPr>
        <w:rPr>
          <w:sz w:val="24"/>
          <w:szCs w:val="24"/>
        </w:rPr>
      </w:pPr>
    </w:p>
    <w:p w:rsidR="00C231D9" w:rsidRDefault="006C37B3" w:rsidP="004327C1">
      <w:pPr>
        <w:rPr>
          <w:sz w:val="24"/>
          <w:szCs w:val="24"/>
        </w:rPr>
      </w:pPr>
      <w:r>
        <w:rPr>
          <w:sz w:val="24"/>
          <w:szCs w:val="24"/>
        </w:rPr>
        <w:t>La señora Lucinda G</w:t>
      </w:r>
      <w:r w:rsidR="00C231D9">
        <w:rPr>
          <w:sz w:val="24"/>
          <w:szCs w:val="24"/>
        </w:rPr>
        <w:t xml:space="preserve">onzález manifiesta que tras todos los trámites pertinentes finalmente la Dirección de Obras </w:t>
      </w:r>
      <w:r>
        <w:rPr>
          <w:sz w:val="24"/>
          <w:szCs w:val="24"/>
        </w:rPr>
        <w:t xml:space="preserve">recibió </w:t>
      </w:r>
      <w:r w:rsidR="00C231D9">
        <w:rPr>
          <w:sz w:val="24"/>
          <w:szCs w:val="24"/>
        </w:rPr>
        <w:t xml:space="preserve"> el proyecto el 02 de enero del 2012.</w:t>
      </w:r>
    </w:p>
    <w:p w:rsidR="008D74E8" w:rsidRDefault="008D74E8" w:rsidP="004327C1">
      <w:pPr>
        <w:rPr>
          <w:sz w:val="24"/>
          <w:szCs w:val="24"/>
        </w:rPr>
      </w:pPr>
      <w:r>
        <w:rPr>
          <w:sz w:val="24"/>
          <w:szCs w:val="24"/>
        </w:rPr>
        <w:t xml:space="preserve"> </w:t>
      </w:r>
    </w:p>
    <w:p w:rsidR="008D74E8" w:rsidRDefault="008D74E8" w:rsidP="00930509">
      <w:pPr>
        <w:jc w:val="center"/>
        <w:rPr>
          <w:sz w:val="24"/>
          <w:szCs w:val="24"/>
        </w:rPr>
      </w:pPr>
      <w:r w:rsidRPr="008D74E8">
        <w:rPr>
          <w:sz w:val="24"/>
          <w:szCs w:val="24"/>
          <w:lang w:val="es-ES"/>
        </w:rPr>
        <w:object w:dxaOrig="7200" w:dyaOrig="5390">
          <v:shape id="_x0000_i1032" type="#_x0000_t75" style="width:5in;height:269.6pt" o:ole="">
            <v:imagedata r:id="rId22" o:title=""/>
          </v:shape>
          <o:OLEObject Type="Embed" ProgID="PowerPoint.Slide.12" ShapeID="_x0000_i1032" DrawAspect="Content" ObjectID="_1454500362" r:id="rId23"/>
        </w:object>
      </w:r>
    </w:p>
    <w:p w:rsidR="008D74E8" w:rsidRDefault="008D74E8" w:rsidP="004327C1">
      <w:pPr>
        <w:rPr>
          <w:sz w:val="24"/>
          <w:szCs w:val="24"/>
        </w:rPr>
      </w:pPr>
    </w:p>
    <w:p w:rsidR="0071718E" w:rsidRDefault="006C37B3" w:rsidP="004327C1">
      <w:pPr>
        <w:rPr>
          <w:sz w:val="24"/>
          <w:szCs w:val="24"/>
        </w:rPr>
      </w:pPr>
      <w:r>
        <w:rPr>
          <w:sz w:val="24"/>
          <w:szCs w:val="24"/>
        </w:rPr>
        <w:t xml:space="preserve">La señora Lucinda </w:t>
      </w:r>
      <w:r w:rsidR="0071718E">
        <w:rPr>
          <w:sz w:val="24"/>
          <w:szCs w:val="24"/>
        </w:rPr>
        <w:t xml:space="preserve"> González manifiesta que en el año 2011 estos adultos mayores debían trasladarse a las dependencias de la Sede de la Junta de Vecinos de Rincón de Pataguas </w:t>
      </w:r>
      <w:r w:rsidR="0071718E">
        <w:rPr>
          <w:sz w:val="24"/>
          <w:szCs w:val="24"/>
        </w:rPr>
        <w:lastRenderedPageBreak/>
        <w:t>Oriente, la cual en ese entonces era bastante deficiente por lo tanto no garantizaba condiciones de habitabilidad para proteger a los adultos mayores</w:t>
      </w:r>
      <w:r w:rsidR="000379C6">
        <w:rPr>
          <w:sz w:val="24"/>
          <w:szCs w:val="24"/>
        </w:rPr>
        <w:t>.</w:t>
      </w:r>
    </w:p>
    <w:p w:rsidR="000379C6" w:rsidRDefault="000379C6" w:rsidP="004327C1">
      <w:pPr>
        <w:rPr>
          <w:sz w:val="24"/>
          <w:szCs w:val="24"/>
        </w:rPr>
      </w:pPr>
    </w:p>
    <w:p w:rsidR="000379C6" w:rsidRDefault="00677828" w:rsidP="004327C1">
      <w:pPr>
        <w:rPr>
          <w:sz w:val="24"/>
          <w:szCs w:val="24"/>
        </w:rPr>
      </w:pPr>
      <w:r>
        <w:rPr>
          <w:sz w:val="24"/>
          <w:szCs w:val="24"/>
        </w:rPr>
        <w:t>La señora Lucinda</w:t>
      </w:r>
      <w:r w:rsidR="000379C6">
        <w:rPr>
          <w:sz w:val="24"/>
          <w:szCs w:val="24"/>
        </w:rPr>
        <w:t xml:space="preserve"> González señala que la mejor manera de abordar ese problema era el confeccionar una estructura con requerimientos mínimos en cuanto a los espacios ya que solo consideraba una cocina, un baño y una sala de reuniones.</w:t>
      </w:r>
    </w:p>
    <w:p w:rsidR="000379C6" w:rsidRDefault="000379C6" w:rsidP="004327C1">
      <w:pPr>
        <w:rPr>
          <w:sz w:val="24"/>
          <w:szCs w:val="24"/>
        </w:rPr>
      </w:pPr>
    </w:p>
    <w:p w:rsidR="000379C6" w:rsidRDefault="00677828" w:rsidP="004327C1">
      <w:pPr>
        <w:rPr>
          <w:sz w:val="24"/>
          <w:szCs w:val="24"/>
        </w:rPr>
      </w:pPr>
      <w:r>
        <w:rPr>
          <w:sz w:val="24"/>
          <w:szCs w:val="24"/>
        </w:rPr>
        <w:t xml:space="preserve">La señora Lucinda </w:t>
      </w:r>
      <w:r w:rsidR="000379C6">
        <w:rPr>
          <w:sz w:val="24"/>
          <w:szCs w:val="24"/>
        </w:rPr>
        <w:t xml:space="preserve"> González informa que a esta licitación solo un oferente se presentó ya que era el único que </w:t>
      </w:r>
      <w:r w:rsidR="008750CC">
        <w:rPr>
          <w:sz w:val="24"/>
          <w:szCs w:val="24"/>
        </w:rPr>
        <w:t>reunía</w:t>
      </w:r>
      <w:r w:rsidR="000379C6">
        <w:rPr>
          <w:sz w:val="24"/>
          <w:szCs w:val="24"/>
        </w:rPr>
        <w:t xml:space="preserve"> las condiciones de acuerdo a las bases administra</w:t>
      </w:r>
      <w:r w:rsidR="008750CC">
        <w:rPr>
          <w:sz w:val="24"/>
          <w:szCs w:val="24"/>
        </w:rPr>
        <w:t>tivas que se exigían.</w:t>
      </w:r>
    </w:p>
    <w:p w:rsidR="008750CC" w:rsidRDefault="008750CC" w:rsidP="004327C1">
      <w:pPr>
        <w:rPr>
          <w:sz w:val="24"/>
          <w:szCs w:val="24"/>
        </w:rPr>
      </w:pPr>
    </w:p>
    <w:p w:rsidR="008750CC" w:rsidRDefault="00677828" w:rsidP="004327C1">
      <w:pPr>
        <w:rPr>
          <w:sz w:val="24"/>
          <w:szCs w:val="24"/>
        </w:rPr>
      </w:pPr>
      <w:r>
        <w:rPr>
          <w:sz w:val="24"/>
          <w:szCs w:val="24"/>
        </w:rPr>
        <w:t xml:space="preserve">La señora Lucinda </w:t>
      </w:r>
      <w:r w:rsidR="008750CC">
        <w:rPr>
          <w:sz w:val="24"/>
          <w:szCs w:val="24"/>
        </w:rPr>
        <w:t xml:space="preserve"> González señala que este proyecto se ejecutó muy rápido</w:t>
      </w:r>
      <w:r>
        <w:rPr>
          <w:sz w:val="24"/>
          <w:szCs w:val="24"/>
        </w:rPr>
        <w:t xml:space="preserve">, </w:t>
      </w:r>
      <w:r w:rsidR="008750CC">
        <w:rPr>
          <w:sz w:val="24"/>
          <w:szCs w:val="24"/>
        </w:rPr>
        <w:t xml:space="preserve"> que el trabajo fue hecho en madera.</w:t>
      </w:r>
    </w:p>
    <w:p w:rsidR="008750CC" w:rsidRDefault="008750CC" w:rsidP="004327C1">
      <w:pPr>
        <w:rPr>
          <w:sz w:val="24"/>
          <w:szCs w:val="24"/>
        </w:rPr>
      </w:pPr>
    </w:p>
    <w:p w:rsidR="008750CC" w:rsidRDefault="00677828" w:rsidP="004327C1">
      <w:pPr>
        <w:rPr>
          <w:sz w:val="24"/>
          <w:szCs w:val="24"/>
        </w:rPr>
      </w:pPr>
      <w:r>
        <w:rPr>
          <w:sz w:val="24"/>
          <w:szCs w:val="24"/>
        </w:rPr>
        <w:t xml:space="preserve">La señora Lucinda </w:t>
      </w:r>
      <w:r w:rsidR="008750CC">
        <w:rPr>
          <w:sz w:val="24"/>
          <w:szCs w:val="24"/>
        </w:rPr>
        <w:t xml:space="preserve"> González manifiesta que respecto al grado de satisfacción de los usuarios este alcanza solo a un 93% ya que el 7% restante se muestra desconforme a raíz de que posterior año 2011 han aumentado las demandas que han tenido las personas que usan esta sede.</w:t>
      </w:r>
      <w:r w:rsidR="00326E81">
        <w:rPr>
          <w:sz w:val="24"/>
          <w:szCs w:val="24"/>
        </w:rPr>
        <w:t xml:space="preserve">  Más aun considerando que en este último tiempo se realizaron unos talleres para la elaboración de mermeladas y las personas que asistían señalaron que la cocina es demasiado pequeña y que solo cabe una persona.  En resumen el 7% se muestra disconforme por razones como esta.</w:t>
      </w:r>
    </w:p>
    <w:p w:rsidR="00326E81" w:rsidRDefault="00326E81" w:rsidP="004327C1">
      <w:pPr>
        <w:rPr>
          <w:sz w:val="24"/>
          <w:szCs w:val="24"/>
        </w:rPr>
      </w:pPr>
    </w:p>
    <w:p w:rsidR="00A200C2" w:rsidRDefault="00BA7CCB" w:rsidP="004327C1">
      <w:pPr>
        <w:rPr>
          <w:sz w:val="24"/>
          <w:szCs w:val="24"/>
        </w:rPr>
      </w:pPr>
      <w:r>
        <w:rPr>
          <w:sz w:val="24"/>
          <w:szCs w:val="24"/>
        </w:rPr>
        <w:t>La señora Luci</w:t>
      </w:r>
      <w:r w:rsidR="00A200C2">
        <w:rPr>
          <w:sz w:val="24"/>
          <w:szCs w:val="24"/>
        </w:rPr>
        <w:t xml:space="preserve">nda </w:t>
      </w:r>
      <w:r w:rsidR="00326E81">
        <w:rPr>
          <w:sz w:val="24"/>
          <w:szCs w:val="24"/>
        </w:rPr>
        <w:t xml:space="preserve">González agradece </w:t>
      </w:r>
      <w:r w:rsidR="00821C73">
        <w:rPr>
          <w:sz w:val="24"/>
          <w:szCs w:val="24"/>
        </w:rPr>
        <w:t>la atención del Concejo Municipal</w:t>
      </w:r>
      <w:r w:rsidR="00A200C2">
        <w:rPr>
          <w:sz w:val="24"/>
          <w:szCs w:val="24"/>
        </w:rPr>
        <w:t>.</w:t>
      </w:r>
    </w:p>
    <w:p w:rsidR="00A200C2" w:rsidRDefault="00A200C2" w:rsidP="004327C1">
      <w:pPr>
        <w:rPr>
          <w:sz w:val="24"/>
          <w:szCs w:val="24"/>
        </w:rPr>
      </w:pPr>
    </w:p>
    <w:p w:rsidR="00326E81" w:rsidRDefault="00A200C2" w:rsidP="004327C1">
      <w:pPr>
        <w:rPr>
          <w:sz w:val="24"/>
          <w:szCs w:val="24"/>
        </w:rPr>
      </w:pPr>
      <w:r>
        <w:rPr>
          <w:sz w:val="24"/>
          <w:szCs w:val="24"/>
        </w:rPr>
        <w:t xml:space="preserve">A </w:t>
      </w:r>
      <w:r w:rsidR="00821C73">
        <w:rPr>
          <w:sz w:val="24"/>
          <w:szCs w:val="24"/>
        </w:rPr>
        <w:t xml:space="preserve"> continuación procede a </w:t>
      </w:r>
      <w:r>
        <w:rPr>
          <w:sz w:val="24"/>
          <w:szCs w:val="24"/>
        </w:rPr>
        <w:t xml:space="preserve">realizar la siguiente </w:t>
      </w:r>
      <w:r w:rsidR="00821C73">
        <w:rPr>
          <w:sz w:val="24"/>
          <w:szCs w:val="24"/>
        </w:rPr>
        <w:t>ex</w:t>
      </w:r>
      <w:r>
        <w:rPr>
          <w:sz w:val="24"/>
          <w:szCs w:val="24"/>
        </w:rPr>
        <w:t xml:space="preserve">posición </w:t>
      </w:r>
      <w:r w:rsidR="00821C73">
        <w:rPr>
          <w:sz w:val="24"/>
          <w:szCs w:val="24"/>
        </w:rPr>
        <w:t xml:space="preserve"> la señorita Paz Villar.</w:t>
      </w:r>
    </w:p>
    <w:p w:rsidR="008D74E8" w:rsidRDefault="008D74E8" w:rsidP="00930509">
      <w:pPr>
        <w:jc w:val="center"/>
        <w:rPr>
          <w:sz w:val="24"/>
          <w:szCs w:val="24"/>
          <w:lang w:val="es-ES"/>
        </w:rPr>
      </w:pPr>
      <w:r w:rsidRPr="008D74E8">
        <w:rPr>
          <w:sz w:val="24"/>
          <w:szCs w:val="24"/>
          <w:lang w:val="es-ES"/>
        </w:rPr>
        <w:object w:dxaOrig="7200" w:dyaOrig="5390">
          <v:shape id="_x0000_i1033" type="#_x0000_t75" style="width:5in;height:269.6pt" o:ole="">
            <v:imagedata r:id="rId24" o:title=""/>
          </v:shape>
          <o:OLEObject Type="Embed" ProgID="PowerPoint.Slide.12" ShapeID="_x0000_i1033" DrawAspect="Content" ObjectID="_1454500363" r:id="rId25"/>
        </w:object>
      </w:r>
    </w:p>
    <w:p w:rsidR="00BB112F" w:rsidRDefault="00BB112F" w:rsidP="004327C1">
      <w:pPr>
        <w:rPr>
          <w:sz w:val="24"/>
          <w:szCs w:val="24"/>
          <w:lang w:val="es-ES"/>
        </w:rPr>
      </w:pPr>
    </w:p>
    <w:p w:rsidR="00BB112F" w:rsidRDefault="00BB112F" w:rsidP="004327C1">
      <w:pPr>
        <w:rPr>
          <w:sz w:val="24"/>
          <w:szCs w:val="24"/>
        </w:rPr>
      </w:pPr>
    </w:p>
    <w:p w:rsidR="008D74E8" w:rsidRDefault="00821C73" w:rsidP="004327C1">
      <w:pPr>
        <w:rPr>
          <w:sz w:val="24"/>
          <w:szCs w:val="24"/>
        </w:rPr>
      </w:pPr>
      <w:r>
        <w:rPr>
          <w:sz w:val="24"/>
          <w:szCs w:val="24"/>
        </w:rPr>
        <w:t xml:space="preserve">La señorita Paz Villar manifiesta que entre la fecha de la postulación y la aprobación técnica se produce una brecha de tiempo tres meses, a raíz de que el mes de diciembre no es un buen mes para postular proyectos ya que normalmente en los meses de enero y febrero </w:t>
      </w:r>
      <w:r w:rsidR="00BB112F">
        <w:rPr>
          <w:sz w:val="24"/>
          <w:szCs w:val="24"/>
        </w:rPr>
        <w:t xml:space="preserve">se produce una rotación de personal ya que </w:t>
      </w:r>
      <w:r>
        <w:rPr>
          <w:sz w:val="24"/>
          <w:szCs w:val="24"/>
        </w:rPr>
        <w:t>hay muchas personas de vacaciones, no hay revisores</w:t>
      </w:r>
      <w:r w:rsidR="00BB112F">
        <w:rPr>
          <w:sz w:val="24"/>
          <w:szCs w:val="24"/>
        </w:rPr>
        <w:t>, ni tampoco el equipo de SECPLA se encuentra completo.</w:t>
      </w:r>
    </w:p>
    <w:p w:rsidR="009678ED" w:rsidRDefault="009678ED" w:rsidP="004327C1">
      <w:pPr>
        <w:rPr>
          <w:sz w:val="24"/>
          <w:szCs w:val="24"/>
        </w:rPr>
      </w:pPr>
    </w:p>
    <w:p w:rsidR="009678ED" w:rsidRDefault="009678ED" w:rsidP="009678ED">
      <w:pPr>
        <w:rPr>
          <w:sz w:val="24"/>
          <w:szCs w:val="24"/>
        </w:rPr>
      </w:pPr>
      <w:r w:rsidRPr="009678ED">
        <w:rPr>
          <w:sz w:val="24"/>
          <w:szCs w:val="24"/>
        </w:rPr>
        <w:lastRenderedPageBreak/>
        <w:t>La señorita Paz Villar manifiesta que este proyecto fue una solicitud de la comunidad</w:t>
      </w:r>
      <w:r>
        <w:rPr>
          <w:sz w:val="24"/>
          <w:szCs w:val="24"/>
        </w:rPr>
        <w:t>.</w:t>
      </w:r>
    </w:p>
    <w:p w:rsidR="003633E8" w:rsidRDefault="003633E8" w:rsidP="009678ED">
      <w:pPr>
        <w:rPr>
          <w:sz w:val="24"/>
          <w:szCs w:val="24"/>
        </w:rPr>
      </w:pPr>
    </w:p>
    <w:p w:rsidR="003633E8" w:rsidRDefault="003633E8" w:rsidP="009678ED">
      <w:pPr>
        <w:rPr>
          <w:sz w:val="24"/>
          <w:szCs w:val="24"/>
        </w:rPr>
      </w:pPr>
      <w:r w:rsidRPr="009678ED">
        <w:rPr>
          <w:sz w:val="24"/>
          <w:szCs w:val="24"/>
        </w:rPr>
        <w:t>La señorita Paz Villar</w:t>
      </w:r>
      <w:r>
        <w:rPr>
          <w:sz w:val="24"/>
          <w:szCs w:val="24"/>
        </w:rPr>
        <w:t xml:space="preserve"> señala que respecto a los costos de operación de </w:t>
      </w:r>
      <w:r w:rsidR="00B4530E">
        <w:rPr>
          <w:sz w:val="24"/>
          <w:szCs w:val="24"/>
        </w:rPr>
        <w:t>estos proyectos</w:t>
      </w:r>
      <w:r w:rsidR="00E76ABB">
        <w:rPr>
          <w:sz w:val="24"/>
          <w:szCs w:val="24"/>
        </w:rPr>
        <w:t xml:space="preserve"> no tiene gastos as</w:t>
      </w:r>
      <w:r w:rsidR="00EF6E19">
        <w:rPr>
          <w:sz w:val="24"/>
          <w:szCs w:val="24"/>
        </w:rPr>
        <w:t>ociados, incluso manifiesta que el consumo de energía eléctrica lo solventa el Municipio.</w:t>
      </w:r>
    </w:p>
    <w:p w:rsidR="00EF6E19" w:rsidRDefault="00EF6E19" w:rsidP="009678ED">
      <w:pPr>
        <w:rPr>
          <w:sz w:val="24"/>
          <w:szCs w:val="24"/>
        </w:rPr>
      </w:pPr>
    </w:p>
    <w:p w:rsidR="00EF6E19" w:rsidRDefault="00B4530E" w:rsidP="009678ED">
      <w:pPr>
        <w:rPr>
          <w:sz w:val="24"/>
          <w:szCs w:val="24"/>
        </w:rPr>
      </w:pPr>
      <w:r w:rsidRPr="009678ED">
        <w:rPr>
          <w:sz w:val="24"/>
          <w:szCs w:val="24"/>
        </w:rPr>
        <w:t>La señorita Paz Villar</w:t>
      </w:r>
      <w:r>
        <w:rPr>
          <w:sz w:val="24"/>
          <w:szCs w:val="24"/>
        </w:rPr>
        <w:t xml:space="preserve"> señala que en cuanto al grado de satisfacción hay un 31% de la población que no está conforme, lo cual se debe a que hoy  la multicancha se les hizo chica, por lo tanto ahora requieren de camarines y máquinas de ejercicios.</w:t>
      </w:r>
    </w:p>
    <w:p w:rsidR="00B4530E" w:rsidRDefault="00B4530E" w:rsidP="009678ED">
      <w:pPr>
        <w:rPr>
          <w:sz w:val="24"/>
          <w:szCs w:val="24"/>
        </w:rPr>
      </w:pPr>
    </w:p>
    <w:p w:rsidR="00B4530E" w:rsidRDefault="00B4530E" w:rsidP="009678ED">
      <w:pPr>
        <w:rPr>
          <w:sz w:val="24"/>
          <w:szCs w:val="24"/>
        </w:rPr>
      </w:pPr>
      <w:r>
        <w:rPr>
          <w:sz w:val="24"/>
          <w:szCs w:val="24"/>
        </w:rPr>
        <w:t xml:space="preserve">El Concejal señor Díaz manifiesta que hay un error en el título ya que debería decir que la Multicancha es de la Villa Santa Rosa y no solo Santa Rosa como aparece reflejado en la diapositiva. </w:t>
      </w:r>
    </w:p>
    <w:p w:rsidR="00B4530E" w:rsidRDefault="00B4530E" w:rsidP="009678ED">
      <w:pPr>
        <w:rPr>
          <w:sz w:val="24"/>
          <w:szCs w:val="24"/>
        </w:rPr>
      </w:pPr>
    </w:p>
    <w:p w:rsidR="00B4530E" w:rsidRDefault="00B4530E" w:rsidP="009678ED">
      <w:pPr>
        <w:rPr>
          <w:sz w:val="24"/>
          <w:szCs w:val="24"/>
        </w:rPr>
      </w:pPr>
      <w:r w:rsidRPr="009678ED">
        <w:rPr>
          <w:sz w:val="24"/>
          <w:szCs w:val="24"/>
        </w:rPr>
        <w:t>La señorita Paz Villar</w:t>
      </w:r>
      <w:r>
        <w:rPr>
          <w:sz w:val="24"/>
          <w:szCs w:val="24"/>
        </w:rPr>
        <w:t xml:space="preserve"> señala que tiene toda la razón y que lo corregirá.</w:t>
      </w:r>
    </w:p>
    <w:p w:rsidR="00B4530E" w:rsidRDefault="00B4530E" w:rsidP="009678ED">
      <w:pPr>
        <w:rPr>
          <w:sz w:val="24"/>
          <w:szCs w:val="24"/>
        </w:rPr>
      </w:pPr>
    </w:p>
    <w:p w:rsidR="00B4530E" w:rsidRPr="009678ED" w:rsidRDefault="00B4530E" w:rsidP="009678ED">
      <w:pPr>
        <w:rPr>
          <w:sz w:val="24"/>
          <w:szCs w:val="24"/>
        </w:rPr>
      </w:pPr>
      <w:r w:rsidRPr="009678ED">
        <w:rPr>
          <w:sz w:val="24"/>
          <w:szCs w:val="24"/>
        </w:rPr>
        <w:t>La señorita Paz Villar</w:t>
      </w:r>
      <w:r>
        <w:rPr>
          <w:sz w:val="24"/>
          <w:szCs w:val="24"/>
        </w:rPr>
        <w:t xml:space="preserve"> </w:t>
      </w:r>
      <w:r w:rsidR="006C2DDF">
        <w:rPr>
          <w:sz w:val="24"/>
          <w:szCs w:val="24"/>
        </w:rPr>
        <w:t>señala que ha concluido su evaluación Ex – Post</w:t>
      </w:r>
      <w:r w:rsidR="00A200C2">
        <w:rPr>
          <w:sz w:val="24"/>
          <w:szCs w:val="24"/>
        </w:rPr>
        <w:t xml:space="preserve"> del señalado proyecto</w:t>
      </w:r>
      <w:r w:rsidR="006C2DDF">
        <w:rPr>
          <w:sz w:val="24"/>
          <w:szCs w:val="24"/>
        </w:rPr>
        <w:t>.</w:t>
      </w:r>
    </w:p>
    <w:p w:rsidR="00BB112F" w:rsidRDefault="00BB112F" w:rsidP="004327C1">
      <w:pPr>
        <w:rPr>
          <w:sz w:val="24"/>
          <w:szCs w:val="24"/>
        </w:rPr>
      </w:pPr>
    </w:p>
    <w:p w:rsidR="008D74E8" w:rsidRPr="009016F6" w:rsidRDefault="008D74E8" w:rsidP="00930509">
      <w:pPr>
        <w:jc w:val="center"/>
        <w:rPr>
          <w:sz w:val="24"/>
          <w:szCs w:val="24"/>
        </w:rPr>
      </w:pPr>
      <w:r w:rsidRPr="008D74E8">
        <w:rPr>
          <w:sz w:val="24"/>
          <w:szCs w:val="24"/>
          <w:lang w:val="es-ES"/>
        </w:rPr>
        <w:object w:dxaOrig="7200" w:dyaOrig="5390">
          <v:shape id="_x0000_i1034" type="#_x0000_t75" style="width:5in;height:269.6pt" o:ole="">
            <v:imagedata r:id="rId26" o:title=""/>
          </v:shape>
          <o:OLEObject Type="Embed" ProgID="PowerPoint.Slide.12" ShapeID="_x0000_i1034" DrawAspect="Content" ObjectID="_1454500364" r:id="rId27"/>
        </w:object>
      </w:r>
    </w:p>
    <w:p w:rsidR="009016F6" w:rsidRPr="009678ED" w:rsidRDefault="009016F6" w:rsidP="004327C1">
      <w:pPr>
        <w:rPr>
          <w:sz w:val="24"/>
          <w:szCs w:val="24"/>
        </w:rPr>
      </w:pPr>
    </w:p>
    <w:p w:rsidR="009678ED" w:rsidRPr="006C2DDF" w:rsidRDefault="009678ED" w:rsidP="004327C1">
      <w:pPr>
        <w:rPr>
          <w:sz w:val="24"/>
          <w:szCs w:val="24"/>
        </w:rPr>
      </w:pPr>
    </w:p>
    <w:p w:rsidR="009016F6" w:rsidRDefault="006C2DDF" w:rsidP="004327C1">
      <w:pPr>
        <w:rPr>
          <w:sz w:val="24"/>
          <w:szCs w:val="24"/>
        </w:rPr>
      </w:pPr>
      <w:r w:rsidRPr="006C2DDF">
        <w:rPr>
          <w:sz w:val="24"/>
          <w:szCs w:val="24"/>
        </w:rPr>
        <w:t>La señora Alejandra Bahamondez señala que lo presentado recién por su equipo de trabajo corresponde a la Evaluación Ex – Post que se realiza posterior al proyecto</w:t>
      </w:r>
      <w:r>
        <w:rPr>
          <w:sz w:val="24"/>
          <w:szCs w:val="24"/>
        </w:rPr>
        <w:t>.</w:t>
      </w:r>
    </w:p>
    <w:p w:rsidR="006C2DDF" w:rsidRDefault="006C2DDF" w:rsidP="004327C1">
      <w:pPr>
        <w:rPr>
          <w:sz w:val="24"/>
          <w:szCs w:val="24"/>
        </w:rPr>
      </w:pPr>
    </w:p>
    <w:p w:rsidR="006C2DDF" w:rsidRDefault="006C2DDF" w:rsidP="004327C1">
      <w:pPr>
        <w:rPr>
          <w:sz w:val="24"/>
          <w:szCs w:val="24"/>
        </w:rPr>
      </w:pPr>
      <w:r w:rsidRPr="006C2DDF">
        <w:rPr>
          <w:sz w:val="24"/>
          <w:szCs w:val="24"/>
        </w:rPr>
        <w:t>La señora Alejandra Bahamondez</w:t>
      </w:r>
      <w:r>
        <w:rPr>
          <w:sz w:val="24"/>
          <w:szCs w:val="24"/>
        </w:rPr>
        <w:t xml:space="preserve"> señala que a su equipo de trabajo le sirvió bastante</w:t>
      </w:r>
      <w:r w:rsidR="00D70529">
        <w:rPr>
          <w:sz w:val="24"/>
          <w:szCs w:val="24"/>
        </w:rPr>
        <w:t xml:space="preserve"> para entender que cada proyecto necesita de la participación ciudadana, lo cual según lo que establece la ley es dar a conocer a la comunidad más que recopilar sus inquietudes.</w:t>
      </w:r>
    </w:p>
    <w:p w:rsidR="00D70529" w:rsidRDefault="00D70529" w:rsidP="004327C1">
      <w:pPr>
        <w:rPr>
          <w:sz w:val="24"/>
          <w:szCs w:val="24"/>
        </w:rPr>
      </w:pPr>
    </w:p>
    <w:p w:rsidR="00D70529" w:rsidRDefault="00D70529" w:rsidP="004327C1">
      <w:pPr>
        <w:rPr>
          <w:sz w:val="24"/>
          <w:szCs w:val="24"/>
        </w:rPr>
      </w:pPr>
      <w:r w:rsidRPr="006C2DDF">
        <w:rPr>
          <w:sz w:val="24"/>
          <w:szCs w:val="24"/>
        </w:rPr>
        <w:t>La señora Alejandra Bahamondez</w:t>
      </w:r>
      <w:r>
        <w:rPr>
          <w:sz w:val="24"/>
          <w:szCs w:val="24"/>
        </w:rPr>
        <w:t xml:space="preserve"> manifiesta que en los proyectos siempre se debe evaluar la rentabilidad social, no obstante a veces lo que la comunidad solicita se escapa de la realidad.</w:t>
      </w:r>
    </w:p>
    <w:p w:rsidR="00D70529" w:rsidRDefault="00D70529" w:rsidP="004327C1">
      <w:pPr>
        <w:rPr>
          <w:sz w:val="24"/>
          <w:szCs w:val="24"/>
        </w:rPr>
      </w:pPr>
    </w:p>
    <w:p w:rsidR="00D70529" w:rsidRDefault="00D70529" w:rsidP="004327C1">
      <w:pPr>
        <w:rPr>
          <w:sz w:val="24"/>
          <w:szCs w:val="24"/>
        </w:rPr>
      </w:pPr>
      <w:r>
        <w:rPr>
          <w:sz w:val="24"/>
          <w:szCs w:val="24"/>
        </w:rPr>
        <w:lastRenderedPageBreak/>
        <w:t>La Concejal señora Jacqueline consulta si también se ha considerado en este análisis la multicancha de la población Aurora.</w:t>
      </w:r>
    </w:p>
    <w:p w:rsidR="00DC64FC" w:rsidRDefault="00DC64FC" w:rsidP="00DC64FC">
      <w:pPr>
        <w:rPr>
          <w:sz w:val="24"/>
          <w:szCs w:val="24"/>
        </w:rPr>
      </w:pPr>
    </w:p>
    <w:p w:rsidR="00D70529" w:rsidRDefault="00DC64FC" w:rsidP="00DC64FC">
      <w:pPr>
        <w:rPr>
          <w:sz w:val="24"/>
          <w:szCs w:val="24"/>
        </w:rPr>
      </w:pPr>
      <w:r w:rsidRPr="006C2DDF">
        <w:rPr>
          <w:sz w:val="24"/>
          <w:szCs w:val="24"/>
        </w:rPr>
        <w:t>La señora Alejandra Bahamondez</w:t>
      </w:r>
      <w:r>
        <w:rPr>
          <w:sz w:val="24"/>
          <w:szCs w:val="24"/>
        </w:rPr>
        <w:t xml:space="preserve"> señala que en la población Aurora aun no se ha hecho este análisis, no obstante manifiesta que de ahora en adelante  esta evaluación se </w:t>
      </w:r>
      <w:r w:rsidR="00A200C2">
        <w:rPr>
          <w:sz w:val="24"/>
          <w:szCs w:val="24"/>
        </w:rPr>
        <w:t xml:space="preserve">debería establecer como </w:t>
      </w:r>
      <w:r>
        <w:rPr>
          <w:sz w:val="24"/>
          <w:szCs w:val="24"/>
        </w:rPr>
        <w:t xml:space="preserve"> una práctica normal de la Municipalidad ya que permitiría que cualquier persona entendería como se fue da</w:t>
      </w:r>
      <w:r w:rsidR="0036696F">
        <w:rPr>
          <w:sz w:val="24"/>
          <w:szCs w:val="24"/>
        </w:rPr>
        <w:t>ndo el proceso del proyecto, cuá</w:t>
      </w:r>
      <w:r>
        <w:rPr>
          <w:sz w:val="24"/>
          <w:szCs w:val="24"/>
        </w:rPr>
        <w:t>les fueron sus resultados y  si en definitiva el proyecto solucionó el problema que existía al formularlo.</w:t>
      </w:r>
    </w:p>
    <w:p w:rsidR="00DC64FC" w:rsidRDefault="00DC64FC" w:rsidP="00DC64FC">
      <w:pPr>
        <w:rPr>
          <w:sz w:val="24"/>
          <w:szCs w:val="24"/>
        </w:rPr>
      </w:pPr>
    </w:p>
    <w:p w:rsidR="00DC64FC" w:rsidRDefault="00DC64FC" w:rsidP="00DC64FC">
      <w:pPr>
        <w:rPr>
          <w:sz w:val="24"/>
          <w:szCs w:val="24"/>
        </w:rPr>
      </w:pPr>
      <w:r>
        <w:rPr>
          <w:sz w:val="24"/>
          <w:szCs w:val="24"/>
        </w:rPr>
        <w:t>La Concejal señora Patricia considera muy buena esta iniciativa por parte de la SECPLA, no obstante le preocupa cuando las empresas no cumplen con el plazo para la ejecución de los proyectos, aludiendo específicamente a la pavimentación participativa de algunos sectores.</w:t>
      </w:r>
    </w:p>
    <w:p w:rsidR="00DC64FC" w:rsidRDefault="00DC64FC" w:rsidP="00DC64FC">
      <w:pPr>
        <w:rPr>
          <w:sz w:val="24"/>
          <w:szCs w:val="24"/>
        </w:rPr>
      </w:pPr>
    </w:p>
    <w:p w:rsidR="00DC64FC" w:rsidRDefault="00DC64FC" w:rsidP="00DC64FC">
      <w:pPr>
        <w:rPr>
          <w:sz w:val="24"/>
          <w:szCs w:val="24"/>
        </w:rPr>
      </w:pPr>
      <w:r w:rsidRPr="006C2DDF">
        <w:rPr>
          <w:sz w:val="24"/>
          <w:szCs w:val="24"/>
        </w:rPr>
        <w:t>La señora Alejandra Bahamondez</w:t>
      </w:r>
      <w:r>
        <w:rPr>
          <w:sz w:val="24"/>
          <w:szCs w:val="24"/>
        </w:rPr>
        <w:t xml:space="preserve"> señala que en algunos casos existen eventualidades que </w:t>
      </w:r>
      <w:r w:rsidR="009367EE">
        <w:rPr>
          <w:sz w:val="24"/>
          <w:szCs w:val="24"/>
        </w:rPr>
        <w:t>hacen</w:t>
      </w:r>
      <w:r>
        <w:rPr>
          <w:sz w:val="24"/>
          <w:szCs w:val="24"/>
        </w:rPr>
        <w:t xml:space="preserve"> que </w:t>
      </w:r>
      <w:r w:rsidR="009367EE">
        <w:rPr>
          <w:sz w:val="24"/>
          <w:szCs w:val="24"/>
        </w:rPr>
        <w:t xml:space="preserve">los plazos se atrasen y que las garantías no funcionen.  Respecto a las garantías, representadas en este caso por boletas el inspector técnico la </w:t>
      </w:r>
      <w:r w:rsidR="0031651A">
        <w:rPr>
          <w:sz w:val="24"/>
          <w:szCs w:val="24"/>
        </w:rPr>
        <w:t>debiera manejar de acuerdo a lo que establece la ley y las bases de licitación del respectivo proyecto.</w:t>
      </w:r>
      <w:r w:rsidR="00717710">
        <w:rPr>
          <w:sz w:val="24"/>
          <w:szCs w:val="24"/>
        </w:rPr>
        <w:t xml:space="preserve"> </w:t>
      </w:r>
    </w:p>
    <w:p w:rsidR="0031651A" w:rsidRDefault="0031651A" w:rsidP="00DC64FC">
      <w:pPr>
        <w:rPr>
          <w:sz w:val="24"/>
          <w:szCs w:val="24"/>
        </w:rPr>
      </w:pPr>
    </w:p>
    <w:p w:rsidR="0031651A" w:rsidRDefault="0031651A" w:rsidP="00DC64FC">
      <w:pPr>
        <w:rPr>
          <w:sz w:val="24"/>
          <w:szCs w:val="24"/>
        </w:rPr>
      </w:pPr>
      <w:r>
        <w:rPr>
          <w:sz w:val="24"/>
          <w:szCs w:val="24"/>
        </w:rPr>
        <w:t>La Concejal señora Patricia consulta si en el caso que no se cumplan los plazos se puede multar a las empresas.</w:t>
      </w:r>
    </w:p>
    <w:p w:rsidR="0031651A" w:rsidRDefault="0031651A" w:rsidP="00DC64FC">
      <w:pPr>
        <w:rPr>
          <w:sz w:val="24"/>
          <w:szCs w:val="24"/>
        </w:rPr>
      </w:pPr>
    </w:p>
    <w:p w:rsidR="0031651A" w:rsidRDefault="0031651A" w:rsidP="00DC64FC">
      <w:pPr>
        <w:rPr>
          <w:sz w:val="24"/>
          <w:szCs w:val="24"/>
        </w:rPr>
      </w:pPr>
      <w:r>
        <w:rPr>
          <w:sz w:val="24"/>
          <w:szCs w:val="24"/>
        </w:rPr>
        <w:t>La señora Alejandra Bahamondez manifiesta que si</w:t>
      </w:r>
      <w:r w:rsidR="0036696F">
        <w:rPr>
          <w:sz w:val="24"/>
          <w:szCs w:val="24"/>
        </w:rPr>
        <w:t xml:space="preserve">, si </w:t>
      </w:r>
      <w:r w:rsidR="007B7C7E">
        <w:rPr>
          <w:sz w:val="24"/>
          <w:szCs w:val="24"/>
        </w:rPr>
        <w:t>en las bases de licitación se establecen las multas y las causales de término anticipado de contrato que</w:t>
      </w:r>
      <w:r w:rsidR="005A3EC5">
        <w:rPr>
          <w:sz w:val="24"/>
          <w:szCs w:val="24"/>
        </w:rPr>
        <w:t xml:space="preserve"> hacen necesario el cobro de la boleta de garantía</w:t>
      </w:r>
      <w:r w:rsidR="006E40C1">
        <w:rPr>
          <w:sz w:val="24"/>
          <w:szCs w:val="24"/>
        </w:rPr>
        <w:t>.</w:t>
      </w:r>
    </w:p>
    <w:p w:rsidR="00F52C48" w:rsidRDefault="00F52C48" w:rsidP="00DC64FC">
      <w:pPr>
        <w:rPr>
          <w:sz w:val="24"/>
          <w:szCs w:val="24"/>
        </w:rPr>
      </w:pPr>
    </w:p>
    <w:p w:rsidR="00F52C48" w:rsidRDefault="00F52C48" w:rsidP="00DC64FC">
      <w:pPr>
        <w:rPr>
          <w:sz w:val="24"/>
          <w:szCs w:val="24"/>
        </w:rPr>
      </w:pPr>
      <w:r>
        <w:rPr>
          <w:sz w:val="24"/>
          <w:szCs w:val="24"/>
        </w:rPr>
        <w:t xml:space="preserve">La señora Alejandra Bahamondez señala que en el caso de la pavimentación </w:t>
      </w:r>
      <w:r w:rsidR="00C73E22">
        <w:rPr>
          <w:sz w:val="24"/>
          <w:szCs w:val="24"/>
        </w:rPr>
        <w:t xml:space="preserve">participativa, el SERVIU establece una encuesta de satisfacción </w:t>
      </w:r>
      <w:r w:rsidR="00F76FF7">
        <w:rPr>
          <w:sz w:val="24"/>
          <w:szCs w:val="24"/>
        </w:rPr>
        <w:t>al final de proceso, por ende esa es la instancia en donde la comunidad puede exponer todas sus inquietudes.</w:t>
      </w:r>
    </w:p>
    <w:p w:rsidR="00F76FF7" w:rsidRDefault="00F76FF7" w:rsidP="00DC64FC">
      <w:pPr>
        <w:rPr>
          <w:sz w:val="24"/>
          <w:szCs w:val="24"/>
        </w:rPr>
      </w:pPr>
    </w:p>
    <w:p w:rsidR="00F76FF7" w:rsidRDefault="00F76FF7" w:rsidP="00DC64FC">
      <w:pPr>
        <w:rPr>
          <w:sz w:val="24"/>
          <w:szCs w:val="24"/>
        </w:rPr>
      </w:pPr>
      <w:r>
        <w:rPr>
          <w:sz w:val="24"/>
          <w:szCs w:val="24"/>
        </w:rPr>
        <w:t>La Concejal señora Teresa considera que sería bueno que el  próximo año se juntaran, quizás no durante una reunión de Concejo para analizar y evaluar todos los proyectos en general.</w:t>
      </w:r>
    </w:p>
    <w:p w:rsidR="00F76FF7" w:rsidRDefault="00F76FF7" w:rsidP="00DC64FC">
      <w:pPr>
        <w:rPr>
          <w:sz w:val="24"/>
          <w:szCs w:val="24"/>
        </w:rPr>
      </w:pPr>
    </w:p>
    <w:p w:rsidR="00F76FF7" w:rsidRDefault="00F76FF7" w:rsidP="00DC64FC">
      <w:pPr>
        <w:rPr>
          <w:sz w:val="24"/>
          <w:szCs w:val="24"/>
        </w:rPr>
      </w:pPr>
      <w:r>
        <w:rPr>
          <w:sz w:val="24"/>
          <w:szCs w:val="24"/>
        </w:rPr>
        <w:t>La señora Alejandra Bahamondez señala estar de acuerdo.</w:t>
      </w:r>
    </w:p>
    <w:p w:rsidR="00F76FF7" w:rsidRDefault="00F76FF7" w:rsidP="00DC64FC">
      <w:pPr>
        <w:rPr>
          <w:sz w:val="24"/>
          <w:szCs w:val="24"/>
        </w:rPr>
      </w:pPr>
    </w:p>
    <w:p w:rsidR="00F76FF7" w:rsidRDefault="00F76FF7" w:rsidP="00DC64FC">
      <w:pPr>
        <w:rPr>
          <w:sz w:val="24"/>
          <w:szCs w:val="24"/>
        </w:rPr>
      </w:pPr>
      <w:r>
        <w:rPr>
          <w:sz w:val="24"/>
          <w:szCs w:val="24"/>
        </w:rPr>
        <w:t>La señora Alejandra Bahamondez manifiesta no tener nada más que agregar a su exposición.</w:t>
      </w:r>
    </w:p>
    <w:p w:rsidR="0036696F" w:rsidRDefault="0036696F" w:rsidP="00DC64FC">
      <w:pPr>
        <w:rPr>
          <w:sz w:val="24"/>
          <w:szCs w:val="24"/>
        </w:rPr>
      </w:pPr>
    </w:p>
    <w:p w:rsidR="0036696F" w:rsidRDefault="0036696F" w:rsidP="00DC64FC">
      <w:pPr>
        <w:rPr>
          <w:sz w:val="24"/>
          <w:szCs w:val="24"/>
        </w:rPr>
      </w:pPr>
      <w:r>
        <w:rPr>
          <w:sz w:val="24"/>
          <w:szCs w:val="24"/>
        </w:rPr>
        <w:t>El señor Presidente agradece a la señora Alejandra Bahamondez y a su equipo la presentación realizad</w:t>
      </w:r>
      <w:r w:rsidR="00471F58">
        <w:rPr>
          <w:sz w:val="24"/>
          <w:szCs w:val="24"/>
        </w:rPr>
        <w:t>a.</w:t>
      </w:r>
    </w:p>
    <w:p w:rsidR="009016F6" w:rsidRPr="009141BA" w:rsidRDefault="009016F6" w:rsidP="004327C1">
      <w:pPr>
        <w:rPr>
          <w:b/>
          <w:sz w:val="24"/>
          <w:szCs w:val="24"/>
        </w:rPr>
      </w:pPr>
    </w:p>
    <w:p w:rsidR="000726B6" w:rsidRDefault="000726B6" w:rsidP="004327C1">
      <w:pPr>
        <w:rPr>
          <w:rFonts w:cs="Franklin Gothic Book"/>
          <w:b/>
          <w:sz w:val="24"/>
          <w:szCs w:val="24"/>
        </w:rPr>
      </w:pPr>
      <w:r w:rsidRPr="009B6463">
        <w:rPr>
          <w:rFonts w:cs="Franklin Gothic Book"/>
          <w:b/>
          <w:sz w:val="24"/>
          <w:szCs w:val="24"/>
        </w:rPr>
        <w:t>3.</w:t>
      </w:r>
      <w:r w:rsidR="00A32287">
        <w:rPr>
          <w:rFonts w:cs="Franklin Gothic Book"/>
          <w:b/>
          <w:sz w:val="24"/>
          <w:szCs w:val="24"/>
        </w:rPr>
        <w:t>3.</w:t>
      </w:r>
      <w:r>
        <w:rPr>
          <w:rFonts w:cs="Franklin Gothic Book"/>
          <w:sz w:val="24"/>
          <w:szCs w:val="24"/>
        </w:rPr>
        <w:tab/>
      </w:r>
      <w:r w:rsidRPr="000726B6">
        <w:rPr>
          <w:rFonts w:cs="Franklin Gothic Book"/>
          <w:b/>
          <w:sz w:val="24"/>
          <w:szCs w:val="24"/>
        </w:rPr>
        <w:t>Apro</w:t>
      </w:r>
      <w:r w:rsidR="00A32287">
        <w:rPr>
          <w:rFonts w:cs="Franklin Gothic Book"/>
          <w:b/>
          <w:sz w:val="24"/>
          <w:szCs w:val="24"/>
        </w:rPr>
        <w:t>bación</w:t>
      </w:r>
      <w:r w:rsidR="00862C29">
        <w:rPr>
          <w:rFonts w:cs="Franklin Gothic Book"/>
          <w:b/>
          <w:sz w:val="24"/>
          <w:szCs w:val="24"/>
        </w:rPr>
        <w:t xml:space="preserve"> </w:t>
      </w:r>
      <w:r w:rsidR="0053151E">
        <w:rPr>
          <w:rFonts w:cs="Franklin Gothic Book"/>
          <w:b/>
          <w:sz w:val="24"/>
          <w:szCs w:val="24"/>
        </w:rPr>
        <w:t>Adquisición Terreno.</w:t>
      </w:r>
    </w:p>
    <w:p w:rsidR="003D2007" w:rsidRDefault="003D2007" w:rsidP="004327C1">
      <w:pPr>
        <w:rPr>
          <w:rFonts w:cs="Franklin Gothic Book"/>
          <w:b/>
          <w:sz w:val="24"/>
          <w:szCs w:val="24"/>
        </w:rPr>
      </w:pPr>
    </w:p>
    <w:p w:rsidR="000726B6" w:rsidRDefault="000726B6" w:rsidP="004327C1">
      <w:pPr>
        <w:rPr>
          <w:rFonts w:cs="Franklin Gothic Book"/>
          <w:sz w:val="24"/>
          <w:szCs w:val="24"/>
        </w:rPr>
      </w:pPr>
      <w:r>
        <w:rPr>
          <w:rFonts w:cs="Franklin Gothic Book"/>
          <w:sz w:val="24"/>
          <w:szCs w:val="24"/>
        </w:rPr>
        <w:t>El señor Presidente solicita al señor Secretario de lectura a la respectiva solicitud.</w:t>
      </w:r>
    </w:p>
    <w:p w:rsidR="000726B6" w:rsidRDefault="000726B6" w:rsidP="004327C1">
      <w:pPr>
        <w:rPr>
          <w:rFonts w:cs="Franklin Gothic Book"/>
          <w:sz w:val="24"/>
          <w:szCs w:val="24"/>
        </w:rPr>
      </w:pPr>
    </w:p>
    <w:p w:rsidR="000726B6" w:rsidRDefault="000726B6" w:rsidP="004327C1">
      <w:pPr>
        <w:rPr>
          <w:rFonts w:cs="Franklin Gothic Book"/>
          <w:sz w:val="24"/>
          <w:szCs w:val="24"/>
        </w:rPr>
      </w:pPr>
      <w:r>
        <w:rPr>
          <w:rFonts w:cs="Franklin Gothic Book"/>
          <w:sz w:val="24"/>
          <w:szCs w:val="24"/>
        </w:rPr>
        <w:t>El señor Secretario da lectura a la siguiente solicitud:</w:t>
      </w:r>
    </w:p>
    <w:p w:rsidR="0053151E" w:rsidRDefault="0053151E" w:rsidP="004327C1">
      <w:pPr>
        <w:rPr>
          <w:rFonts w:cs="Franklin Gothic Book"/>
          <w:sz w:val="24"/>
          <w:szCs w:val="24"/>
        </w:rPr>
      </w:pPr>
    </w:p>
    <w:p w:rsidR="00784508" w:rsidRDefault="0053151E" w:rsidP="004327C1">
      <w:pPr>
        <w:rPr>
          <w:rFonts w:cs="Franklin Gothic Book"/>
          <w:i/>
          <w:sz w:val="24"/>
          <w:szCs w:val="24"/>
        </w:rPr>
      </w:pPr>
      <w:r>
        <w:rPr>
          <w:rFonts w:cs="Franklin Gothic Book"/>
          <w:i/>
          <w:sz w:val="24"/>
          <w:szCs w:val="24"/>
        </w:rPr>
        <w:t>Se solicita Acuerdo Unánime del Honorable Concejo Municipal para la aprobación de la compra del terreno Rol Nº 8 – 405 de una superficie aproximada de 43.017 metros cuadrados, ubicado en la calle Los Aromos S/N de Colbún, con el propósito de normalizar el recin</w:t>
      </w:r>
      <w:r w:rsidR="006C6109">
        <w:rPr>
          <w:rFonts w:cs="Franklin Gothic Book"/>
          <w:i/>
          <w:sz w:val="24"/>
          <w:szCs w:val="24"/>
        </w:rPr>
        <w:t xml:space="preserve">to del Complejo Deportivo de Colbún en el marco del Proyecto denominado “MEJORAMIENTO COMPLEJO DEPORTIVO MUNICIPAL DE COLBÚN” Código BIP Nº </w:t>
      </w:r>
      <w:r w:rsidR="006C6109">
        <w:rPr>
          <w:rFonts w:cs="Franklin Gothic Book"/>
          <w:i/>
          <w:sz w:val="24"/>
          <w:szCs w:val="24"/>
        </w:rPr>
        <w:lastRenderedPageBreak/>
        <w:t>30.142.422-0, que se encuentra postulado al Fondo Nacional de Desarrollo Regional, Año 2014.</w:t>
      </w:r>
    </w:p>
    <w:p w:rsidR="006C6109" w:rsidRDefault="006C6109" w:rsidP="004327C1">
      <w:pPr>
        <w:rPr>
          <w:rFonts w:cs="Franklin Gothic Book"/>
          <w:i/>
          <w:sz w:val="24"/>
          <w:szCs w:val="24"/>
        </w:rPr>
      </w:pPr>
    </w:p>
    <w:tbl>
      <w:tblPr>
        <w:tblStyle w:val="Tablaconcuadrcula"/>
        <w:tblW w:w="0" w:type="auto"/>
        <w:tblInd w:w="108" w:type="dxa"/>
        <w:tblLook w:val="04A0"/>
      </w:tblPr>
      <w:tblGrid>
        <w:gridCol w:w="4253"/>
        <w:gridCol w:w="1686"/>
        <w:gridCol w:w="3024"/>
      </w:tblGrid>
      <w:tr w:rsidR="006C6109" w:rsidTr="00784508">
        <w:tc>
          <w:tcPr>
            <w:tcW w:w="4253" w:type="dxa"/>
          </w:tcPr>
          <w:p w:rsidR="006C6109" w:rsidRPr="006C6109" w:rsidRDefault="006C6109" w:rsidP="006C6109">
            <w:pPr>
              <w:jc w:val="center"/>
              <w:rPr>
                <w:rFonts w:cs="Franklin Gothic Book"/>
                <w:b/>
                <w:sz w:val="24"/>
                <w:szCs w:val="24"/>
              </w:rPr>
            </w:pPr>
            <w:r w:rsidRPr="006C6109">
              <w:rPr>
                <w:rFonts w:cs="Franklin Gothic Book"/>
                <w:b/>
                <w:sz w:val="24"/>
                <w:szCs w:val="24"/>
              </w:rPr>
              <w:t>Propietario</w:t>
            </w:r>
          </w:p>
        </w:tc>
        <w:tc>
          <w:tcPr>
            <w:tcW w:w="1686" w:type="dxa"/>
          </w:tcPr>
          <w:p w:rsidR="006C6109" w:rsidRPr="006C6109" w:rsidRDefault="006C6109" w:rsidP="006C6109">
            <w:pPr>
              <w:jc w:val="center"/>
              <w:rPr>
                <w:rFonts w:cs="Franklin Gothic Book"/>
                <w:b/>
                <w:sz w:val="24"/>
                <w:szCs w:val="24"/>
              </w:rPr>
            </w:pPr>
            <w:r w:rsidRPr="006C6109">
              <w:rPr>
                <w:rFonts w:cs="Franklin Gothic Book"/>
                <w:b/>
                <w:sz w:val="24"/>
                <w:szCs w:val="24"/>
              </w:rPr>
              <w:t>Superficie</w:t>
            </w:r>
          </w:p>
        </w:tc>
        <w:tc>
          <w:tcPr>
            <w:tcW w:w="3024" w:type="dxa"/>
          </w:tcPr>
          <w:p w:rsidR="006C6109" w:rsidRPr="006C6109" w:rsidRDefault="006C6109" w:rsidP="006C6109">
            <w:pPr>
              <w:jc w:val="center"/>
              <w:rPr>
                <w:rFonts w:cs="Franklin Gothic Book"/>
                <w:b/>
                <w:sz w:val="24"/>
                <w:szCs w:val="24"/>
              </w:rPr>
            </w:pPr>
            <w:r w:rsidRPr="006C6109">
              <w:rPr>
                <w:rFonts w:cs="Franklin Gothic Book"/>
                <w:b/>
                <w:sz w:val="24"/>
                <w:szCs w:val="24"/>
              </w:rPr>
              <w:t>Precio de Venta</w:t>
            </w:r>
          </w:p>
        </w:tc>
      </w:tr>
      <w:tr w:rsidR="006C6109" w:rsidTr="00784508">
        <w:tc>
          <w:tcPr>
            <w:tcW w:w="4253" w:type="dxa"/>
          </w:tcPr>
          <w:p w:rsidR="006C6109" w:rsidRDefault="006C6109" w:rsidP="004327C1">
            <w:pPr>
              <w:rPr>
                <w:rFonts w:cs="Franklin Gothic Book"/>
                <w:i/>
                <w:sz w:val="24"/>
                <w:szCs w:val="24"/>
              </w:rPr>
            </w:pPr>
            <w:r>
              <w:rPr>
                <w:rFonts w:cs="Franklin Gothic Book"/>
                <w:i/>
                <w:sz w:val="24"/>
                <w:szCs w:val="24"/>
              </w:rPr>
              <w:t>Sucesión ROJAS – TOLEDO</w:t>
            </w:r>
          </w:p>
          <w:p w:rsidR="006C6109" w:rsidRDefault="006C6109" w:rsidP="004327C1">
            <w:pPr>
              <w:rPr>
                <w:rFonts w:cs="Franklin Gothic Book"/>
                <w:i/>
                <w:sz w:val="24"/>
                <w:szCs w:val="24"/>
              </w:rPr>
            </w:pPr>
          </w:p>
          <w:p w:rsidR="006C6109" w:rsidRDefault="006C6109" w:rsidP="006C6109">
            <w:pPr>
              <w:pStyle w:val="Prrafodelista"/>
              <w:numPr>
                <w:ilvl w:val="0"/>
                <w:numId w:val="16"/>
              </w:numPr>
              <w:rPr>
                <w:rFonts w:cs="Franklin Gothic Book"/>
                <w:i/>
                <w:sz w:val="24"/>
                <w:szCs w:val="24"/>
              </w:rPr>
            </w:pPr>
            <w:r>
              <w:rPr>
                <w:rFonts w:cs="Franklin Gothic Book"/>
                <w:i/>
                <w:sz w:val="24"/>
                <w:szCs w:val="24"/>
              </w:rPr>
              <w:t>CARLOS ISMAEL ROJAS TOLEDO</w:t>
            </w:r>
          </w:p>
          <w:p w:rsidR="006C6109" w:rsidRDefault="006C6109" w:rsidP="006C6109">
            <w:pPr>
              <w:pStyle w:val="Prrafodelista"/>
              <w:numPr>
                <w:ilvl w:val="0"/>
                <w:numId w:val="16"/>
              </w:numPr>
              <w:rPr>
                <w:rFonts w:cs="Franklin Gothic Book"/>
                <w:i/>
                <w:sz w:val="24"/>
                <w:szCs w:val="24"/>
              </w:rPr>
            </w:pPr>
            <w:r>
              <w:rPr>
                <w:rFonts w:cs="Franklin Gothic Book"/>
                <w:i/>
                <w:sz w:val="24"/>
                <w:szCs w:val="24"/>
              </w:rPr>
              <w:t>MARÍA ELENA ROJAS MARABOLÍ</w:t>
            </w:r>
          </w:p>
          <w:p w:rsidR="006C6109" w:rsidRDefault="006C6109" w:rsidP="006C6109">
            <w:pPr>
              <w:pStyle w:val="Prrafodelista"/>
              <w:numPr>
                <w:ilvl w:val="0"/>
                <w:numId w:val="16"/>
              </w:numPr>
              <w:rPr>
                <w:rFonts w:cs="Franklin Gothic Book"/>
                <w:i/>
                <w:sz w:val="24"/>
                <w:szCs w:val="24"/>
              </w:rPr>
            </w:pPr>
            <w:r>
              <w:rPr>
                <w:rFonts w:cs="Franklin Gothic Book"/>
                <w:i/>
                <w:sz w:val="24"/>
                <w:szCs w:val="24"/>
              </w:rPr>
              <w:t>ISMAEL HTO. ROJAS TOLEDO</w:t>
            </w:r>
          </w:p>
          <w:p w:rsidR="006C6109" w:rsidRDefault="006C6109" w:rsidP="006C6109">
            <w:pPr>
              <w:pStyle w:val="Prrafodelista"/>
              <w:numPr>
                <w:ilvl w:val="0"/>
                <w:numId w:val="16"/>
              </w:numPr>
              <w:rPr>
                <w:rFonts w:cs="Franklin Gothic Book"/>
                <w:i/>
                <w:sz w:val="24"/>
                <w:szCs w:val="24"/>
              </w:rPr>
            </w:pPr>
            <w:r>
              <w:rPr>
                <w:rFonts w:cs="Franklin Gothic Book"/>
                <w:i/>
                <w:sz w:val="24"/>
                <w:szCs w:val="24"/>
              </w:rPr>
              <w:t>PATRICIA ROJAS TOLEDO</w:t>
            </w:r>
          </w:p>
          <w:p w:rsidR="006C6109" w:rsidRDefault="006C6109" w:rsidP="006C6109">
            <w:pPr>
              <w:pStyle w:val="Prrafodelista"/>
              <w:numPr>
                <w:ilvl w:val="0"/>
                <w:numId w:val="16"/>
              </w:numPr>
              <w:rPr>
                <w:rFonts w:cs="Franklin Gothic Book"/>
                <w:i/>
                <w:sz w:val="24"/>
                <w:szCs w:val="24"/>
              </w:rPr>
            </w:pPr>
            <w:r>
              <w:rPr>
                <w:rFonts w:cs="Franklin Gothic Book"/>
                <w:i/>
                <w:sz w:val="24"/>
                <w:szCs w:val="24"/>
              </w:rPr>
              <w:t>YESSENIA ROJAS ANCAMILLA</w:t>
            </w:r>
          </w:p>
          <w:p w:rsidR="006C6109" w:rsidRDefault="006C6109" w:rsidP="006C6109">
            <w:pPr>
              <w:pStyle w:val="Prrafodelista"/>
              <w:numPr>
                <w:ilvl w:val="0"/>
                <w:numId w:val="16"/>
              </w:numPr>
              <w:rPr>
                <w:rFonts w:cs="Franklin Gothic Book"/>
                <w:i/>
                <w:sz w:val="24"/>
                <w:szCs w:val="24"/>
              </w:rPr>
            </w:pPr>
            <w:r>
              <w:rPr>
                <w:rFonts w:cs="Franklin Gothic Book"/>
                <w:i/>
                <w:sz w:val="24"/>
                <w:szCs w:val="24"/>
              </w:rPr>
              <w:t>JAIME ALFREDO ROJAS TOLEDO</w:t>
            </w:r>
          </w:p>
          <w:p w:rsidR="006C6109" w:rsidRPr="006C6109" w:rsidRDefault="006C6109" w:rsidP="006C6109">
            <w:pPr>
              <w:rPr>
                <w:rFonts w:cs="Franklin Gothic Book"/>
                <w:i/>
                <w:sz w:val="24"/>
                <w:szCs w:val="24"/>
              </w:rPr>
            </w:pPr>
          </w:p>
        </w:tc>
        <w:tc>
          <w:tcPr>
            <w:tcW w:w="1686" w:type="dxa"/>
          </w:tcPr>
          <w:p w:rsidR="006C6109" w:rsidRDefault="006C6109"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784508">
            <w:pPr>
              <w:jc w:val="center"/>
              <w:rPr>
                <w:rFonts w:cs="Franklin Gothic Book"/>
                <w:i/>
                <w:sz w:val="24"/>
                <w:szCs w:val="24"/>
              </w:rPr>
            </w:pPr>
            <w:r>
              <w:rPr>
                <w:rFonts w:cs="Franklin Gothic Book"/>
                <w:i/>
                <w:sz w:val="24"/>
                <w:szCs w:val="24"/>
              </w:rPr>
              <w:t>43.017 m2</w:t>
            </w:r>
          </w:p>
        </w:tc>
        <w:tc>
          <w:tcPr>
            <w:tcW w:w="3024" w:type="dxa"/>
          </w:tcPr>
          <w:p w:rsidR="006C6109" w:rsidRDefault="006C6109"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4327C1">
            <w:pPr>
              <w:rPr>
                <w:rFonts w:cs="Franklin Gothic Book"/>
                <w:i/>
                <w:sz w:val="24"/>
                <w:szCs w:val="24"/>
              </w:rPr>
            </w:pPr>
          </w:p>
          <w:p w:rsidR="00784508" w:rsidRDefault="00784508" w:rsidP="00784508">
            <w:pPr>
              <w:jc w:val="center"/>
              <w:rPr>
                <w:rFonts w:cs="Franklin Gothic Book"/>
                <w:i/>
                <w:sz w:val="24"/>
                <w:szCs w:val="24"/>
              </w:rPr>
            </w:pPr>
            <w:r>
              <w:rPr>
                <w:rFonts w:cs="Franklin Gothic Book"/>
                <w:i/>
                <w:sz w:val="24"/>
                <w:szCs w:val="24"/>
              </w:rPr>
              <w:t>$150.000.000.-</w:t>
            </w:r>
          </w:p>
        </w:tc>
      </w:tr>
      <w:tr w:rsidR="006C6109" w:rsidTr="00784508">
        <w:tc>
          <w:tcPr>
            <w:tcW w:w="4253" w:type="dxa"/>
          </w:tcPr>
          <w:p w:rsidR="006C6109" w:rsidRPr="00784508" w:rsidRDefault="00CD2810" w:rsidP="004327C1">
            <w:pPr>
              <w:rPr>
                <w:rFonts w:cs="Franklin Gothic Book"/>
                <w:b/>
                <w:i/>
                <w:sz w:val="24"/>
                <w:szCs w:val="24"/>
              </w:rPr>
            </w:pPr>
            <w:r>
              <w:rPr>
                <w:rFonts w:cs="Franklin Gothic Book"/>
                <w:b/>
                <w:i/>
                <w:sz w:val="24"/>
                <w:szCs w:val="24"/>
              </w:rPr>
              <w:t>GASTOS NOTARIALES E INSCRI</w:t>
            </w:r>
            <w:r w:rsidR="006C6109" w:rsidRPr="00784508">
              <w:rPr>
                <w:rFonts w:cs="Franklin Gothic Book"/>
                <w:b/>
                <w:i/>
                <w:sz w:val="24"/>
                <w:szCs w:val="24"/>
              </w:rPr>
              <w:t>PCIONES</w:t>
            </w:r>
          </w:p>
        </w:tc>
        <w:tc>
          <w:tcPr>
            <w:tcW w:w="1686" w:type="dxa"/>
          </w:tcPr>
          <w:p w:rsidR="006C6109" w:rsidRDefault="006C6109" w:rsidP="004327C1">
            <w:pPr>
              <w:rPr>
                <w:rFonts w:cs="Franklin Gothic Book"/>
                <w:i/>
                <w:sz w:val="24"/>
                <w:szCs w:val="24"/>
              </w:rPr>
            </w:pPr>
          </w:p>
        </w:tc>
        <w:tc>
          <w:tcPr>
            <w:tcW w:w="3024" w:type="dxa"/>
          </w:tcPr>
          <w:p w:rsidR="006C6109" w:rsidRDefault="00784508" w:rsidP="00784508">
            <w:pPr>
              <w:jc w:val="center"/>
              <w:rPr>
                <w:rFonts w:cs="Franklin Gothic Book"/>
                <w:i/>
                <w:sz w:val="24"/>
                <w:szCs w:val="24"/>
              </w:rPr>
            </w:pPr>
            <w:r>
              <w:rPr>
                <w:rFonts w:cs="Franklin Gothic Book"/>
                <w:i/>
                <w:sz w:val="24"/>
                <w:szCs w:val="24"/>
              </w:rPr>
              <w:t>$1.400.000.-</w:t>
            </w:r>
          </w:p>
        </w:tc>
      </w:tr>
      <w:tr w:rsidR="006C6109" w:rsidTr="00784508">
        <w:tc>
          <w:tcPr>
            <w:tcW w:w="4253" w:type="dxa"/>
          </w:tcPr>
          <w:p w:rsidR="006C6109" w:rsidRPr="006C6109" w:rsidRDefault="006C6109" w:rsidP="006C6109">
            <w:pPr>
              <w:jc w:val="center"/>
              <w:rPr>
                <w:rFonts w:cs="Franklin Gothic Book"/>
                <w:b/>
                <w:sz w:val="24"/>
                <w:szCs w:val="24"/>
              </w:rPr>
            </w:pPr>
            <w:r w:rsidRPr="006C6109">
              <w:rPr>
                <w:rFonts w:cs="Franklin Gothic Book"/>
                <w:b/>
                <w:sz w:val="24"/>
                <w:szCs w:val="24"/>
              </w:rPr>
              <w:t>TOTAL</w:t>
            </w:r>
          </w:p>
        </w:tc>
        <w:tc>
          <w:tcPr>
            <w:tcW w:w="1686" w:type="dxa"/>
          </w:tcPr>
          <w:p w:rsidR="006C6109" w:rsidRPr="006C6109" w:rsidRDefault="006C6109" w:rsidP="006C6109">
            <w:pPr>
              <w:jc w:val="center"/>
              <w:rPr>
                <w:rFonts w:cs="Franklin Gothic Book"/>
                <w:b/>
                <w:sz w:val="24"/>
                <w:szCs w:val="24"/>
              </w:rPr>
            </w:pPr>
          </w:p>
        </w:tc>
        <w:tc>
          <w:tcPr>
            <w:tcW w:w="3024" w:type="dxa"/>
          </w:tcPr>
          <w:p w:rsidR="006C6109" w:rsidRPr="006C6109" w:rsidRDefault="006C6109" w:rsidP="006C6109">
            <w:pPr>
              <w:jc w:val="center"/>
              <w:rPr>
                <w:rFonts w:cs="Franklin Gothic Book"/>
                <w:b/>
                <w:sz w:val="24"/>
                <w:szCs w:val="24"/>
              </w:rPr>
            </w:pPr>
            <w:r w:rsidRPr="006C6109">
              <w:rPr>
                <w:rFonts w:cs="Franklin Gothic Book"/>
                <w:b/>
                <w:sz w:val="24"/>
                <w:szCs w:val="24"/>
              </w:rPr>
              <w:t>$151.400.000.-</w:t>
            </w:r>
          </w:p>
        </w:tc>
      </w:tr>
    </w:tbl>
    <w:p w:rsidR="006C6109" w:rsidRDefault="006C6109" w:rsidP="004327C1">
      <w:pPr>
        <w:rPr>
          <w:rFonts w:cs="Franklin Gothic Book"/>
          <w:i/>
          <w:sz w:val="24"/>
          <w:szCs w:val="24"/>
        </w:rPr>
      </w:pPr>
    </w:p>
    <w:p w:rsidR="00CD2810" w:rsidRDefault="00CD2810" w:rsidP="004327C1">
      <w:pPr>
        <w:rPr>
          <w:rFonts w:cs="Franklin Gothic Book"/>
          <w:sz w:val="24"/>
          <w:szCs w:val="24"/>
        </w:rPr>
      </w:pPr>
      <w:r>
        <w:rPr>
          <w:rFonts w:cs="Franklin Gothic Book"/>
          <w:sz w:val="24"/>
          <w:szCs w:val="24"/>
        </w:rPr>
        <w:t>El señor Presidente manifiesta que esta es una posibilida</w:t>
      </w:r>
      <w:r w:rsidR="00A86A9B">
        <w:rPr>
          <w:rFonts w:cs="Franklin Gothic Book"/>
          <w:sz w:val="24"/>
          <w:szCs w:val="24"/>
        </w:rPr>
        <w:t xml:space="preserve">d </w:t>
      </w:r>
      <w:r w:rsidR="00292061">
        <w:rPr>
          <w:rFonts w:cs="Franklin Gothic Book"/>
          <w:sz w:val="24"/>
          <w:szCs w:val="24"/>
        </w:rPr>
        <w:t xml:space="preserve">que existe por intermedio de la Subdere de adquirir el terreno para la ampliación del </w:t>
      </w:r>
      <w:r w:rsidR="00471F58">
        <w:rPr>
          <w:rFonts w:cs="Franklin Gothic Book"/>
          <w:sz w:val="24"/>
          <w:szCs w:val="24"/>
        </w:rPr>
        <w:t>complejo</w:t>
      </w:r>
      <w:r w:rsidR="00292061">
        <w:rPr>
          <w:rFonts w:cs="Franklin Gothic Book"/>
          <w:sz w:val="24"/>
          <w:szCs w:val="24"/>
        </w:rPr>
        <w:t xml:space="preserve"> deportivo.</w:t>
      </w:r>
    </w:p>
    <w:p w:rsidR="00A86A9B" w:rsidRDefault="00A86A9B" w:rsidP="004327C1">
      <w:pPr>
        <w:rPr>
          <w:rFonts w:cs="Franklin Gothic Book"/>
          <w:sz w:val="24"/>
          <w:szCs w:val="24"/>
        </w:rPr>
      </w:pPr>
    </w:p>
    <w:p w:rsidR="00A86A9B" w:rsidRDefault="00A86A9B" w:rsidP="004327C1">
      <w:pPr>
        <w:rPr>
          <w:rFonts w:cs="Franklin Gothic Book"/>
          <w:sz w:val="24"/>
          <w:szCs w:val="24"/>
        </w:rPr>
      </w:pPr>
      <w:r>
        <w:rPr>
          <w:rFonts w:cs="Franklin Gothic Book"/>
          <w:sz w:val="24"/>
          <w:szCs w:val="24"/>
        </w:rPr>
        <w:t>El señor Presidente señala que se conversó con la familia Rojas</w:t>
      </w:r>
      <w:r w:rsidR="00292061">
        <w:rPr>
          <w:rFonts w:cs="Franklin Gothic Book"/>
          <w:sz w:val="24"/>
          <w:szCs w:val="24"/>
        </w:rPr>
        <w:t xml:space="preserve"> Toledo</w:t>
      </w:r>
      <w:r>
        <w:rPr>
          <w:rFonts w:cs="Franklin Gothic Book"/>
          <w:sz w:val="24"/>
          <w:szCs w:val="24"/>
        </w:rPr>
        <w:t>, propietarios del terreno que co</w:t>
      </w:r>
      <w:r w:rsidR="00292061">
        <w:rPr>
          <w:rFonts w:cs="Franklin Gothic Book"/>
          <w:sz w:val="24"/>
          <w:szCs w:val="24"/>
        </w:rPr>
        <w:t>linda con el complejo deportivo, quienes finalmente se decidieron a vender no obstante para la adquisición se requiere de la aprobación unánime del Concejo Municipal.</w:t>
      </w:r>
    </w:p>
    <w:p w:rsidR="00292061" w:rsidRDefault="00292061" w:rsidP="004327C1">
      <w:pPr>
        <w:rPr>
          <w:rFonts w:cs="Franklin Gothic Book"/>
          <w:sz w:val="24"/>
          <w:szCs w:val="24"/>
        </w:rPr>
      </w:pPr>
    </w:p>
    <w:p w:rsidR="00292061" w:rsidRDefault="00292061" w:rsidP="004327C1">
      <w:pPr>
        <w:rPr>
          <w:rFonts w:cs="Franklin Gothic Book"/>
          <w:sz w:val="24"/>
          <w:szCs w:val="24"/>
        </w:rPr>
      </w:pPr>
      <w:r>
        <w:rPr>
          <w:rFonts w:cs="Franklin Gothic Book"/>
          <w:sz w:val="24"/>
          <w:szCs w:val="24"/>
        </w:rPr>
        <w:t>El señor Presidente manifiesta que en este caso el Municipio no realiza ningún aporte financiero para la adquisición de este terreno y que todo corre por cuenta de la Subdere</w:t>
      </w:r>
      <w:r w:rsidR="009342BD">
        <w:rPr>
          <w:rFonts w:cs="Franklin Gothic Book"/>
          <w:sz w:val="24"/>
          <w:szCs w:val="24"/>
        </w:rPr>
        <w:t>, quienes lo adquieren solo para fines deportivos.</w:t>
      </w:r>
    </w:p>
    <w:p w:rsidR="009342BD" w:rsidRDefault="009342BD" w:rsidP="004327C1">
      <w:pPr>
        <w:rPr>
          <w:rFonts w:cs="Franklin Gothic Book"/>
          <w:sz w:val="24"/>
          <w:szCs w:val="24"/>
        </w:rPr>
      </w:pPr>
    </w:p>
    <w:p w:rsidR="009342BD" w:rsidRDefault="009342BD" w:rsidP="004327C1">
      <w:pPr>
        <w:rPr>
          <w:rFonts w:cs="Franklin Gothic Book"/>
          <w:sz w:val="24"/>
          <w:szCs w:val="24"/>
        </w:rPr>
      </w:pPr>
      <w:r>
        <w:rPr>
          <w:rFonts w:cs="Franklin Gothic Book"/>
          <w:sz w:val="24"/>
          <w:szCs w:val="24"/>
        </w:rPr>
        <w:t>El señor Presidente manifiesta que otros de los requisitos de la Subdere es que la familia firme una promesa de venta.</w:t>
      </w:r>
    </w:p>
    <w:p w:rsidR="009342BD" w:rsidRDefault="009342BD" w:rsidP="004327C1">
      <w:pPr>
        <w:rPr>
          <w:rFonts w:cs="Franklin Gothic Book"/>
          <w:sz w:val="24"/>
          <w:szCs w:val="24"/>
        </w:rPr>
      </w:pPr>
    </w:p>
    <w:p w:rsidR="009342BD" w:rsidRDefault="009342BD" w:rsidP="004327C1">
      <w:pPr>
        <w:rPr>
          <w:rFonts w:cs="Franklin Gothic Book"/>
          <w:sz w:val="24"/>
          <w:szCs w:val="24"/>
        </w:rPr>
      </w:pPr>
      <w:r>
        <w:rPr>
          <w:rFonts w:cs="Franklin Gothic Book"/>
          <w:sz w:val="24"/>
          <w:szCs w:val="24"/>
        </w:rPr>
        <w:t>El señor Presidente manifiesta que el precio del terreno asciende a $150.000.000.- (ciento cincuenta millones de pesos) y corresponde a 43.017 metros cuadrados, siendo la mitad del terreno calificado como urbano y la otra mitad rural.</w:t>
      </w:r>
    </w:p>
    <w:p w:rsidR="009342BD" w:rsidRDefault="009342BD" w:rsidP="004327C1">
      <w:pPr>
        <w:rPr>
          <w:rFonts w:cs="Franklin Gothic Book"/>
          <w:sz w:val="24"/>
          <w:szCs w:val="24"/>
        </w:rPr>
      </w:pPr>
    </w:p>
    <w:p w:rsidR="009342BD" w:rsidRDefault="009342BD" w:rsidP="004327C1">
      <w:pPr>
        <w:rPr>
          <w:rFonts w:cs="Franklin Gothic Book"/>
          <w:sz w:val="24"/>
          <w:szCs w:val="24"/>
        </w:rPr>
      </w:pPr>
      <w:r>
        <w:rPr>
          <w:rFonts w:cs="Franklin Gothic Book"/>
          <w:sz w:val="24"/>
          <w:szCs w:val="24"/>
        </w:rPr>
        <w:t xml:space="preserve">El señor Presidente </w:t>
      </w:r>
      <w:r w:rsidR="00701AE4">
        <w:rPr>
          <w:rFonts w:cs="Franklin Gothic Book"/>
          <w:sz w:val="24"/>
          <w:szCs w:val="24"/>
        </w:rPr>
        <w:t>manifiesta que es de suma importancia la adquisición de este terreno, motivo por el cual el señor Alcalde se comprometió de todos modos con la familia de que si el proyecto de aquí al 31 de marzo no resulta con la Subdere él de todos modos comprará el terreno con recursos municipales.</w:t>
      </w:r>
    </w:p>
    <w:p w:rsidR="00B060C2" w:rsidRDefault="00B060C2" w:rsidP="004327C1">
      <w:pPr>
        <w:rPr>
          <w:rFonts w:cs="Franklin Gothic Book"/>
          <w:sz w:val="24"/>
          <w:szCs w:val="24"/>
        </w:rPr>
      </w:pPr>
    </w:p>
    <w:p w:rsidR="00B060C2" w:rsidRDefault="00B060C2" w:rsidP="004327C1">
      <w:pPr>
        <w:rPr>
          <w:rFonts w:cs="Franklin Gothic Book"/>
          <w:sz w:val="24"/>
          <w:szCs w:val="24"/>
        </w:rPr>
      </w:pPr>
      <w:r>
        <w:rPr>
          <w:rFonts w:cs="Franklin Gothic Book"/>
          <w:sz w:val="24"/>
          <w:szCs w:val="24"/>
        </w:rPr>
        <w:t xml:space="preserve">El Concejal señor Dedes consulta </w:t>
      </w:r>
      <w:r w:rsidR="00684E40">
        <w:rPr>
          <w:rFonts w:cs="Franklin Gothic Book"/>
          <w:sz w:val="24"/>
          <w:szCs w:val="24"/>
        </w:rPr>
        <w:t xml:space="preserve">si </w:t>
      </w:r>
      <w:r>
        <w:rPr>
          <w:rFonts w:cs="Franklin Gothic Book"/>
          <w:sz w:val="24"/>
          <w:szCs w:val="24"/>
        </w:rPr>
        <w:t>se analizó la posibilidad de adquirir el terreno del otro lado.</w:t>
      </w:r>
    </w:p>
    <w:p w:rsidR="00B060C2" w:rsidRDefault="00B060C2" w:rsidP="004327C1">
      <w:pPr>
        <w:rPr>
          <w:rFonts w:cs="Franklin Gothic Book"/>
          <w:sz w:val="24"/>
          <w:szCs w:val="24"/>
        </w:rPr>
      </w:pPr>
    </w:p>
    <w:p w:rsidR="00B060C2" w:rsidRDefault="00B060C2" w:rsidP="004327C1">
      <w:pPr>
        <w:rPr>
          <w:rFonts w:cs="Franklin Gothic Book"/>
          <w:sz w:val="24"/>
          <w:szCs w:val="24"/>
        </w:rPr>
      </w:pPr>
      <w:r>
        <w:rPr>
          <w:rFonts w:cs="Franklin Gothic Book"/>
          <w:sz w:val="24"/>
          <w:szCs w:val="24"/>
        </w:rPr>
        <w:t>El señor Presidente manifiesta que también conversó con el propietario de ese terreno, no obstante él lo envío a conversar con su corredor de propiedades, con quien nunca se pudo comunicar.</w:t>
      </w:r>
    </w:p>
    <w:p w:rsidR="00B060C2" w:rsidRDefault="00B060C2" w:rsidP="004327C1">
      <w:pPr>
        <w:rPr>
          <w:rFonts w:cs="Franklin Gothic Book"/>
          <w:sz w:val="24"/>
          <w:szCs w:val="24"/>
        </w:rPr>
      </w:pPr>
    </w:p>
    <w:p w:rsidR="00B060C2" w:rsidRDefault="00B060C2" w:rsidP="004327C1">
      <w:pPr>
        <w:rPr>
          <w:rFonts w:cs="Franklin Gothic Book"/>
          <w:sz w:val="24"/>
          <w:szCs w:val="24"/>
        </w:rPr>
      </w:pPr>
      <w:r>
        <w:rPr>
          <w:rFonts w:cs="Franklin Gothic Book"/>
          <w:sz w:val="24"/>
          <w:szCs w:val="24"/>
        </w:rPr>
        <w:t>El señor Presidente solicita el pronunciamiento de los señores Concejales.</w:t>
      </w:r>
    </w:p>
    <w:p w:rsidR="00B060C2" w:rsidRDefault="00B060C2" w:rsidP="004327C1">
      <w:pPr>
        <w:rPr>
          <w:rFonts w:cs="Franklin Gothic Book"/>
          <w:sz w:val="24"/>
          <w:szCs w:val="24"/>
        </w:rPr>
      </w:pPr>
    </w:p>
    <w:p w:rsidR="00B060C2" w:rsidRDefault="00B060C2" w:rsidP="004327C1">
      <w:pPr>
        <w:rPr>
          <w:rFonts w:cs="Franklin Gothic Book"/>
          <w:sz w:val="24"/>
          <w:szCs w:val="24"/>
        </w:rPr>
      </w:pPr>
      <w:r>
        <w:rPr>
          <w:rFonts w:cs="Franklin Gothic Book"/>
          <w:sz w:val="24"/>
          <w:szCs w:val="24"/>
        </w:rPr>
        <w:t xml:space="preserve">El Concejal señor Ortiz manifiesta que aprueba </w:t>
      </w:r>
      <w:r w:rsidR="00710038">
        <w:rPr>
          <w:rFonts w:cs="Franklin Gothic Book"/>
          <w:sz w:val="24"/>
          <w:szCs w:val="24"/>
        </w:rPr>
        <w:t>puesto que considera muy importante y de gran utilidad la adquisición de este terreno.</w:t>
      </w:r>
    </w:p>
    <w:p w:rsidR="00710038" w:rsidRDefault="00710038" w:rsidP="004327C1">
      <w:pPr>
        <w:rPr>
          <w:rFonts w:cs="Franklin Gothic Book"/>
          <w:sz w:val="24"/>
          <w:szCs w:val="24"/>
        </w:rPr>
      </w:pPr>
    </w:p>
    <w:p w:rsidR="00710038" w:rsidRDefault="00710038" w:rsidP="004327C1">
      <w:pPr>
        <w:rPr>
          <w:rFonts w:cs="Franklin Gothic Book"/>
          <w:sz w:val="24"/>
          <w:szCs w:val="24"/>
        </w:rPr>
      </w:pPr>
      <w:r>
        <w:rPr>
          <w:rFonts w:cs="Franklin Gothic Book"/>
          <w:sz w:val="24"/>
          <w:szCs w:val="24"/>
        </w:rPr>
        <w:lastRenderedPageBreak/>
        <w:t>La Concejal señora Jacqueline manifiesta que aprueba pues considera que es altamente beneficiosa la adquisición de este terreno para la familia deportiva de Colbún.</w:t>
      </w:r>
    </w:p>
    <w:p w:rsidR="00710038" w:rsidRDefault="00710038" w:rsidP="004327C1">
      <w:pPr>
        <w:rPr>
          <w:rFonts w:cs="Franklin Gothic Book"/>
          <w:sz w:val="24"/>
          <w:szCs w:val="24"/>
        </w:rPr>
      </w:pPr>
    </w:p>
    <w:p w:rsidR="00710038" w:rsidRDefault="00710038" w:rsidP="004327C1">
      <w:pPr>
        <w:rPr>
          <w:rFonts w:cs="Franklin Gothic Book"/>
          <w:sz w:val="24"/>
          <w:szCs w:val="24"/>
        </w:rPr>
      </w:pPr>
      <w:r>
        <w:rPr>
          <w:rFonts w:cs="Franklin Gothic Book"/>
          <w:sz w:val="24"/>
          <w:szCs w:val="24"/>
        </w:rPr>
        <w:t>La Concejal señora Patricia manifiesta que aprueba ya que considera que es una iniciativa muy importante para el deporte, para la recreación y para la comuna en general.</w:t>
      </w:r>
    </w:p>
    <w:p w:rsidR="00710038" w:rsidRDefault="00710038" w:rsidP="004327C1">
      <w:pPr>
        <w:rPr>
          <w:rFonts w:cs="Franklin Gothic Book"/>
          <w:sz w:val="24"/>
          <w:szCs w:val="24"/>
        </w:rPr>
      </w:pPr>
    </w:p>
    <w:p w:rsidR="00710038" w:rsidRDefault="00710038" w:rsidP="004327C1">
      <w:pPr>
        <w:rPr>
          <w:rFonts w:cs="Franklin Gothic Book"/>
          <w:sz w:val="24"/>
          <w:szCs w:val="24"/>
        </w:rPr>
      </w:pPr>
      <w:r>
        <w:rPr>
          <w:rFonts w:cs="Franklin Gothic Book"/>
          <w:sz w:val="24"/>
          <w:szCs w:val="24"/>
        </w:rPr>
        <w:t>La Concejal señora Teresa considerando que la adquisición de este terreno es una necesidad para la comuna manifiesta que aprueba, no obstante espera que exista el compromiso de que si este proyecto se apruebe a través de la Subdere más adelante se pueda comprar el acceso hacia la población Don Francisco</w:t>
      </w:r>
      <w:r w:rsidR="004872C3">
        <w:rPr>
          <w:rFonts w:cs="Franklin Gothic Book"/>
          <w:sz w:val="24"/>
          <w:szCs w:val="24"/>
        </w:rPr>
        <w:t>.</w:t>
      </w:r>
    </w:p>
    <w:p w:rsidR="004872C3" w:rsidRDefault="004872C3" w:rsidP="004327C1">
      <w:pPr>
        <w:rPr>
          <w:rFonts w:cs="Franklin Gothic Book"/>
          <w:sz w:val="24"/>
          <w:szCs w:val="24"/>
        </w:rPr>
      </w:pPr>
    </w:p>
    <w:p w:rsidR="004872C3" w:rsidRDefault="004872C3" w:rsidP="004327C1">
      <w:pPr>
        <w:rPr>
          <w:rFonts w:cs="Franklin Gothic Book"/>
          <w:sz w:val="24"/>
          <w:szCs w:val="24"/>
        </w:rPr>
      </w:pPr>
      <w:r>
        <w:rPr>
          <w:rFonts w:cs="Franklin Gothic Book"/>
          <w:sz w:val="24"/>
          <w:szCs w:val="24"/>
        </w:rPr>
        <w:t>El Concejal señor Díaz manifiesta que aprueba.</w:t>
      </w:r>
    </w:p>
    <w:p w:rsidR="004872C3" w:rsidRDefault="004872C3" w:rsidP="004327C1">
      <w:pPr>
        <w:rPr>
          <w:rFonts w:cs="Franklin Gothic Book"/>
          <w:sz w:val="24"/>
          <w:szCs w:val="24"/>
        </w:rPr>
      </w:pPr>
    </w:p>
    <w:p w:rsidR="004872C3" w:rsidRDefault="004872C3" w:rsidP="004327C1">
      <w:pPr>
        <w:rPr>
          <w:rFonts w:cs="Franklin Gothic Book"/>
          <w:sz w:val="24"/>
          <w:szCs w:val="24"/>
        </w:rPr>
      </w:pPr>
      <w:r>
        <w:rPr>
          <w:rFonts w:cs="Franklin Gothic Book"/>
          <w:sz w:val="24"/>
          <w:szCs w:val="24"/>
        </w:rPr>
        <w:t>El Concejal señor Dedes señala que es una gran necesidad de la comuna el ampliar el complejo deportivo pues la</w:t>
      </w:r>
      <w:r w:rsidR="00684E40">
        <w:rPr>
          <w:rFonts w:cs="Franklin Gothic Book"/>
          <w:sz w:val="24"/>
          <w:szCs w:val="24"/>
        </w:rPr>
        <w:t xml:space="preserve"> segunda cancha actualmente está</w:t>
      </w:r>
      <w:r>
        <w:rPr>
          <w:rFonts w:cs="Franklin Gothic Book"/>
          <w:sz w:val="24"/>
          <w:szCs w:val="24"/>
        </w:rPr>
        <w:t xml:space="preserve"> siendo utilizada con otros fines, por ende se alegra de que exista la posibilidad que estos recursos ingresen a través de la Subdere, se alegra por el deporte y por el crecimiento constante de la comuna por lo tanto manifiesta que aprueba y además felicita la gestión del señor Alcalde y de su equipo.</w:t>
      </w:r>
    </w:p>
    <w:p w:rsidR="004872C3" w:rsidRDefault="004872C3" w:rsidP="004327C1">
      <w:pPr>
        <w:rPr>
          <w:rFonts w:cs="Franklin Gothic Book"/>
          <w:sz w:val="24"/>
          <w:szCs w:val="24"/>
        </w:rPr>
      </w:pPr>
    </w:p>
    <w:p w:rsidR="004872C3" w:rsidRPr="00CD2810" w:rsidRDefault="004872C3" w:rsidP="004327C1">
      <w:pPr>
        <w:rPr>
          <w:rFonts w:cs="Franklin Gothic Book"/>
          <w:sz w:val="24"/>
          <w:szCs w:val="24"/>
        </w:rPr>
      </w:pPr>
      <w:r>
        <w:rPr>
          <w:rFonts w:cs="Franklin Gothic Book"/>
          <w:sz w:val="24"/>
          <w:szCs w:val="24"/>
        </w:rPr>
        <w:t xml:space="preserve">El señor Presidente manifiesta que se aprueba la </w:t>
      </w:r>
      <w:r>
        <w:rPr>
          <w:rFonts w:cs="Franklin Gothic Book"/>
          <w:b/>
          <w:sz w:val="24"/>
          <w:szCs w:val="24"/>
        </w:rPr>
        <w:t>Adquisición Terreno</w:t>
      </w:r>
      <w:r w:rsidR="00684E40">
        <w:rPr>
          <w:rFonts w:cs="Franklin Gothic Book"/>
          <w:b/>
          <w:sz w:val="24"/>
          <w:szCs w:val="24"/>
        </w:rPr>
        <w:t xml:space="preserve"> antes señalado con el financiamiento indicado</w:t>
      </w:r>
      <w:r>
        <w:rPr>
          <w:rFonts w:cs="Franklin Gothic Book"/>
          <w:b/>
          <w:sz w:val="24"/>
          <w:szCs w:val="24"/>
        </w:rPr>
        <w:t>.</w:t>
      </w:r>
    </w:p>
    <w:p w:rsidR="005205AC" w:rsidRDefault="005205AC" w:rsidP="004327C1">
      <w:pPr>
        <w:rPr>
          <w:rFonts w:cs="Franklin Gothic Book"/>
          <w:sz w:val="24"/>
          <w:szCs w:val="24"/>
        </w:rPr>
      </w:pPr>
    </w:p>
    <w:p w:rsidR="009B6463" w:rsidRDefault="00A32287" w:rsidP="009B6463">
      <w:pPr>
        <w:rPr>
          <w:rFonts w:cs="Franklin Gothic Book"/>
          <w:b/>
          <w:sz w:val="24"/>
          <w:szCs w:val="24"/>
        </w:rPr>
      </w:pPr>
      <w:r>
        <w:rPr>
          <w:rFonts w:cs="Franklin Gothic Book"/>
          <w:b/>
          <w:sz w:val="24"/>
          <w:szCs w:val="24"/>
        </w:rPr>
        <w:t>3.</w:t>
      </w:r>
      <w:r w:rsidR="009B6463">
        <w:rPr>
          <w:rFonts w:cs="Franklin Gothic Book"/>
          <w:b/>
          <w:sz w:val="24"/>
          <w:szCs w:val="24"/>
        </w:rPr>
        <w:t>4</w:t>
      </w:r>
      <w:r w:rsidR="009B6463" w:rsidRPr="009B6463">
        <w:rPr>
          <w:rFonts w:cs="Franklin Gothic Book"/>
          <w:b/>
          <w:sz w:val="24"/>
          <w:szCs w:val="24"/>
        </w:rPr>
        <w:t>.</w:t>
      </w:r>
      <w:r w:rsidR="009B6463">
        <w:rPr>
          <w:rFonts w:cs="Franklin Gothic Book"/>
          <w:sz w:val="24"/>
          <w:szCs w:val="24"/>
        </w:rPr>
        <w:tab/>
      </w:r>
      <w:r>
        <w:rPr>
          <w:rFonts w:cs="Franklin Gothic Book"/>
          <w:b/>
          <w:sz w:val="24"/>
          <w:szCs w:val="24"/>
        </w:rPr>
        <w:t>Ap</w:t>
      </w:r>
      <w:r w:rsidR="0053151E">
        <w:rPr>
          <w:rFonts w:cs="Franklin Gothic Book"/>
          <w:b/>
          <w:sz w:val="24"/>
          <w:szCs w:val="24"/>
        </w:rPr>
        <w:t xml:space="preserve">robación Actualización PLADECO, periodo 2013 </w:t>
      </w:r>
      <w:r w:rsidR="00A86A9B">
        <w:rPr>
          <w:rFonts w:cs="Franklin Gothic Book"/>
          <w:b/>
          <w:sz w:val="24"/>
          <w:szCs w:val="24"/>
        </w:rPr>
        <w:t>–</w:t>
      </w:r>
      <w:r w:rsidR="0053151E">
        <w:rPr>
          <w:rFonts w:cs="Franklin Gothic Book"/>
          <w:b/>
          <w:sz w:val="24"/>
          <w:szCs w:val="24"/>
        </w:rPr>
        <w:t xml:space="preserve"> 2016</w:t>
      </w:r>
      <w:r w:rsidR="00A86A9B">
        <w:rPr>
          <w:rFonts w:cs="Franklin Gothic Book"/>
          <w:b/>
          <w:sz w:val="24"/>
          <w:szCs w:val="24"/>
        </w:rPr>
        <w:t xml:space="preserve">   </w:t>
      </w:r>
    </w:p>
    <w:p w:rsidR="002A0CF7" w:rsidRDefault="002A0CF7" w:rsidP="009B6463">
      <w:pPr>
        <w:rPr>
          <w:rFonts w:cs="Franklin Gothic Book"/>
          <w:b/>
          <w:sz w:val="24"/>
          <w:szCs w:val="24"/>
        </w:rPr>
      </w:pPr>
    </w:p>
    <w:p w:rsidR="00FE4061" w:rsidRDefault="00FE4061" w:rsidP="00FE4061">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FE4061">
      <w:pPr>
        <w:rPr>
          <w:rFonts w:cs="Franklin Gothic Book"/>
          <w:sz w:val="24"/>
          <w:szCs w:val="24"/>
        </w:rPr>
      </w:pPr>
    </w:p>
    <w:p w:rsidR="00C849BE" w:rsidRDefault="00FE4061" w:rsidP="004C4409">
      <w:pPr>
        <w:rPr>
          <w:rFonts w:cs="Franklin Gothic Book"/>
          <w:sz w:val="24"/>
          <w:szCs w:val="24"/>
        </w:rPr>
      </w:pPr>
      <w:r>
        <w:rPr>
          <w:rFonts w:cs="Franklin Gothic Book"/>
          <w:sz w:val="24"/>
          <w:szCs w:val="24"/>
        </w:rPr>
        <w:t>El señor Secretario da lectura a la siguiente solicitud:</w:t>
      </w:r>
    </w:p>
    <w:p w:rsidR="0053151E" w:rsidRDefault="0053151E" w:rsidP="004C4409">
      <w:pPr>
        <w:rPr>
          <w:rFonts w:cs="Franklin Gothic Book"/>
          <w:sz w:val="24"/>
          <w:szCs w:val="24"/>
        </w:rPr>
      </w:pPr>
    </w:p>
    <w:p w:rsidR="0053151E" w:rsidRDefault="0053151E" w:rsidP="0053151E">
      <w:pPr>
        <w:rPr>
          <w:rFonts w:cs="Franklin Gothic Book"/>
          <w:i/>
          <w:sz w:val="24"/>
          <w:szCs w:val="24"/>
        </w:rPr>
      </w:pPr>
      <w:r>
        <w:rPr>
          <w:rFonts w:cs="Franklin Gothic Book"/>
          <w:i/>
          <w:sz w:val="24"/>
          <w:szCs w:val="24"/>
        </w:rPr>
        <w:t>Se solicita Acuerdo del Honorable Concejo Municipal para la Aprobación de la Actualización del Plan de Desarrollo Comun</w:t>
      </w:r>
      <w:r w:rsidR="00684E40">
        <w:rPr>
          <w:rFonts w:cs="Franklin Gothic Book"/>
          <w:i/>
          <w:sz w:val="24"/>
          <w:szCs w:val="24"/>
        </w:rPr>
        <w:t>al</w:t>
      </w:r>
      <w:r>
        <w:rPr>
          <w:rFonts w:cs="Franklin Gothic Book"/>
          <w:i/>
          <w:sz w:val="24"/>
          <w:szCs w:val="24"/>
        </w:rPr>
        <w:t xml:space="preserve"> (PLADECO), de la Comuna de Colbún, cuya vigencia comprende el periodo 2013 – 2016.</w:t>
      </w:r>
    </w:p>
    <w:p w:rsidR="00E009F4" w:rsidRDefault="00E009F4" w:rsidP="0053151E">
      <w:pPr>
        <w:rPr>
          <w:rFonts w:cs="Franklin Gothic Book"/>
          <w:i/>
          <w:sz w:val="24"/>
          <w:szCs w:val="24"/>
        </w:rPr>
      </w:pPr>
    </w:p>
    <w:p w:rsidR="00E009F4" w:rsidRDefault="00F35FFF" w:rsidP="0053151E">
      <w:pPr>
        <w:rPr>
          <w:rFonts w:cs="Franklin Gothic Book"/>
          <w:b/>
          <w:i/>
          <w:sz w:val="24"/>
          <w:szCs w:val="24"/>
        </w:rPr>
      </w:pPr>
      <w:r>
        <w:rPr>
          <w:rFonts w:cs="Franklin Gothic Book"/>
          <w:b/>
          <w:i/>
          <w:sz w:val="24"/>
          <w:szCs w:val="24"/>
        </w:rPr>
        <w:t xml:space="preserve">El señor Presidente ofrece la palabra a la Secretaria </w:t>
      </w:r>
      <w:r w:rsidR="00684E40">
        <w:rPr>
          <w:rFonts w:cs="Franklin Gothic Book"/>
          <w:b/>
          <w:i/>
          <w:sz w:val="24"/>
          <w:szCs w:val="24"/>
        </w:rPr>
        <w:t xml:space="preserve">Comunal </w:t>
      </w:r>
      <w:r>
        <w:rPr>
          <w:rFonts w:cs="Franklin Gothic Book"/>
          <w:b/>
          <w:i/>
          <w:sz w:val="24"/>
          <w:szCs w:val="24"/>
        </w:rPr>
        <w:t>de De Planificaci</w:t>
      </w:r>
      <w:r w:rsidR="00E64C67">
        <w:rPr>
          <w:rFonts w:cs="Franklin Gothic Book"/>
          <w:b/>
          <w:i/>
          <w:sz w:val="24"/>
          <w:szCs w:val="24"/>
        </w:rPr>
        <w:t>ón, señora Alejandra Bahamondez.</w:t>
      </w:r>
    </w:p>
    <w:p w:rsidR="00E64C67" w:rsidRDefault="00E64C67" w:rsidP="0053151E">
      <w:pPr>
        <w:rPr>
          <w:rFonts w:cs="Franklin Gothic Book"/>
          <w:b/>
          <w:i/>
          <w:sz w:val="24"/>
          <w:szCs w:val="24"/>
        </w:rPr>
      </w:pPr>
    </w:p>
    <w:p w:rsidR="00E64C67" w:rsidRDefault="00E64C67" w:rsidP="0053151E">
      <w:pPr>
        <w:rPr>
          <w:rFonts w:cs="Franklin Gothic Book"/>
          <w:sz w:val="24"/>
          <w:szCs w:val="24"/>
        </w:rPr>
      </w:pPr>
      <w:r w:rsidRPr="001E080D">
        <w:rPr>
          <w:rFonts w:cs="Franklin Gothic Book"/>
          <w:sz w:val="24"/>
          <w:szCs w:val="24"/>
        </w:rPr>
        <w:t>La señora Alejandra Bahamondez señala que a con</w:t>
      </w:r>
      <w:r w:rsidR="001E080D" w:rsidRPr="001E080D">
        <w:rPr>
          <w:rFonts w:cs="Franklin Gothic Book"/>
          <w:sz w:val="24"/>
          <w:szCs w:val="24"/>
        </w:rPr>
        <w:t xml:space="preserve">tinuación presentara los resultados </w:t>
      </w:r>
      <w:r w:rsidR="001E080D">
        <w:rPr>
          <w:rFonts w:cs="Franklin Gothic Book"/>
          <w:sz w:val="24"/>
          <w:szCs w:val="24"/>
        </w:rPr>
        <w:t>de todo el trabajo que se ha desarrollado durante el año 2013, además de solicitar la aprobación del Concejo Municipal para que comience a regir el Plan de Desarrollo Comunal y para que las unidades municipales se guíen por el y se logren los objetivos planteados.</w:t>
      </w:r>
    </w:p>
    <w:p w:rsidR="00170EDB" w:rsidRDefault="00170EDB" w:rsidP="0053151E">
      <w:pPr>
        <w:rPr>
          <w:rFonts w:cs="Franklin Gothic Book"/>
          <w:sz w:val="24"/>
          <w:szCs w:val="24"/>
        </w:rPr>
      </w:pPr>
    </w:p>
    <w:p w:rsidR="00170EDB" w:rsidRDefault="00170EDB" w:rsidP="0053151E">
      <w:pPr>
        <w:rPr>
          <w:rFonts w:cs="Franklin Gothic Book"/>
          <w:sz w:val="24"/>
          <w:szCs w:val="24"/>
        </w:rPr>
      </w:pPr>
      <w:r>
        <w:rPr>
          <w:rFonts w:cs="Franklin Gothic Book"/>
          <w:sz w:val="24"/>
          <w:szCs w:val="24"/>
        </w:rPr>
        <w:t xml:space="preserve">La señora Alejandra Bahamondez manifiesta que la presentación estará a cargo </w:t>
      </w:r>
      <w:r w:rsidR="00684E40">
        <w:rPr>
          <w:rFonts w:cs="Franklin Gothic Book"/>
          <w:sz w:val="24"/>
          <w:szCs w:val="24"/>
        </w:rPr>
        <w:t xml:space="preserve">del </w:t>
      </w:r>
      <w:r>
        <w:rPr>
          <w:rFonts w:cs="Franklin Gothic Book"/>
          <w:sz w:val="24"/>
          <w:szCs w:val="24"/>
        </w:rPr>
        <w:t xml:space="preserve"> personal </w:t>
      </w:r>
      <w:r w:rsidR="00684E40">
        <w:rPr>
          <w:rFonts w:cs="Franklin Gothic Book"/>
          <w:sz w:val="24"/>
          <w:szCs w:val="24"/>
        </w:rPr>
        <w:t>del</w:t>
      </w:r>
      <w:r>
        <w:rPr>
          <w:rFonts w:cs="Franklin Gothic Book"/>
          <w:sz w:val="24"/>
          <w:szCs w:val="24"/>
        </w:rPr>
        <w:t xml:space="preserve"> equipo que ha llevado a cabo todo el proceso.</w:t>
      </w:r>
    </w:p>
    <w:p w:rsidR="00170EDB" w:rsidRDefault="00170EDB" w:rsidP="0053151E">
      <w:pPr>
        <w:rPr>
          <w:rFonts w:cs="Franklin Gothic Book"/>
          <w:sz w:val="24"/>
          <w:szCs w:val="24"/>
        </w:rPr>
      </w:pPr>
    </w:p>
    <w:p w:rsidR="00170EDB" w:rsidRDefault="00684E40" w:rsidP="0053151E">
      <w:pPr>
        <w:rPr>
          <w:rFonts w:cs="Franklin Gothic Book"/>
          <w:sz w:val="24"/>
          <w:szCs w:val="24"/>
        </w:rPr>
      </w:pPr>
      <w:r>
        <w:rPr>
          <w:rFonts w:cs="Franklin Gothic Book"/>
          <w:sz w:val="24"/>
          <w:szCs w:val="24"/>
        </w:rPr>
        <w:t>El señor José Gonzá</w:t>
      </w:r>
      <w:r w:rsidR="00170EDB">
        <w:rPr>
          <w:rFonts w:cs="Franklin Gothic Book"/>
          <w:sz w:val="24"/>
          <w:szCs w:val="24"/>
        </w:rPr>
        <w:t>lez, Proyectista de la Secretaria Comunal de Planificación señala que procederá a dar a conocer el resultado de todo el trabajo de actualización del PLADECO que se llevo a cabo durante el periodo 2013.</w:t>
      </w:r>
    </w:p>
    <w:p w:rsidR="00170EDB" w:rsidRDefault="00170EDB" w:rsidP="0053151E">
      <w:pPr>
        <w:rPr>
          <w:rFonts w:cs="Franklin Gothic Book"/>
          <w:sz w:val="24"/>
          <w:szCs w:val="24"/>
        </w:rPr>
      </w:pPr>
    </w:p>
    <w:p w:rsidR="00170EDB" w:rsidRDefault="00684E40" w:rsidP="0053151E">
      <w:pPr>
        <w:rPr>
          <w:rFonts w:cs="Franklin Gothic Book"/>
          <w:sz w:val="24"/>
          <w:szCs w:val="24"/>
        </w:rPr>
      </w:pPr>
      <w:r>
        <w:rPr>
          <w:rFonts w:cs="Franklin Gothic Book"/>
          <w:sz w:val="24"/>
          <w:szCs w:val="24"/>
        </w:rPr>
        <w:t>El señor José Gonzá</w:t>
      </w:r>
      <w:r w:rsidR="00170EDB">
        <w:rPr>
          <w:rFonts w:cs="Franklin Gothic Book"/>
          <w:sz w:val="24"/>
          <w:szCs w:val="24"/>
        </w:rPr>
        <w:t>lez informa que:</w:t>
      </w:r>
    </w:p>
    <w:p w:rsidR="001E080D" w:rsidRDefault="001E080D" w:rsidP="0053151E">
      <w:pPr>
        <w:rPr>
          <w:rFonts w:cs="Franklin Gothic Book"/>
          <w:sz w:val="24"/>
          <w:szCs w:val="24"/>
        </w:rPr>
      </w:pPr>
    </w:p>
    <w:p w:rsidR="001E080D" w:rsidRDefault="00170EDB" w:rsidP="00170EDB">
      <w:pPr>
        <w:jc w:val="center"/>
        <w:rPr>
          <w:rFonts w:cs="Franklin Gothic Book"/>
          <w:sz w:val="24"/>
          <w:szCs w:val="24"/>
        </w:rPr>
      </w:pPr>
      <w:r w:rsidRPr="00170EDB">
        <w:rPr>
          <w:rFonts w:cs="Franklin Gothic Book"/>
          <w:sz w:val="24"/>
          <w:szCs w:val="24"/>
          <w:lang w:val="es-ES"/>
        </w:rPr>
        <w:object w:dxaOrig="7191" w:dyaOrig="5405">
          <v:shape id="_x0000_i1035" type="#_x0000_t75" style="width:402.7pt;height:303.9pt" o:ole="">
            <v:imagedata r:id="rId28" o:title=""/>
          </v:shape>
          <o:OLEObject Type="Embed" ProgID="PowerPoint.Slide.12" ShapeID="_x0000_i1035" DrawAspect="Content" ObjectID="_1454500365" r:id="rId29"/>
        </w:object>
      </w:r>
    </w:p>
    <w:p w:rsidR="00C813D8" w:rsidRDefault="00684E40" w:rsidP="00C813D8">
      <w:pPr>
        <w:jc w:val="left"/>
        <w:rPr>
          <w:rFonts w:cs="Franklin Gothic Book"/>
          <w:sz w:val="24"/>
          <w:szCs w:val="24"/>
        </w:rPr>
      </w:pPr>
      <w:r>
        <w:rPr>
          <w:rFonts w:cs="Franklin Gothic Book"/>
          <w:sz w:val="24"/>
          <w:szCs w:val="24"/>
        </w:rPr>
        <w:t>El señor José Gonzá</w:t>
      </w:r>
      <w:r w:rsidR="00C813D8">
        <w:rPr>
          <w:rFonts w:cs="Franklin Gothic Book"/>
          <w:sz w:val="24"/>
          <w:szCs w:val="24"/>
        </w:rPr>
        <w:t>lez señala que los participantes convocados fueron los siguientes:</w:t>
      </w:r>
    </w:p>
    <w:p w:rsidR="00C813D8" w:rsidRDefault="00C813D8" w:rsidP="00C813D8">
      <w:pPr>
        <w:jc w:val="left"/>
        <w:rPr>
          <w:rFonts w:cs="Franklin Gothic Book"/>
          <w:sz w:val="24"/>
          <w:szCs w:val="24"/>
        </w:rPr>
      </w:pPr>
    </w:p>
    <w:p w:rsidR="00C813D8" w:rsidRDefault="00C813D8" w:rsidP="00C813D8">
      <w:pPr>
        <w:jc w:val="left"/>
        <w:rPr>
          <w:rFonts w:cs="Franklin Gothic Book"/>
          <w:sz w:val="24"/>
          <w:szCs w:val="24"/>
        </w:rPr>
      </w:pPr>
    </w:p>
    <w:p w:rsidR="00170EDB" w:rsidRDefault="00170EDB" w:rsidP="00170EDB">
      <w:pPr>
        <w:jc w:val="center"/>
        <w:rPr>
          <w:rFonts w:cs="Franklin Gothic Book"/>
          <w:sz w:val="24"/>
          <w:szCs w:val="24"/>
        </w:rPr>
      </w:pPr>
      <w:r w:rsidRPr="00170EDB">
        <w:rPr>
          <w:rFonts w:cs="Franklin Gothic Book"/>
          <w:sz w:val="24"/>
          <w:szCs w:val="24"/>
          <w:lang w:val="es-ES"/>
        </w:rPr>
        <w:object w:dxaOrig="7191" w:dyaOrig="5405">
          <v:shape id="_x0000_i1036" type="#_x0000_t75" style="width:391.8pt;height:294.7pt" o:ole="">
            <v:imagedata r:id="rId30" o:title=""/>
          </v:shape>
          <o:OLEObject Type="Embed" ProgID="PowerPoint.Slide.12" ShapeID="_x0000_i1036" DrawAspect="Content" ObjectID="_1454500366" r:id="rId31"/>
        </w:object>
      </w:r>
    </w:p>
    <w:p w:rsidR="00170EDB" w:rsidRDefault="00170EDB" w:rsidP="0053151E">
      <w:pPr>
        <w:rPr>
          <w:rFonts w:cs="Franklin Gothic Book"/>
          <w:sz w:val="24"/>
          <w:szCs w:val="24"/>
        </w:rPr>
      </w:pPr>
    </w:p>
    <w:p w:rsidR="00170EDB" w:rsidRPr="001E080D" w:rsidRDefault="00170EDB" w:rsidP="0053151E">
      <w:pPr>
        <w:rPr>
          <w:rFonts w:cs="Franklin Gothic Book"/>
          <w:sz w:val="24"/>
          <w:szCs w:val="24"/>
        </w:rPr>
      </w:pPr>
    </w:p>
    <w:p w:rsidR="0053151E" w:rsidRDefault="00684E40" w:rsidP="004C4409">
      <w:pPr>
        <w:rPr>
          <w:rFonts w:cs="Franklin Gothic Book"/>
          <w:sz w:val="24"/>
          <w:szCs w:val="24"/>
        </w:rPr>
      </w:pPr>
      <w:r>
        <w:rPr>
          <w:rFonts w:cs="Franklin Gothic Book"/>
          <w:sz w:val="24"/>
          <w:szCs w:val="24"/>
        </w:rPr>
        <w:t>El señor José Gonzá</w:t>
      </w:r>
      <w:r w:rsidR="007D18B8">
        <w:rPr>
          <w:rFonts w:cs="Franklin Gothic Book"/>
          <w:sz w:val="24"/>
          <w:szCs w:val="24"/>
        </w:rPr>
        <w:t>lez informa que la comuna fue dividida en siete sectores, los cuales se detallan a continuación:</w:t>
      </w:r>
    </w:p>
    <w:p w:rsidR="007D18B8" w:rsidRDefault="007D18B8" w:rsidP="004C4409">
      <w:pPr>
        <w:rPr>
          <w:rFonts w:cs="Franklin Gothic Book"/>
          <w:sz w:val="24"/>
          <w:szCs w:val="24"/>
        </w:rPr>
      </w:pPr>
    </w:p>
    <w:p w:rsidR="00E64C67" w:rsidRDefault="007D18B8" w:rsidP="007D18B8">
      <w:pPr>
        <w:jc w:val="center"/>
        <w:rPr>
          <w:rFonts w:cs="Franklin Gothic Book"/>
          <w:sz w:val="24"/>
          <w:szCs w:val="24"/>
        </w:rPr>
      </w:pPr>
      <w:r w:rsidRPr="007D18B8">
        <w:rPr>
          <w:rFonts w:cs="Franklin Gothic Book"/>
          <w:sz w:val="24"/>
          <w:szCs w:val="24"/>
          <w:lang w:val="es-ES"/>
        </w:rPr>
        <w:object w:dxaOrig="7191" w:dyaOrig="5405">
          <v:shape id="_x0000_i1037" type="#_x0000_t75" style="width:385.95pt;height:290.5pt" o:ole="">
            <v:imagedata r:id="rId32" o:title=""/>
          </v:shape>
          <o:OLEObject Type="Embed" ProgID="PowerPoint.Slide.12" ShapeID="_x0000_i1037" DrawAspect="Content" ObjectID="_1454500367" r:id="rId33"/>
        </w:object>
      </w:r>
    </w:p>
    <w:p w:rsidR="007D18B8" w:rsidRDefault="007D18B8" w:rsidP="00B466A1">
      <w:pPr>
        <w:rPr>
          <w:rFonts w:cs="Franklin Gothic Book"/>
          <w:sz w:val="24"/>
          <w:szCs w:val="24"/>
        </w:rPr>
      </w:pPr>
    </w:p>
    <w:p w:rsidR="007D18B8" w:rsidRDefault="007D18B8" w:rsidP="00B466A1">
      <w:pPr>
        <w:rPr>
          <w:rFonts w:cs="Franklin Gothic Book"/>
          <w:sz w:val="24"/>
          <w:szCs w:val="24"/>
        </w:rPr>
      </w:pPr>
      <w:r>
        <w:rPr>
          <w:rFonts w:cs="Franklin Gothic Book"/>
          <w:sz w:val="24"/>
          <w:szCs w:val="24"/>
        </w:rPr>
        <w:t>El señor José González manifiesta que los sectores de Colbún y Panimávida por ser los más grandes se dividió en sector urbano y rural.</w:t>
      </w:r>
    </w:p>
    <w:p w:rsidR="008A189A" w:rsidRDefault="008A189A" w:rsidP="00B466A1">
      <w:pPr>
        <w:rPr>
          <w:rFonts w:cs="Franklin Gothic Book"/>
          <w:sz w:val="24"/>
          <w:szCs w:val="24"/>
        </w:rPr>
      </w:pPr>
    </w:p>
    <w:p w:rsidR="00FD1DAF" w:rsidRDefault="00FD1DAF" w:rsidP="00B466A1">
      <w:pPr>
        <w:rPr>
          <w:rFonts w:cs="Franklin Gothic Book"/>
          <w:sz w:val="24"/>
          <w:szCs w:val="24"/>
        </w:rPr>
      </w:pPr>
      <w:r>
        <w:rPr>
          <w:rFonts w:cs="Franklin Gothic Book"/>
          <w:sz w:val="24"/>
          <w:szCs w:val="24"/>
        </w:rPr>
        <w:t>El señor José González señala que el número significa la cantidad de dirigentes que asistieron a las reuniones convocadas.</w:t>
      </w:r>
    </w:p>
    <w:p w:rsidR="00FD1DAF" w:rsidRDefault="00FD1DAF" w:rsidP="00B466A1">
      <w:pPr>
        <w:rPr>
          <w:rFonts w:cs="Franklin Gothic Book"/>
          <w:sz w:val="24"/>
          <w:szCs w:val="24"/>
        </w:rPr>
      </w:pPr>
    </w:p>
    <w:p w:rsidR="00FD1DAF" w:rsidRDefault="00FD1DAF" w:rsidP="00B466A1">
      <w:pPr>
        <w:rPr>
          <w:rFonts w:cs="Franklin Gothic Book"/>
          <w:sz w:val="24"/>
          <w:szCs w:val="24"/>
        </w:rPr>
      </w:pPr>
      <w:r>
        <w:rPr>
          <w:rFonts w:cs="Franklin Gothic Book"/>
          <w:sz w:val="24"/>
          <w:szCs w:val="24"/>
        </w:rPr>
        <w:t>El señor José González informa que en la primera reunión en total participaron 238 personas y 240 en la segunda.</w:t>
      </w:r>
    </w:p>
    <w:p w:rsidR="00FD1DAF" w:rsidRDefault="00FD1DAF" w:rsidP="00B466A1">
      <w:pPr>
        <w:rPr>
          <w:rFonts w:cs="Franklin Gothic Book"/>
          <w:sz w:val="24"/>
          <w:szCs w:val="24"/>
        </w:rPr>
      </w:pPr>
    </w:p>
    <w:p w:rsidR="00FD1DAF" w:rsidRDefault="00FD1DAF" w:rsidP="00B466A1">
      <w:pPr>
        <w:rPr>
          <w:rFonts w:cs="Franklin Gothic Book"/>
          <w:sz w:val="24"/>
          <w:szCs w:val="24"/>
        </w:rPr>
      </w:pPr>
      <w:r>
        <w:rPr>
          <w:rFonts w:cs="Franklin Gothic Book"/>
          <w:sz w:val="24"/>
          <w:szCs w:val="24"/>
        </w:rPr>
        <w:t xml:space="preserve">El señor </w:t>
      </w:r>
      <w:r w:rsidR="00684E40">
        <w:rPr>
          <w:rFonts w:cs="Franklin Gothic Book"/>
          <w:sz w:val="24"/>
          <w:szCs w:val="24"/>
        </w:rPr>
        <w:t>José González manifiesta que lo má</w:t>
      </w:r>
      <w:r>
        <w:rPr>
          <w:rFonts w:cs="Franklin Gothic Book"/>
          <w:sz w:val="24"/>
          <w:szCs w:val="24"/>
        </w:rPr>
        <w:t>s importante y con lo que parte el PLADECO es con la visión del señor Alcalde.</w:t>
      </w:r>
    </w:p>
    <w:p w:rsidR="00FD1DAF" w:rsidRDefault="00FD1DAF" w:rsidP="00B466A1">
      <w:pPr>
        <w:rPr>
          <w:rFonts w:cs="Franklin Gothic Book"/>
          <w:sz w:val="24"/>
          <w:szCs w:val="24"/>
        </w:rPr>
      </w:pPr>
    </w:p>
    <w:p w:rsidR="00FD1DAF" w:rsidRDefault="00FD1DAF" w:rsidP="00B466A1">
      <w:pPr>
        <w:rPr>
          <w:rFonts w:cs="Franklin Gothic Book"/>
          <w:sz w:val="24"/>
          <w:szCs w:val="24"/>
        </w:rPr>
      </w:pPr>
    </w:p>
    <w:p w:rsidR="00FD1DAF" w:rsidRDefault="00FD1DAF" w:rsidP="00FD1DAF">
      <w:pPr>
        <w:jc w:val="center"/>
        <w:rPr>
          <w:rFonts w:cs="Franklin Gothic Book"/>
          <w:sz w:val="24"/>
          <w:szCs w:val="24"/>
        </w:rPr>
      </w:pPr>
      <w:r w:rsidRPr="00FD1DAF">
        <w:rPr>
          <w:rFonts w:cs="Franklin Gothic Book"/>
          <w:sz w:val="24"/>
          <w:szCs w:val="24"/>
          <w:lang w:val="es-ES"/>
        </w:rPr>
        <w:object w:dxaOrig="7191" w:dyaOrig="5405">
          <v:shape id="_x0000_i1038" type="#_x0000_t75" style="width:380.1pt;height:286.35pt" o:ole="">
            <v:imagedata r:id="rId34" o:title=""/>
          </v:shape>
          <o:OLEObject Type="Embed" ProgID="PowerPoint.Slide.12" ShapeID="_x0000_i1038" DrawAspect="Content" ObjectID="_1454500368" r:id="rId35"/>
        </w:object>
      </w:r>
    </w:p>
    <w:p w:rsidR="00FD1DAF" w:rsidRDefault="00FD1DAF" w:rsidP="007D18B8">
      <w:pPr>
        <w:jc w:val="left"/>
        <w:rPr>
          <w:rFonts w:cs="Franklin Gothic Book"/>
          <w:sz w:val="24"/>
          <w:szCs w:val="24"/>
        </w:rPr>
      </w:pPr>
    </w:p>
    <w:p w:rsidR="005205AC" w:rsidRDefault="005205AC" w:rsidP="004C4409">
      <w:pPr>
        <w:rPr>
          <w:rFonts w:cs="Franklin Gothic Book"/>
          <w:sz w:val="24"/>
          <w:szCs w:val="24"/>
        </w:rPr>
      </w:pPr>
    </w:p>
    <w:p w:rsidR="00F13B3E" w:rsidRDefault="00F13B3E" w:rsidP="004C4409">
      <w:pPr>
        <w:rPr>
          <w:rFonts w:cs="Franklin Gothic Book"/>
          <w:sz w:val="24"/>
          <w:szCs w:val="24"/>
        </w:rPr>
      </w:pPr>
      <w:r>
        <w:rPr>
          <w:rFonts w:cs="Franklin Gothic Book"/>
          <w:sz w:val="24"/>
          <w:szCs w:val="24"/>
        </w:rPr>
        <w:t>El señor José González manifiesta que detallara un resumen de lo que resulto de toda la actualización.</w:t>
      </w:r>
    </w:p>
    <w:p w:rsidR="00F13B3E" w:rsidRDefault="00F13B3E" w:rsidP="004C4409">
      <w:pPr>
        <w:rPr>
          <w:rFonts w:cs="Franklin Gothic Book"/>
          <w:sz w:val="24"/>
          <w:szCs w:val="24"/>
        </w:rPr>
      </w:pPr>
    </w:p>
    <w:p w:rsidR="00F13B3E" w:rsidRDefault="00F13B3E" w:rsidP="00F13B3E">
      <w:pPr>
        <w:jc w:val="center"/>
        <w:rPr>
          <w:rFonts w:cs="Franklin Gothic Book"/>
          <w:sz w:val="24"/>
          <w:szCs w:val="24"/>
        </w:rPr>
      </w:pPr>
      <w:r w:rsidRPr="00F13B3E">
        <w:rPr>
          <w:rFonts w:cs="Franklin Gothic Book"/>
          <w:sz w:val="24"/>
          <w:szCs w:val="24"/>
          <w:lang w:val="es-ES"/>
        </w:rPr>
        <w:object w:dxaOrig="7191" w:dyaOrig="5405">
          <v:shape id="_x0000_i1039" type="#_x0000_t75" style="width:377.6pt;height:284.65pt" o:ole="">
            <v:imagedata r:id="rId36" o:title=""/>
          </v:shape>
          <o:OLEObject Type="Embed" ProgID="PowerPoint.Slide.12" ShapeID="_x0000_i1039" DrawAspect="Content" ObjectID="_1454500369" r:id="rId37"/>
        </w:object>
      </w:r>
    </w:p>
    <w:p w:rsidR="00F13B3E" w:rsidRDefault="00F13B3E" w:rsidP="00B466A1">
      <w:pPr>
        <w:rPr>
          <w:rFonts w:cs="Franklin Gothic Book"/>
          <w:sz w:val="24"/>
          <w:szCs w:val="24"/>
        </w:rPr>
      </w:pPr>
    </w:p>
    <w:p w:rsidR="00F13B3E" w:rsidRDefault="00F13B3E" w:rsidP="00B466A1">
      <w:pPr>
        <w:rPr>
          <w:rFonts w:cs="Franklin Gothic Book"/>
          <w:sz w:val="24"/>
          <w:szCs w:val="24"/>
        </w:rPr>
      </w:pPr>
      <w:r>
        <w:rPr>
          <w:rFonts w:cs="Franklin Gothic Book"/>
          <w:sz w:val="24"/>
          <w:szCs w:val="24"/>
        </w:rPr>
        <w:t xml:space="preserve">El señor José González informa que servicios municipales se trata de mayor demanda de parte del municipio en cuanto a </w:t>
      </w:r>
      <w:r w:rsidR="00684E40">
        <w:rPr>
          <w:rFonts w:cs="Franklin Gothic Book"/>
          <w:sz w:val="24"/>
          <w:szCs w:val="24"/>
        </w:rPr>
        <w:t>mayor información respecto a cuá</w:t>
      </w:r>
      <w:r>
        <w:rPr>
          <w:rFonts w:cs="Franklin Gothic Book"/>
          <w:sz w:val="24"/>
          <w:szCs w:val="24"/>
        </w:rPr>
        <w:t>les son los programas y proyectos a los cuales se puede aspirar.</w:t>
      </w:r>
    </w:p>
    <w:p w:rsidR="00F13B3E" w:rsidRDefault="00F13B3E" w:rsidP="00B466A1">
      <w:pPr>
        <w:rPr>
          <w:rFonts w:cs="Franklin Gothic Book"/>
          <w:sz w:val="24"/>
          <w:szCs w:val="24"/>
        </w:rPr>
      </w:pPr>
    </w:p>
    <w:p w:rsidR="00F13B3E" w:rsidRDefault="00F13B3E" w:rsidP="00B466A1">
      <w:pPr>
        <w:rPr>
          <w:rFonts w:cs="Franklin Gothic Book"/>
          <w:sz w:val="24"/>
          <w:szCs w:val="24"/>
        </w:rPr>
      </w:pPr>
      <w:r>
        <w:rPr>
          <w:rFonts w:cs="Franklin Gothic Book"/>
          <w:sz w:val="24"/>
          <w:szCs w:val="24"/>
        </w:rPr>
        <w:t>El señor José Gonz</w:t>
      </w:r>
      <w:r w:rsidR="00684E40">
        <w:rPr>
          <w:rFonts w:cs="Franklin Gothic Book"/>
          <w:sz w:val="24"/>
          <w:szCs w:val="24"/>
        </w:rPr>
        <w:t>ález  señala que el Fomento Turí</w:t>
      </w:r>
      <w:r>
        <w:rPr>
          <w:rFonts w:cs="Franklin Gothic Book"/>
          <w:sz w:val="24"/>
          <w:szCs w:val="24"/>
        </w:rPr>
        <w:t>stico tiene directa relación con la OMDEL.</w:t>
      </w:r>
    </w:p>
    <w:p w:rsidR="00F13B3E" w:rsidRDefault="00F13B3E" w:rsidP="00F13B3E">
      <w:pPr>
        <w:jc w:val="left"/>
        <w:rPr>
          <w:rFonts w:cs="Franklin Gothic Book"/>
          <w:sz w:val="24"/>
          <w:szCs w:val="24"/>
        </w:rPr>
      </w:pPr>
    </w:p>
    <w:p w:rsidR="00F13B3E" w:rsidRDefault="00F13B3E" w:rsidP="00B466A1">
      <w:pPr>
        <w:rPr>
          <w:rFonts w:cs="Franklin Gothic Book"/>
          <w:sz w:val="24"/>
          <w:szCs w:val="24"/>
        </w:rPr>
      </w:pPr>
      <w:r>
        <w:rPr>
          <w:rFonts w:cs="Franklin Gothic Book"/>
          <w:sz w:val="24"/>
          <w:szCs w:val="24"/>
        </w:rPr>
        <w:lastRenderedPageBreak/>
        <w:t xml:space="preserve">El señor José González  </w:t>
      </w:r>
      <w:r w:rsidR="001128CE">
        <w:rPr>
          <w:rFonts w:cs="Franklin Gothic Book"/>
          <w:sz w:val="24"/>
          <w:szCs w:val="24"/>
        </w:rPr>
        <w:t>manifiesta que en siete sectores hay falta de fiscalización o mejorar la del municipio, lo cual va dirigido a que se haga respetar las ordenanzas municipales y que se fiscalice los micro basurales y el funcionamiento de fosas sépticas.</w:t>
      </w:r>
    </w:p>
    <w:p w:rsidR="001128CE" w:rsidRDefault="001128CE" w:rsidP="00B466A1">
      <w:pPr>
        <w:rPr>
          <w:rFonts w:cs="Franklin Gothic Book"/>
          <w:sz w:val="24"/>
          <w:szCs w:val="24"/>
        </w:rPr>
      </w:pPr>
    </w:p>
    <w:p w:rsidR="001128CE" w:rsidRDefault="001128CE" w:rsidP="00B466A1">
      <w:pPr>
        <w:rPr>
          <w:rFonts w:cs="Franklin Gothic Book"/>
          <w:sz w:val="24"/>
          <w:szCs w:val="24"/>
        </w:rPr>
      </w:pPr>
      <w:r>
        <w:rPr>
          <w:rFonts w:cs="Franklin Gothic Book"/>
          <w:sz w:val="24"/>
          <w:szCs w:val="24"/>
        </w:rPr>
        <w:t>La señora Alejandra Bahamondez señala que la comunidad ha valorado bastante el trabajo que se ha hecho durante</w:t>
      </w:r>
      <w:r w:rsidR="00137BDD">
        <w:rPr>
          <w:rFonts w:cs="Franklin Gothic Book"/>
          <w:sz w:val="24"/>
          <w:szCs w:val="24"/>
        </w:rPr>
        <w:t xml:space="preserve"> estos </w:t>
      </w:r>
      <w:r>
        <w:rPr>
          <w:rFonts w:cs="Franklin Gothic Book"/>
          <w:sz w:val="24"/>
          <w:szCs w:val="24"/>
        </w:rPr>
        <w:t xml:space="preserve"> años, por lo que demandan fuertemente que se hagan valer las ordenanzas, ya que consideran que son un aporte. Y la propuesta del municipio va dirigida hacia que se deben contratar funcionarios para que </w:t>
      </w:r>
      <w:r w:rsidR="00137BDD">
        <w:rPr>
          <w:rFonts w:cs="Franklin Gothic Book"/>
          <w:sz w:val="24"/>
          <w:szCs w:val="24"/>
        </w:rPr>
        <w:t>actúen como</w:t>
      </w:r>
      <w:r>
        <w:rPr>
          <w:rFonts w:cs="Franklin Gothic Book"/>
          <w:sz w:val="24"/>
          <w:szCs w:val="24"/>
        </w:rPr>
        <w:t xml:space="preserve"> inspector</w:t>
      </w:r>
      <w:r w:rsidR="00137BDD">
        <w:rPr>
          <w:rFonts w:cs="Franklin Gothic Book"/>
          <w:sz w:val="24"/>
          <w:szCs w:val="24"/>
        </w:rPr>
        <w:t>es</w:t>
      </w:r>
      <w:r>
        <w:rPr>
          <w:rFonts w:cs="Franklin Gothic Book"/>
          <w:sz w:val="24"/>
          <w:szCs w:val="24"/>
        </w:rPr>
        <w:t>.</w:t>
      </w:r>
    </w:p>
    <w:p w:rsidR="001128CE" w:rsidRDefault="001128CE" w:rsidP="00B466A1">
      <w:pPr>
        <w:rPr>
          <w:rFonts w:cs="Franklin Gothic Book"/>
          <w:sz w:val="24"/>
          <w:szCs w:val="24"/>
        </w:rPr>
      </w:pPr>
    </w:p>
    <w:p w:rsidR="001128CE" w:rsidRDefault="001128CE" w:rsidP="00B466A1">
      <w:pPr>
        <w:rPr>
          <w:rFonts w:cs="Franklin Gothic Book"/>
          <w:sz w:val="24"/>
          <w:szCs w:val="24"/>
        </w:rPr>
      </w:pPr>
      <w:r>
        <w:rPr>
          <w:rFonts w:cs="Franklin Gothic Book"/>
          <w:sz w:val="24"/>
          <w:szCs w:val="24"/>
        </w:rPr>
        <w:t>El Concejal señor Manuel Ortiz manifiesta que efectivamente no hay una fiscalización.</w:t>
      </w:r>
    </w:p>
    <w:p w:rsidR="001128CE" w:rsidRDefault="001128CE" w:rsidP="00B466A1">
      <w:pPr>
        <w:rPr>
          <w:rFonts w:cs="Franklin Gothic Book"/>
          <w:sz w:val="24"/>
          <w:szCs w:val="24"/>
        </w:rPr>
      </w:pPr>
    </w:p>
    <w:p w:rsidR="001128CE" w:rsidRDefault="001128CE" w:rsidP="00B466A1">
      <w:pPr>
        <w:rPr>
          <w:rFonts w:cs="Franklin Gothic Book"/>
          <w:sz w:val="24"/>
          <w:szCs w:val="24"/>
        </w:rPr>
      </w:pPr>
      <w:r>
        <w:rPr>
          <w:rFonts w:cs="Franklin Gothic Book"/>
          <w:sz w:val="24"/>
          <w:szCs w:val="24"/>
        </w:rPr>
        <w:t>La señora Alejandra señala que les reenviara a los correos electrónicos de los señores Concejales la presentación.</w:t>
      </w:r>
    </w:p>
    <w:p w:rsidR="001128CE" w:rsidRDefault="001128CE" w:rsidP="00B466A1">
      <w:pPr>
        <w:rPr>
          <w:rFonts w:cs="Franklin Gothic Book"/>
          <w:sz w:val="24"/>
          <w:szCs w:val="24"/>
        </w:rPr>
      </w:pPr>
    </w:p>
    <w:p w:rsidR="001128CE" w:rsidRDefault="001128CE" w:rsidP="00B466A1">
      <w:pPr>
        <w:rPr>
          <w:rFonts w:cs="Franklin Gothic Book"/>
          <w:sz w:val="24"/>
          <w:szCs w:val="24"/>
        </w:rPr>
      </w:pPr>
      <w:r>
        <w:rPr>
          <w:rFonts w:cs="Franklin Gothic Book"/>
          <w:sz w:val="24"/>
          <w:szCs w:val="24"/>
        </w:rPr>
        <w:t>La Concejal señora Teresa le sugiere a la señora Alejandra Bahamondez que converse con el señor Alcalde para que aproveche el recurso humano que hay en el municipio, ya que considera que sería importante tener un inspector municipal.</w:t>
      </w:r>
    </w:p>
    <w:p w:rsidR="001128CE" w:rsidRDefault="001128CE" w:rsidP="00B466A1">
      <w:pPr>
        <w:rPr>
          <w:rFonts w:cs="Franklin Gothic Book"/>
          <w:sz w:val="24"/>
          <w:szCs w:val="24"/>
        </w:rPr>
      </w:pPr>
    </w:p>
    <w:p w:rsidR="001128CE" w:rsidRDefault="001128CE" w:rsidP="00B466A1">
      <w:pPr>
        <w:rPr>
          <w:rFonts w:cs="Franklin Gothic Book"/>
          <w:sz w:val="24"/>
          <w:szCs w:val="24"/>
        </w:rPr>
      </w:pPr>
      <w:r>
        <w:rPr>
          <w:rFonts w:cs="Franklin Gothic Book"/>
          <w:sz w:val="24"/>
          <w:szCs w:val="24"/>
        </w:rPr>
        <w:t>El señor José González  señala que la siguiente línea de trabajo fue la infraestructura, donde se identificaron 18 líneas de propuesta.</w:t>
      </w:r>
    </w:p>
    <w:p w:rsidR="001128CE" w:rsidRDefault="001128CE" w:rsidP="00B466A1">
      <w:pPr>
        <w:rPr>
          <w:rFonts w:cs="Franklin Gothic Book"/>
          <w:sz w:val="24"/>
          <w:szCs w:val="24"/>
        </w:rPr>
      </w:pPr>
    </w:p>
    <w:p w:rsidR="001128CE" w:rsidRDefault="001128CE" w:rsidP="00F13B3E">
      <w:pPr>
        <w:jc w:val="left"/>
        <w:rPr>
          <w:rFonts w:cs="Franklin Gothic Book"/>
          <w:sz w:val="24"/>
          <w:szCs w:val="24"/>
        </w:rPr>
      </w:pPr>
    </w:p>
    <w:p w:rsidR="001128CE" w:rsidRDefault="001128CE" w:rsidP="00F13B3E">
      <w:pPr>
        <w:jc w:val="left"/>
        <w:rPr>
          <w:rFonts w:cs="Franklin Gothic Book"/>
          <w:sz w:val="24"/>
          <w:szCs w:val="24"/>
        </w:rPr>
      </w:pPr>
    </w:p>
    <w:p w:rsidR="001128CE" w:rsidRDefault="001128CE" w:rsidP="00F13B3E">
      <w:pPr>
        <w:jc w:val="left"/>
        <w:rPr>
          <w:rFonts w:cs="Franklin Gothic Book"/>
          <w:sz w:val="24"/>
          <w:szCs w:val="24"/>
        </w:rPr>
      </w:pPr>
    </w:p>
    <w:p w:rsidR="001128CE" w:rsidRDefault="001128CE" w:rsidP="001128CE">
      <w:pPr>
        <w:jc w:val="center"/>
        <w:rPr>
          <w:rFonts w:cs="Franklin Gothic Book"/>
          <w:sz w:val="24"/>
          <w:szCs w:val="24"/>
        </w:rPr>
      </w:pPr>
      <w:r w:rsidRPr="001128CE">
        <w:rPr>
          <w:rFonts w:cs="Franklin Gothic Book"/>
          <w:sz w:val="24"/>
          <w:szCs w:val="24"/>
          <w:lang w:val="es-ES"/>
        </w:rPr>
        <w:object w:dxaOrig="7191" w:dyaOrig="5405">
          <v:shape id="_x0000_i1040" type="#_x0000_t75" style="width:374.25pt;height:282.15pt" o:ole="">
            <v:imagedata r:id="rId38" o:title=""/>
          </v:shape>
          <o:OLEObject Type="Embed" ProgID="PowerPoint.Slide.12" ShapeID="_x0000_i1040" DrawAspect="Content" ObjectID="_1454500370" r:id="rId39"/>
        </w:object>
      </w:r>
    </w:p>
    <w:p w:rsidR="001128CE" w:rsidRDefault="001128CE" w:rsidP="00F13B3E">
      <w:pPr>
        <w:jc w:val="left"/>
        <w:rPr>
          <w:rFonts w:cs="Franklin Gothic Book"/>
          <w:sz w:val="24"/>
          <w:szCs w:val="24"/>
        </w:rPr>
      </w:pPr>
    </w:p>
    <w:p w:rsidR="001128CE" w:rsidRDefault="001128CE" w:rsidP="00B466A1">
      <w:pPr>
        <w:rPr>
          <w:rFonts w:cs="Franklin Gothic Book"/>
          <w:sz w:val="24"/>
          <w:szCs w:val="24"/>
        </w:rPr>
      </w:pPr>
    </w:p>
    <w:p w:rsidR="00604598" w:rsidRDefault="00604598" w:rsidP="00B466A1">
      <w:pPr>
        <w:rPr>
          <w:rFonts w:cs="Franklin Gothic Book"/>
          <w:sz w:val="24"/>
          <w:szCs w:val="24"/>
        </w:rPr>
      </w:pPr>
      <w:r>
        <w:rPr>
          <w:rFonts w:cs="Franklin Gothic Book"/>
          <w:sz w:val="24"/>
          <w:szCs w:val="24"/>
        </w:rPr>
        <w:t>La señora Alejandra Bahamondez manifiesta que en la parte de Infraestructura es ella la responsable y que la comunidad esta priorizando caminos vecinales, alumbrado público y saneamiento sanitario.</w:t>
      </w:r>
    </w:p>
    <w:p w:rsidR="00604598" w:rsidRDefault="00604598" w:rsidP="00B466A1">
      <w:pPr>
        <w:rPr>
          <w:rFonts w:cs="Franklin Gothic Book"/>
          <w:sz w:val="24"/>
          <w:szCs w:val="24"/>
        </w:rPr>
      </w:pPr>
    </w:p>
    <w:p w:rsidR="00604598" w:rsidRDefault="00604598" w:rsidP="00B466A1">
      <w:pPr>
        <w:rPr>
          <w:rFonts w:cs="Franklin Gothic Book"/>
          <w:sz w:val="24"/>
          <w:szCs w:val="24"/>
        </w:rPr>
      </w:pPr>
      <w:r>
        <w:rPr>
          <w:rFonts w:cs="Franklin Gothic Book"/>
          <w:sz w:val="24"/>
          <w:szCs w:val="24"/>
        </w:rPr>
        <w:t>El señor José González  informa que en Educación</w:t>
      </w:r>
      <w:r w:rsidR="00137BDD">
        <w:rPr>
          <w:rFonts w:cs="Franklin Gothic Book"/>
          <w:sz w:val="24"/>
          <w:szCs w:val="24"/>
        </w:rPr>
        <w:t xml:space="preserve"> y Cultura se identificaron 8 lí</w:t>
      </w:r>
      <w:r>
        <w:rPr>
          <w:rFonts w:cs="Franklin Gothic Book"/>
          <w:sz w:val="24"/>
          <w:szCs w:val="24"/>
        </w:rPr>
        <w:t>neas de propuesta.</w:t>
      </w:r>
    </w:p>
    <w:p w:rsidR="00604598" w:rsidRDefault="00604598" w:rsidP="00B466A1">
      <w:pPr>
        <w:rPr>
          <w:rFonts w:cs="Franklin Gothic Book"/>
          <w:sz w:val="24"/>
          <w:szCs w:val="24"/>
        </w:rPr>
      </w:pPr>
    </w:p>
    <w:p w:rsidR="00604598" w:rsidRDefault="00604598" w:rsidP="00F13B3E">
      <w:pPr>
        <w:jc w:val="left"/>
        <w:rPr>
          <w:rFonts w:cs="Franklin Gothic Book"/>
          <w:sz w:val="24"/>
          <w:szCs w:val="24"/>
        </w:rPr>
      </w:pPr>
    </w:p>
    <w:p w:rsidR="00604598" w:rsidRDefault="00604598" w:rsidP="00F13B3E">
      <w:pPr>
        <w:jc w:val="left"/>
        <w:rPr>
          <w:rFonts w:cs="Franklin Gothic Book"/>
          <w:sz w:val="24"/>
          <w:szCs w:val="24"/>
        </w:rPr>
      </w:pPr>
    </w:p>
    <w:p w:rsidR="001128CE" w:rsidRDefault="00157C59" w:rsidP="00604598">
      <w:pPr>
        <w:jc w:val="left"/>
        <w:rPr>
          <w:rFonts w:cs="Franklin Gothic Book"/>
          <w:sz w:val="24"/>
          <w:szCs w:val="24"/>
        </w:rPr>
      </w:pPr>
      <w:r w:rsidRPr="00157C59">
        <w:rPr>
          <w:rFonts w:cs="Franklin Gothic Book"/>
          <w:noProof/>
          <w:sz w:val="24"/>
          <w:szCs w:val="24"/>
        </w:rPr>
        <w:pict>
          <v:shape id="_x0000_s1036" type="#_x0000_t75" style="position:absolute;margin-left:40.2pt;margin-top:-.1pt;width:365.85pt;height:275.45pt;z-index:251660288">
            <v:imagedata r:id="rId40" o:title=""/>
            <w10:wrap type="square" side="right"/>
          </v:shape>
          <o:OLEObject Type="Embed" ProgID="PowerPoint.Slide.12" ShapeID="_x0000_s1036" DrawAspect="Content" ObjectID="_1454500378" r:id="rId41"/>
        </w:pict>
      </w:r>
      <w:r w:rsidR="00604598">
        <w:rPr>
          <w:rFonts w:cs="Franklin Gothic Book"/>
          <w:sz w:val="24"/>
          <w:szCs w:val="24"/>
        </w:rPr>
        <w:br w:type="textWrapping" w:clear="all"/>
      </w:r>
    </w:p>
    <w:p w:rsidR="00604598" w:rsidRDefault="00604598" w:rsidP="007A4E06">
      <w:pPr>
        <w:rPr>
          <w:rFonts w:cs="Franklin Gothic Book"/>
          <w:sz w:val="24"/>
          <w:szCs w:val="24"/>
        </w:rPr>
      </w:pPr>
      <w:r>
        <w:rPr>
          <w:rFonts w:cs="Franklin Gothic Book"/>
          <w:sz w:val="24"/>
          <w:szCs w:val="24"/>
        </w:rPr>
        <w:t>El señor José González  señala que hubo mención en cinco sectores problemas con el transporte escolar, lo cual tiene relación con las condiciones de los vehículos</w:t>
      </w:r>
      <w:r w:rsidR="00FA35A7">
        <w:rPr>
          <w:rFonts w:cs="Franklin Gothic Book"/>
          <w:sz w:val="24"/>
          <w:szCs w:val="24"/>
        </w:rPr>
        <w:t>, fiscalización de los conductores y la limpieza.</w:t>
      </w:r>
    </w:p>
    <w:p w:rsidR="00FA35A7" w:rsidRDefault="00FA35A7" w:rsidP="007A4E06">
      <w:pPr>
        <w:rPr>
          <w:rFonts w:cs="Franklin Gothic Book"/>
          <w:sz w:val="24"/>
          <w:szCs w:val="24"/>
        </w:rPr>
      </w:pPr>
    </w:p>
    <w:p w:rsidR="00FA35A7" w:rsidRDefault="00FA35A7" w:rsidP="007A4E06">
      <w:pPr>
        <w:rPr>
          <w:rFonts w:cs="Franklin Gothic Book"/>
          <w:sz w:val="24"/>
          <w:szCs w:val="24"/>
        </w:rPr>
      </w:pPr>
      <w:r>
        <w:rPr>
          <w:rFonts w:cs="Franklin Gothic Book"/>
          <w:sz w:val="24"/>
          <w:szCs w:val="24"/>
        </w:rPr>
        <w:t>El señor José González  manifiesta que los reclamos sobre la calidad de la educación tiene relación con que los niños egresados de establecimientos municipales y van a instancias superiores, se dan cuenta que van mal preparados.</w:t>
      </w:r>
    </w:p>
    <w:p w:rsidR="00F13B3E" w:rsidRDefault="00F13B3E" w:rsidP="007A4E06">
      <w:pPr>
        <w:rPr>
          <w:rFonts w:cs="Franklin Gothic Book"/>
          <w:sz w:val="24"/>
          <w:szCs w:val="24"/>
        </w:rPr>
      </w:pPr>
    </w:p>
    <w:p w:rsidR="00F13B3E" w:rsidRDefault="00AF5AB3" w:rsidP="007A4E06">
      <w:pPr>
        <w:rPr>
          <w:rFonts w:cs="Franklin Gothic Book"/>
          <w:sz w:val="24"/>
          <w:szCs w:val="24"/>
        </w:rPr>
      </w:pPr>
      <w:r>
        <w:rPr>
          <w:rFonts w:cs="Franklin Gothic Book"/>
          <w:sz w:val="24"/>
          <w:szCs w:val="24"/>
        </w:rPr>
        <w:t xml:space="preserve">El señor José González  informa que en cuanto </w:t>
      </w:r>
      <w:r w:rsidR="00EA4F3D">
        <w:rPr>
          <w:rFonts w:cs="Franklin Gothic Book"/>
          <w:sz w:val="24"/>
          <w:szCs w:val="24"/>
        </w:rPr>
        <w:t>a convivencia escolar hub</w:t>
      </w:r>
      <w:r w:rsidR="00137BDD">
        <w:rPr>
          <w:rFonts w:cs="Franklin Gothic Book"/>
          <w:sz w:val="24"/>
          <w:szCs w:val="24"/>
        </w:rPr>
        <w:t>o</w:t>
      </w:r>
      <w:r w:rsidR="00EA4F3D">
        <w:rPr>
          <w:rFonts w:cs="Franklin Gothic Book"/>
          <w:sz w:val="24"/>
          <w:szCs w:val="24"/>
        </w:rPr>
        <w:t xml:space="preserve"> muchos reclamos respecto a bulling </w:t>
      </w:r>
      <w:r w:rsidR="007A4E06">
        <w:rPr>
          <w:rFonts w:cs="Franklin Gothic Book"/>
          <w:sz w:val="24"/>
          <w:szCs w:val="24"/>
        </w:rPr>
        <w:t xml:space="preserve">de parte de los compañeros y profesores, </w:t>
      </w:r>
      <w:r w:rsidR="00EA4F3D">
        <w:rPr>
          <w:rFonts w:cs="Franklin Gothic Book"/>
          <w:sz w:val="24"/>
          <w:szCs w:val="24"/>
        </w:rPr>
        <w:t>en algunos establecimientos educacionales</w:t>
      </w:r>
      <w:r w:rsidR="007A4E06">
        <w:rPr>
          <w:rFonts w:cs="Franklin Gothic Book"/>
          <w:sz w:val="24"/>
          <w:szCs w:val="24"/>
        </w:rPr>
        <w:t>, donde incluso hay denuncias de drogadicción al interior del Liceo Ignacio Carrera Pinto de Colbún</w:t>
      </w:r>
    </w:p>
    <w:p w:rsidR="001D3668" w:rsidRDefault="001D3668" w:rsidP="007A4E06">
      <w:pPr>
        <w:rPr>
          <w:rFonts w:cs="Franklin Gothic Book"/>
          <w:sz w:val="24"/>
          <w:szCs w:val="24"/>
        </w:rPr>
      </w:pPr>
    </w:p>
    <w:p w:rsidR="001D3668" w:rsidRDefault="001D3668" w:rsidP="007A4E06">
      <w:pPr>
        <w:rPr>
          <w:rFonts w:cs="Franklin Gothic Book"/>
          <w:sz w:val="24"/>
          <w:szCs w:val="24"/>
        </w:rPr>
      </w:pPr>
      <w:r>
        <w:rPr>
          <w:rFonts w:cs="Franklin Gothic Book"/>
          <w:sz w:val="24"/>
          <w:szCs w:val="24"/>
        </w:rPr>
        <w:t>La señora Alejandra Bahamondez señala que la Educación en la comuna es un tema muy sensible y todo aquello que la comunidad le comunico lo tiene en una planilla con detalles de los casos, la cual se les hará llegar a</w:t>
      </w:r>
      <w:r w:rsidR="00035F9F">
        <w:rPr>
          <w:rFonts w:cs="Franklin Gothic Book"/>
          <w:sz w:val="24"/>
          <w:szCs w:val="24"/>
        </w:rPr>
        <w:t>l Departamento de Educación quien es el responsable en este tema.</w:t>
      </w:r>
    </w:p>
    <w:p w:rsidR="00035F9F" w:rsidRDefault="00035F9F" w:rsidP="007A4E06">
      <w:pPr>
        <w:rPr>
          <w:rFonts w:cs="Franklin Gothic Book"/>
          <w:sz w:val="24"/>
          <w:szCs w:val="24"/>
        </w:rPr>
      </w:pPr>
    </w:p>
    <w:p w:rsidR="00035F9F" w:rsidRDefault="00035F9F" w:rsidP="007A4E06">
      <w:pPr>
        <w:rPr>
          <w:rFonts w:cs="Franklin Gothic Book"/>
          <w:sz w:val="24"/>
          <w:szCs w:val="24"/>
        </w:rPr>
      </w:pPr>
      <w:r>
        <w:rPr>
          <w:rFonts w:cs="Franklin Gothic Book"/>
          <w:sz w:val="24"/>
          <w:szCs w:val="24"/>
        </w:rPr>
        <w:t>La señora Alejandra Bahamondez manifiesta que las soluciones a cada problema se verán como corresponde y sin generalizar el tema.</w:t>
      </w:r>
    </w:p>
    <w:p w:rsidR="00065F7E" w:rsidRDefault="00065F7E" w:rsidP="007A4E06">
      <w:pPr>
        <w:rPr>
          <w:rFonts w:cs="Franklin Gothic Book"/>
          <w:sz w:val="24"/>
          <w:szCs w:val="24"/>
        </w:rPr>
      </w:pPr>
    </w:p>
    <w:p w:rsidR="00065F7E" w:rsidRDefault="00065F7E" w:rsidP="007A4E06">
      <w:pPr>
        <w:rPr>
          <w:rFonts w:cs="Franklin Gothic Book"/>
          <w:sz w:val="24"/>
          <w:szCs w:val="24"/>
        </w:rPr>
      </w:pPr>
      <w:r>
        <w:rPr>
          <w:rFonts w:cs="Franklin Gothic Book"/>
          <w:sz w:val="24"/>
          <w:szCs w:val="24"/>
        </w:rPr>
        <w:t>El señor José González señala q a continuación se referirá a las propuestas de salud.</w:t>
      </w:r>
    </w:p>
    <w:p w:rsidR="00065F7E" w:rsidRDefault="00065F7E" w:rsidP="007A4E06">
      <w:pPr>
        <w:rPr>
          <w:rFonts w:cs="Franklin Gothic Book"/>
          <w:sz w:val="24"/>
          <w:szCs w:val="24"/>
        </w:rPr>
      </w:pPr>
    </w:p>
    <w:p w:rsidR="001D3668" w:rsidRDefault="001D3668" w:rsidP="007A4E06">
      <w:pPr>
        <w:rPr>
          <w:rFonts w:cs="Franklin Gothic Book"/>
          <w:sz w:val="24"/>
          <w:szCs w:val="24"/>
        </w:rPr>
      </w:pPr>
    </w:p>
    <w:p w:rsidR="001D3668" w:rsidRDefault="00065F7E" w:rsidP="00065F7E">
      <w:pPr>
        <w:jc w:val="center"/>
        <w:rPr>
          <w:rFonts w:cs="Franklin Gothic Book"/>
          <w:sz w:val="24"/>
          <w:szCs w:val="24"/>
        </w:rPr>
      </w:pPr>
      <w:r w:rsidRPr="00065F7E">
        <w:rPr>
          <w:rFonts w:cs="Franklin Gothic Book"/>
          <w:sz w:val="24"/>
          <w:szCs w:val="24"/>
          <w:lang w:val="es-ES"/>
        </w:rPr>
        <w:object w:dxaOrig="7191" w:dyaOrig="5405">
          <v:shape id="_x0000_i1041" type="#_x0000_t75" style="width:371.7pt;height:278.8pt" o:ole="">
            <v:imagedata r:id="rId42" o:title=""/>
          </v:shape>
          <o:OLEObject Type="Embed" ProgID="PowerPoint.Slide.12" ShapeID="_x0000_i1041" DrawAspect="Content" ObjectID="_1454500371" r:id="rId43"/>
        </w:object>
      </w:r>
    </w:p>
    <w:p w:rsidR="00EA4F3D" w:rsidRDefault="00EA4F3D" w:rsidP="007A4E06">
      <w:pPr>
        <w:rPr>
          <w:rFonts w:cs="Franklin Gothic Book"/>
          <w:sz w:val="24"/>
          <w:szCs w:val="24"/>
        </w:rPr>
      </w:pPr>
    </w:p>
    <w:p w:rsidR="00EA4F3D" w:rsidRDefault="00EA4F3D" w:rsidP="007A4E06">
      <w:pPr>
        <w:rPr>
          <w:rFonts w:cs="Franklin Gothic Book"/>
          <w:sz w:val="24"/>
          <w:szCs w:val="24"/>
        </w:rPr>
      </w:pPr>
    </w:p>
    <w:p w:rsidR="00EA4F3D" w:rsidRDefault="00065F7E" w:rsidP="00F13B3E">
      <w:pPr>
        <w:jc w:val="left"/>
        <w:rPr>
          <w:rFonts w:cs="Franklin Gothic Book"/>
          <w:sz w:val="24"/>
          <w:szCs w:val="24"/>
        </w:rPr>
      </w:pPr>
      <w:r>
        <w:rPr>
          <w:rFonts w:cs="Franklin Gothic Book"/>
          <w:sz w:val="24"/>
          <w:szCs w:val="24"/>
        </w:rPr>
        <w:t>El señor José González manifiesta que la comun</w:t>
      </w:r>
      <w:r w:rsidR="00137BDD">
        <w:rPr>
          <w:rFonts w:cs="Franklin Gothic Book"/>
          <w:sz w:val="24"/>
          <w:szCs w:val="24"/>
        </w:rPr>
        <w:t>idad lo que má</w:t>
      </w:r>
      <w:r>
        <w:rPr>
          <w:rFonts w:cs="Franklin Gothic Book"/>
          <w:sz w:val="24"/>
          <w:szCs w:val="24"/>
        </w:rPr>
        <w:t>s reclama es la falta de horas medicas en los centros de salud.</w:t>
      </w:r>
    </w:p>
    <w:p w:rsidR="00065F7E" w:rsidRDefault="00065F7E" w:rsidP="00F13B3E">
      <w:pPr>
        <w:jc w:val="left"/>
        <w:rPr>
          <w:rFonts w:cs="Franklin Gothic Book"/>
          <w:sz w:val="24"/>
          <w:szCs w:val="24"/>
        </w:rPr>
      </w:pPr>
    </w:p>
    <w:p w:rsidR="00065F7E" w:rsidRDefault="00065F7E" w:rsidP="00065F7E">
      <w:pPr>
        <w:rPr>
          <w:rFonts w:cs="Franklin Gothic Book"/>
          <w:sz w:val="24"/>
          <w:szCs w:val="24"/>
        </w:rPr>
      </w:pPr>
      <w:r>
        <w:rPr>
          <w:rFonts w:cs="Franklin Gothic Book"/>
          <w:sz w:val="24"/>
          <w:szCs w:val="24"/>
        </w:rPr>
        <w:t>El señor José González señala que en cuanto a la Infraestructura en salud, se refiere por ejemplo;  mejorar las condiciones del Consultorio de Panimávida, ampliar la Posta de Lomas de Pu</w:t>
      </w:r>
      <w:r w:rsidR="00137BDD">
        <w:rPr>
          <w:rFonts w:cs="Franklin Gothic Book"/>
          <w:sz w:val="24"/>
          <w:szCs w:val="24"/>
        </w:rPr>
        <w:t>tagán, Construir una estación mé</w:t>
      </w:r>
      <w:r>
        <w:rPr>
          <w:rFonts w:cs="Franklin Gothic Book"/>
          <w:sz w:val="24"/>
          <w:szCs w:val="24"/>
        </w:rPr>
        <w:t>dico rural en el sector de Las Cabras, mejorar las condiciones para el adulto mayor en el sector de borde lago, ya que actualmente se atienden en una sala de escuela, la cual no reúne las características para atender a un adulto mayor.</w:t>
      </w:r>
    </w:p>
    <w:p w:rsidR="00065F7E" w:rsidRDefault="00065F7E" w:rsidP="00065F7E">
      <w:pPr>
        <w:rPr>
          <w:rFonts w:cs="Franklin Gothic Book"/>
          <w:sz w:val="24"/>
          <w:szCs w:val="24"/>
        </w:rPr>
      </w:pPr>
    </w:p>
    <w:p w:rsidR="00065F7E" w:rsidRDefault="00065F7E" w:rsidP="00065F7E">
      <w:pPr>
        <w:rPr>
          <w:rFonts w:cs="Franklin Gothic Book"/>
          <w:sz w:val="24"/>
          <w:szCs w:val="24"/>
        </w:rPr>
      </w:pPr>
      <w:r>
        <w:rPr>
          <w:rFonts w:cs="Franklin Gothic Book"/>
          <w:sz w:val="24"/>
          <w:szCs w:val="24"/>
        </w:rPr>
        <w:t xml:space="preserve">El señor José González informa que en al menos cinco sectores se nombro la </w:t>
      </w:r>
      <w:r w:rsidR="00137BDD">
        <w:rPr>
          <w:rFonts w:cs="Franklin Gothic Book"/>
          <w:sz w:val="24"/>
          <w:szCs w:val="24"/>
        </w:rPr>
        <w:t>salud preventiva, desarrollar má</w:t>
      </w:r>
      <w:r>
        <w:rPr>
          <w:rFonts w:cs="Franklin Gothic Book"/>
          <w:sz w:val="24"/>
          <w:szCs w:val="24"/>
        </w:rPr>
        <w:t>s  programas, sobre todo en los lugares rurales.</w:t>
      </w:r>
    </w:p>
    <w:p w:rsidR="00065F7E" w:rsidRDefault="00065F7E" w:rsidP="00065F7E">
      <w:pPr>
        <w:rPr>
          <w:rFonts w:cs="Franklin Gothic Book"/>
          <w:sz w:val="24"/>
          <w:szCs w:val="24"/>
        </w:rPr>
      </w:pPr>
    </w:p>
    <w:p w:rsidR="00065F7E" w:rsidRDefault="007E2723" w:rsidP="00065F7E">
      <w:pPr>
        <w:rPr>
          <w:rFonts w:cs="Franklin Gothic Book"/>
          <w:sz w:val="24"/>
          <w:szCs w:val="24"/>
        </w:rPr>
      </w:pPr>
      <w:r>
        <w:rPr>
          <w:rFonts w:cs="Franklin Gothic Book"/>
          <w:sz w:val="24"/>
          <w:szCs w:val="24"/>
        </w:rPr>
        <w:t>El señor José González señala que en la parte social hay dos líneas de propuesta.</w:t>
      </w:r>
    </w:p>
    <w:p w:rsidR="007E2723" w:rsidRDefault="007E2723" w:rsidP="00065F7E">
      <w:pPr>
        <w:rPr>
          <w:rFonts w:cs="Franklin Gothic Book"/>
          <w:sz w:val="24"/>
          <w:szCs w:val="24"/>
        </w:rPr>
      </w:pPr>
    </w:p>
    <w:p w:rsidR="007E2723" w:rsidRDefault="007E2723" w:rsidP="00065F7E">
      <w:pPr>
        <w:rPr>
          <w:rFonts w:cs="Franklin Gothic Book"/>
          <w:sz w:val="24"/>
          <w:szCs w:val="24"/>
        </w:rPr>
      </w:pPr>
    </w:p>
    <w:p w:rsidR="00065F7E" w:rsidRDefault="007E2723" w:rsidP="007E2723">
      <w:pPr>
        <w:jc w:val="center"/>
        <w:rPr>
          <w:rFonts w:cs="Franklin Gothic Book"/>
          <w:sz w:val="24"/>
          <w:szCs w:val="24"/>
        </w:rPr>
      </w:pPr>
      <w:r w:rsidRPr="007E2723">
        <w:rPr>
          <w:rFonts w:cs="Franklin Gothic Book"/>
          <w:sz w:val="24"/>
          <w:szCs w:val="24"/>
          <w:lang w:val="es-ES"/>
        </w:rPr>
        <w:object w:dxaOrig="7191" w:dyaOrig="5405">
          <v:shape id="_x0000_i1042" type="#_x0000_t75" style="width:382.6pt;height:4in" o:ole="">
            <v:imagedata r:id="rId44" o:title=""/>
          </v:shape>
          <o:OLEObject Type="Embed" ProgID="PowerPoint.Slide.12" ShapeID="_x0000_i1042" DrawAspect="Content" ObjectID="_1454500372" r:id="rId45"/>
        </w:object>
      </w:r>
    </w:p>
    <w:p w:rsidR="00065F7E" w:rsidRDefault="00065F7E" w:rsidP="00065F7E">
      <w:pPr>
        <w:rPr>
          <w:rFonts w:cs="Franklin Gothic Book"/>
          <w:sz w:val="24"/>
          <w:szCs w:val="24"/>
        </w:rPr>
      </w:pPr>
    </w:p>
    <w:p w:rsidR="00065F7E" w:rsidRDefault="00216B1B" w:rsidP="00AB096B">
      <w:pPr>
        <w:rPr>
          <w:rFonts w:cs="Franklin Gothic Book"/>
          <w:sz w:val="24"/>
          <w:szCs w:val="24"/>
        </w:rPr>
      </w:pPr>
      <w:r>
        <w:rPr>
          <w:rFonts w:cs="Franklin Gothic Book"/>
          <w:sz w:val="24"/>
          <w:szCs w:val="24"/>
        </w:rPr>
        <w:t xml:space="preserve">El señor José González manifiesta que </w:t>
      </w:r>
      <w:r w:rsidR="00137BDD">
        <w:rPr>
          <w:rFonts w:cs="Franklin Gothic Book"/>
          <w:sz w:val="24"/>
          <w:szCs w:val="24"/>
        </w:rPr>
        <w:t>en la comuna va en aumento el nú</w:t>
      </w:r>
      <w:r>
        <w:rPr>
          <w:rFonts w:cs="Franklin Gothic Book"/>
          <w:sz w:val="24"/>
          <w:szCs w:val="24"/>
        </w:rPr>
        <w:t>mero de adultos mayores y es necesario potenciar la unidad en que se trabaja dentro del Departamento Social</w:t>
      </w:r>
      <w:r w:rsidR="0073655E">
        <w:rPr>
          <w:rFonts w:cs="Franklin Gothic Book"/>
          <w:sz w:val="24"/>
          <w:szCs w:val="24"/>
        </w:rPr>
        <w:t>, tanto en personal como en recursos.</w:t>
      </w:r>
    </w:p>
    <w:p w:rsidR="0073655E" w:rsidRDefault="0073655E" w:rsidP="00AB096B">
      <w:pPr>
        <w:rPr>
          <w:rFonts w:cs="Franklin Gothic Book"/>
          <w:sz w:val="24"/>
          <w:szCs w:val="24"/>
        </w:rPr>
      </w:pPr>
    </w:p>
    <w:p w:rsidR="0073655E" w:rsidRDefault="0073655E" w:rsidP="00AB096B">
      <w:pPr>
        <w:rPr>
          <w:rFonts w:cs="Franklin Gothic Book"/>
          <w:sz w:val="24"/>
          <w:szCs w:val="24"/>
        </w:rPr>
      </w:pPr>
      <w:r>
        <w:rPr>
          <w:rFonts w:cs="Franklin Gothic Book"/>
          <w:sz w:val="24"/>
          <w:szCs w:val="24"/>
        </w:rPr>
        <w:t>El señor José González señala que en cuanto a los subsidios y de acuerdo a la apreciación de los participantes, indican que hay personas que están recibiendo subsidios que no se lo merecen, sin embargo desconocen la metodología de cómo se aplican los subsidios, donde la propuesta del Departamento Social es explicar de que se tratan</w:t>
      </w:r>
      <w:r w:rsidR="00767686">
        <w:rPr>
          <w:rFonts w:cs="Franklin Gothic Book"/>
          <w:sz w:val="24"/>
          <w:szCs w:val="24"/>
        </w:rPr>
        <w:t>.</w:t>
      </w:r>
    </w:p>
    <w:p w:rsidR="00767686" w:rsidRDefault="00767686" w:rsidP="00AB096B">
      <w:pPr>
        <w:rPr>
          <w:rFonts w:cs="Franklin Gothic Book"/>
          <w:sz w:val="24"/>
          <w:szCs w:val="24"/>
        </w:rPr>
      </w:pPr>
    </w:p>
    <w:p w:rsidR="00767686" w:rsidRDefault="00767686" w:rsidP="00AB096B">
      <w:pPr>
        <w:rPr>
          <w:rFonts w:cs="Franklin Gothic Book"/>
          <w:sz w:val="24"/>
          <w:szCs w:val="24"/>
        </w:rPr>
      </w:pPr>
      <w:r>
        <w:rPr>
          <w:rFonts w:cs="Franklin Gothic Book"/>
          <w:sz w:val="24"/>
          <w:szCs w:val="24"/>
        </w:rPr>
        <w:t xml:space="preserve">La Concejal señora Teresa manifiesta que el Municipio es un ente </w:t>
      </w:r>
      <w:r w:rsidR="00AB096B">
        <w:rPr>
          <w:rFonts w:cs="Franklin Gothic Book"/>
          <w:sz w:val="24"/>
          <w:szCs w:val="24"/>
        </w:rPr>
        <w:t>donde se hace el tramite, ya que es el sistema quien arroja el puntaje.</w:t>
      </w:r>
    </w:p>
    <w:p w:rsidR="00216B1B" w:rsidRDefault="00216B1B" w:rsidP="00AB096B">
      <w:pPr>
        <w:rPr>
          <w:rFonts w:cs="Franklin Gothic Book"/>
          <w:sz w:val="24"/>
          <w:szCs w:val="24"/>
        </w:rPr>
      </w:pPr>
    </w:p>
    <w:p w:rsidR="00216B1B" w:rsidRDefault="00AB096B" w:rsidP="00AB096B">
      <w:pPr>
        <w:rPr>
          <w:rFonts w:cs="Franklin Gothic Book"/>
          <w:sz w:val="24"/>
          <w:szCs w:val="24"/>
        </w:rPr>
      </w:pPr>
      <w:r>
        <w:rPr>
          <w:rFonts w:cs="Franklin Gothic Book"/>
          <w:sz w:val="24"/>
          <w:szCs w:val="24"/>
        </w:rPr>
        <w:t>La Concejal señora Teresa considera que los adultos mayores necesitan mayores atenciones, ya que muchas veces no cuentan con recursos para alimentos, medicamentos y pañales.</w:t>
      </w:r>
    </w:p>
    <w:p w:rsidR="00AB096B" w:rsidRDefault="00AB096B" w:rsidP="00AB096B">
      <w:pPr>
        <w:rPr>
          <w:rFonts w:cs="Franklin Gothic Book"/>
          <w:sz w:val="24"/>
          <w:szCs w:val="24"/>
        </w:rPr>
      </w:pPr>
    </w:p>
    <w:p w:rsidR="00AB096B" w:rsidRDefault="00AB096B" w:rsidP="00AB096B">
      <w:pPr>
        <w:rPr>
          <w:rFonts w:cs="Franklin Gothic Book"/>
          <w:sz w:val="24"/>
          <w:szCs w:val="24"/>
        </w:rPr>
      </w:pPr>
      <w:r>
        <w:rPr>
          <w:rFonts w:cs="Franklin Gothic Book"/>
          <w:sz w:val="24"/>
          <w:szCs w:val="24"/>
        </w:rPr>
        <w:t>La señora Alejandra Bahamondez coincide con la Concejal señora Teresa y señala que también necesitan actividades recreativas, deportivas</w:t>
      </w:r>
      <w:r w:rsidR="00525384">
        <w:rPr>
          <w:rFonts w:cs="Franklin Gothic Book"/>
          <w:sz w:val="24"/>
          <w:szCs w:val="24"/>
        </w:rPr>
        <w:t>, etc. Donde puedan ocupar su tiempo y compartir con sus pares.</w:t>
      </w:r>
    </w:p>
    <w:p w:rsidR="00525384" w:rsidRDefault="00525384" w:rsidP="00AB096B">
      <w:pPr>
        <w:rPr>
          <w:rFonts w:cs="Franklin Gothic Book"/>
          <w:sz w:val="24"/>
          <w:szCs w:val="24"/>
        </w:rPr>
      </w:pPr>
    </w:p>
    <w:p w:rsidR="00525384" w:rsidRDefault="00525384" w:rsidP="007932FA">
      <w:pPr>
        <w:rPr>
          <w:rFonts w:cs="Franklin Gothic Book"/>
          <w:sz w:val="24"/>
          <w:szCs w:val="24"/>
        </w:rPr>
      </w:pPr>
      <w:r>
        <w:rPr>
          <w:rFonts w:cs="Franklin Gothic Book"/>
          <w:sz w:val="24"/>
          <w:szCs w:val="24"/>
        </w:rPr>
        <w:t>La señora Alejandra Bahamondez señala que los adultos mayores le mencionaron que le</w:t>
      </w:r>
      <w:r w:rsidR="00137BDD">
        <w:rPr>
          <w:rFonts w:cs="Franklin Gothic Book"/>
          <w:sz w:val="24"/>
          <w:szCs w:val="24"/>
        </w:rPr>
        <w:t>s</w:t>
      </w:r>
      <w:r>
        <w:rPr>
          <w:rFonts w:cs="Franklin Gothic Book"/>
          <w:sz w:val="24"/>
          <w:szCs w:val="24"/>
        </w:rPr>
        <w:t xml:space="preserve"> gust</w:t>
      </w:r>
      <w:r w:rsidR="00137BDD">
        <w:rPr>
          <w:rFonts w:cs="Franklin Gothic Book"/>
          <w:sz w:val="24"/>
          <w:szCs w:val="24"/>
        </w:rPr>
        <w:t>aría que la profesional que está</w:t>
      </w:r>
      <w:r>
        <w:rPr>
          <w:rFonts w:cs="Franklin Gothic Book"/>
          <w:sz w:val="24"/>
          <w:szCs w:val="24"/>
        </w:rPr>
        <w:t xml:space="preserve"> a cargo de ellos en el municipio, tuviera mayor disponibilidad de tiempo y mayores facultades para ampliar la gama de servicios.</w:t>
      </w:r>
    </w:p>
    <w:p w:rsidR="00525384" w:rsidRDefault="00525384" w:rsidP="007932FA">
      <w:pPr>
        <w:rPr>
          <w:rFonts w:cs="Franklin Gothic Book"/>
          <w:sz w:val="24"/>
          <w:szCs w:val="24"/>
        </w:rPr>
      </w:pPr>
    </w:p>
    <w:p w:rsidR="00525384" w:rsidRDefault="00525384" w:rsidP="007932FA">
      <w:pPr>
        <w:rPr>
          <w:rFonts w:cs="Franklin Gothic Book"/>
          <w:sz w:val="24"/>
          <w:szCs w:val="24"/>
        </w:rPr>
      </w:pPr>
      <w:r>
        <w:rPr>
          <w:rFonts w:cs="Franklin Gothic Book"/>
          <w:sz w:val="24"/>
          <w:szCs w:val="24"/>
        </w:rPr>
        <w:t>El señor José González informa que en la parte agrícola se desarrollaron 5 líneas de propuestas.</w:t>
      </w:r>
    </w:p>
    <w:p w:rsidR="00525384" w:rsidRDefault="00525384" w:rsidP="00AB096B">
      <w:pPr>
        <w:rPr>
          <w:rFonts w:cs="Franklin Gothic Book"/>
          <w:sz w:val="24"/>
          <w:szCs w:val="24"/>
        </w:rPr>
      </w:pPr>
    </w:p>
    <w:p w:rsidR="00525384" w:rsidRDefault="00525384" w:rsidP="00525384">
      <w:pPr>
        <w:jc w:val="center"/>
        <w:rPr>
          <w:rFonts w:cs="Franklin Gothic Book"/>
          <w:sz w:val="24"/>
          <w:szCs w:val="24"/>
        </w:rPr>
      </w:pPr>
      <w:r w:rsidRPr="00525384">
        <w:rPr>
          <w:rFonts w:cs="Franklin Gothic Book"/>
          <w:sz w:val="24"/>
          <w:szCs w:val="24"/>
          <w:lang w:val="es-ES"/>
        </w:rPr>
        <w:object w:dxaOrig="7191" w:dyaOrig="5405">
          <v:shape id="_x0000_i1043" type="#_x0000_t75" style="width:371.7pt;height:280.45pt" o:ole="">
            <v:imagedata r:id="rId46" o:title=""/>
          </v:shape>
          <o:OLEObject Type="Embed" ProgID="PowerPoint.Slide.12" ShapeID="_x0000_i1043" DrawAspect="Content" ObjectID="_1454500373" r:id="rId47"/>
        </w:object>
      </w:r>
    </w:p>
    <w:p w:rsidR="00EA4F3D" w:rsidRDefault="00EA4F3D" w:rsidP="007932FA">
      <w:pPr>
        <w:rPr>
          <w:rFonts w:cs="Franklin Gothic Book"/>
          <w:sz w:val="24"/>
          <w:szCs w:val="24"/>
        </w:rPr>
      </w:pPr>
    </w:p>
    <w:p w:rsidR="00525384" w:rsidRDefault="00525384" w:rsidP="007932FA">
      <w:pPr>
        <w:rPr>
          <w:rFonts w:cs="Franklin Gothic Book"/>
          <w:sz w:val="24"/>
          <w:szCs w:val="24"/>
        </w:rPr>
      </w:pPr>
      <w:r>
        <w:rPr>
          <w:rFonts w:cs="Franklin Gothic Book"/>
          <w:sz w:val="24"/>
          <w:szCs w:val="24"/>
        </w:rPr>
        <w:t>El señor José González señala  que existe una gran cantidad de campesinos pequeños que están fuera de la asesoría, también la demandarían</w:t>
      </w:r>
      <w:r w:rsidR="007932FA">
        <w:rPr>
          <w:rFonts w:cs="Franklin Gothic Book"/>
          <w:sz w:val="24"/>
          <w:szCs w:val="24"/>
        </w:rPr>
        <w:t xml:space="preserve"> por parte del municipio y dentro de la prop</w:t>
      </w:r>
      <w:r w:rsidR="003F4226">
        <w:rPr>
          <w:rFonts w:cs="Franklin Gothic Book"/>
          <w:sz w:val="24"/>
          <w:szCs w:val="24"/>
        </w:rPr>
        <w:t>uesta por parte de la OMDEL está</w:t>
      </w:r>
      <w:r w:rsidR="007932FA">
        <w:rPr>
          <w:rFonts w:cs="Franklin Gothic Book"/>
          <w:sz w:val="24"/>
          <w:szCs w:val="24"/>
        </w:rPr>
        <w:t xml:space="preserve"> en volver hacer un circuito para recoger información de todos los sectores e id</w:t>
      </w:r>
      <w:r w:rsidR="003F4226">
        <w:rPr>
          <w:rFonts w:cs="Franklin Gothic Book"/>
          <w:sz w:val="24"/>
          <w:szCs w:val="24"/>
        </w:rPr>
        <w:t>entificar cuá</w:t>
      </w:r>
      <w:r w:rsidR="007932FA">
        <w:rPr>
          <w:rFonts w:cs="Franklin Gothic Book"/>
          <w:sz w:val="24"/>
          <w:szCs w:val="24"/>
        </w:rPr>
        <w:t>les son los campesinos que necesitan la asesoría.</w:t>
      </w:r>
    </w:p>
    <w:p w:rsidR="007932FA" w:rsidRDefault="007932FA" w:rsidP="007932FA">
      <w:pPr>
        <w:rPr>
          <w:rFonts w:cs="Franklin Gothic Book"/>
          <w:sz w:val="24"/>
          <w:szCs w:val="24"/>
        </w:rPr>
      </w:pPr>
    </w:p>
    <w:p w:rsidR="0085443F" w:rsidRDefault="0085443F" w:rsidP="007932FA">
      <w:pPr>
        <w:rPr>
          <w:rFonts w:cs="Franklin Gothic Book"/>
          <w:sz w:val="24"/>
          <w:szCs w:val="24"/>
        </w:rPr>
      </w:pPr>
      <w:r>
        <w:rPr>
          <w:rFonts w:cs="Franklin Gothic Book"/>
          <w:sz w:val="24"/>
          <w:szCs w:val="24"/>
        </w:rPr>
        <w:t xml:space="preserve">La Concejal señora Teresa sugiere que un Técnico de la OMDEL se pudiese contactar con los dirigentes de cada sector, ya que muchas veces existen personas que tiene mucha necesidad y cree que solo </w:t>
      </w:r>
      <w:r w:rsidR="003F4226">
        <w:rPr>
          <w:rFonts w:cs="Franklin Gothic Book"/>
          <w:sz w:val="24"/>
          <w:szCs w:val="24"/>
        </w:rPr>
        <w:t xml:space="preserve">concurriendo  a terreno </w:t>
      </w:r>
      <w:r>
        <w:rPr>
          <w:rFonts w:cs="Franklin Gothic Book"/>
          <w:sz w:val="24"/>
          <w:szCs w:val="24"/>
        </w:rPr>
        <w:t xml:space="preserve"> los</w:t>
      </w:r>
      <w:r w:rsidR="003F4226">
        <w:rPr>
          <w:rFonts w:cs="Franklin Gothic Book"/>
          <w:sz w:val="24"/>
          <w:szCs w:val="24"/>
        </w:rPr>
        <w:t xml:space="preserve"> podrá</w:t>
      </w:r>
      <w:r w:rsidR="009E6A65">
        <w:rPr>
          <w:rFonts w:cs="Franklin Gothic Book"/>
          <w:sz w:val="24"/>
          <w:szCs w:val="24"/>
        </w:rPr>
        <w:t>n</w:t>
      </w:r>
      <w:r>
        <w:rPr>
          <w:rFonts w:cs="Franklin Gothic Book"/>
          <w:sz w:val="24"/>
          <w:szCs w:val="24"/>
        </w:rPr>
        <w:t xml:space="preserve"> ubicar.</w:t>
      </w:r>
    </w:p>
    <w:p w:rsidR="0085443F" w:rsidRDefault="0085443F" w:rsidP="007932FA">
      <w:pPr>
        <w:rPr>
          <w:rFonts w:cs="Franklin Gothic Book"/>
          <w:sz w:val="24"/>
          <w:szCs w:val="24"/>
        </w:rPr>
      </w:pPr>
    </w:p>
    <w:p w:rsidR="009E6A65" w:rsidRDefault="009E6A65" w:rsidP="009B6463">
      <w:pPr>
        <w:rPr>
          <w:rFonts w:cs="Franklin Gothic Book"/>
          <w:sz w:val="24"/>
          <w:szCs w:val="24"/>
        </w:rPr>
      </w:pPr>
      <w:r w:rsidRPr="009E6A65">
        <w:rPr>
          <w:rFonts w:cs="Franklin Gothic Book"/>
          <w:sz w:val="24"/>
          <w:szCs w:val="24"/>
        </w:rPr>
        <w:t>El señor José González mani</w:t>
      </w:r>
      <w:r w:rsidR="003F4226">
        <w:rPr>
          <w:rFonts w:cs="Franklin Gothic Book"/>
          <w:sz w:val="24"/>
          <w:szCs w:val="24"/>
        </w:rPr>
        <w:t>fiesta que efectivamente se hará</w:t>
      </w:r>
      <w:r w:rsidRPr="009E6A65">
        <w:rPr>
          <w:rFonts w:cs="Franklin Gothic Book"/>
          <w:sz w:val="24"/>
          <w:szCs w:val="24"/>
        </w:rPr>
        <w:t xml:space="preserve"> lo que señala la Concejal señora Teresa</w:t>
      </w:r>
      <w:r>
        <w:rPr>
          <w:rFonts w:cs="Franklin Gothic Book"/>
          <w:sz w:val="24"/>
          <w:szCs w:val="24"/>
        </w:rPr>
        <w:t>.</w:t>
      </w:r>
    </w:p>
    <w:p w:rsidR="009E6A65" w:rsidRDefault="009E6A65" w:rsidP="009B6463">
      <w:pPr>
        <w:rPr>
          <w:rFonts w:cs="Franklin Gothic Book"/>
          <w:sz w:val="24"/>
          <w:szCs w:val="24"/>
        </w:rPr>
      </w:pPr>
    </w:p>
    <w:p w:rsidR="009E6A65" w:rsidRDefault="009E6A65" w:rsidP="009B6463">
      <w:pPr>
        <w:rPr>
          <w:rFonts w:cs="Franklin Gothic Book"/>
          <w:sz w:val="24"/>
          <w:szCs w:val="24"/>
        </w:rPr>
      </w:pPr>
      <w:r>
        <w:rPr>
          <w:rFonts w:cs="Franklin Gothic Book"/>
          <w:sz w:val="24"/>
          <w:szCs w:val="24"/>
        </w:rPr>
        <w:t>La Concejal señora Teresa insiste en que muchas personas tienen la necesidad, sin embargo no les llega el beneficio, a lo cual se le suma que varias de ellas no se atreven a pedir lo que necesitan por timidez.</w:t>
      </w:r>
    </w:p>
    <w:p w:rsidR="009E6A65" w:rsidRDefault="009E6A65" w:rsidP="009B6463">
      <w:pPr>
        <w:rPr>
          <w:rFonts w:cs="Franklin Gothic Book"/>
          <w:sz w:val="24"/>
          <w:szCs w:val="24"/>
        </w:rPr>
      </w:pPr>
    </w:p>
    <w:p w:rsidR="0085443F" w:rsidRDefault="009E6A65" w:rsidP="009B6463">
      <w:pPr>
        <w:rPr>
          <w:rFonts w:cs="Franklin Gothic Book"/>
          <w:sz w:val="24"/>
          <w:szCs w:val="24"/>
        </w:rPr>
      </w:pPr>
      <w:r w:rsidRPr="009E6A65">
        <w:rPr>
          <w:rFonts w:cs="Franklin Gothic Book"/>
          <w:sz w:val="24"/>
          <w:szCs w:val="24"/>
        </w:rPr>
        <w:t xml:space="preserve"> El señor José González</w:t>
      </w:r>
      <w:r>
        <w:rPr>
          <w:rFonts w:cs="Franklin Gothic Book"/>
          <w:sz w:val="24"/>
          <w:szCs w:val="24"/>
        </w:rPr>
        <w:t xml:space="preserve"> señala que el Agua de Riego solo fue nombra</w:t>
      </w:r>
      <w:r w:rsidR="00F01176">
        <w:rPr>
          <w:rFonts w:cs="Franklin Gothic Book"/>
          <w:sz w:val="24"/>
          <w:szCs w:val="24"/>
        </w:rPr>
        <w:t>da en el sector de L</w:t>
      </w:r>
      <w:r>
        <w:rPr>
          <w:rFonts w:cs="Franklin Gothic Book"/>
          <w:sz w:val="24"/>
          <w:szCs w:val="24"/>
        </w:rPr>
        <w:t>os Colihues, donde existe un sector  amplio que no es regado por el c</w:t>
      </w:r>
      <w:r w:rsidR="00F01176">
        <w:rPr>
          <w:rFonts w:cs="Franklin Gothic Book"/>
          <w:sz w:val="24"/>
          <w:szCs w:val="24"/>
        </w:rPr>
        <w:t>anal E</w:t>
      </w:r>
      <w:r>
        <w:rPr>
          <w:rFonts w:cs="Franklin Gothic Book"/>
          <w:sz w:val="24"/>
          <w:szCs w:val="24"/>
        </w:rPr>
        <w:t xml:space="preserve">l Melado, sin embargo los vecinos están viendo la posibilidad de construir pozos profundos u otro sistema </w:t>
      </w:r>
      <w:r w:rsidR="00DD59D6">
        <w:rPr>
          <w:rFonts w:cs="Franklin Gothic Book"/>
          <w:sz w:val="24"/>
          <w:szCs w:val="24"/>
        </w:rPr>
        <w:t>de donde puedan obtener agua de riego.</w:t>
      </w:r>
    </w:p>
    <w:p w:rsidR="00DD59D6" w:rsidRDefault="00DD59D6" w:rsidP="009B6463">
      <w:pPr>
        <w:rPr>
          <w:rFonts w:cs="Franklin Gothic Book"/>
          <w:sz w:val="24"/>
          <w:szCs w:val="24"/>
        </w:rPr>
      </w:pPr>
    </w:p>
    <w:p w:rsidR="00DD59D6" w:rsidRPr="009E6A65" w:rsidRDefault="00DD59D6" w:rsidP="00DD59D6">
      <w:pPr>
        <w:jc w:val="center"/>
        <w:rPr>
          <w:rFonts w:cs="Franklin Gothic Book"/>
          <w:sz w:val="24"/>
          <w:szCs w:val="24"/>
        </w:rPr>
      </w:pPr>
      <w:r w:rsidRPr="00DD59D6">
        <w:rPr>
          <w:rFonts w:cs="Franklin Gothic Book"/>
          <w:sz w:val="24"/>
          <w:szCs w:val="24"/>
          <w:lang w:val="es-ES"/>
        </w:rPr>
        <w:object w:dxaOrig="7191" w:dyaOrig="5405">
          <v:shape id="_x0000_i1044" type="#_x0000_t75" style="width:368.35pt;height:277.1pt" o:ole="">
            <v:imagedata r:id="rId48" o:title=""/>
          </v:shape>
          <o:OLEObject Type="Embed" ProgID="PowerPoint.Slide.12" ShapeID="_x0000_i1044" DrawAspect="Content" ObjectID="_1454500374" r:id="rId49"/>
        </w:object>
      </w:r>
    </w:p>
    <w:p w:rsidR="0085443F" w:rsidRDefault="0085443F" w:rsidP="009B6463">
      <w:pPr>
        <w:rPr>
          <w:rFonts w:cs="Franklin Gothic Book"/>
          <w:b/>
          <w:sz w:val="24"/>
          <w:szCs w:val="24"/>
        </w:rPr>
      </w:pPr>
    </w:p>
    <w:p w:rsidR="00DD59D6" w:rsidRDefault="00DD59D6" w:rsidP="009B6463">
      <w:pPr>
        <w:rPr>
          <w:rFonts w:cs="Franklin Gothic Book"/>
          <w:sz w:val="24"/>
          <w:szCs w:val="24"/>
        </w:rPr>
      </w:pPr>
      <w:r w:rsidRPr="009E6A65">
        <w:rPr>
          <w:rFonts w:cs="Franklin Gothic Book"/>
          <w:sz w:val="24"/>
          <w:szCs w:val="24"/>
        </w:rPr>
        <w:t>El señor José González</w:t>
      </w:r>
      <w:r>
        <w:rPr>
          <w:rFonts w:cs="Franklin Gothic Book"/>
          <w:sz w:val="24"/>
          <w:szCs w:val="24"/>
        </w:rPr>
        <w:t xml:space="preserve"> señala que en todos los sectores fue nombrado el tema de los microbasurales y la solución es aumentar la fiscalización.</w:t>
      </w:r>
    </w:p>
    <w:p w:rsidR="00DD59D6" w:rsidRDefault="00DD59D6" w:rsidP="009B6463">
      <w:pPr>
        <w:rPr>
          <w:rFonts w:cs="Franklin Gothic Book"/>
          <w:sz w:val="24"/>
          <w:szCs w:val="24"/>
        </w:rPr>
      </w:pPr>
    </w:p>
    <w:p w:rsidR="00DD59D6" w:rsidRDefault="00DD59D6" w:rsidP="009B6463">
      <w:pPr>
        <w:rPr>
          <w:rFonts w:cs="Franklin Gothic Book"/>
          <w:sz w:val="24"/>
          <w:szCs w:val="24"/>
        </w:rPr>
      </w:pPr>
      <w:r>
        <w:rPr>
          <w:rFonts w:cs="Franklin Gothic Book"/>
          <w:sz w:val="24"/>
          <w:szCs w:val="24"/>
        </w:rPr>
        <w:t xml:space="preserve"> </w:t>
      </w:r>
      <w:r w:rsidRPr="009E6A65">
        <w:rPr>
          <w:rFonts w:cs="Franklin Gothic Book"/>
          <w:sz w:val="24"/>
          <w:szCs w:val="24"/>
        </w:rPr>
        <w:t>El señor José González</w:t>
      </w:r>
      <w:r>
        <w:rPr>
          <w:rFonts w:cs="Franklin Gothic Book"/>
          <w:sz w:val="24"/>
          <w:szCs w:val="24"/>
        </w:rPr>
        <w:t xml:space="preserve"> manif</w:t>
      </w:r>
      <w:r w:rsidR="00B466A1">
        <w:rPr>
          <w:rFonts w:cs="Franklin Gothic Book"/>
          <w:sz w:val="24"/>
          <w:szCs w:val="24"/>
        </w:rPr>
        <w:t>iesta que también se nombro la t</w:t>
      </w:r>
      <w:r>
        <w:rPr>
          <w:rFonts w:cs="Franklin Gothic Book"/>
          <w:sz w:val="24"/>
          <w:szCs w:val="24"/>
        </w:rPr>
        <w:t xml:space="preserve">enencia responsable de mascotas y la Contaminación </w:t>
      </w:r>
      <w:r w:rsidR="00BA7CCB">
        <w:rPr>
          <w:rFonts w:cs="Franklin Gothic Book"/>
          <w:sz w:val="24"/>
          <w:szCs w:val="24"/>
        </w:rPr>
        <w:t>agrícola</w:t>
      </w:r>
      <w:r>
        <w:rPr>
          <w:rFonts w:cs="Franklin Gothic Book"/>
          <w:sz w:val="24"/>
          <w:szCs w:val="24"/>
        </w:rPr>
        <w:t xml:space="preserve"> que tiene relación con </w:t>
      </w:r>
      <w:r w:rsidR="00BA7CCB">
        <w:rPr>
          <w:rFonts w:cs="Franklin Gothic Book"/>
          <w:sz w:val="24"/>
          <w:szCs w:val="24"/>
        </w:rPr>
        <w:t>las fumigaciones</w:t>
      </w:r>
      <w:r>
        <w:rPr>
          <w:rFonts w:cs="Franklin Gothic Book"/>
          <w:sz w:val="24"/>
          <w:szCs w:val="24"/>
        </w:rPr>
        <w:t xml:space="preserve"> cerca de los sectores urbanos, donde debería </w:t>
      </w:r>
      <w:r w:rsidR="00F01176">
        <w:rPr>
          <w:rFonts w:cs="Franklin Gothic Book"/>
          <w:sz w:val="24"/>
          <w:szCs w:val="24"/>
        </w:rPr>
        <w:t xml:space="preserve">haber </w:t>
      </w:r>
      <w:r>
        <w:rPr>
          <w:rFonts w:cs="Franklin Gothic Book"/>
          <w:sz w:val="24"/>
          <w:szCs w:val="24"/>
        </w:rPr>
        <w:t>más control e información respecto al tema.</w:t>
      </w:r>
    </w:p>
    <w:p w:rsidR="00DD59D6" w:rsidRDefault="00DD59D6" w:rsidP="009B6463">
      <w:pPr>
        <w:rPr>
          <w:rFonts w:cs="Franklin Gothic Book"/>
          <w:sz w:val="24"/>
          <w:szCs w:val="24"/>
        </w:rPr>
      </w:pPr>
    </w:p>
    <w:p w:rsidR="00DD59D6" w:rsidRDefault="008D4BB6" w:rsidP="008D4BB6">
      <w:pPr>
        <w:jc w:val="center"/>
        <w:rPr>
          <w:rFonts w:cs="Franklin Gothic Book"/>
          <w:sz w:val="24"/>
          <w:szCs w:val="24"/>
        </w:rPr>
      </w:pPr>
      <w:r w:rsidRPr="008D4BB6">
        <w:rPr>
          <w:rFonts w:cs="Franklin Gothic Book"/>
          <w:sz w:val="24"/>
          <w:szCs w:val="24"/>
          <w:lang w:val="es-ES"/>
        </w:rPr>
        <w:object w:dxaOrig="7191" w:dyaOrig="5405">
          <v:shape id="_x0000_i1045" type="#_x0000_t75" style="width:371.7pt;height:280.45pt" o:ole="">
            <v:imagedata r:id="rId50" o:title=""/>
          </v:shape>
          <o:OLEObject Type="Embed" ProgID="PowerPoint.Slide.12" ShapeID="_x0000_i1045" DrawAspect="Content" ObjectID="_1454500375" r:id="rId51"/>
        </w:object>
      </w:r>
    </w:p>
    <w:p w:rsidR="00DD59D6" w:rsidRDefault="00DD59D6" w:rsidP="009B6463">
      <w:pPr>
        <w:rPr>
          <w:rFonts w:cs="Franklin Gothic Book"/>
          <w:sz w:val="24"/>
          <w:szCs w:val="24"/>
        </w:rPr>
      </w:pPr>
    </w:p>
    <w:p w:rsidR="00DD59D6" w:rsidRDefault="008D4BB6" w:rsidP="009B6463">
      <w:pPr>
        <w:rPr>
          <w:rFonts w:cs="Franklin Gothic Book"/>
          <w:sz w:val="24"/>
          <w:szCs w:val="24"/>
        </w:rPr>
      </w:pPr>
      <w:r w:rsidRPr="009E6A65">
        <w:rPr>
          <w:rFonts w:cs="Franklin Gothic Book"/>
          <w:sz w:val="24"/>
          <w:szCs w:val="24"/>
        </w:rPr>
        <w:t>El señor José González</w:t>
      </w:r>
      <w:r>
        <w:rPr>
          <w:rFonts w:cs="Franklin Gothic Book"/>
          <w:sz w:val="24"/>
          <w:szCs w:val="24"/>
        </w:rPr>
        <w:t xml:space="preserve"> informa que el Balneario Publico fue nombrado en dos sectores Maule Sur y Los Colihues, pensando en crear un sector recreativo en </w:t>
      </w:r>
      <w:r w:rsidR="00F01176">
        <w:rPr>
          <w:rFonts w:cs="Franklin Gothic Book"/>
          <w:sz w:val="24"/>
          <w:szCs w:val="24"/>
        </w:rPr>
        <w:t>el sector L</w:t>
      </w:r>
      <w:r>
        <w:rPr>
          <w:rFonts w:cs="Franklin Gothic Book"/>
          <w:sz w:val="24"/>
          <w:szCs w:val="24"/>
        </w:rPr>
        <w:t>os Rabones y recuperar el que existía en Maule Sur.</w:t>
      </w:r>
    </w:p>
    <w:p w:rsidR="008D4BB6" w:rsidRDefault="008D4BB6" w:rsidP="009B6463">
      <w:pPr>
        <w:rPr>
          <w:rFonts w:cs="Franklin Gothic Book"/>
          <w:sz w:val="24"/>
          <w:szCs w:val="24"/>
        </w:rPr>
      </w:pPr>
    </w:p>
    <w:p w:rsidR="008D4BB6" w:rsidRDefault="008D4BB6" w:rsidP="009B6463">
      <w:pPr>
        <w:rPr>
          <w:rFonts w:cs="Franklin Gothic Book"/>
          <w:sz w:val="24"/>
          <w:szCs w:val="24"/>
        </w:rPr>
      </w:pPr>
    </w:p>
    <w:p w:rsidR="008D4BB6" w:rsidRDefault="00856572" w:rsidP="009B6463">
      <w:pPr>
        <w:rPr>
          <w:rFonts w:cs="Franklin Gothic Book"/>
          <w:sz w:val="24"/>
          <w:szCs w:val="24"/>
        </w:rPr>
      </w:pPr>
      <w:r>
        <w:rPr>
          <w:rFonts w:cs="Franklin Gothic Book"/>
          <w:sz w:val="24"/>
          <w:szCs w:val="24"/>
        </w:rPr>
        <w:lastRenderedPageBreak/>
        <w:t>El Concejal señ</w:t>
      </w:r>
      <w:r w:rsidR="00F01176">
        <w:rPr>
          <w:rFonts w:cs="Franklin Gothic Book"/>
          <w:sz w:val="24"/>
          <w:szCs w:val="24"/>
        </w:rPr>
        <w:t>or Manuel Ortiz manifiesta que é</w:t>
      </w:r>
      <w:r>
        <w:rPr>
          <w:rFonts w:cs="Franklin Gothic Book"/>
          <w:sz w:val="24"/>
          <w:szCs w:val="24"/>
        </w:rPr>
        <w:t>l le comento a Riego Maule Sur,</w:t>
      </w:r>
      <w:r w:rsidR="008A3400">
        <w:rPr>
          <w:rFonts w:cs="Franklin Gothic Book"/>
          <w:sz w:val="24"/>
          <w:szCs w:val="24"/>
        </w:rPr>
        <w:t xml:space="preserve"> sobre las intensiones del balneario, </w:t>
      </w:r>
      <w:r>
        <w:rPr>
          <w:rFonts w:cs="Franklin Gothic Book"/>
          <w:sz w:val="24"/>
          <w:szCs w:val="24"/>
        </w:rPr>
        <w:t xml:space="preserve"> </w:t>
      </w:r>
      <w:r w:rsidR="008A3400">
        <w:rPr>
          <w:rFonts w:cs="Franklin Gothic Book"/>
          <w:sz w:val="24"/>
          <w:szCs w:val="24"/>
        </w:rPr>
        <w:t>quienes  le ofrecieron maquinas para crearlo y que incluso ya se plantaron hasta arboles.</w:t>
      </w:r>
    </w:p>
    <w:p w:rsidR="008A3400" w:rsidRDefault="008A3400" w:rsidP="009B6463">
      <w:pPr>
        <w:rPr>
          <w:rFonts w:cs="Franklin Gothic Book"/>
          <w:sz w:val="24"/>
          <w:szCs w:val="24"/>
        </w:rPr>
      </w:pPr>
    </w:p>
    <w:p w:rsidR="008A3400" w:rsidRDefault="008A3400" w:rsidP="009B6463">
      <w:pPr>
        <w:rPr>
          <w:rFonts w:cs="Franklin Gothic Book"/>
          <w:sz w:val="24"/>
          <w:szCs w:val="24"/>
        </w:rPr>
      </w:pPr>
    </w:p>
    <w:p w:rsidR="008A3400" w:rsidRDefault="008A3400" w:rsidP="008A3400">
      <w:pPr>
        <w:jc w:val="center"/>
        <w:rPr>
          <w:rFonts w:cs="Franklin Gothic Book"/>
          <w:b/>
          <w:sz w:val="24"/>
          <w:szCs w:val="24"/>
        </w:rPr>
      </w:pPr>
      <w:r w:rsidRPr="008A3400">
        <w:rPr>
          <w:rFonts w:cs="Franklin Gothic Book"/>
          <w:b/>
          <w:sz w:val="24"/>
          <w:szCs w:val="24"/>
          <w:lang w:val="es-ES"/>
        </w:rPr>
        <w:object w:dxaOrig="7191" w:dyaOrig="5405">
          <v:shape id="_x0000_i1046" type="#_x0000_t75" style="width:375.9pt;height:283pt" o:ole="">
            <v:imagedata r:id="rId52" o:title=""/>
          </v:shape>
          <o:OLEObject Type="Embed" ProgID="PowerPoint.Slide.12" ShapeID="_x0000_i1046" DrawAspect="Content" ObjectID="_1454500376" r:id="rId53"/>
        </w:object>
      </w:r>
    </w:p>
    <w:p w:rsidR="008D4BB6" w:rsidRDefault="008D4BB6" w:rsidP="009B6463">
      <w:pPr>
        <w:rPr>
          <w:rFonts w:cs="Franklin Gothic Book"/>
          <w:b/>
          <w:sz w:val="24"/>
          <w:szCs w:val="24"/>
        </w:rPr>
      </w:pPr>
    </w:p>
    <w:p w:rsidR="008A3400" w:rsidRDefault="008A3400" w:rsidP="009B6463">
      <w:pPr>
        <w:rPr>
          <w:rFonts w:cs="Franklin Gothic Book"/>
          <w:sz w:val="24"/>
          <w:szCs w:val="24"/>
        </w:rPr>
      </w:pPr>
      <w:r w:rsidRPr="009E6A65">
        <w:rPr>
          <w:rFonts w:cs="Franklin Gothic Book"/>
          <w:sz w:val="24"/>
          <w:szCs w:val="24"/>
        </w:rPr>
        <w:t>El señor José González</w:t>
      </w:r>
      <w:r>
        <w:rPr>
          <w:rFonts w:cs="Franklin Gothic Book"/>
          <w:sz w:val="24"/>
          <w:szCs w:val="24"/>
        </w:rPr>
        <w:t xml:space="preserve"> señala que en ci</w:t>
      </w:r>
      <w:r w:rsidR="00F01176">
        <w:rPr>
          <w:rFonts w:cs="Franklin Gothic Book"/>
          <w:sz w:val="24"/>
          <w:szCs w:val="24"/>
        </w:rPr>
        <w:t>nco sectores básicamente se está</w:t>
      </w:r>
      <w:r>
        <w:rPr>
          <w:rFonts w:cs="Franklin Gothic Book"/>
          <w:sz w:val="24"/>
          <w:szCs w:val="24"/>
        </w:rPr>
        <w:t xml:space="preserve"> pidiendo mejorar o construir algunos refugios peatonales como</w:t>
      </w:r>
      <w:r w:rsidR="00F01176">
        <w:rPr>
          <w:rFonts w:cs="Franklin Gothic Book"/>
          <w:sz w:val="24"/>
          <w:szCs w:val="24"/>
        </w:rPr>
        <w:t xml:space="preserve"> en el sector de Lomas de Putagá</w:t>
      </w:r>
      <w:r>
        <w:rPr>
          <w:rFonts w:cs="Franklin Gothic Book"/>
          <w:sz w:val="24"/>
          <w:szCs w:val="24"/>
        </w:rPr>
        <w:t>n y en el centro urbano que se mejore.</w:t>
      </w:r>
    </w:p>
    <w:p w:rsidR="008A3400" w:rsidRDefault="008A3400" w:rsidP="009B6463">
      <w:pPr>
        <w:rPr>
          <w:rFonts w:cs="Franklin Gothic Book"/>
          <w:sz w:val="24"/>
          <w:szCs w:val="24"/>
        </w:rPr>
      </w:pPr>
    </w:p>
    <w:p w:rsidR="00EC0E05" w:rsidRDefault="00EC0E05" w:rsidP="009B6463">
      <w:pPr>
        <w:rPr>
          <w:rFonts w:cs="Franklin Gothic Book"/>
          <w:sz w:val="24"/>
          <w:szCs w:val="24"/>
        </w:rPr>
      </w:pPr>
      <w:r w:rsidRPr="009E6A65">
        <w:rPr>
          <w:rFonts w:cs="Franklin Gothic Book"/>
          <w:sz w:val="24"/>
          <w:szCs w:val="24"/>
        </w:rPr>
        <w:t>El señor José González</w:t>
      </w:r>
      <w:r>
        <w:rPr>
          <w:rFonts w:cs="Franklin Gothic Book"/>
          <w:sz w:val="24"/>
          <w:szCs w:val="24"/>
        </w:rPr>
        <w:t xml:space="preserve"> manifiesta que en el sector de Maule Sur existe un proyecto para reparar todos los refugios.</w:t>
      </w:r>
    </w:p>
    <w:p w:rsidR="00EC0E05" w:rsidRDefault="00EC0E05" w:rsidP="009B6463">
      <w:pPr>
        <w:rPr>
          <w:rFonts w:cs="Franklin Gothic Book"/>
          <w:sz w:val="24"/>
          <w:szCs w:val="24"/>
        </w:rPr>
      </w:pPr>
    </w:p>
    <w:p w:rsidR="008A3400" w:rsidRDefault="00EC0E05" w:rsidP="009B6463">
      <w:pPr>
        <w:rPr>
          <w:rFonts w:cs="Franklin Gothic Book"/>
          <w:sz w:val="24"/>
          <w:szCs w:val="24"/>
        </w:rPr>
      </w:pPr>
      <w:r>
        <w:rPr>
          <w:rFonts w:cs="Franklin Gothic Book"/>
          <w:sz w:val="24"/>
          <w:szCs w:val="24"/>
        </w:rPr>
        <w:t xml:space="preserve"> </w:t>
      </w:r>
      <w:r w:rsidRPr="009E6A65">
        <w:rPr>
          <w:rFonts w:cs="Franklin Gothic Book"/>
          <w:sz w:val="24"/>
          <w:szCs w:val="24"/>
        </w:rPr>
        <w:t>El señor José González</w:t>
      </w:r>
      <w:r w:rsidR="00F01176">
        <w:rPr>
          <w:rFonts w:cs="Franklin Gothic Book"/>
          <w:sz w:val="24"/>
          <w:szCs w:val="24"/>
        </w:rPr>
        <w:t xml:space="preserve"> señala que los o</w:t>
      </w:r>
      <w:r>
        <w:rPr>
          <w:rFonts w:cs="Franklin Gothic Book"/>
          <w:sz w:val="24"/>
          <w:szCs w:val="24"/>
        </w:rPr>
        <w:t>perativos sanitarios tiene</w:t>
      </w:r>
      <w:r w:rsidR="00F01176">
        <w:rPr>
          <w:rFonts w:cs="Franklin Gothic Book"/>
          <w:sz w:val="24"/>
          <w:szCs w:val="24"/>
        </w:rPr>
        <w:t>n</w:t>
      </w:r>
      <w:r>
        <w:rPr>
          <w:rFonts w:cs="Franklin Gothic Book"/>
          <w:sz w:val="24"/>
          <w:szCs w:val="24"/>
        </w:rPr>
        <w:t xml:space="preserve"> relación con los problemas de d</w:t>
      </w:r>
      <w:r w:rsidR="00F01176">
        <w:rPr>
          <w:rFonts w:cs="Franklin Gothic Book"/>
          <w:sz w:val="24"/>
          <w:szCs w:val="24"/>
        </w:rPr>
        <w:t>esratización y el tema de las garrapatas</w:t>
      </w:r>
      <w:r>
        <w:rPr>
          <w:rFonts w:cs="Franklin Gothic Book"/>
          <w:sz w:val="24"/>
          <w:szCs w:val="24"/>
        </w:rPr>
        <w:t xml:space="preserve"> en los perros y gatos.</w:t>
      </w:r>
    </w:p>
    <w:p w:rsidR="00EC0E05" w:rsidRDefault="00EC0E05" w:rsidP="009B6463">
      <w:pPr>
        <w:rPr>
          <w:rFonts w:cs="Franklin Gothic Book"/>
          <w:sz w:val="24"/>
          <w:szCs w:val="24"/>
        </w:rPr>
      </w:pPr>
    </w:p>
    <w:p w:rsidR="00EC0E05" w:rsidRDefault="00EC0E05" w:rsidP="009B6463">
      <w:pPr>
        <w:rPr>
          <w:rFonts w:cs="Franklin Gothic Book"/>
          <w:sz w:val="24"/>
          <w:szCs w:val="24"/>
        </w:rPr>
      </w:pPr>
      <w:r>
        <w:rPr>
          <w:rFonts w:cs="Franklin Gothic Book"/>
          <w:sz w:val="24"/>
          <w:szCs w:val="24"/>
        </w:rPr>
        <w:t xml:space="preserve">La señora Alejandra Bahamondez </w:t>
      </w:r>
      <w:r w:rsidR="00296CCF">
        <w:rPr>
          <w:rFonts w:cs="Franklin Gothic Book"/>
          <w:sz w:val="24"/>
          <w:szCs w:val="24"/>
        </w:rPr>
        <w:t>infor</w:t>
      </w:r>
      <w:r w:rsidR="00F01176">
        <w:rPr>
          <w:rFonts w:cs="Franklin Gothic Book"/>
          <w:sz w:val="24"/>
          <w:szCs w:val="24"/>
        </w:rPr>
        <w:t>ma que Seguridad Pública es la ú</w:t>
      </w:r>
      <w:r w:rsidR="00296CCF">
        <w:rPr>
          <w:rFonts w:cs="Franklin Gothic Book"/>
          <w:sz w:val="24"/>
          <w:szCs w:val="24"/>
        </w:rPr>
        <w:t>ltima área de trabajo con sus líneas de propuestas.</w:t>
      </w:r>
    </w:p>
    <w:p w:rsidR="003361D5" w:rsidRDefault="003361D5" w:rsidP="009B6463">
      <w:pPr>
        <w:rPr>
          <w:rFonts w:cs="Franklin Gothic Book"/>
          <w:sz w:val="24"/>
          <w:szCs w:val="24"/>
        </w:rPr>
      </w:pPr>
    </w:p>
    <w:p w:rsidR="003361D5" w:rsidRDefault="003361D5" w:rsidP="009B6463">
      <w:pPr>
        <w:rPr>
          <w:rFonts w:cs="Franklin Gothic Book"/>
          <w:sz w:val="24"/>
          <w:szCs w:val="24"/>
        </w:rPr>
      </w:pPr>
      <w:r>
        <w:rPr>
          <w:rFonts w:cs="Franklin Gothic Book"/>
          <w:sz w:val="24"/>
          <w:szCs w:val="24"/>
        </w:rPr>
        <w:t xml:space="preserve">La señora Alejandra Bahamondez </w:t>
      </w:r>
      <w:r w:rsidR="00F01176">
        <w:rPr>
          <w:rFonts w:cs="Franklin Gothic Book"/>
          <w:sz w:val="24"/>
          <w:szCs w:val="24"/>
        </w:rPr>
        <w:t xml:space="preserve">señala que </w:t>
      </w:r>
      <w:r>
        <w:rPr>
          <w:rFonts w:cs="Franklin Gothic Book"/>
          <w:sz w:val="24"/>
          <w:szCs w:val="24"/>
        </w:rPr>
        <w:t>a continuación se referirá a las conclusiones.</w:t>
      </w:r>
    </w:p>
    <w:p w:rsidR="008A3400" w:rsidRDefault="003361D5" w:rsidP="003361D5">
      <w:pPr>
        <w:jc w:val="center"/>
        <w:rPr>
          <w:rFonts w:cs="Franklin Gothic Book"/>
          <w:sz w:val="24"/>
          <w:szCs w:val="24"/>
        </w:rPr>
      </w:pPr>
      <w:r w:rsidRPr="003361D5">
        <w:rPr>
          <w:rFonts w:cs="Franklin Gothic Book"/>
          <w:sz w:val="24"/>
          <w:szCs w:val="24"/>
          <w:lang w:val="es-ES"/>
        </w:rPr>
        <w:object w:dxaOrig="7191" w:dyaOrig="5405">
          <v:shape id="_x0000_i1047" type="#_x0000_t75" style="width:385.1pt;height:289.65pt" o:ole="">
            <v:imagedata r:id="rId54" o:title=""/>
          </v:shape>
          <o:OLEObject Type="Embed" ProgID="PowerPoint.Slide.12" ShapeID="_x0000_i1047" DrawAspect="Content" ObjectID="_1454500377" r:id="rId55"/>
        </w:object>
      </w:r>
    </w:p>
    <w:p w:rsidR="00296CCF" w:rsidRDefault="00296CCF" w:rsidP="009B6463">
      <w:pPr>
        <w:rPr>
          <w:rFonts w:cs="Franklin Gothic Book"/>
          <w:b/>
          <w:sz w:val="24"/>
          <w:szCs w:val="24"/>
        </w:rPr>
      </w:pPr>
    </w:p>
    <w:p w:rsidR="003361D5" w:rsidRDefault="003361D5" w:rsidP="009B6463">
      <w:pPr>
        <w:rPr>
          <w:rFonts w:cs="Franklin Gothic Book"/>
          <w:sz w:val="24"/>
          <w:szCs w:val="24"/>
        </w:rPr>
      </w:pPr>
      <w:r>
        <w:rPr>
          <w:rFonts w:cs="Franklin Gothic Book"/>
          <w:sz w:val="24"/>
          <w:szCs w:val="24"/>
        </w:rPr>
        <w:t xml:space="preserve">La señora Alejandra Bahamondez señala que lo mas que le interesa es que los señorees Concejales tengan claro hacia donde hay que </w:t>
      </w:r>
      <w:r w:rsidR="00F01176">
        <w:rPr>
          <w:rFonts w:cs="Franklin Gothic Book"/>
          <w:sz w:val="24"/>
          <w:szCs w:val="24"/>
        </w:rPr>
        <w:t xml:space="preserve">dirigir </w:t>
      </w:r>
      <w:r>
        <w:rPr>
          <w:rFonts w:cs="Franklin Gothic Book"/>
          <w:sz w:val="24"/>
          <w:szCs w:val="24"/>
        </w:rPr>
        <w:t xml:space="preserve"> los esfuerzos y el trabajo municipal para satisfacer las necesidades que la comunidad plasmo en las dos reuniones que se realizaron en invierno y primavera.</w:t>
      </w:r>
    </w:p>
    <w:p w:rsidR="003361D5" w:rsidRDefault="003361D5" w:rsidP="009B6463">
      <w:pPr>
        <w:rPr>
          <w:rFonts w:cs="Franklin Gothic Book"/>
          <w:sz w:val="24"/>
          <w:szCs w:val="24"/>
        </w:rPr>
      </w:pPr>
    </w:p>
    <w:p w:rsidR="003361D5" w:rsidRDefault="003361D5" w:rsidP="009B6463">
      <w:pPr>
        <w:rPr>
          <w:rFonts w:cs="Franklin Gothic Book"/>
          <w:sz w:val="24"/>
          <w:szCs w:val="24"/>
        </w:rPr>
      </w:pPr>
      <w:r>
        <w:rPr>
          <w:rFonts w:cs="Franklin Gothic Book"/>
          <w:sz w:val="24"/>
          <w:szCs w:val="24"/>
        </w:rPr>
        <w:t xml:space="preserve"> </w:t>
      </w:r>
      <w:r w:rsidR="00A8051B">
        <w:rPr>
          <w:rFonts w:cs="Franklin Gothic Book"/>
          <w:sz w:val="24"/>
          <w:szCs w:val="24"/>
        </w:rPr>
        <w:t>La Concejal señora Jacqueline manifiesta que es importante ver el tema de los microbasuarles.</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La Concejal señora Teresa coincide con la Concejal señora Jac</w:t>
      </w:r>
      <w:r w:rsidR="00F01176">
        <w:rPr>
          <w:rFonts w:cs="Franklin Gothic Book"/>
          <w:sz w:val="24"/>
          <w:szCs w:val="24"/>
        </w:rPr>
        <w:t>queline, pero que las personas tienen muy malos hábitos</w:t>
      </w:r>
      <w:r>
        <w:rPr>
          <w:rFonts w:cs="Franklin Gothic Book"/>
          <w:sz w:val="24"/>
          <w:szCs w:val="24"/>
        </w:rPr>
        <w:t>.</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La Concejal señora Jacqueline considera que es muy grave que la gente vaya al lago a botar basura.</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El señor Presidente solicita el pronunciamiento de los señores Concejales.</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El Concejal señor Ortiz manifiesta que aprueba.</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La Concejal señora Jacqueline señala que todas las necesidades están plasmadas en el PLADECO por lo que aprueba.</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La Concejal señora Patricia manifiesta que aprueba.</w:t>
      </w:r>
    </w:p>
    <w:p w:rsidR="00A8051B" w:rsidRDefault="00A8051B" w:rsidP="009B6463">
      <w:pPr>
        <w:rPr>
          <w:rFonts w:cs="Franklin Gothic Book"/>
          <w:sz w:val="24"/>
          <w:szCs w:val="24"/>
        </w:rPr>
      </w:pPr>
    </w:p>
    <w:p w:rsidR="00A8051B" w:rsidRDefault="00A8051B" w:rsidP="009B6463">
      <w:pPr>
        <w:rPr>
          <w:rFonts w:cs="Franklin Gothic Book"/>
          <w:sz w:val="24"/>
          <w:szCs w:val="24"/>
        </w:rPr>
      </w:pPr>
      <w:r>
        <w:rPr>
          <w:rFonts w:cs="Franklin Gothic Book"/>
          <w:sz w:val="24"/>
          <w:szCs w:val="24"/>
        </w:rPr>
        <w:t xml:space="preserve">La Concejal señora Teresa </w:t>
      </w:r>
      <w:r w:rsidR="00F02328">
        <w:rPr>
          <w:rFonts w:cs="Franklin Gothic Book"/>
          <w:sz w:val="24"/>
          <w:szCs w:val="24"/>
        </w:rPr>
        <w:t xml:space="preserve"> felicita a la señora Alejandra Bahamondez, Secretaria Comunal de Planificación y a su Equipo por el gran trabajo, ya que considera que fue muy bien desarrollado </w:t>
      </w:r>
      <w:r w:rsidR="007C60DD">
        <w:rPr>
          <w:rFonts w:cs="Franklin Gothic Book"/>
          <w:sz w:val="24"/>
          <w:szCs w:val="24"/>
        </w:rPr>
        <w:t>y a conciencia y comprometido, por lo que aprueba.</w:t>
      </w:r>
    </w:p>
    <w:p w:rsidR="007C60DD" w:rsidRDefault="007C60DD" w:rsidP="009B6463">
      <w:pPr>
        <w:rPr>
          <w:rFonts w:cs="Franklin Gothic Book"/>
          <w:sz w:val="24"/>
          <w:szCs w:val="24"/>
        </w:rPr>
      </w:pPr>
    </w:p>
    <w:p w:rsidR="007C60DD" w:rsidRDefault="007C60DD" w:rsidP="009B6463">
      <w:pPr>
        <w:rPr>
          <w:rFonts w:cs="Franklin Gothic Book"/>
          <w:sz w:val="24"/>
          <w:szCs w:val="24"/>
        </w:rPr>
      </w:pPr>
      <w:r>
        <w:rPr>
          <w:rFonts w:cs="Franklin Gothic Book"/>
          <w:sz w:val="24"/>
          <w:szCs w:val="24"/>
        </w:rPr>
        <w:t>El Concejal señor Díaz manifiesta que el participo de este trabajo, por lo que aprueba.</w:t>
      </w:r>
    </w:p>
    <w:p w:rsidR="007C60DD" w:rsidRDefault="007C60DD" w:rsidP="009B6463">
      <w:pPr>
        <w:rPr>
          <w:rFonts w:cs="Franklin Gothic Book"/>
          <w:sz w:val="24"/>
          <w:szCs w:val="24"/>
        </w:rPr>
      </w:pPr>
    </w:p>
    <w:p w:rsidR="007C60DD" w:rsidRDefault="007C60DD" w:rsidP="009B6463">
      <w:pPr>
        <w:rPr>
          <w:rFonts w:cs="Franklin Gothic Book"/>
          <w:sz w:val="24"/>
          <w:szCs w:val="24"/>
        </w:rPr>
      </w:pPr>
      <w:r>
        <w:rPr>
          <w:rFonts w:cs="Franklin Gothic Book"/>
          <w:sz w:val="24"/>
          <w:szCs w:val="24"/>
        </w:rPr>
        <w:lastRenderedPageBreak/>
        <w:t>El Concejal señor Dedes señala que le parece un excelente trabajo, pero que depende en gran parte del señor Alcalde de facilitarle las herramientas para que el trabajo se cumpla en su totalidad, sin embargo aprueba.</w:t>
      </w:r>
    </w:p>
    <w:p w:rsidR="007C60DD" w:rsidRDefault="007C60DD" w:rsidP="009B6463">
      <w:pPr>
        <w:rPr>
          <w:rFonts w:cs="Franklin Gothic Book"/>
          <w:sz w:val="24"/>
          <w:szCs w:val="24"/>
        </w:rPr>
      </w:pPr>
    </w:p>
    <w:p w:rsidR="007C60DD" w:rsidRDefault="007C60DD" w:rsidP="009B6463">
      <w:pPr>
        <w:rPr>
          <w:rFonts w:cs="Franklin Gothic Book"/>
          <w:sz w:val="24"/>
          <w:szCs w:val="24"/>
        </w:rPr>
      </w:pPr>
      <w:r>
        <w:rPr>
          <w:rFonts w:cs="Franklin Gothic Book"/>
          <w:sz w:val="24"/>
          <w:szCs w:val="24"/>
        </w:rPr>
        <w:t xml:space="preserve">El señor Presidente manifiesta que se aprueba  la </w:t>
      </w:r>
      <w:r>
        <w:rPr>
          <w:rFonts w:cs="Franklin Gothic Book"/>
          <w:b/>
          <w:sz w:val="24"/>
          <w:szCs w:val="24"/>
        </w:rPr>
        <w:t xml:space="preserve">Actualización </w:t>
      </w:r>
      <w:r w:rsidR="00F01176">
        <w:rPr>
          <w:rFonts w:cs="Franklin Gothic Book"/>
          <w:b/>
          <w:sz w:val="24"/>
          <w:szCs w:val="24"/>
        </w:rPr>
        <w:t xml:space="preserve">del </w:t>
      </w:r>
      <w:r>
        <w:rPr>
          <w:rFonts w:cs="Franklin Gothic Book"/>
          <w:b/>
          <w:sz w:val="24"/>
          <w:szCs w:val="24"/>
        </w:rPr>
        <w:t xml:space="preserve">PLADECO, periodo 2013 – </w:t>
      </w:r>
      <w:r w:rsidR="00BA7CCB">
        <w:rPr>
          <w:rFonts w:cs="Franklin Gothic Book"/>
          <w:b/>
          <w:sz w:val="24"/>
          <w:szCs w:val="24"/>
        </w:rPr>
        <w:t>2016.</w:t>
      </w:r>
    </w:p>
    <w:p w:rsidR="003361D5" w:rsidRDefault="003361D5" w:rsidP="009B6463">
      <w:pPr>
        <w:rPr>
          <w:rFonts w:cs="Franklin Gothic Book"/>
          <w:b/>
          <w:sz w:val="24"/>
          <w:szCs w:val="24"/>
        </w:rPr>
      </w:pPr>
    </w:p>
    <w:p w:rsidR="009B6463" w:rsidRDefault="004C4409" w:rsidP="009B6463">
      <w:pPr>
        <w:rPr>
          <w:rFonts w:cs="Franklin Gothic Book"/>
          <w:b/>
          <w:sz w:val="24"/>
          <w:szCs w:val="24"/>
        </w:rPr>
      </w:pPr>
      <w:r>
        <w:rPr>
          <w:rFonts w:cs="Franklin Gothic Book"/>
          <w:b/>
          <w:sz w:val="24"/>
          <w:szCs w:val="24"/>
        </w:rPr>
        <w:t>3.</w:t>
      </w:r>
      <w:r w:rsidR="009B6463">
        <w:rPr>
          <w:rFonts w:cs="Franklin Gothic Book"/>
          <w:b/>
          <w:sz w:val="24"/>
          <w:szCs w:val="24"/>
        </w:rPr>
        <w:t>5</w:t>
      </w:r>
      <w:r w:rsidR="0018796A">
        <w:rPr>
          <w:rFonts w:cs="Franklin Gothic Book"/>
          <w:b/>
          <w:sz w:val="24"/>
          <w:szCs w:val="24"/>
        </w:rPr>
        <w:t>.</w:t>
      </w:r>
      <w:r w:rsidR="0018796A">
        <w:rPr>
          <w:rFonts w:cs="Franklin Gothic Book"/>
          <w:b/>
          <w:sz w:val="24"/>
          <w:szCs w:val="24"/>
        </w:rPr>
        <w:tab/>
        <w:t>Aproba</w:t>
      </w:r>
      <w:r w:rsidR="005859E3">
        <w:rPr>
          <w:rFonts w:cs="Franklin Gothic Book"/>
          <w:b/>
          <w:sz w:val="24"/>
          <w:szCs w:val="24"/>
        </w:rPr>
        <w:t>ción Subvención Centro de Padres y Apoderados Jardín Infantil Faja Aurora.</w:t>
      </w:r>
    </w:p>
    <w:p w:rsidR="00B64D32" w:rsidRDefault="00B64D32" w:rsidP="009B6463">
      <w:pPr>
        <w:rPr>
          <w:rFonts w:cs="Franklin Gothic Book"/>
          <w:b/>
          <w:sz w:val="24"/>
          <w:szCs w:val="24"/>
        </w:rPr>
      </w:pPr>
    </w:p>
    <w:p w:rsidR="008476CC" w:rsidRDefault="008476CC" w:rsidP="008476CC">
      <w:pPr>
        <w:rPr>
          <w:rFonts w:cs="Franklin Gothic Book"/>
          <w:sz w:val="24"/>
          <w:szCs w:val="24"/>
        </w:rPr>
      </w:pPr>
      <w:r>
        <w:rPr>
          <w:rFonts w:cs="Franklin Gothic Book"/>
          <w:sz w:val="24"/>
          <w:szCs w:val="24"/>
        </w:rPr>
        <w:t>El señor Presidente solicita al señor Secretario de lectura a la respectiva solicitud.</w:t>
      </w:r>
    </w:p>
    <w:p w:rsidR="008476CC" w:rsidRDefault="008476CC" w:rsidP="008476CC">
      <w:pPr>
        <w:rPr>
          <w:rFonts w:cs="Franklin Gothic Book"/>
          <w:sz w:val="24"/>
          <w:szCs w:val="24"/>
        </w:rPr>
      </w:pPr>
    </w:p>
    <w:p w:rsidR="008476CC" w:rsidRDefault="008476CC" w:rsidP="008476CC">
      <w:pPr>
        <w:rPr>
          <w:rFonts w:cs="Franklin Gothic Book"/>
          <w:sz w:val="24"/>
          <w:szCs w:val="24"/>
        </w:rPr>
      </w:pPr>
      <w:r>
        <w:rPr>
          <w:rFonts w:cs="Franklin Gothic Book"/>
          <w:sz w:val="24"/>
          <w:szCs w:val="24"/>
        </w:rPr>
        <w:t>El señor Secretario da lectura a la siguiente solicitud:</w:t>
      </w:r>
    </w:p>
    <w:p w:rsidR="005859E3" w:rsidRDefault="005859E3" w:rsidP="008476CC">
      <w:pPr>
        <w:rPr>
          <w:rFonts w:cs="Franklin Gothic Book"/>
          <w:sz w:val="24"/>
          <w:szCs w:val="24"/>
        </w:rPr>
      </w:pPr>
    </w:p>
    <w:p w:rsidR="005859E3" w:rsidRDefault="005859E3" w:rsidP="008476CC">
      <w:pPr>
        <w:rPr>
          <w:rFonts w:cs="Franklin Gothic Book"/>
          <w:i/>
          <w:sz w:val="24"/>
          <w:szCs w:val="24"/>
        </w:rPr>
      </w:pPr>
      <w:r>
        <w:rPr>
          <w:rFonts w:cs="Franklin Gothic Book"/>
          <w:i/>
          <w:sz w:val="24"/>
          <w:szCs w:val="24"/>
        </w:rPr>
        <w:t>Se solicita Acuerdo del Honorable Concejo Municipal para otorgar una subvención mensual al Centro de Padres y Apoderados Jardín Infantil Faja Aurora, por un monto de $940.000.- (novecientos cuarenta mil pesos), para solventar gastos de traslado de niños que concurren al jardín Infantil, desde Enero a Diciembre 2014.</w:t>
      </w:r>
    </w:p>
    <w:p w:rsidR="00CD2810" w:rsidRDefault="00CD2810" w:rsidP="008476CC">
      <w:pPr>
        <w:rPr>
          <w:rFonts w:cs="Franklin Gothic Book"/>
          <w:i/>
          <w:sz w:val="24"/>
          <w:szCs w:val="24"/>
        </w:rPr>
      </w:pPr>
    </w:p>
    <w:p w:rsidR="00CD2810" w:rsidRDefault="00CD2810" w:rsidP="008476CC">
      <w:pPr>
        <w:rPr>
          <w:rFonts w:cs="Franklin Gothic Book"/>
          <w:sz w:val="24"/>
          <w:szCs w:val="24"/>
        </w:rPr>
      </w:pPr>
      <w:r>
        <w:rPr>
          <w:rFonts w:cs="Franklin Gothic Book"/>
          <w:sz w:val="24"/>
          <w:szCs w:val="24"/>
        </w:rPr>
        <w:t>El señor Presidente solicita el pronunciamiento de los señores Concejales.</w:t>
      </w:r>
    </w:p>
    <w:p w:rsidR="00CD2810" w:rsidRDefault="00CD2810" w:rsidP="008476CC">
      <w:pPr>
        <w:rPr>
          <w:rFonts w:cs="Franklin Gothic Book"/>
          <w:sz w:val="24"/>
          <w:szCs w:val="24"/>
        </w:rPr>
      </w:pPr>
    </w:p>
    <w:p w:rsidR="00CD2810" w:rsidRDefault="00CD2810" w:rsidP="008476CC">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CD2810" w:rsidRDefault="00CD2810" w:rsidP="008476CC">
      <w:pPr>
        <w:rPr>
          <w:rFonts w:cs="Franklin Gothic Book"/>
          <w:sz w:val="24"/>
          <w:szCs w:val="24"/>
        </w:rPr>
      </w:pPr>
    </w:p>
    <w:p w:rsidR="00CD2810" w:rsidRDefault="00CD2810" w:rsidP="00CD2810">
      <w:pPr>
        <w:rPr>
          <w:rFonts w:cs="Franklin Gothic Book"/>
          <w:b/>
          <w:sz w:val="24"/>
          <w:szCs w:val="24"/>
        </w:rPr>
      </w:pPr>
      <w:r>
        <w:rPr>
          <w:rFonts w:cs="Franklin Gothic Book"/>
          <w:sz w:val="24"/>
          <w:szCs w:val="24"/>
        </w:rPr>
        <w:t xml:space="preserve">El señor Presidente manifiesta que se aprueba la </w:t>
      </w:r>
      <w:r>
        <w:rPr>
          <w:rFonts w:cs="Franklin Gothic Book"/>
          <w:b/>
          <w:sz w:val="24"/>
          <w:szCs w:val="24"/>
        </w:rPr>
        <w:t>Subvención Centro de Padres y Apoderados Jardín Infantil Faja Aurora.</w:t>
      </w:r>
    </w:p>
    <w:p w:rsidR="00B64D32" w:rsidRDefault="00B64D32" w:rsidP="009B6463">
      <w:pPr>
        <w:rPr>
          <w:rFonts w:cs="Franklin Gothic Book"/>
          <w:b/>
          <w:sz w:val="24"/>
          <w:szCs w:val="24"/>
        </w:rPr>
      </w:pPr>
    </w:p>
    <w:p w:rsidR="002A0CF7" w:rsidRDefault="00295D71" w:rsidP="009B6463">
      <w:pPr>
        <w:rPr>
          <w:rFonts w:cs="Franklin Gothic Book"/>
          <w:b/>
          <w:sz w:val="24"/>
          <w:szCs w:val="24"/>
        </w:rPr>
      </w:pPr>
      <w:r>
        <w:rPr>
          <w:rFonts w:cs="Franklin Gothic Book"/>
          <w:b/>
          <w:sz w:val="24"/>
          <w:szCs w:val="24"/>
        </w:rPr>
        <w:t>3.</w:t>
      </w:r>
      <w:r w:rsidR="00FE4061">
        <w:rPr>
          <w:rFonts w:cs="Franklin Gothic Book"/>
          <w:b/>
          <w:sz w:val="24"/>
          <w:szCs w:val="24"/>
        </w:rPr>
        <w:t>6.</w:t>
      </w:r>
      <w:r>
        <w:rPr>
          <w:rFonts w:cs="Franklin Gothic Book"/>
          <w:b/>
          <w:sz w:val="24"/>
          <w:szCs w:val="24"/>
        </w:rPr>
        <w:tab/>
        <w:t xml:space="preserve">Aprobación </w:t>
      </w:r>
      <w:r w:rsidR="005859E3">
        <w:rPr>
          <w:rFonts w:cs="Franklin Gothic Book"/>
          <w:b/>
          <w:sz w:val="24"/>
          <w:szCs w:val="24"/>
        </w:rPr>
        <w:t>Modificación al Reglamento Carrera Funcionaria del Departamento de Salud.</w:t>
      </w:r>
    </w:p>
    <w:p w:rsidR="0018796A" w:rsidRDefault="0018796A" w:rsidP="009B6463">
      <w:pPr>
        <w:rPr>
          <w:rFonts w:cs="Franklin Gothic Book"/>
          <w:b/>
          <w:sz w:val="24"/>
          <w:szCs w:val="24"/>
        </w:rPr>
      </w:pPr>
    </w:p>
    <w:p w:rsidR="00FE4061" w:rsidRDefault="00FE4061" w:rsidP="001B4D12">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1B4D12">
      <w:pPr>
        <w:rPr>
          <w:rFonts w:cs="Franklin Gothic Book"/>
          <w:sz w:val="24"/>
          <w:szCs w:val="24"/>
        </w:rPr>
      </w:pPr>
    </w:p>
    <w:p w:rsidR="00FE4061" w:rsidRDefault="00FE4061" w:rsidP="001B4D12">
      <w:pPr>
        <w:rPr>
          <w:rFonts w:cs="Franklin Gothic Book"/>
          <w:sz w:val="24"/>
          <w:szCs w:val="24"/>
        </w:rPr>
      </w:pPr>
      <w:r>
        <w:rPr>
          <w:rFonts w:cs="Franklin Gothic Book"/>
          <w:sz w:val="24"/>
          <w:szCs w:val="24"/>
        </w:rPr>
        <w:t>El señor Secretario da lectura a la siguiente solicitud:</w:t>
      </w:r>
    </w:p>
    <w:p w:rsidR="005859E3" w:rsidRDefault="005859E3" w:rsidP="001B4D12">
      <w:pPr>
        <w:rPr>
          <w:rFonts w:cs="Franklin Gothic Book"/>
          <w:sz w:val="24"/>
          <w:szCs w:val="24"/>
        </w:rPr>
      </w:pPr>
    </w:p>
    <w:p w:rsidR="005859E3" w:rsidRDefault="005859E3" w:rsidP="001B4D12">
      <w:pPr>
        <w:rPr>
          <w:rFonts w:cs="Franklin Gothic Book"/>
          <w:i/>
          <w:sz w:val="24"/>
          <w:szCs w:val="24"/>
        </w:rPr>
      </w:pPr>
      <w:r>
        <w:rPr>
          <w:rFonts w:cs="Franklin Gothic Book"/>
          <w:i/>
          <w:sz w:val="24"/>
          <w:szCs w:val="24"/>
        </w:rPr>
        <w:t>Se solicita Acuerdo al Honorable Concejo Municipal, autorización para modificar el reglamento de Carrera Funcionaria, del Departamento de Salud Municipal de Colbún, con la finalidad de otorgar Asignaciones Municipales, desde el 01 de enero y hasta el 31 de diciembre de 2014, de acuerdo al siguiente desglose.</w:t>
      </w:r>
    </w:p>
    <w:p w:rsidR="00CD2810" w:rsidRDefault="00CD2810" w:rsidP="001B4D12">
      <w:pPr>
        <w:rPr>
          <w:rFonts w:cs="Franklin Gothic Book"/>
          <w:i/>
          <w:sz w:val="24"/>
          <w:szCs w:val="24"/>
        </w:rPr>
      </w:pPr>
    </w:p>
    <w:p w:rsidR="002F18ED" w:rsidRPr="002F18ED" w:rsidRDefault="002F18ED" w:rsidP="002F18ED">
      <w:pPr>
        <w:tabs>
          <w:tab w:val="left" w:pos="5040"/>
        </w:tabs>
        <w:rPr>
          <w:rFonts w:cs="Shruti"/>
          <w:b/>
          <w:sz w:val="24"/>
          <w:szCs w:val="24"/>
          <w:lang w:val="es-ES_tradnl"/>
        </w:rPr>
      </w:pPr>
      <w:r>
        <w:rPr>
          <w:rFonts w:cs="Shruti"/>
          <w:b/>
          <w:sz w:val="24"/>
          <w:szCs w:val="24"/>
          <w:lang w:val="es-ES_tradnl"/>
        </w:rPr>
        <w:tab/>
      </w:r>
      <w:r w:rsidRPr="002F18ED">
        <w:rPr>
          <w:rFonts w:cs="Shruti"/>
          <w:b/>
          <w:sz w:val="24"/>
          <w:szCs w:val="24"/>
          <w:lang w:val="es-ES_tradnl"/>
        </w:rPr>
        <w:t>1. ASIGNACION DE MERITO</w:t>
      </w:r>
    </w:p>
    <w:p w:rsidR="002F18ED" w:rsidRPr="002F18ED" w:rsidRDefault="002F18ED" w:rsidP="002F18ED">
      <w:pPr>
        <w:tabs>
          <w:tab w:val="clear" w:pos="709"/>
          <w:tab w:val="left" w:pos="360"/>
          <w:tab w:val="left" w:pos="720"/>
          <w:tab w:val="left" w:pos="5040"/>
        </w:tabs>
        <w:rPr>
          <w:rFonts w:cs="Shruti"/>
          <w:b/>
          <w:sz w:val="24"/>
          <w:szCs w:val="24"/>
          <w:lang w:val="es-ES_tradnl"/>
        </w:rPr>
      </w:pPr>
    </w:p>
    <w:p w:rsidR="002F18ED" w:rsidRPr="002F18ED" w:rsidRDefault="002F18ED" w:rsidP="002F18ED">
      <w:pPr>
        <w:tabs>
          <w:tab w:val="left" w:pos="5040"/>
        </w:tabs>
        <w:ind w:left="709"/>
        <w:rPr>
          <w:rFonts w:cs="Shruti"/>
          <w:b/>
          <w:sz w:val="24"/>
          <w:szCs w:val="24"/>
          <w:lang w:val="es-ES_tradnl"/>
        </w:rPr>
      </w:pPr>
      <w:r w:rsidRPr="002F18ED">
        <w:rPr>
          <w:rFonts w:cs="Shruti"/>
          <w:sz w:val="24"/>
          <w:szCs w:val="24"/>
          <w:lang w:val="es-ES_tradnl"/>
        </w:rPr>
        <w:t>Se establecen   los siguientes porcentajes como Asignación de Mérito al 35% del Personal mejor calificado, que labora en el Departamento de Salud Municipal de Colbún  y sus Establecimientos, de acuerdo al desglose siguiente, en concordancia con la Ley Nº 19.607 y Decreto Nº 376.</w:t>
      </w:r>
    </w:p>
    <w:p w:rsidR="002F18ED" w:rsidRPr="002F18ED" w:rsidRDefault="002F18ED" w:rsidP="002F18ED">
      <w:pPr>
        <w:tabs>
          <w:tab w:val="left" w:pos="5040"/>
        </w:tabs>
        <w:ind w:left="709"/>
        <w:rPr>
          <w:rFonts w:cs="Shruti"/>
          <w:b/>
          <w:sz w:val="24"/>
          <w:szCs w:val="24"/>
          <w:lang w:val="es-ES_tradnl"/>
        </w:rPr>
      </w:pPr>
      <w:r w:rsidRPr="002F18ED">
        <w:rPr>
          <w:rFonts w:cs="Shruti"/>
          <w:sz w:val="24"/>
          <w:szCs w:val="24"/>
          <w:lang w:val="es-ES_tradnl"/>
        </w:rPr>
        <w:t>11%  mejor calificado</w:t>
      </w:r>
      <w:r w:rsidRPr="002F18ED">
        <w:rPr>
          <w:rFonts w:cs="Shruti"/>
          <w:sz w:val="24"/>
          <w:szCs w:val="24"/>
          <w:lang w:val="es-ES_tradnl"/>
        </w:rPr>
        <w:tab/>
      </w:r>
      <w:r w:rsidRPr="002F18ED">
        <w:rPr>
          <w:rFonts w:cs="Shruti"/>
          <w:sz w:val="24"/>
          <w:szCs w:val="24"/>
          <w:lang w:val="es-ES_tradnl"/>
        </w:rPr>
        <w:tab/>
        <w:t>:</w:t>
      </w:r>
      <w:r w:rsidRPr="002F18ED">
        <w:rPr>
          <w:rFonts w:cs="Shruti"/>
          <w:sz w:val="24"/>
          <w:szCs w:val="24"/>
          <w:lang w:val="es-ES_tradnl"/>
        </w:rPr>
        <w:tab/>
        <w:t xml:space="preserve"> 21% sobre el Sueldo Base Mínimo Nacional.-</w:t>
      </w:r>
    </w:p>
    <w:p w:rsidR="002F18ED" w:rsidRPr="002F18ED" w:rsidRDefault="002F18ED" w:rsidP="002F18ED">
      <w:pPr>
        <w:tabs>
          <w:tab w:val="left" w:pos="5040"/>
        </w:tabs>
        <w:ind w:left="709"/>
        <w:rPr>
          <w:rFonts w:cs="Shruti"/>
          <w:b/>
          <w:sz w:val="24"/>
          <w:szCs w:val="24"/>
          <w:lang w:val="es-ES_tradnl"/>
        </w:rPr>
      </w:pPr>
      <w:r w:rsidRPr="002F18ED">
        <w:rPr>
          <w:rFonts w:cs="Shruti"/>
          <w:sz w:val="24"/>
          <w:szCs w:val="24"/>
          <w:lang w:val="es-ES_tradnl"/>
        </w:rPr>
        <w:t>11%  siguiente</w:t>
      </w:r>
      <w:r w:rsidRPr="002F18ED">
        <w:rPr>
          <w:rFonts w:cs="Shruti"/>
          <w:sz w:val="24"/>
          <w:szCs w:val="24"/>
          <w:lang w:val="es-ES_tradnl"/>
        </w:rPr>
        <w:tab/>
      </w:r>
      <w:r w:rsidRPr="002F18ED">
        <w:rPr>
          <w:rFonts w:cs="Shruti"/>
          <w:sz w:val="24"/>
          <w:szCs w:val="24"/>
          <w:lang w:val="es-ES_tradnl"/>
        </w:rPr>
        <w:tab/>
        <w:t xml:space="preserve">: </w:t>
      </w:r>
      <w:r w:rsidRPr="002F18ED">
        <w:rPr>
          <w:rFonts w:cs="Shruti"/>
          <w:sz w:val="24"/>
          <w:szCs w:val="24"/>
          <w:lang w:val="es-ES_tradnl"/>
        </w:rPr>
        <w:tab/>
        <w:t xml:space="preserve"> 11% sobre el Sueldo Base Mínimo Nacional.-</w:t>
      </w:r>
    </w:p>
    <w:p w:rsidR="002F18ED" w:rsidRPr="002F18ED" w:rsidRDefault="002F18ED" w:rsidP="002F18ED">
      <w:pPr>
        <w:tabs>
          <w:tab w:val="left" w:pos="5040"/>
        </w:tabs>
        <w:ind w:left="709"/>
        <w:rPr>
          <w:rFonts w:cs="Shruti"/>
          <w:b/>
          <w:sz w:val="24"/>
          <w:szCs w:val="24"/>
          <w:lang w:val="es-ES_tradnl"/>
        </w:rPr>
      </w:pPr>
      <w:r w:rsidRPr="002F18ED">
        <w:rPr>
          <w:rFonts w:cs="Shruti"/>
          <w:sz w:val="24"/>
          <w:szCs w:val="24"/>
          <w:lang w:val="es-ES_tradnl"/>
        </w:rPr>
        <w:t>13%  siguiente</w:t>
      </w:r>
      <w:r w:rsidRPr="002F18ED">
        <w:rPr>
          <w:rFonts w:cs="Shruti"/>
          <w:sz w:val="24"/>
          <w:szCs w:val="24"/>
          <w:lang w:val="es-ES_tradnl"/>
        </w:rPr>
        <w:tab/>
      </w:r>
      <w:r w:rsidRPr="002F18ED">
        <w:rPr>
          <w:rFonts w:cs="Shruti"/>
          <w:sz w:val="24"/>
          <w:szCs w:val="24"/>
          <w:lang w:val="es-ES_tradnl"/>
        </w:rPr>
        <w:tab/>
        <w:t xml:space="preserve">: </w:t>
      </w:r>
      <w:r w:rsidRPr="002F18ED">
        <w:rPr>
          <w:rFonts w:cs="Shruti"/>
          <w:sz w:val="24"/>
          <w:szCs w:val="24"/>
          <w:lang w:val="es-ES_tradnl"/>
        </w:rPr>
        <w:tab/>
        <w:t xml:space="preserve"> 05% sobre el Sueldo Base Mínimo Nacional.-</w:t>
      </w:r>
    </w:p>
    <w:p w:rsidR="002F18ED" w:rsidRPr="002F18ED" w:rsidRDefault="002F18ED" w:rsidP="002F18ED">
      <w:pPr>
        <w:tabs>
          <w:tab w:val="left" w:pos="5040"/>
        </w:tabs>
        <w:ind w:left="709"/>
        <w:rPr>
          <w:rFonts w:cs="Shruti"/>
          <w:b/>
          <w:sz w:val="24"/>
          <w:szCs w:val="24"/>
          <w:lang w:val="es-ES_tradnl"/>
        </w:rPr>
      </w:pPr>
      <w:r w:rsidRPr="002F18ED">
        <w:rPr>
          <w:rFonts w:cs="Shruti"/>
          <w:sz w:val="24"/>
          <w:szCs w:val="24"/>
          <w:lang w:val="es-ES_tradnl"/>
        </w:rPr>
        <w:t xml:space="preserve"> 35%  TOTAL</w:t>
      </w:r>
    </w:p>
    <w:p w:rsidR="002F18ED" w:rsidRPr="002F18ED" w:rsidRDefault="002F18ED" w:rsidP="002F18ED">
      <w:pPr>
        <w:tabs>
          <w:tab w:val="left" w:pos="5040"/>
        </w:tabs>
        <w:ind w:left="709"/>
        <w:rPr>
          <w:rFonts w:cs="Shruti"/>
          <w:b/>
          <w:sz w:val="24"/>
          <w:szCs w:val="24"/>
          <w:lang w:val="es-ES_tradnl"/>
        </w:rPr>
      </w:pPr>
    </w:p>
    <w:p w:rsidR="002F18ED" w:rsidRPr="002F18ED" w:rsidRDefault="002F18ED" w:rsidP="002F18ED">
      <w:pPr>
        <w:tabs>
          <w:tab w:val="left" w:pos="5040"/>
        </w:tabs>
        <w:rPr>
          <w:rFonts w:cs="Shruti"/>
          <w:b/>
          <w:sz w:val="24"/>
          <w:szCs w:val="24"/>
          <w:lang w:val="es-ES_tradnl"/>
        </w:rPr>
      </w:pPr>
      <w:r w:rsidRPr="002F18ED">
        <w:rPr>
          <w:rFonts w:cs="Shruti"/>
          <w:b/>
          <w:sz w:val="24"/>
          <w:szCs w:val="24"/>
          <w:lang w:val="es-ES_tradnl"/>
        </w:rPr>
        <w:tab/>
        <w:t>2.- ASIGNACION PARA EXTENSION HORARIA PROFESIONALES MEDICOS</w:t>
      </w:r>
    </w:p>
    <w:p w:rsidR="002F18ED" w:rsidRPr="002F18ED" w:rsidRDefault="002F18ED" w:rsidP="002F18ED">
      <w:pPr>
        <w:tabs>
          <w:tab w:val="clear" w:pos="709"/>
          <w:tab w:val="left" w:pos="360"/>
          <w:tab w:val="left" w:pos="720"/>
          <w:tab w:val="left" w:pos="5040"/>
        </w:tabs>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Establecer  los siguientes montos para el pago de horas realizada durante la extensión horaria, pagando la diferencia entre la hora extraordinaria y el monto asignado a los Médicos de los Establecimientos de Salud, como asignación municipal, con los rendimientos estipulados durante la extensión horaria.-</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xml:space="preserve">CATEGORIA </w:t>
      </w:r>
      <w:r w:rsidRPr="002F18ED">
        <w:rPr>
          <w:rFonts w:cs="Shruti"/>
          <w:sz w:val="24"/>
          <w:szCs w:val="24"/>
          <w:lang w:val="es-ES_tradnl"/>
        </w:rPr>
        <w:tab/>
        <w:t>VALOR HORA EXTENSION HORARIA  LUNES A VIERNES</w:t>
      </w:r>
      <w:r w:rsidRPr="002F18ED">
        <w:rPr>
          <w:rFonts w:cs="Shruti"/>
          <w:sz w:val="24"/>
          <w:szCs w:val="24"/>
          <w:lang w:val="es-ES_tradnl"/>
        </w:rPr>
        <w:tab/>
        <w:t xml:space="preserve">VALOR HORA, EXTENSION SABADOS, DOMINGOS Y FESTIVOS  </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Médico</w:t>
      </w:r>
      <w:r w:rsidRPr="002F18ED">
        <w:rPr>
          <w:rFonts w:cs="Shruti"/>
          <w:sz w:val="24"/>
          <w:szCs w:val="24"/>
          <w:lang w:val="es-ES_tradnl"/>
        </w:rPr>
        <w:tab/>
        <w:t>28.000</w:t>
      </w:r>
      <w:r w:rsidRPr="002F18ED">
        <w:rPr>
          <w:rFonts w:cs="Shruti"/>
          <w:sz w:val="24"/>
          <w:szCs w:val="24"/>
          <w:lang w:val="es-ES_tradnl"/>
        </w:rPr>
        <w:tab/>
        <w:t>35.000</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Los profesionales médicos tendrán además una asignación municipal de $300.000 mensuales, por el cumplimiento de rendimientos durante la jornada laboral ordinaria y extraordinaria.-</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rPr>
          <w:rFonts w:cs="Shruti"/>
          <w:b/>
          <w:sz w:val="24"/>
          <w:szCs w:val="24"/>
          <w:lang w:val="es-ES_tradnl"/>
        </w:rPr>
      </w:pPr>
      <w:r w:rsidRPr="002F18ED">
        <w:rPr>
          <w:rFonts w:cs="Shruti"/>
          <w:b/>
          <w:sz w:val="24"/>
          <w:szCs w:val="24"/>
          <w:lang w:val="es-ES_tradnl"/>
        </w:rPr>
        <w:tab/>
        <w:t xml:space="preserve">     3.- ASIGNACION PARA PROFESIONALES DENTISTA</w:t>
      </w:r>
    </w:p>
    <w:p w:rsidR="002F18ED" w:rsidRPr="002F18ED" w:rsidRDefault="002F18ED" w:rsidP="002F18ED">
      <w:pPr>
        <w:tabs>
          <w:tab w:val="clear" w:pos="709"/>
          <w:tab w:val="left" w:pos="360"/>
          <w:tab w:val="left" w:pos="720"/>
          <w:tab w:val="left" w:pos="5040"/>
        </w:tabs>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Se otorga Asignación Municipal, a profesionales Cirujanos Dentista de la Categoría A, que se encuentren de planta en la dotación del  Departamento de Salud Municipal de Colbún, por la diferencia que exista entre la  sumatoria  del Sueldo Base, Asignación de Atención Primaria de Salud y la Asignación de Responsabilidad Directiva de la Categoría en que se encuentren clasificados y la sumatoria del Sueldo Base más la Asignación Primaria de Salud, correspondientes a  la Categoría A Nivel 9, de la Carrera Funcionaria del Departamento de Salud Municipal de Colbún.-</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Esta se dará mensualmente durante el primer trimestre y se seguirá otorgando de acuerdo al cumplimiento proporcional de las metas asignadas, lo que se medirá en forma trimestral, para ello el Departamento de Salud deberá asignar metas y monitorearlas durante cada período.</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Se otorgará además Asignación Municipal por cada hora extraordinaria trabajada por un valor de $15.000, pagando la diferencia entre el valor de la hora extraordinaria y el monto señalado, a través de extensión horaria, a todos los profesionales dentistas que se desempeñan en los Establecimientos de Salud, sean de planta o contrata.-</w:t>
      </w:r>
    </w:p>
    <w:p w:rsidR="002F18ED" w:rsidRPr="002F18ED" w:rsidRDefault="002F18ED" w:rsidP="002F18ED">
      <w:pPr>
        <w:tabs>
          <w:tab w:val="clear" w:pos="709"/>
          <w:tab w:val="left" w:pos="360"/>
          <w:tab w:val="left" w:pos="720"/>
          <w:tab w:val="left" w:pos="5040"/>
        </w:tabs>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b/>
          <w:sz w:val="24"/>
          <w:szCs w:val="24"/>
          <w:lang w:val="es-ES_tradnl"/>
        </w:rPr>
        <w:t>4.- AL PERSONAL  CON  TITULO DISTINTO A LA CATEGORIA CLASIFICADA.</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xml:space="preserve">     Asignación Municipal  para el personal de planta de las Categorías C, D o E,  con algún Título  Superior  a la categoría en que se encuentra clasificado, por la diferencia que resulte entre el Sueldo Base más la Asignación de Atención Primaria de Salud de las Categorías,  de acuerdo al título que presente (Categoría B ó C) y el Sueldo Base más la Asignación de Atención Primaria de Salud, de la Categoría en que se encuentre clasificado.-</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b/>
          <w:sz w:val="24"/>
          <w:szCs w:val="24"/>
          <w:lang w:val="es-ES_tradnl"/>
        </w:rPr>
        <w:t>5.- AL PERSONAL DE LA DOTACIÓN DEL DEPARTAMENTO DE SALUD, QUE  EXCEDE AL LIMITE DE ASIGNACIÓN DE DESEMPEÑO DIFÍCIL</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xml:space="preserve">Asignación Municipal  para el personal de la Dotación Comunal de Salud y que se encuentre por sobre el límite de la dotación establecida, para el beneficio de la Asignación de Desempeño Difícil, correspondiéndole el porcentaje que para cada </w:t>
      </w:r>
      <w:r w:rsidRPr="002F18ED">
        <w:rPr>
          <w:rFonts w:cs="Shruti"/>
          <w:sz w:val="24"/>
          <w:szCs w:val="24"/>
          <w:lang w:val="es-ES_tradnl"/>
        </w:rPr>
        <w:lastRenderedPageBreak/>
        <w:t>área geográfica le corresponda, de acuerdo a instrucciones dadas por el Ministerio de Salud.-</w:t>
      </w:r>
    </w:p>
    <w:p w:rsidR="002F18ED" w:rsidRPr="002F18ED" w:rsidRDefault="002F18ED" w:rsidP="002F18ED">
      <w:pPr>
        <w:tabs>
          <w:tab w:val="clear" w:pos="709"/>
          <w:tab w:val="left" w:pos="360"/>
          <w:tab w:val="left" w:pos="720"/>
          <w:tab w:val="left" w:pos="5040"/>
        </w:tabs>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b/>
          <w:sz w:val="24"/>
          <w:szCs w:val="24"/>
          <w:lang w:val="es-ES_tradnl"/>
        </w:rPr>
        <w:t>6.- ENCARGADOS DE ACTIVIDADES</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Asignación Municipal de $ 35.000 imponibles y tributables a los funcionarios Administrativos Encargados de las siguientes actividades:</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Administrativo Encargada de Personal.-</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Administrativo Encargado de Bodega.-</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 Administrativo Encargado de Adquisiciones.-</w:t>
      </w:r>
    </w:p>
    <w:p w:rsidR="002F18ED" w:rsidRPr="002F18ED" w:rsidRDefault="002F18ED" w:rsidP="002F18ED">
      <w:pPr>
        <w:tabs>
          <w:tab w:val="clear" w:pos="709"/>
          <w:tab w:val="left" w:pos="360"/>
          <w:tab w:val="left" w:pos="720"/>
          <w:tab w:val="left" w:pos="5040"/>
        </w:tabs>
        <w:ind w:left="709"/>
        <w:rPr>
          <w:rFonts w:cs="Shruti"/>
          <w:sz w:val="24"/>
          <w:szCs w:val="24"/>
          <w:lang w:val="es-ES_tradnl"/>
        </w:rPr>
      </w:pPr>
    </w:p>
    <w:p w:rsidR="002F18ED" w:rsidRPr="002F18ED" w:rsidRDefault="002F18ED" w:rsidP="002F18ED">
      <w:pPr>
        <w:tabs>
          <w:tab w:val="clear" w:pos="709"/>
          <w:tab w:val="left" w:pos="360"/>
          <w:tab w:val="left" w:pos="720"/>
          <w:tab w:val="left" w:pos="5040"/>
        </w:tabs>
        <w:ind w:left="709"/>
        <w:rPr>
          <w:rFonts w:cs="Shruti"/>
          <w:sz w:val="24"/>
          <w:szCs w:val="24"/>
          <w:lang w:val="es-ES_tradnl"/>
        </w:rPr>
      </w:pPr>
      <w:r w:rsidRPr="002F18ED">
        <w:rPr>
          <w:rFonts w:cs="Shruti"/>
          <w:sz w:val="24"/>
          <w:szCs w:val="24"/>
          <w:lang w:val="es-ES_tradnl"/>
        </w:rPr>
        <w:t>7.- ASIGNACION MUNICIPAL AL DIRECTOR (A) DEL DEPTO. DE SALUD</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Se otorga Asignación Municipal, mensual al Director (a) del Departamento de Salud Municipal de Colbún, por un monto correspondiente al resultado del 40% sobre el Sueldo Base más la Asignación de Atención Primaria de Salud, de su Categoría y Nivel, imponible y tributable.</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sz w:val="24"/>
          <w:szCs w:val="24"/>
          <w:lang w:val="es-ES_tradnl"/>
        </w:rPr>
      </w:pPr>
      <w:r w:rsidRPr="002F18ED">
        <w:rPr>
          <w:rFonts w:cs="Shruti"/>
          <w:sz w:val="24"/>
          <w:szCs w:val="24"/>
          <w:lang w:val="es-ES_tradnl"/>
        </w:rPr>
        <w:t>8.- ASIGNACION MUNICIPAL  A LOS FUNCIONARIOS QUE INGRESARON A LA DOTACION DE SALUD EN EL MES DE AGOSTO DE 2013</w:t>
      </w:r>
    </w:p>
    <w:p w:rsidR="002F18ED" w:rsidRPr="002F18ED" w:rsidRDefault="002F18ED" w:rsidP="002F18ED">
      <w:pPr>
        <w:tabs>
          <w:tab w:val="clear" w:pos="709"/>
          <w:tab w:val="left" w:pos="360"/>
          <w:tab w:val="left" w:pos="720"/>
          <w:tab w:val="left" w:pos="5040"/>
        </w:tabs>
        <w:ind w:left="709"/>
        <w:rPr>
          <w:rFonts w:cs="Shruti"/>
          <w:sz w:val="24"/>
          <w:szCs w:val="24"/>
          <w:lang w:val="es-ES_tradnl"/>
        </w:rPr>
      </w:pPr>
    </w:p>
    <w:p w:rsidR="002F18ED" w:rsidRPr="002F18ED" w:rsidRDefault="002F18ED" w:rsidP="002F18ED">
      <w:pPr>
        <w:tabs>
          <w:tab w:val="clear" w:pos="709"/>
          <w:tab w:val="left" w:pos="360"/>
          <w:tab w:val="left" w:pos="720"/>
          <w:tab w:val="left" w:pos="5040"/>
        </w:tabs>
        <w:ind w:left="709"/>
        <w:rPr>
          <w:rFonts w:cs="Shruti"/>
          <w:sz w:val="24"/>
          <w:szCs w:val="24"/>
          <w:lang w:val="es-ES_tradnl"/>
        </w:rPr>
      </w:pPr>
      <w:r w:rsidRPr="002F18ED">
        <w:rPr>
          <w:rFonts w:cs="Shruti"/>
          <w:sz w:val="24"/>
          <w:szCs w:val="24"/>
          <w:lang w:val="es-ES_tradnl"/>
        </w:rPr>
        <w:t>CAMBIO CONTRACTUAL A ESTATUTARIO</w:t>
      </w:r>
    </w:p>
    <w:p w:rsidR="002F18ED" w:rsidRPr="002F18ED" w:rsidRDefault="002F18ED" w:rsidP="002F18ED">
      <w:pPr>
        <w:tabs>
          <w:tab w:val="clear" w:pos="709"/>
          <w:tab w:val="left" w:pos="360"/>
          <w:tab w:val="left" w:pos="720"/>
          <w:tab w:val="left" w:pos="5040"/>
        </w:tabs>
        <w:ind w:left="709"/>
        <w:rPr>
          <w:rFonts w:cs="Shruti"/>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Se otorgará  Asignación Municipal a aquellos funcionarios que al 01 de Enero de 2013, se encontraban regidos por el Código del Trabajo en el Departamento de Salud o sus Establecimientos y que a la fecha continúan en funciones,  contratados en forma indefinida o a contrata a través de la Ley Nº 19.378 entre el día 02 de Mayo de 2013 y 31 de Diciembre de 2013.</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La Asignación Municipal, será la diferencia entre el total imponible menos el pago por horas extraordinarias recibido a través del Contrato por el Código del Trabajo  y el sueldo base más la asignación de Atención Primaria de Salud  y la Asignación de Desempeño Difícil de acuerdo a la Ley Nº 19.378 Estatuto de Atención Primaria de Salud Municipal.</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Esta Asignación irá disminuyendo en la misma proporción y período en  que el funcionario aumente sus remuneraciones por cambio de nivel en la carrera funcionaria.-</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sz w:val="24"/>
          <w:szCs w:val="24"/>
          <w:lang w:val="es-ES_tradnl"/>
        </w:rPr>
      </w:pPr>
      <w:r w:rsidRPr="002F18ED">
        <w:rPr>
          <w:rFonts w:cs="Shruti"/>
          <w:sz w:val="24"/>
          <w:szCs w:val="24"/>
          <w:lang w:val="es-ES_tradnl"/>
        </w:rPr>
        <w:t>ASIGNACION MUNICIPAL 2013.</w:t>
      </w: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p>
    <w:p w:rsidR="002F18ED" w:rsidRPr="002F18ED" w:rsidRDefault="002F18ED" w:rsidP="002F18ED">
      <w:pPr>
        <w:tabs>
          <w:tab w:val="clear" w:pos="709"/>
          <w:tab w:val="left" w:pos="360"/>
          <w:tab w:val="left" w:pos="720"/>
          <w:tab w:val="left" w:pos="5040"/>
        </w:tabs>
        <w:ind w:left="709"/>
        <w:rPr>
          <w:rFonts w:cs="Shruti"/>
          <w:b/>
          <w:sz w:val="24"/>
          <w:szCs w:val="24"/>
          <w:lang w:val="es-ES_tradnl"/>
        </w:rPr>
      </w:pPr>
      <w:r w:rsidRPr="002F18ED">
        <w:rPr>
          <w:rFonts w:cs="Shruti"/>
          <w:sz w:val="24"/>
          <w:szCs w:val="24"/>
          <w:lang w:val="es-ES_tradnl"/>
        </w:rPr>
        <w:tab/>
        <w:t>Del mismo modo,  se solicita al Honorable Concejo Municipal,  autorización para modificar el Reglamento de Carrera Funcionaria, del Departamento de Salud Municipal de Colbún y otorgar Asignación Municipal con cargo al Presupuesto del Departamento de Salud año 2013, a los  funcionarios de la Categoría “F”  que se han desempeñado durante los meses de Septiembre, Octubre, Noviembre y Diciembre de 2013, en la habilitación de dependencias  para el funcionamiento del Departamento de Salud y Consultorio Gral. Rural de Colbún, en aquellas reparaciones no incorporadas al proyecto licitado por la Ilustre Municipalidad.</w:t>
      </w:r>
    </w:p>
    <w:p w:rsidR="002F18ED" w:rsidRDefault="002F18ED" w:rsidP="002F18ED">
      <w:pPr>
        <w:tabs>
          <w:tab w:val="clear" w:pos="709"/>
          <w:tab w:val="left" w:pos="360"/>
          <w:tab w:val="left" w:pos="720"/>
          <w:tab w:val="left" w:pos="5040"/>
        </w:tabs>
        <w:ind w:left="709"/>
        <w:rPr>
          <w:rFonts w:cs="Shruti"/>
          <w:sz w:val="24"/>
          <w:szCs w:val="24"/>
          <w:lang w:val="es-ES_tradnl"/>
        </w:rPr>
      </w:pPr>
      <w:r w:rsidRPr="002F18ED">
        <w:rPr>
          <w:rFonts w:cs="Shruti"/>
          <w:sz w:val="24"/>
          <w:szCs w:val="24"/>
          <w:lang w:val="es-ES_tradnl"/>
        </w:rPr>
        <w:tab/>
        <w:t>Se solicita Asignación Municipal de $100.000 mensuales para cada uno de los Funcionarios, por el período señalado.-</w:t>
      </w:r>
    </w:p>
    <w:p w:rsidR="00F2212A" w:rsidRDefault="00F2212A" w:rsidP="002F18ED">
      <w:pPr>
        <w:tabs>
          <w:tab w:val="clear" w:pos="709"/>
          <w:tab w:val="left" w:pos="360"/>
          <w:tab w:val="left" w:pos="720"/>
          <w:tab w:val="left" w:pos="5040"/>
        </w:tabs>
        <w:ind w:left="709"/>
        <w:rPr>
          <w:rFonts w:cs="Shruti"/>
          <w:sz w:val="24"/>
          <w:szCs w:val="24"/>
          <w:lang w:val="es-ES_tradnl"/>
        </w:rPr>
      </w:pPr>
    </w:p>
    <w:p w:rsidR="00F2212A" w:rsidRPr="002F18ED" w:rsidRDefault="00F2212A" w:rsidP="002F18ED">
      <w:pPr>
        <w:tabs>
          <w:tab w:val="clear" w:pos="709"/>
          <w:tab w:val="left" w:pos="360"/>
          <w:tab w:val="left" w:pos="720"/>
          <w:tab w:val="left" w:pos="5040"/>
        </w:tabs>
        <w:ind w:left="709"/>
        <w:rPr>
          <w:rFonts w:cs="Shruti"/>
          <w:b/>
          <w:sz w:val="24"/>
          <w:szCs w:val="24"/>
          <w:lang w:val="es-ES_tradnl"/>
        </w:rPr>
      </w:pPr>
    </w:p>
    <w:p w:rsidR="00CD2810" w:rsidRDefault="00F2212A" w:rsidP="001B4D12">
      <w:pPr>
        <w:rPr>
          <w:rFonts w:cs="Franklin Gothic Book"/>
          <w:sz w:val="24"/>
          <w:szCs w:val="24"/>
          <w:lang w:val="es-ES_tradnl"/>
        </w:rPr>
      </w:pPr>
      <w:r>
        <w:rPr>
          <w:rFonts w:cs="Franklin Gothic Book"/>
          <w:sz w:val="24"/>
          <w:szCs w:val="24"/>
          <w:lang w:val="es-ES_tradnl"/>
        </w:rPr>
        <w:lastRenderedPageBreak/>
        <w:t>La Concejal señora Jacqueline consulta si los paramédicos también re</w:t>
      </w:r>
      <w:r w:rsidR="00E009F4">
        <w:rPr>
          <w:rFonts w:cs="Franklin Gothic Book"/>
          <w:sz w:val="24"/>
          <w:szCs w:val="24"/>
          <w:lang w:val="es-ES_tradnl"/>
        </w:rPr>
        <w:t>ciben algún tipo de asignación.</w:t>
      </w:r>
    </w:p>
    <w:p w:rsidR="00F2212A" w:rsidRPr="002F18ED" w:rsidRDefault="00F2212A" w:rsidP="001B4D12">
      <w:pPr>
        <w:rPr>
          <w:rFonts w:cs="Franklin Gothic Book"/>
          <w:sz w:val="24"/>
          <w:szCs w:val="24"/>
          <w:lang w:val="es-ES_tradnl"/>
        </w:rPr>
      </w:pPr>
    </w:p>
    <w:p w:rsidR="00F2212A" w:rsidRDefault="00F2212A" w:rsidP="001B4D12">
      <w:pPr>
        <w:rPr>
          <w:rFonts w:cs="Franklin Gothic Book"/>
          <w:sz w:val="24"/>
          <w:szCs w:val="24"/>
        </w:rPr>
      </w:pPr>
      <w:r>
        <w:rPr>
          <w:rFonts w:cs="Franklin Gothic Book"/>
          <w:sz w:val="24"/>
          <w:szCs w:val="24"/>
        </w:rPr>
        <w:t>El señor Presidente manifiesta que reciben solo los mejores calificados de todas las categorías.</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 xml:space="preserve">El señor Presidente manifiesta que todos los funcionarios son calificados de manera independiente por una comisión evaluadora compuesta por un representante del </w:t>
      </w:r>
      <w:r w:rsidR="00CE3837">
        <w:rPr>
          <w:rFonts w:cs="Franklin Gothic Book"/>
          <w:sz w:val="24"/>
          <w:szCs w:val="24"/>
        </w:rPr>
        <w:t>a</w:t>
      </w:r>
      <w:r>
        <w:rPr>
          <w:rFonts w:cs="Franklin Gothic Book"/>
          <w:sz w:val="24"/>
          <w:szCs w:val="24"/>
        </w:rPr>
        <w:t xml:space="preserve">lcalde, otro del Departamento de Salud y un representante de cada </w:t>
      </w:r>
      <w:r w:rsidR="00BA7CCB">
        <w:rPr>
          <w:rFonts w:cs="Franklin Gothic Book"/>
          <w:sz w:val="24"/>
          <w:szCs w:val="24"/>
        </w:rPr>
        <w:t>categoría</w:t>
      </w:r>
      <w:r>
        <w:rPr>
          <w:rFonts w:cs="Franklin Gothic Book"/>
          <w:sz w:val="24"/>
          <w:szCs w:val="24"/>
        </w:rPr>
        <w:t>.</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El Concejal señor Dedes consulta quién califica a la Directora del Departamento de Salud.</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El señor Presidente manifiesta que la Directora no participa de esta evaluación.</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El Concejal señor Dedes consulta como entonces aparece reflejada ella con un 40%</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 xml:space="preserve">El señor Presidente señala que por solo tener el cargo de Directora recibe una asignación, </w:t>
      </w:r>
      <w:r w:rsidR="00CE3837">
        <w:rPr>
          <w:rFonts w:cs="Franklin Gothic Book"/>
          <w:sz w:val="24"/>
          <w:szCs w:val="24"/>
        </w:rPr>
        <w:t xml:space="preserve">municipal </w:t>
      </w:r>
      <w:r>
        <w:rPr>
          <w:rFonts w:cs="Franklin Gothic Book"/>
          <w:sz w:val="24"/>
          <w:szCs w:val="24"/>
        </w:rPr>
        <w:t>lo cual se acordó hace aproximadamente dos años atrás.</w:t>
      </w:r>
    </w:p>
    <w:p w:rsidR="00F2212A" w:rsidRDefault="00F2212A" w:rsidP="001B4D12">
      <w:pPr>
        <w:rPr>
          <w:rFonts w:cs="Franklin Gothic Book"/>
          <w:sz w:val="24"/>
          <w:szCs w:val="24"/>
        </w:rPr>
      </w:pPr>
    </w:p>
    <w:p w:rsidR="00F2212A" w:rsidRDefault="00F2212A" w:rsidP="001B4D12">
      <w:pPr>
        <w:rPr>
          <w:rFonts w:cs="Franklin Gothic Book"/>
          <w:sz w:val="24"/>
          <w:szCs w:val="24"/>
        </w:rPr>
      </w:pPr>
      <w:r>
        <w:rPr>
          <w:rFonts w:cs="Franklin Gothic Book"/>
          <w:sz w:val="24"/>
          <w:szCs w:val="24"/>
        </w:rPr>
        <w:t>El señor Presidente manifiesta que la asignación del 40% es por la responsabilidad que tiene.</w:t>
      </w:r>
    </w:p>
    <w:p w:rsidR="00F2212A" w:rsidRDefault="00F2212A" w:rsidP="001B4D12">
      <w:pPr>
        <w:rPr>
          <w:rFonts w:cs="Franklin Gothic Book"/>
          <w:sz w:val="24"/>
          <w:szCs w:val="24"/>
        </w:rPr>
      </w:pPr>
    </w:p>
    <w:p w:rsidR="004A26CE" w:rsidRDefault="00F2212A" w:rsidP="001B4D12">
      <w:pPr>
        <w:rPr>
          <w:rFonts w:cs="Franklin Gothic Book"/>
          <w:sz w:val="24"/>
          <w:szCs w:val="24"/>
        </w:rPr>
      </w:pPr>
      <w:r>
        <w:rPr>
          <w:rFonts w:cs="Franklin Gothic Book"/>
          <w:sz w:val="24"/>
          <w:szCs w:val="24"/>
        </w:rPr>
        <w:t>La Concejal señora Jacqueline consulta si</w:t>
      </w:r>
      <w:r w:rsidR="004A26CE">
        <w:rPr>
          <w:rFonts w:cs="Franklin Gothic Book"/>
          <w:sz w:val="24"/>
          <w:szCs w:val="24"/>
        </w:rPr>
        <w:t xml:space="preserve"> la evaluación tiene que ver también con las metas que deben cumplir.</w:t>
      </w:r>
    </w:p>
    <w:p w:rsidR="004A26CE" w:rsidRDefault="004A26CE" w:rsidP="001B4D12">
      <w:pPr>
        <w:rPr>
          <w:rFonts w:cs="Franklin Gothic Book"/>
          <w:sz w:val="24"/>
          <w:szCs w:val="24"/>
        </w:rPr>
      </w:pPr>
    </w:p>
    <w:p w:rsidR="004A26CE" w:rsidRDefault="004A26CE" w:rsidP="001B4D12">
      <w:pPr>
        <w:rPr>
          <w:rFonts w:cs="Franklin Gothic Book"/>
          <w:sz w:val="24"/>
          <w:szCs w:val="24"/>
        </w:rPr>
      </w:pPr>
      <w:r>
        <w:rPr>
          <w:rFonts w:cs="Franklin Gothic Book"/>
          <w:sz w:val="24"/>
          <w:szCs w:val="24"/>
        </w:rPr>
        <w:t>El se</w:t>
      </w:r>
      <w:r w:rsidR="00CE3837">
        <w:rPr>
          <w:rFonts w:cs="Franklin Gothic Book"/>
          <w:sz w:val="24"/>
          <w:szCs w:val="24"/>
        </w:rPr>
        <w:t>ñor Presidente manifiesta que sí</w:t>
      </w:r>
      <w:r>
        <w:rPr>
          <w:rFonts w:cs="Franklin Gothic Book"/>
          <w:sz w:val="24"/>
          <w:szCs w:val="24"/>
        </w:rPr>
        <w:t>.</w:t>
      </w:r>
    </w:p>
    <w:p w:rsidR="004A26CE" w:rsidRDefault="004A26CE" w:rsidP="001B4D12">
      <w:pPr>
        <w:rPr>
          <w:rFonts w:cs="Franklin Gothic Book"/>
          <w:sz w:val="24"/>
          <w:szCs w:val="24"/>
        </w:rPr>
      </w:pPr>
    </w:p>
    <w:p w:rsidR="00F2212A" w:rsidRDefault="004A26CE" w:rsidP="001B4D12">
      <w:pPr>
        <w:rPr>
          <w:rFonts w:cs="Franklin Gothic Book"/>
          <w:sz w:val="24"/>
          <w:szCs w:val="24"/>
        </w:rPr>
      </w:pPr>
      <w:r>
        <w:rPr>
          <w:rFonts w:cs="Franklin Gothic Book"/>
          <w:sz w:val="24"/>
          <w:szCs w:val="24"/>
        </w:rPr>
        <w:t xml:space="preserve">El señor Presidente manifiesta que al Consultorio se le hizo una evaluación en donde resultaron como los mejores calificados en la Provincia de Linares, por lo tanto recibieron una asignación por satisfacción al usuario. </w:t>
      </w:r>
    </w:p>
    <w:p w:rsidR="004A26CE" w:rsidRDefault="004A26CE" w:rsidP="001B4D12">
      <w:pPr>
        <w:rPr>
          <w:rFonts w:cs="Franklin Gothic Book"/>
          <w:sz w:val="24"/>
          <w:szCs w:val="24"/>
        </w:rPr>
      </w:pPr>
    </w:p>
    <w:p w:rsidR="004A26CE" w:rsidRDefault="004A26CE" w:rsidP="001B4D12">
      <w:pPr>
        <w:rPr>
          <w:rFonts w:cs="Franklin Gothic Book"/>
          <w:sz w:val="24"/>
          <w:szCs w:val="24"/>
        </w:rPr>
      </w:pPr>
      <w:r>
        <w:rPr>
          <w:rFonts w:cs="Franklin Gothic Book"/>
          <w:sz w:val="24"/>
          <w:szCs w:val="24"/>
        </w:rPr>
        <w:t>El Concejal señor Ortiz manifiesta que deberían tocar todos por igual</w:t>
      </w:r>
      <w:r w:rsidR="00A64E22">
        <w:rPr>
          <w:rFonts w:cs="Franklin Gothic Book"/>
          <w:sz w:val="24"/>
          <w:szCs w:val="24"/>
        </w:rPr>
        <w:t>.</w:t>
      </w:r>
    </w:p>
    <w:p w:rsidR="00A64E22" w:rsidRDefault="00A64E22" w:rsidP="001B4D12">
      <w:pPr>
        <w:rPr>
          <w:rFonts w:cs="Franklin Gothic Book"/>
          <w:sz w:val="24"/>
          <w:szCs w:val="24"/>
        </w:rPr>
      </w:pPr>
    </w:p>
    <w:p w:rsidR="00A64E22" w:rsidRDefault="00A64E22" w:rsidP="001B4D12">
      <w:pPr>
        <w:rPr>
          <w:rFonts w:cs="Franklin Gothic Book"/>
          <w:sz w:val="24"/>
          <w:szCs w:val="24"/>
        </w:rPr>
      </w:pPr>
      <w:r>
        <w:rPr>
          <w:rFonts w:cs="Franklin Gothic Book"/>
          <w:sz w:val="24"/>
          <w:szCs w:val="24"/>
        </w:rPr>
        <w:t>La Concejal señor Jacqueline manifiesta que es injusto ya que el médico por ejemplo no alcanzaría sus metas sin las ayuda del paramédico.</w:t>
      </w:r>
    </w:p>
    <w:p w:rsidR="00A64E22" w:rsidRDefault="00A64E22" w:rsidP="001B4D12">
      <w:pPr>
        <w:rPr>
          <w:rFonts w:cs="Franklin Gothic Book"/>
          <w:sz w:val="24"/>
          <w:szCs w:val="24"/>
        </w:rPr>
      </w:pPr>
    </w:p>
    <w:p w:rsidR="00A64E22" w:rsidRDefault="00A64E22" w:rsidP="001B4D12">
      <w:pPr>
        <w:rPr>
          <w:rFonts w:cs="Franklin Gothic Book"/>
          <w:sz w:val="24"/>
          <w:szCs w:val="24"/>
        </w:rPr>
      </w:pPr>
      <w:r>
        <w:rPr>
          <w:rFonts w:cs="Franklin Gothic Book"/>
          <w:sz w:val="24"/>
          <w:szCs w:val="24"/>
        </w:rPr>
        <w:t>El Concejal señor Ortiz señala que a él le gustaría que las calificaciones cambiaran y que la bonificación sea en escala de acuerdo a sus méritos de tal manera que cada año los funcionarios se esmeraran por ser mejores.</w:t>
      </w:r>
    </w:p>
    <w:p w:rsidR="0007546A" w:rsidRDefault="0007546A" w:rsidP="001B4D12">
      <w:pPr>
        <w:rPr>
          <w:rFonts w:cs="Franklin Gothic Book"/>
          <w:sz w:val="24"/>
          <w:szCs w:val="24"/>
        </w:rPr>
      </w:pPr>
    </w:p>
    <w:p w:rsidR="0007546A" w:rsidRDefault="0007546A" w:rsidP="001B4D12">
      <w:pPr>
        <w:rPr>
          <w:rFonts w:cs="Franklin Gothic Book"/>
          <w:sz w:val="24"/>
          <w:szCs w:val="24"/>
        </w:rPr>
      </w:pPr>
      <w:r>
        <w:rPr>
          <w:rFonts w:cs="Franklin Gothic Book"/>
          <w:sz w:val="24"/>
          <w:szCs w:val="24"/>
        </w:rPr>
        <w:t>El Concejal señor Dedes señala que siempre ganan los que están situados más arriba</w:t>
      </w:r>
      <w:r w:rsidR="00B35034">
        <w:rPr>
          <w:rFonts w:cs="Franklin Gothic Book"/>
          <w:sz w:val="24"/>
          <w:szCs w:val="24"/>
        </w:rPr>
        <w:t xml:space="preserve"> y </w:t>
      </w:r>
      <w:r>
        <w:rPr>
          <w:rFonts w:cs="Franklin Gothic Book"/>
          <w:sz w:val="24"/>
          <w:szCs w:val="24"/>
        </w:rPr>
        <w:t xml:space="preserve"> las personas con sueldos menores quedan fuera.</w:t>
      </w:r>
    </w:p>
    <w:p w:rsidR="0007546A" w:rsidRDefault="0007546A" w:rsidP="001B4D12">
      <w:pPr>
        <w:rPr>
          <w:rFonts w:cs="Franklin Gothic Book"/>
          <w:sz w:val="24"/>
          <w:szCs w:val="24"/>
        </w:rPr>
      </w:pPr>
    </w:p>
    <w:p w:rsidR="0007546A" w:rsidRDefault="00CE3837" w:rsidP="001B4D12">
      <w:pPr>
        <w:rPr>
          <w:rFonts w:cs="Franklin Gothic Book"/>
          <w:sz w:val="24"/>
          <w:szCs w:val="24"/>
        </w:rPr>
      </w:pPr>
      <w:r>
        <w:rPr>
          <w:rFonts w:cs="Franklin Gothic Book"/>
          <w:sz w:val="24"/>
          <w:szCs w:val="24"/>
        </w:rPr>
        <w:t>El señor P</w:t>
      </w:r>
      <w:r w:rsidR="0007546A">
        <w:rPr>
          <w:rFonts w:cs="Franklin Gothic Book"/>
          <w:sz w:val="24"/>
          <w:szCs w:val="24"/>
        </w:rPr>
        <w:t>residente expli</w:t>
      </w:r>
      <w:r w:rsidR="00B35034">
        <w:rPr>
          <w:rFonts w:cs="Franklin Gothic Book"/>
          <w:sz w:val="24"/>
          <w:szCs w:val="24"/>
        </w:rPr>
        <w:t xml:space="preserve">ca que cada categoría tiene </w:t>
      </w:r>
      <w:r>
        <w:rPr>
          <w:rFonts w:cs="Franklin Gothic Book"/>
          <w:sz w:val="24"/>
          <w:szCs w:val="24"/>
        </w:rPr>
        <w:t xml:space="preserve">los </w:t>
      </w:r>
      <w:r w:rsidR="00B35034">
        <w:rPr>
          <w:rFonts w:cs="Franklin Gothic Book"/>
          <w:sz w:val="24"/>
          <w:szCs w:val="24"/>
        </w:rPr>
        <w:t xml:space="preserve"> mismo</w:t>
      </w:r>
      <w:r>
        <w:rPr>
          <w:rFonts w:cs="Franklin Gothic Book"/>
          <w:sz w:val="24"/>
          <w:szCs w:val="24"/>
        </w:rPr>
        <w:t>s</w:t>
      </w:r>
      <w:r w:rsidR="00716830">
        <w:rPr>
          <w:rFonts w:cs="Franklin Gothic Book"/>
          <w:sz w:val="24"/>
          <w:szCs w:val="24"/>
        </w:rPr>
        <w:t xml:space="preserve"> porcentajes.</w:t>
      </w:r>
    </w:p>
    <w:p w:rsidR="00B35034" w:rsidRDefault="00B35034" w:rsidP="001B4D12">
      <w:pPr>
        <w:rPr>
          <w:rFonts w:cs="Franklin Gothic Book"/>
          <w:sz w:val="24"/>
          <w:szCs w:val="24"/>
        </w:rPr>
      </w:pPr>
    </w:p>
    <w:p w:rsidR="00B35034" w:rsidRDefault="00B35034" w:rsidP="001B4D12">
      <w:pPr>
        <w:rPr>
          <w:rFonts w:cs="Franklin Gothic Book"/>
          <w:sz w:val="24"/>
          <w:szCs w:val="24"/>
        </w:rPr>
      </w:pPr>
      <w:r>
        <w:rPr>
          <w:rFonts w:cs="Franklin Gothic Book"/>
          <w:sz w:val="24"/>
          <w:szCs w:val="24"/>
        </w:rPr>
        <w:t xml:space="preserve">La Concejal señora Teresa considera que lo imponible tributable debe ser para todos, además solicita que el 40% correspondiente a la asignación de la Directora </w:t>
      </w:r>
      <w:r w:rsidR="00CE3837">
        <w:rPr>
          <w:rFonts w:cs="Franklin Gothic Book"/>
          <w:sz w:val="24"/>
          <w:szCs w:val="24"/>
        </w:rPr>
        <w:t xml:space="preserve">sea </w:t>
      </w:r>
      <w:r w:rsidR="00526CD3">
        <w:rPr>
          <w:rFonts w:cs="Franklin Gothic Book"/>
          <w:sz w:val="24"/>
          <w:szCs w:val="24"/>
        </w:rPr>
        <w:t xml:space="preserve"> igual que </w:t>
      </w:r>
      <w:r w:rsidR="00CE3837">
        <w:rPr>
          <w:rFonts w:cs="Franklin Gothic Book"/>
          <w:sz w:val="24"/>
          <w:szCs w:val="24"/>
        </w:rPr>
        <w:t xml:space="preserve">a </w:t>
      </w:r>
      <w:r w:rsidR="00526CD3">
        <w:rPr>
          <w:rFonts w:cs="Franklin Gothic Book"/>
          <w:sz w:val="24"/>
          <w:szCs w:val="24"/>
        </w:rPr>
        <w:t>las demás personas</w:t>
      </w:r>
      <w:r w:rsidR="00CE3837">
        <w:rPr>
          <w:rFonts w:cs="Franklin Gothic Book"/>
          <w:sz w:val="24"/>
          <w:szCs w:val="24"/>
        </w:rPr>
        <w:t xml:space="preserve">, </w:t>
      </w:r>
      <w:r w:rsidR="00526CD3">
        <w:rPr>
          <w:rFonts w:cs="Franklin Gothic Book"/>
          <w:sz w:val="24"/>
          <w:szCs w:val="24"/>
        </w:rPr>
        <w:t xml:space="preserve"> imponible y tributable.</w:t>
      </w:r>
    </w:p>
    <w:p w:rsidR="00526CD3" w:rsidRDefault="00526CD3" w:rsidP="001B4D12">
      <w:pPr>
        <w:rPr>
          <w:rFonts w:cs="Franklin Gothic Book"/>
          <w:sz w:val="24"/>
          <w:szCs w:val="24"/>
        </w:rPr>
      </w:pPr>
    </w:p>
    <w:p w:rsidR="00526CD3" w:rsidRDefault="00526CD3" w:rsidP="001B4D12">
      <w:pPr>
        <w:rPr>
          <w:rFonts w:cs="Franklin Gothic Book"/>
          <w:sz w:val="24"/>
          <w:szCs w:val="24"/>
        </w:rPr>
      </w:pPr>
      <w:r>
        <w:rPr>
          <w:rFonts w:cs="Franklin Gothic Book"/>
          <w:sz w:val="24"/>
          <w:szCs w:val="24"/>
        </w:rPr>
        <w:t xml:space="preserve">La Concejal señora Teresa solicita además dejar una </w:t>
      </w:r>
      <w:r w:rsidR="00CE3837">
        <w:rPr>
          <w:rFonts w:cs="Franklin Gothic Book"/>
          <w:sz w:val="24"/>
          <w:szCs w:val="24"/>
        </w:rPr>
        <w:t xml:space="preserve">asignación </w:t>
      </w:r>
      <w:r>
        <w:rPr>
          <w:rFonts w:cs="Franklin Gothic Book"/>
          <w:sz w:val="24"/>
          <w:szCs w:val="24"/>
        </w:rPr>
        <w:t xml:space="preserve"> para profesional dentista y paramédico ayudante, ya que muchas veces el dentista no atiende porque el paramédico no está.</w:t>
      </w:r>
    </w:p>
    <w:p w:rsidR="00526CD3" w:rsidRDefault="00526CD3" w:rsidP="001B4D12">
      <w:pPr>
        <w:rPr>
          <w:rFonts w:cs="Franklin Gothic Book"/>
          <w:sz w:val="24"/>
          <w:szCs w:val="24"/>
        </w:rPr>
      </w:pPr>
    </w:p>
    <w:p w:rsidR="00526CD3" w:rsidRDefault="00526CD3" w:rsidP="001B4D12">
      <w:pPr>
        <w:rPr>
          <w:rFonts w:cs="Franklin Gothic Book"/>
          <w:sz w:val="24"/>
          <w:szCs w:val="24"/>
        </w:rPr>
      </w:pPr>
      <w:r>
        <w:rPr>
          <w:rFonts w:cs="Franklin Gothic Book"/>
          <w:sz w:val="24"/>
          <w:szCs w:val="24"/>
        </w:rPr>
        <w:t xml:space="preserve">La Concejal señora Teresa requiere también en esta oportunidad dejar </w:t>
      </w:r>
      <w:r w:rsidR="008E6EE5">
        <w:rPr>
          <w:rFonts w:cs="Franklin Gothic Book"/>
          <w:sz w:val="24"/>
          <w:szCs w:val="24"/>
        </w:rPr>
        <w:t>estipulada la asignación para el personal de urgencia pues es necesario destacar la labor que día a día efectúan, la cual considera que es muy esforzada, y a pesar de tener reclamos estos muchas veces son porque existe cierto aprovechamiento por parte de los usuarios.</w:t>
      </w:r>
    </w:p>
    <w:p w:rsidR="008E6EE5" w:rsidRDefault="008E6EE5" w:rsidP="001B4D12">
      <w:pPr>
        <w:rPr>
          <w:rFonts w:cs="Franklin Gothic Book"/>
          <w:sz w:val="24"/>
          <w:szCs w:val="24"/>
        </w:rPr>
      </w:pPr>
    </w:p>
    <w:p w:rsidR="008E6EE5" w:rsidRDefault="008E6EE5" w:rsidP="001B4D12">
      <w:pPr>
        <w:rPr>
          <w:rFonts w:cs="Franklin Gothic Book"/>
          <w:sz w:val="24"/>
          <w:szCs w:val="24"/>
        </w:rPr>
      </w:pPr>
      <w:r>
        <w:rPr>
          <w:rFonts w:cs="Franklin Gothic Book"/>
          <w:sz w:val="24"/>
          <w:szCs w:val="24"/>
        </w:rPr>
        <w:t xml:space="preserve">La Concejal </w:t>
      </w:r>
      <w:r w:rsidR="00583B2A">
        <w:rPr>
          <w:rFonts w:cs="Franklin Gothic Book"/>
          <w:sz w:val="24"/>
          <w:szCs w:val="24"/>
        </w:rPr>
        <w:t>señora Teresa señala que además en fechas especiales tales como Navidad, Año Nuevo y Fiestas Patrias, cuando no hay atención de médicos los paramédicos deberían recibir un porcentaje adicional por responsabilidad.</w:t>
      </w:r>
    </w:p>
    <w:p w:rsidR="00583B2A" w:rsidRDefault="00583B2A" w:rsidP="001B4D12">
      <w:pPr>
        <w:rPr>
          <w:rFonts w:cs="Franklin Gothic Book"/>
          <w:sz w:val="24"/>
          <w:szCs w:val="24"/>
        </w:rPr>
      </w:pPr>
    </w:p>
    <w:p w:rsidR="00583B2A" w:rsidRDefault="00583B2A" w:rsidP="001B4D12">
      <w:pPr>
        <w:rPr>
          <w:rFonts w:cs="Franklin Gothic Book"/>
          <w:sz w:val="24"/>
          <w:szCs w:val="24"/>
        </w:rPr>
      </w:pPr>
      <w:r>
        <w:rPr>
          <w:rFonts w:cs="Franklin Gothic Book"/>
          <w:sz w:val="24"/>
          <w:szCs w:val="24"/>
        </w:rPr>
        <w:t>El señor Presidente manifiesta no estar de acuerdo con la apreciación de la Concejal señora Teresa, ya que hay que tener en cuenta que el personal de urgencia tiene dos días y medio de descanso.</w:t>
      </w:r>
    </w:p>
    <w:p w:rsidR="00583B2A" w:rsidRDefault="00583B2A" w:rsidP="001B4D12">
      <w:pPr>
        <w:rPr>
          <w:rFonts w:cs="Franklin Gothic Book"/>
          <w:sz w:val="24"/>
          <w:szCs w:val="24"/>
        </w:rPr>
      </w:pPr>
    </w:p>
    <w:p w:rsidR="00583B2A" w:rsidRDefault="00583B2A" w:rsidP="001B4D12">
      <w:pPr>
        <w:rPr>
          <w:rFonts w:cs="Franklin Gothic Book"/>
          <w:sz w:val="24"/>
          <w:szCs w:val="24"/>
        </w:rPr>
      </w:pPr>
      <w:r>
        <w:rPr>
          <w:rFonts w:cs="Franklin Gothic Book"/>
          <w:sz w:val="24"/>
          <w:szCs w:val="24"/>
        </w:rPr>
        <w:t>El señor Presidente manifiesta que concuerda con la Concejal señora Jacqueline en que es necesario ser equitativo, y si se les da a uno, se les debe dar a todos.</w:t>
      </w:r>
    </w:p>
    <w:p w:rsidR="00583B2A" w:rsidRDefault="00583B2A" w:rsidP="001B4D12">
      <w:pPr>
        <w:rPr>
          <w:rFonts w:cs="Franklin Gothic Book"/>
          <w:sz w:val="24"/>
          <w:szCs w:val="24"/>
        </w:rPr>
      </w:pPr>
    </w:p>
    <w:p w:rsidR="00583B2A" w:rsidRDefault="00583B2A" w:rsidP="001B4D12">
      <w:pPr>
        <w:rPr>
          <w:rFonts w:cs="Franklin Gothic Book"/>
          <w:sz w:val="24"/>
          <w:szCs w:val="24"/>
        </w:rPr>
      </w:pPr>
      <w:r>
        <w:rPr>
          <w:rFonts w:cs="Franklin Gothic Book"/>
          <w:sz w:val="24"/>
          <w:szCs w:val="24"/>
        </w:rPr>
        <w:t xml:space="preserve">El señor Presidente </w:t>
      </w:r>
      <w:r w:rsidR="00470056">
        <w:rPr>
          <w:rFonts w:cs="Franklin Gothic Book"/>
          <w:sz w:val="24"/>
          <w:szCs w:val="24"/>
        </w:rPr>
        <w:t>señala que además no se siente conforme en plenitud con el servicio de urgencia.</w:t>
      </w:r>
    </w:p>
    <w:p w:rsidR="00470056" w:rsidRDefault="00470056" w:rsidP="001B4D12">
      <w:pPr>
        <w:rPr>
          <w:rFonts w:cs="Franklin Gothic Book"/>
          <w:sz w:val="24"/>
          <w:szCs w:val="24"/>
        </w:rPr>
      </w:pPr>
    </w:p>
    <w:p w:rsidR="00470056" w:rsidRDefault="00470056" w:rsidP="001B4D12">
      <w:pPr>
        <w:rPr>
          <w:rFonts w:cs="Franklin Gothic Book"/>
          <w:sz w:val="24"/>
          <w:szCs w:val="24"/>
        </w:rPr>
      </w:pPr>
      <w:r>
        <w:rPr>
          <w:rFonts w:cs="Franklin Gothic Book"/>
          <w:sz w:val="24"/>
          <w:szCs w:val="24"/>
        </w:rPr>
        <w:t>El señor Presidente prefiere por ahora no dar asignaciones y ese dinero invertirlo en otra cosa., pero sí entregar obviamente las que vienen establecidas por el Ministerio.</w:t>
      </w:r>
    </w:p>
    <w:p w:rsidR="00511BAD" w:rsidRDefault="00511BAD" w:rsidP="001B4D12">
      <w:pPr>
        <w:rPr>
          <w:rFonts w:cs="Franklin Gothic Book"/>
          <w:sz w:val="24"/>
          <w:szCs w:val="24"/>
        </w:rPr>
      </w:pPr>
    </w:p>
    <w:p w:rsidR="00511BAD" w:rsidRDefault="00511BAD" w:rsidP="001B4D12">
      <w:pPr>
        <w:rPr>
          <w:rFonts w:cs="Franklin Gothic Book"/>
          <w:sz w:val="24"/>
          <w:szCs w:val="24"/>
        </w:rPr>
      </w:pPr>
      <w:r>
        <w:rPr>
          <w:rFonts w:cs="Franklin Gothic Book"/>
          <w:sz w:val="24"/>
          <w:szCs w:val="24"/>
        </w:rPr>
        <w:t>El señor Presidente señala que con los médicos fue más estricto en esta oportunidad</w:t>
      </w:r>
      <w:r w:rsidR="00695FFD">
        <w:rPr>
          <w:rFonts w:cs="Franklin Gothic Book"/>
          <w:sz w:val="24"/>
          <w:szCs w:val="24"/>
        </w:rPr>
        <w:t>.</w:t>
      </w:r>
    </w:p>
    <w:p w:rsidR="00695FFD" w:rsidRDefault="00695FFD" w:rsidP="001B4D12">
      <w:pPr>
        <w:rPr>
          <w:rFonts w:cs="Franklin Gothic Book"/>
          <w:sz w:val="24"/>
          <w:szCs w:val="24"/>
        </w:rPr>
      </w:pPr>
    </w:p>
    <w:p w:rsidR="00695FFD" w:rsidRDefault="00695FFD" w:rsidP="001B4D12">
      <w:pPr>
        <w:rPr>
          <w:rFonts w:cs="Franklin Gothic Book"/>
          <w:sz w:val="24"/>
          <w:szCs w:val="24"/>
        </w:rPr>
      </w:pPr>
      <w:r>
        <w:rPr>
          <w:rFonts w:cs="Franklin Gothic Book"/>
          <w:sz w:val="24"/>
          <w:szCs w:val="24"/>
        </w:rPr>
        <w:t xml:space="preserve">El señor Presidente manifiesta que a los médicos se les da una asignación </w:t>
      </w:r>
      <w:r w:rsidR="00AE3ADE">
        <w:rPr>
          <w:rFonts w:cs="Franklin Gothic Book"/>
          <w:sz w:val="24"/>
          <w:szCs w:val="24"/>
        </w:rPr>
        <w:t>para motivarlos a hacer extensión horaria</w:t>
      </w:r>
      <w:r w:rsidR="00B242B3">
        <w:rPr>
          <w:rFonts w:cs="Franklin Gothic Book"/>
          <w:sz w:val="24"/>
          <w:szCs w:val="24"/>
        </w:rPr>
        <w:t>, sin embargo algunos de ellos abusaban de esta situación y atendían a muy pocas personas en horario normal</w:t>
      </w:r>
      <w:r w:rsidR="005943CA">
        <w:rPr>
          <w:rFonts w:cs="Franklin Gothic Book"/>
          <w:sz w:val="24"/>
          <w:szCs w:val="24"/>
        </w:rPr>
        <w:t xml:space="preserve"> y a muchas en extensión horaria, pues eso les genera una asignación de $300.000.- (trescientos mil pesos) más el valor hora.</w:t>
      </w:r>
    </w:p>
    <w:p w:rsidR="005943CA" w:rsidRDefault="005943CA" w:rsidP="001B4D12">
      <w:pPr>
        <w:rPr>
          <w:rFonts w:cs="Franklin Gothic Book"/>
          <w:sz w:val="24"/>
          <w:szCs w:val="24"/>
        </w:rPr>
      </w:pPr>
    </w:p>
    <w:p w:rsidR="005943CA" w:rsidRDefault="005943CA" w:rsidP="001B4D12">
      <w:pPr>
        <w:rPr>
          <w:rFonts w:cs="Franklin Gothic Book"/>
          <w:sz w:val="24"/>
          <w:szCs w:val="24"/>
        </w:rPr>
      </w:pPr>
      <w:r>
        <w:rPr>
          <w:rFonts w:cs="Franklin Gothic Book"/>
          <w:sz w:val="24"/>
          <w:szCs w:val="24"/>
        </w:rPr>
        <w:t>El señor Presidente señala que de ahora en adelante es crucial que los médicos atiendan como corresponde,  cuatro pacientes por hora.</w:t>
      </w:r>
    </w:p>
    <w:p w:rsidR="005943CA" w:rsidRDefault="005943CA" w:rsidP="001B4D12">
      <w:pPr>
        <w:rPr>
          <w:rFonts w:cs="Franklin Gothic Book"/>
          <w:sz w:val="24"/>
          <w:szCs w:val="24"/>
        </w:rPr>
      </w:pPr>
    </w:p>
    <w:p w:rsidR="005943CA" w:rsidRDefault="005943CA" w:rsidP="001B4D12">
      <w:pPr>
        <w:rPr>
          <w:rFonts w:cs="Franklin Gothic Book"/>
          <w:sz w:val="24"/>
          <w:szCs w:val="24"/>
        </w:rPr>
      </w:pPr>
      <w:r>
        <w:rPr>
          <w:rFonts w:cs="Franklin Gothic Book"/>
          <w:sz w:val="24"/>
          <w:szCs w:val="24"/>
        </w:rPr>
        <w:t>La Concejal señora Teresa manifiesta que está de acuerdo con incrementar el nivel de exigencia</w:t>
      </w:r>
      <w:r w:rsidR="00C52442">
        <w:rPr>
          <w:rFonts w:cs="Franklin Gothic Book"/>
          <w:sz w:val="24"/>
          <w:szCs w:val="24"/>
        </w:rPr>
        <w:t xml:space="preserve"> y</w:t>
      </w:r>
      <w:r>
        <w:rPr>
          <w:rFonts w:cs="Franklin Gothic Book"/>
          <w:sz w:val="24"/>
          <w:szCs w:val="24"/>
        </w:rPr>
        <w:t xml:space="preserve"> </w:t>
      </w:r>
      <w:r w:rsidR="00C52442">
        <w:rPr>
          <w:rFonts w:cs="Franklin Gothic Book"/>
          <w:sz w:val="24"/>
          <w:szCs w:val="24"/>
        </w:rPr>
        <w:t>no solo a los médicos sino al resto de los profesionales.</w:t>
      </w:r>
    </w:p>
    <w:p w:rsidR="00C52442" w:rsidRDefault="00C52442" w:rsidP="001B4D12">
      <w:pPr>
        <w:rPr>
          <w:rFonts w:cs="Franklin Gothic Book"/>
          <w:sz w:val="24"/>
          <w:szCs w:val="24"/>
        </w:rPr>
      </w:pPr>
    </w:p>
    <w:p w:rsidR="00C52442" w:rsidRDefault="00C52442" w:rsidP="001B4D12">
      <w:pPr>
        <w:rPr>
          <w:rFonts w:cs="Franklin Gothic Book"/>
          <w:sz w:val="24"/>
          <w:szCs w:val="24"/>
        </w:rPr>
      </w:pPr>
      <w:r>
        <w:rPr>
          <w:rFonts w:cs="Franklin Gothic Book"/>
          <w:sz w:val="24"/>
          <w:szCs w:val="24"/>
        </w:rPr>
        <w:t>El señor Presidente le propone a la Concejal señora Teresa analizar el comportamiento del personal de urgencia desde el mes de enero hasta agosto de 2014 y si realmente se lo merecen les dará una asignación de septiembre y diciembre del 2014.</w:t>
      </w:r>
    </w:p>
    <w:p w:rsidR="00C52442" w:rsidRDefault="00C52442" w:rsidP="001B4D12">
      <w:pPr>
        <w:rPr>
          <w:rFonts w:cs="Franklin Gothic Book"/>
          <w:sz w:val="24"/>
          <w:szCs w:val="24"/>
        </w:rPr>
      </w:pPr>
    </w:p>
    <w:p w:rsidR="00C52442" w:rsidRDefault="00C52442" w:rsidP="001B4D12">
      <w:pPr>
        <w:rPr>
          <w:rFonts w:cs="Franklin Gothic Book"/>
          <w:sz w:val="24"/>
          <w:szCs w:val="24"/>
        </w:rPr>
      </w:pPr>
      <w:r>
        <w:rPr>
          <w:rFonts w:cs="Franklin Gothic Book"/>
          <w:sz w:val="24"/>
          <w:szCs w:val="24"/>
        </w:rPr>
        <w:t>La Concejal señora Teresa consulta cómo evaluará esta situación.</w:t>
      </w:r>
    </w:p>
    <w:p w:rsidR="00C52442" w:rsidRDefault="00C52442" w:rsidP="001B4D12">
      <w:pPr>
        <w:rPr>
          <w:rFonts w:cs="Franklin Gothic Book"/>
          <w:sz w:val="24"/>
          <w:szCs w:val="24"/>
        </w:rPr>
      </w:pPr>
    </w:p>
    <w:p w:rsidR="00C52442" w:rsidRDefault="00C52442" w:rsidP="001B4D12">
      <w:pPr>
        <w:rPr>
          <w:rFonts w:cs="Franklin Gothic Book"/>
          <w:sz w:val="24"/>
          <w:szCs w:val="24"/>
        </w:rPr>
      </w:pPr>
      <w:r>
        <w:rPr>
          <w:rFonts w:cs="Franklin Gothic Book"/>
          <w:sz w:val="24"/>
          <w:szCs w:val="24"/>
        </w:rPr>
        <w:t>El señor Presidente manifiesta que lo hará en base a los reclamos existentes.</w:t>
      </w:r>
    </w:p>
    <w:p w:rsidR="00C52442" w:rsidRDefault="00C52442" w:rsidP="001B4D12">
      <w:pPr>
        <w:rPr>
          <w:rFonts w:cs="Franklin Gothic Book"/>
          <w:sz w:val="24"/>
          <w:szCs w:val="24"/>
        </w:rPr>
      </w:pPr>
    </w:p>
    <w:p w:rsidR="00C52442" w:rsidRDefault="00C52442" w:rsidP="001B4D12">
      <w:pPr>
        <w:rPr>
          <w:rFonts w:cs="Franklin Gothic Book"/>
          <w:sz w:val="24"/>
          <w:szCs w:val="24"/>
        </w:rPr>
      </w:pPr>
      <w:r>
        <w:rPr>
          <w:rFonts w:cs="Franklin Gothic Book"/>
          <w:sz w:val="24"/>
          <w:szCs w:val="24"/>
        </w:rPr>
        <w:t>La Concejal señora Teresa señala que en ocasiones la gente reclama injustificadamente.</w:t>
      </w:r>
    </w:p>
    <w:p w:rsidR="00C52442" w:rsidRDefault="00C52442" w:rsidP="001B4D12">
      <w:pPr>
        <w:rPr>
          <w:rFonts w:cs="Franklin Gothic Book"/>
          <w:sz w:val="24"/>
          <w:szCs w:val="24"/>
        </w:rPr>
      </w:pPr>
    </w:p>
    <w:p w:rsidR="00C52442" w:rsidRDefault="00BB609F" w:rsidP="001B4D12">
      <w:pPr>
        <w:rPr>
          <w:rFonts w:cs="Franklin Gothic Book"/>
          <w:sz w:val="24"/>
          <w:szCs w:val="24"/>
        </w:rPr>
      </w:pPr>
      <w:r>
        <w:rPr>
          <w:rFonts w:cs="Franklin Gothic Book"/>
          <w:sz w:val="24"/>
          <w:szCs w:val="24"/>
        </w:rPr>
        <w:t xml:space="preserve">El señor Presidente </w:t>
      </w:r>
      <w:r w:rsidR="00CE3837">
        <w:rPr>
          <w:rFonts w:cs="Franklin Gothic Book"/>
          <w:sz w:val="24"/>
          <w:szCs w:val="24"/>
        </w:rPr>
        <w:t>señala que él sabe có</w:t>
      </w:r>
      <w:r>
        <w:rPr>
          <w:rFonts w:cs="Franklin Gothic Book"/>
          <w:sz w:val="24"/>
          <w:szCs w:val="24"/>
        </w:rPr>
        <w:t>mo funciona el tema pues él trabajo 18 años en el área de la salud.</w:t>
      </w:r>
    </w:p>
    <w:p w:rsidR="005A38E0" w:rsidRDefault="005A38E0" w:rsidP="001B4D12">
      <w:pPr>
        <w:rPr>
          <w:rFonts w:cs="Franklin Gothic Book"/>
          <w:sz w:val="24"/>
          <w:szCs w:val="24"/>
        </w:rPr>
      </w:pPr>
    </w:p>
    <w:p w:rsidR="005A38E0" w:rsidRDefault="005A38E0" w:rsidP="001B4D12">
      <w:pPr>
        <w:rPr>
          <w:rFonts w:cs="Franklin Gothic Book"/>
          <w:sz w:val="24"/>
          <w:szCs w:val="24"/>
        </w:rPr>
      </w:pPr>
      <w:r>
        <w:rPr>
          <w:rFonts w:cs="Franklin Gothic Book"/>
          <w:sz w:val="24"/>
          <w:szCs w:val="24"/>
        </w:rPr>
        <w:t>El Concejal señor Ortiz manifiesta que él ha sido testigo de algunos malos tratos por parte del personal paramédico.</w:t>
      </w:r>
    </w:p>
    <w:p w:rsidR="005A38E0" w:rsidRDefault="005A38E0" w:rsidP="001B4D12">
      <w:pPr>
        <w:rPr>
          <w:rFonts w:cs="Franklin Gothic Book"/>
          <w:sz w:val="24"/>
          <w:szCs w:val="24"/>
        </w:rPr>
      </w:pPr>
    </w:p>
    <w:p w:rsidR="005A38E0" w:rsidRDefault="005A38E0" w:rsidP="001B4D12">
      <w:pPr>
        <w:rPr>
          <w:rFonts w:cs="Franklin Gothic Book"/>
          <w:sz w:val="24"/>
          <w:szCs w:val="24"/>
        </w:rPr>
      </w:pPr>
      <w:r>
        <w:rPr>
          <w:rFonts w:cs="Franklin Gothic Book"/>
          <w:sz w:val="24"/>
          <w:szCs w:val="24"/>
        </w:rPr>
        <w:lastRenderedPageBreak/>
        <w:t>La Concejal señora Jacqueline señala que es importante usar el criterio en estos casos</w:t>
      </w:r>
      <w:r w:rsidR="00325123">
        <w:rPr>
          <w:rFonts w:cs="Franklin Gothic Book"/>
          <w:sz w:val="24"/>
          <w:szCs w:val="24"/>
        </w:rPr>
        <w:t>.</w:t>
      </w:r>
    </w:p>
    <w:p w:rsidR="00325123" w:rsidRDefault="00325123" w:rsidP="001B4D12">
      <w:pPr>
        <w:rPr>
          <w:rFonts w:cs="Franklin Gothic Book"/>
          <w:sz w:val="24"/>
          <w:szCs w:val="24"/>
        </w:rPr>
      </w:pPr>
    </w:p>
    <w:p w:rsidR="00325123" w:rsidRDefault="00325123" w:rsidP="001B4D12">
      <w:pPr>
        <w:rPr>
          <w:rFonts w:cs="Franklin Gothic Book"/>
          <w:sz w:val="24"/>
          <w:szCs w:val="24"/>
        </w:rPr>
      </w:pPr>
      <w:r>
        <w:rPr>
          <w:rFonts w:cs="Franklin Gothic Book"/>
          <w:sz w:val="24"/>
          <w:szCs w:val="24"/>
        </w:rPr>
        <w:t xml:space="preserve">El señor Presidente señala que si tuviera que decidir le daría </w:t>
      </w:r>
      <w:r w:rsidR="00CE3837">
        <w:rPr>
          <w:rFonts w:cs="Franklin Gothic Book"/>
          <w:sz w:val="24"/>
          <w:szCs w:val="24"/>
        </w:rPr>
        <w:t xml:space="preserve">asignación </w:t>
      </w:r>
      <w:r>
        <w:rPr>
          <w:rFonts w:cs="Franklin Gothic Book"/>
          <w:sz w:val="24"/>
          <w:szCs w:val="24"/>
        </w:rPr>
        <w:t xml:space="preserve"> a Mauricio Alarcón, a Magdalena, Leo</w:t>
      </w:r>
      <w:r w:rsidR="00CE3837">
        <w:rPr>
          <w:rFonts w:cs="Franklin Gothic Book"/>
          <w:sz w:val="24"/>
          <w:szCs w:val="24"/>
        </w:rPr>
        <w:t>nardo  Castro, y Angélica Arriagada.</w:t>
      </w:r>
    </w:p>
    <w:p w:rsidR="00325123" w:rsidRDefault="00325123" w:rsidP="001B4D12">
      <w:pPr>
        <w:rPr>
          <w:rFonts w:cs="Franklin Gothic Book"/>
          <w:sz w:val="24"/>
          <w:szCs w:val="24"/>
        </w:rPr>
      </w:pPr>
    </w:p>
    <w:p w:rsidR="00325123" w:rsidRDefault="00325123" w:rsidP="001B4D12">
      <w:pPr>
        <w:rPr>
          <w:rFonts w:cs="Franklin Gothic Book"/>
          <w:sz w:val="24"/>
          <w:szCs w:val="24"/>
        </w:rPr>
      </w:pPr>
      <w:r>
        <w:rPr>
          <w:rFonts w:cs="Franklin Gothic Book"/>
          <w:sz w:val="24"/>
          <w:szCs w:val="24"/>
        </w:rPr>
        <w:t>La Concejal señora Teresa señala que también hay que destacar la labor de algunos de los paramédicos nuevos.</w:t>
      </w:r>
    </w:p>
    <w:p w:rsidR="004C4788" w:rsidRDefault="004C4788" w:rsidP="001B4D12">
      <w:pPr>
        <w:rPr>
          <w:rFonts w:cs="Franklin Gothic Book"/>
          <w:sz w:val="24"/>
          <w:szCs w:val="24"/>
        </w:rPr>
      </w:pPr>
    </w:p>
    <w:p w:rsidR="004C4788" w:rsidRDefault="004C4788" w:rsidP="001B4D12">
      <w:pPr>
        <w:rPr>
          <w:rFonts w:cs="Franklin Gothic Book"/>
          <w:sz w:val="24"/>
          <w:szCs w:val="24"/>
        </w:rPr>
      </w:pPr>
      <w:r>
        <w:rPr>
          <w:rFonts w:cs="Franklin Gothic Book"/>
          <w:sz w:val="24"/>
          <w:szCs w:val="24"/>
        </w:rPr>
        <w:t>La Concejal señora Teresa le solicita al señor Presidente que no olvide de considerar a los paramédicos que trabajan con los dentistas.</w:t>
      </w:r>
    </w:p>
    <w:p w:rsidR="004C4788" w:rsidRDefault="004C4788" w:rsidP="001B4D12">
      <w:pPr>
        <w:rPr>
          <w:rFonts w:cs="Franklin Gothic Book"/>
          <w:sz w:val="24"/>
          <w:szCs w:val="24"/>
        </w:rPr>
      </w:pPr>
    </w:p>
    <w:p w:rsidR="004C4788" w:rsidRDefault="004C4788" w:rsidP="001B4D12">
      <w:pPr>
        <w:rPr>
          <w:rFonts w:cs="Franklin Gothic Book"/>
          <w:sz w:val="24"/>
          <w:szCs w:val="24"/>
        </w:rPr>
      </w:pPr>
      <w:r>
        <w:rPr>
          <w:rFonts w:cs="Franklin Gothic Book"/>
          <w:sz w:val="24"/>
          <w:szCs w:val="24"/>
        </w:rPr>
        <w:t>El señor Presidente manifiesta que lo que se puede hacer en este caso es que si un dentista es bien evaluado por sus pares, el paramédico que trabaje con él también recibirá una asignación.</w:t>
      </w:r>
    </w:p>
    <w:p w:rsidR="004C4788" w:rsidRDefault="004C4788" w:rsidP="001B4D12">
      <w:pPr>
        <w:rPr>
          <w:rFonts w:cs="Franklin Gothic Book"/>
          <w:sz w:val="24"/>
          <w:szCs w:val="24"/>
        </w:rPr>
      </w:pPr>
    </w:p>
    <w:p w:rsidR="004C4788" w:rsidRDefault="004C4788" w:rsidP="001B4D12">
      <w:pPr>
        <w:rPr>
          <w:rFonts w:cs="Franklin Gothic Book"/>
          <w:sz w:val="24"/>
          <w:szCs w:val="24"/>
        </w:rPr>
      </w:pPr>
      <w:r>
        <w:rPr>
          <w:rFonts w:cs="Franklin Gothic Book"/>
          <w:sz w:val="24"/>
          <w:szCs w:val="24"/>
        </w:rPr>
        <w:t>El Concejal señor Dedes considera que esta práctica fomentará el trabajo en equipo.</w:t>
      </w:r>
    </w:p>
    <w:p w:rsidR="004C4788" w:rsidRDefault="004C4788" w:rsidP="001B4D12">
      <w:pPr>
        <w:rPr>
          <w:rFonts w:cs="Franklin Gothic Book"/>
          <w:sz w:val="24"/>
          <w:szCs w:val="24"/>
        </w:rPr>
      </w:pPr>
    </w:p>
    <w:p w:rsidR="004C4788" w:rsidRDefault="004C4788" w:rsidP="001B4D12">
      <w:pPr>
        <w:rPr>
          <w:rFonts w:cs="Franklin Gothic Book"/>
          <w:sz w:val="24"/>
          <w:szCs w:val="24"/>
        </w:rPr>
      </w:pPr>
      <w:r>
        <w:rPr>
          <w:rFonts w:cs="Franklin Gothic Book"/>
          <w:sz w:val="24"/>
          <w:szCs w:val="24"/>
        </w:rPr>
        <w:t>El Concejal señor Díaz consulta si la asignación de la Directora quedará tributable.</w:t>
      </w:r>
    </w:p>
    <w:p w:rsidR="004C4788" w:rsidRDefault="004C4788" w:rsidP="001B4D12">
      <w:pPr>
        <w:rPr>
          <w:rFonts w:cs="Franklin Gothic Book"/>
          <w:sz w:val="24"/>
          <w:szCs w:val="24"/>
        </w:rPr>
      </w:pPr>
    </w:p>
    <w:p w:rsidR="004C4788" w:rsidRDefault="004C4788" w:rsidP="001B4D12">
      <w:pPr>
        <w:rPr>
          <w:rFonts w:cs="Franklin Gothic Book"/>
          <w:sz w:val="24"/>
          <w:szCs w:val="24"/>
        </w:rPr>
      </w:pPr>
      <w:r>
        <w:rPr>
          <w:rFonts w:cs="Franklin Gothic Book"/>
          <w:sz w:val="24"/>
          <w:szCs w:val="24"/>
        </w:rPr>
        <w:t xml:space="preserve">El señor Presidente manifiesta que toda asignación </w:t>
      </w:r>
      <w:r w:rsidR="00457777">
        <w:rPr>
          <w:rFonts w:cs="Franklin Gothic Book"/>
          <w:sz w:val="24"/>
          <w:szCs w:val="24"/>
        </w:rPr>
        <w:t xml:space="preserve">municipal </w:t>
      </w:r>
      <w:r>
        <w:rPr>
          <w:rFonts w:cs="Franklin Gothic Book"/>
          <w:sz w:val="24"/>
          <w:szCs w:val="24"/>
        </w:rPr>
        <w:t>es tributable</w:t>
      </w:r>
      <w:r w:rsidR="000C2E90">
        <w:rPr>
          <w:rFonts w:cs="Franklin Gothic Book"/>
          <w:sz w:val="24"/>
          <w:szCs w:val="24"/>
        </w:rPr>
        <w:t>.</w:t>
      </w:r>
    </w:p>
    <w:p w:rsidR="000C2E90" w:rsidRDefault="000C2E90" w:rsidP="001B4D12">
      <w:pPr>
        <w:rPr>
          <w:rFonts w:cs="Franklin Gothic Book"/>
          <w:sz w:val="24"/>
          <w:szCs w:val="24"/>
        </w:rPr>
      </w:pPr>
    </w:p>
    <w:p w:rsidR="000C2E90" w:rsidRDefault="000C2E90" w:rsidP="001B4D12">
      <w:pPr>
        <w:rPr>
          <w:rFonts w:cs="Franklin Gothic Book"/>
          <w:sz w:val="24"/>
          <w:szCs w:val="24"/>
        </w:rPr>
      </w:pPr>
      <w:r>
        <w:rPr>
          <w:rFonts w:cs="Franklin Gothic Book"/>
          <w:sz w:val="24"/>
          <w:szCs w:val="24"/>
        </w:rPr>
        <w:t>La Concejal señora Teresa manifiesta que no aparece reflejado que es tributable.</w:t>
      </w:r>
    </w:p>
    <w:p w:rsidR="000C2E90" w:rsidRDefault="000C2E90" w:rsidP="001B4D12">
      <w:pPr>
        <w:rPr>
          <w:rFonts w:cs="Franklin Gothic Book"/>
          <w:sz w:val="24"/>
          <w:szCs w:val="24"/>
        </w:rPr>
      </w:pPr>
    </w:p>
    <w:p w:rsidR="000C2E90" w:rsidRDefault="000C2E90" w:rsidP="001B4D12">
      <w:pPr>
        <w:rPr>
          <w:rFonts w:cs="Franklin Gothic Book"/>
          <w:sz w:val="24"/>
          <w:szCs w:val="24"/>
        </w:rPr>
      </w:pPr>
      <w:r>
        <w:rPr>
          <w:rFonts w:cs="Franklin Gothic Book"/>
          <w:sz w:val="24"/>
          <w:szCs w:val="24"/>
        </w:rPr>
        <w:t>El señor Presidente señala que se corregirá ese error y se enviará la modificación a los correos electrónicos de los señores Concejales.</w:t>
      </w:r>
    </w:p>
    <w:p w:rsidR="000C2E90" w:rsidRDefault="000C2E90" w:rsidP="001B4D12">
      <w:pPr>
        <w:rPr>
          <w:rFonts w:cs="Franklin Gothic Book"/>
          <w:sz w:val="24"/>
          <w:szCs w:val="24"/>
        </w:rPr>
      </w:pPr>
    </w:p>
    <w:p w:rsidR="000C2E90" w:rsidRDefault="000C2E90" w:rsidP="001B4D12">
      <w:pPr>
        <w:rPr>
          <w:rFonts w:cs="Franklin Gothic Book"/>
          <w:sz w:val="24"/>
          <w:szCs w:val="24"/>
        </w:rPr>
      </w:pPr>
      <w:r>
        <w:rPr>
          <w:rFonts w:cs="Franklin Gothic Book"/>
          <w:sz w:val="24"/>
          <w:szCs w:val="24"/>
        </w:rPr>
        <w:t>El señor Presidente solicita el pronunciamiento de los señores Concejales.</w:t>
      </w:r>
    </w:p>
    <w:p w:rsidR="000C2E90" w:rsidRDefault="000C2E90" w:rsidP="001B4D12">
      <w:pPr>
        <w:rPr>
          <w:rFonts w:cs="Franklin Gothic Book"/>
          <w:sz w:val="24"/>
          <w:szCs w:val="24"/>
        </w:rPr>
      </w:pPr>
    </w:p>
    <w:p w:rsidR="000C2E90" w:rsidRDefault="000C2E90" w:rsidP="001B4D12">
      <w:pPr>
        <w:rPr>
          <w:rFonts w:cs="Franklin Gothic Book"/>
          <w:sz w:val="24"/>
          <w:szCs w:val="24"/>
        </w:rPr>
      </w:pPr>
      <w:r>
        <w:rPr>
          <w:rFonts w:cs="Franklin Gothic Book"/>
          <w:sz w:val="24"/>
          <w:szCs w:val="24"/>
        </w:rPr>
        <w:t>Los Concejales señor Ortiz, señora Jacqueline y señora Patricia manifiestan que aprueban.</w:t>
      </w:r>
    </w:p>
    <w:p w:rsidR="000C2E90" w:rsidRDefault="000C2E90" w:rsidP="001B4D12">
      <w:pPr>
        <w:rPr>
          <w:rFonts w:cs="Franklin Gothic Book"/>
          <w:sz w:val="24"/>
          <w:szCs w:val="24"/>
        </w:rPr>
      </w:pPr>
    </w:p>
    <w:p w:rsidR="000C2E90" w:rsidRDefault="000C2E90" w:rsidP="001B4D12">
      <w:pPr>
        <w:rPr>
          <w:rFonts w:cs="Franklin Gothic Book"/>
          <w:sz w:val="24"/>
          <w:szCs w:val="24"/>
        </w:rPr>
      </w:pPr>
      <w:r>
        <w:rPr>
          <w:rFonts w:cs="Franklin Gothic Book"/>
          <w:sz w:val="24"/>
          <w:szCs w:val="24"/>
        </w:rPr>
        <w:t xml:space="preserve">La Concejal señora Teresa </w:t>
      </w:r>
      <w:r w:rsidR="009E7A80">
        <w:rPr>
          <w:rFonts w:cs="Franklin Gothic Book"/>
          <w:sz w:val="24"/>
          <w:szCs w:val="24"/>
        </w:rPr>
        <w:t xml:space="preserve">manifiesta que aprueba, no obstante señala que en el mes de agosto le cobrará la palabra </w:t>
      </w:r>
      <w:r w:rsidR="00457777">
        <w:rPr>
          <w:rFonts w:cs="Franklin Gothic Book"/>
          <w:sz w:val="24"/>
          <w:szCs w:val="24"/>
        </w:rPr>
        <w:t xml:space="preserve">al señor Presidente </w:t>
      </w:r>
      <w:r w:rsidR="009E7A80">
        <w:rPr>
          <w:rFonts w:cs="Franklin Gothic Book"/>
          <w:sz w:val="24"/>
          <w:szCs w:val="24"/>
        </w:rPr>
        <w:t>acerca de las asignaciones para algunos de los funcionarios paramédicos.</w:t>
      </w:r>
    </w:p>
    <w:p w:rsidR="009E7A80" w:rsidRDefault="009E7A80" w:rsidP="001B4D12">
      <w:pPr>
        <w:rPr>
          <w:rFonts w:cs="Franklin Gothic Book"/>
          <w:sz w:val="24"/>
          <w:szCs w:val="24"/>
        </w:rPr>
      </w:pPr>
    </w:p>
    <w:p w:rsidR="009E7A80" w:rsidRPr="005F0C5C" w:rsidRDefault="009E7A80" w:rsidP="009E7A80">
      <w:pPr>
        <w:rPr>
          <w:rFonts w:cs="Franklin Gothic Book"/>
          <w:sz w:val="24"/>
          <w:szCs w:val="24"/>
        </w:rPr>
      </w:pPr>
      <w:r>
        <w:rPr>
          <w:rFonts w:cs="Franklin Gothic Book"/>
          <w:sz w:val="24"/>
          <w:szCs w:val="24"/>
        </w:rPr>
        <w:t xml:space="preserve">La Concejal señora Teresa hace hincapié en que es importante además que en el punto número 7 de la </w:t>
      </w:r>
      <w:r w:rsidRPr="005F0C5C">
        <w:rPr>
          <w:rFonts w:cs="Franklin Gothic Book"/>
          <w:sz w:val="24"/>
          <w:szCs w:val="24"/>
        </w:rPr>
        <w:t>Modificación al Reglamento Carrera Funcio</w:t>
      </w:r>
      <w:r w:rsidR="005F0C5C">
        <w:rPr>
          <w:rFonts w:cs="Franklin Gothic Book"/>
          <w:sz w:val="24"/>
          <w:szCs w:val="24"/>
        </w:rPr>
        <w:t xml:space="preserve">naria del Departamento de Salud debe decir </w:t>
      </w:r>
      <w:r w:rsidR="005F0C5C" w:rsidRPr="005F0C5C">
        <w:rPr>
          <w:rFonts w:cs="Franklin Gothic Book"/>
          <w:b/>
          <w:sz w:val="24"/>
          <w:szCs w:val="24"/>
        </w:rPr>
        <w:t>“imponible</w:t>
      </w:r>
      <w:r w:rsidR="00457777">
        <w:rPr>
          <w:rFonts w:cs="Franklin Gothic Book"/>
          <w:b/>
          <w:sz w:val="24"/>
          <w:szCs w:val="24"/>
        </w:rPr>
        <w:t xml:space="preserve"> y </w:t>
      </w:r>
      <w:r w:rsidR="005F0C5C" w:rsidRPr="005F0C5C">
        <w:rPr>
          <w:rFonts w:cs="Franklin Gothic Book"/>
          <w:b/>
          <w:sz w:val="24"/>
          <w:szCs w:val="24"/>
        </w:rPr>
        <w:t xml:space="preserve"> tributable”</w:t>
      </w:r>
    </w:p>
    <w:p w:rsidR="009E7A80" w:rsidRDefault="009E7A80" w:rsidP="001B4D12">
      <w:pPr>
        <w:rPr>
          <w:rFonts w:cs="Franklin Gothic Book"/>
          <w:sz w:val="24"/>
          <w:szCs w:val="24"/>
        </w:rPr>
      </w:pPr>
    </w:p>
    <w:p w:rsidR="005F0C5C" w:rsidRDefault="005F0C5C" w:rsidP="001B4D12">
      <w:pPr>
        <w:rPr>
          <w:rFonts w:cs="Franklin Gothic Book"/>
          <w:sz w:val="24"/>
          <w:szCs w:val="24"/>
        </w:rPr>
      </w:pPr>
      <w:r>
        <w:rPr>
          <w:rFonts w:cs="Franklin Gothic Book"/>
          <w:sz w:val="24"/>
          <w:szCs w:val="24"/>
        </w:rPr>
        <w:t>Los Concejales señor Díaz y señor Dedes manifiestan que aprueban.</w:t>
      </w:r>
    </w:p>
    <w:p w:rsidR="005F0C5C" w:rsidRDefault="005F0C5C" w:rsidP="001B4D12">
      <w:pPr>
        <w:rPr>
          <w:rFonts w:cs="Franklin Gothic Book"/>
          <w:sz w:val="24"/>
          <w:szCs w:val="24"/>
        </w:rPr>
      </w:pPr>
    </w:p>
    <w:p w:rsidR="005F0C5C" w:rsidRDefault="005F0C5C" w:rsidP="005F0C5C">
      <w:pPr>
        <w:rPr>
          <w:rFonts w:cs="Franklin Gothic Book"/>
          <w:b/>
          <w:sz w:val="24"/>
          <w:szCs w:val="24"/>
        </w:rPr>
      </w:pPr>
      <w:r>
        <w:rPr>
          <w:rFonts w:cs="Franklin Gothic Book"/>
          <w:sz w:val="24"/>
          <w:szCs w:val="24"/>
        </w:rPr>
        <w:t xml:space="preserve">El señor Presidente manifiesta que se aprueba la </w:t>
      </w:r>
      <w:r>
        <w:rPr>
          <w:rFonts w:cs="Franklin Gothic Book"/>
          <w:b/>
          <w:sz w:val="24"/>
          <w:szCs w:val="24"/>
        </w:rPr>
        <w:t>Modificación al Reglamento Carrera Funcionaria del Departamento de Salud</w:t>
      </w:r>
      <w:r w:rsidR="00457777">
        <w:rPr>
          <w:rFonts w:cs="Franklin Gothic Book"/>
          <w:b/>
          <w:sz w:val="24"/>
          <w:szCs w:val="24"/>
        </w:rPr>
        <w:t>, antes señaladas</w:t>
      </w:r>
      <w:r>
        <w:rPr>
          <w:rFonts w:cs="Franklin Gothic Book"/>
          <w:b/>
          <w:sz w:val="24"/>
          <w:szCs w:val="24"/>
        </w:rPr>
        <w:t>.</w:t>
      </w:r>
    </w:p>
    <w:p w:rsidR="00F2212A" w:rsidRDefault="00F2212A" w:rsidP="001B4D12">
      <w:pPr>
        <w:rPr>
          <w:rFonts w:cs="Franklin Gothic Book"/>
          <w:sz w:val="24"/>
          <w:szCs w:val="24"/>
        </w:rPr>
      </w:pPr>
    </w:p>
    <w:p w:rsidR="009B6463" w:rsidRDefault="00295D71" w:rsidP="009B6463">
      <w:pPr>
        <w:rPr>
          <w:rFonts w:cs="Franklin Gothic Book"/>
          <w:b/>
          <w:sz w:val="24"/>
          <w:szCs w:val="24"/>
        </w:rPr>
      </w:pPr>
      <w:r>
        <w:rPr>
          <w:rFonts w:cs="Franklin Gothic Book"/>
          <w:b/>
          <w:sz w:val="24"/>
          <w:szCs w:val="24"/>
        </w:rPr>
        <w:t>3.7.</w:t>
      </w:r>
      <w:r w:rsidR="0003658E">
        <w:rPr>
          <w:rFonts w:cs="Franklin Gothic Book"/>
          <w:b/>
          <w:sz w:val="24"/>
          <w:szCs w:val="24"/>
        </w:rPr>
        <w:tab/>
      </w:r>
      <w:r w:rsidR="005859E3">
        <w:rPr>
          <w:rFonts w:cs="Franklin Gothic Book"/>
          <w:b/>
          <w:sz w:val="24"/>
          <w:szCs w:val="24"/>
        </w:rPr>
        <w:t xml:space="preserve">Aprobación Modificaciones </w:t>
      </w:r>
      <w:r w:rsidR="008555F8">
        <w:rPr>
          <w:rFonts w:cs="Franklin Gothic Book"/>
          <w:b/>
          <w:sz w:val="24"/>
          <w:szCs w:val="24"/>
        </w:rPr>
        <w:t>al Presupuesto Municipal</w:t>
      </w:r>
    </w:p>
    <w:p w:rsidR="008555F8" w:rsidRDefault="008555F8" w:rsidP="009B6463">
      <w:pPr>
        <w:rPr>
          <w:rFonts w:cs="Franklin Gothic Book"/>
          <w:b/>
          <w:sz w:val="24"/>
          <w:szCs w:val="24"/>
        </w:rPr>
      </w:pPr>
    </w:p>
    <w:p w:rsidR="008555F8" w:rsidRDefault="008555F8" w:rsidP="008555F8">
      <w:pPr>
        <w:rPr>
          <w:rFonts w:cs="Franklin Gothic Book"/>
          <w:sz w:val="24"/>
          <w:szCs w:val="24"/>
        </w:rPr>
      </w:pPr>
      <w:r>
        <w:rPr>
          <w:rFonts w:cs="Franklin Gothic Book"/>
          <w:sz w:val="24"/>
          <w:szCs w:val="24"/>
        </w:rPr>
        <w:t>El señor Presidente solicita al señor Secretario de lectura a la respectiva solicitud.</w:t>
      </w:r>
    </w:p>
    <w:p w:rsidR="008555F8" w:rsidRDefault="008555F8" w:rsidP="008555F8">
      <w:pPr>
        <w:rPr>
          <w:rFonts w:cs="Franklin Gothic Book"/>
          <w:sz w:val="24"/>
          <w:szCs w:val="24"/>
        </w:rPr>
      </w:pPr>
    </w:p>
    <w:p w:rsidR="008555F8" w:rsidRDefault="008555F8" w:rsidP="008555F8">
      <w:pPr>
        <w:rPr>
          <w:rFonts w:cs="Franklin Gothic Book"/>
          <w:sz w:val="24"/>
          <w:szCs w:val="24"/>
        </w:rPr>
      </w:pPr>
      <w:r>
        <w:rPr>
          <w:rFonts w:cs="Franklin Gothic Book"/>
          <w:sz w:val="24"/>
          <w:szCs w:val="24"/>
        </w:rPr>
        <w:t>El señor Secretario da lectura a la siguiente solicitud:</w:t>
      </w:r>
    </w:p>
    <w:p w:rsidR="00DA3FA3" w:rsidRDefault="00DA3FA3" w:rsidP="00147578">
      <w:pPr>
        <w:pStyle w:val="Ttulo"/>
      </w:pPr>
    </w:p>
    <w:p w:rsidR="00DA3FA3" w:rsidRPr="00DA3FA3" w:rsidRDefault="00DA3FA3" w:rsidP="008555F8">
      <w:pPr>
        <w:rPr>
          <w:rFonts w:cs="Franklin Gothic Book"/>
          <w:i/>
          <w:sz w:val="24"/>
          <w:szCs w:val="24"/>
        </w:rPr>
      </w:pPr>
      <w:r>
        <w:rPr>
          <w:rFonts w:cs="Franklin Gothic Book"/>
          <w:i/>
          <w:sz w:val="24"/>
          <w:szCs w:val="24"/>
        </w:rPr>
        <w:t>Se solicita Acuerdo del Honorable Concejo Municipal para aprobar las Modificaciones al Presupuesto Municipal, entregadas a los señores Concejales en la Trigésima Séptima Sesión Ordinaria, realizada el martes 10 de diciembre del presente.</w:t>
      </w:r>
    </w:p>
    <w:p w:rsidR="008555F8" w:rsidRDefault="008555F8" w:rsidP="009B6463">
      <w:pPr>
        <w:rPr>
          <w:rFonts w:cs="Franklin Gothic Book"/>
          <w:b/>
          <w:sz w:val="24"/>
          <w:szCs w:val="24"/>
        </w:rPr>
      </w:pPr>
    </w:p>
    <w:p w:rsidR="008555F8" w:rsidRDefault="008555F8" w:rsidP="008555F8">
      <w:pPr>
        <w:jc w:val="center"/>
        <w:rPr>
          <w:rFonts w:cs="Franklin Gothic Book"/>
          <w:b/>
          <w:sz w:val="24"/>
          <w:szCs w:val="24"/>
          <w:u w:val="single"/>
        </w:rPr>
      </w:pPr>
      <w:r w:rsidRPr="001B4D12">
        <w:rPr>
          <w:rFonts w:cs="Franklin Gothic Book"/>
          <w:b/>
          <w:sz w:val="24"/>
          <w:szCs w:val="24"/>
          <w:u w:val="single"/>
        </w:rPr>
        <w:t>M</w:t>
      </w:r>
      <w:r>
        <w:rPr>
          <w:rFonts w:cs="Franklin Gothic Book"/>
          <w:b/>
          <w:sz w:val="24"/>
          <w:szCs w:val="24"/>
          <w:u w:val="single"/>
        </w:rPr>
        <w:t>ODIFICACIÓN PRESUPUESTARIA Nº 24</w:t>
      </w:r>
    </w:p>
    <w:p w:rsidR="008555F8" w:rsidRDefault="008555F8" w:rsidP="008555F8">
      <w:pPr>
        <w:rPr>
          <w:rFonts w:cs="Franklin Gothic Book"/>
          <w:sz w:val="24"/>
          <w:szCs w:val="24"/>
        </w:rPr>
      </w:pPr>
    </w:p>
    <w:p w:rsidR="008555F8" w:rsidRPr="00B9539C" w:rsidRDefault="008555F8" w:rsidP="008555F8">
      <w:pPr>
        <w:rPr>
          <w:rFonts w:cs="Franklin Gothic Book"/>
          <w:b/>
          <w:sz w:val="24"/>
          <w:szCs w:val="24"/>
        </w:rPr>
      </w:pPr>
      <w:r w:rsidRPr="00B9539C">
        <w:rPr>
          <w:rFonts w:cs="Franklin Gothic Book"/>
          <w:b/>
          <w:sz w:val="24"/>
          <w:szCs w:val="24"/>
        </w:rPr>
        <w:t>1) Justificación:</w:t>
      </w:r>
    </w:p>
    <w:p w:rsidR="008555F8" w:rsidRDefault="008555F8" w:rsidP="008555F8">
      <w:pPr>
        <w:rPr>
          <w:rFonts w:cs="Franklin Gothic Book"/>
          <w:sz w:val="24"/>
          <w:szCs w:val="24"/>
        </w:rPr>
      </w:pPr>
      <w:r>
        <w:rPr>
          <w:rFonts w:cs="Franklin Gothic Book"/>
          <w:sz w:val="24"/>
          <w:szCs w:val="24"/>
        </w:rPr>
        <w:t>Se solicita Suplementar las siguientes Cuentas de Ingresos y Gastos con la finalidad de financiar ítems que se encuentran deficitarios a la fecha, y suplementar Proyecto de Inversión Municipal denominado “Instalación de Máquinas de Ejercicios en Diversos Sectores de la Comuna”, financiado con fondos provenientes del programa de Mejoramiento Urbano y Equipamiento Comunal (PMU) y aquellas cuentas deficitarias financiadas con mayores ingresos reales a la fecha.</w:t>
      </w:r>
    </w:p>
    <w:p w:rsidR="008555F8" w:rsidRDefault="008555F8" w:rsidP="008555F8">
      <w:pPr>
        <w:rPr>
          <w:rFonts w:cs="Franklin Gothic Book"/>
          <w:sz w:val="24"/>
          <w:szCs w:val="24"/>
        </w:rPr>
      </w:pPr>
    </w:p>
    <w:p w:rsidR="008555F8" w:rsidRPr="00AE16CD" w:rsidRDefault="008555F8" w:rsidP="008555F8">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8555F8" w:rsidRPr="00AE16CD" w:rsidRDefault="008555F8" w:rsidP="008555F8">
      <w:pPr>
        <w:rPr>
          <w:sz w:val="24"/>
          <w:szCs w:val="24"/>
          <w:u w:val="single"/>
        </w:rPr>
      </w:pPr>
      <w:r>
        <w:rPr>
          <w:sz w:val="24"/>
          <w:szCs w:val="24"/>
          <w:u w:val="single"/>
        </w:rPr>
        <w:t>SUPLEMENTACIÓN</w:t>
      </w:r>
    </w:p>
    <w:p w:rsidR="008555F8" w:rsidRPr="00AE16CD" w:rsidRDefault="008555F8" w:rsidP="008555F8">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8555F8" w:rsidRPr="00AE16CD" w:rsidTr="00C40F8E">
        <w:trPr>
          <w:trHeight w:val="318"/>
        </w:trPr>
        <w:tc>
          <w:tcPr>
            <w:tcW w:w="480" w:type="dxa"/>
          </w:tcPr>
          <w:p w:rsidR="008555F8" w:rsidRPr="00AE16CD" w:rsidRDefault="008555F8" w:rsidP="00C40F8E">
            <w:pPr>
              <w:tabs>
                <w:tab w:val="left" w:pos="0"/>
              </w:tabs>
              <w:rPr>
                <w:sz w:val="24"/>
                <w:szCs w:val="24"/>
              </w:rPr>
            </w:pPr>
            <w:r>
              <w:rPr>
                <w:sz w:val="24"/>
                <w:szCs w:val="24"/>
              </w:rPr>
              <w:t>03</w:t>
            </w:r>
          </w:p>
        </w:tc>
        <w:tc>
          <w:tcPr>
            <w:tcW w:w="660" w:type="dxa"/>
          </w:tcPr>
          <w:p w:rsidR="008555F8" w:rsidRPr="00AE16CD" w:rsidRDefault="008555F8" w:rsidP="00C40F8E">
            <w:pPr>
              <w:tabs>
                <w:tab w:val="left" w:pos="0"/>
              </w:tabs>
              <w:rPr>
                <w:sz w:val="24"/>
                <w:szCs w:val="24"/>
              </w:rPr>
            </w:pPr>
            <w:r>
              <w:rPr>
                <w:sz w:val="24"/>
                <w:szCs w:val="24"/>
              </w:rPr>
              <w:t>02</w:t>
            </w:r>
          </w:p>
        </w:tc>
        <w:tc>
          <w:tcPr>
            <w:tcW w:w="6103" w:type="dxa"/>
          </w:tcPr>
          <w:p w:rsidR="008555F8" w:rsidRPr="00AE16CD" w:rsidRDefault="008555F8" w:rsidP="00C40F8E">
            <w:pPr>
              <w:tabs>
                <w:tab w:val="left" w:pos="0"/>
              </w:tabs>
              <w:rPr>
                <w:sz w:val="24"/>
                <w:szCs w:val="24"/>
              </w:rPr>
            </w:pPr>
            <w:r>
              <w:rPr>
                <w:sz w:val="24"/>
                <w:szCs w:val="24"/>
              </w:rPr>
              <w:t>PVC de Beneficio Fondo Común Municipal</w:t>
            </w:r>
          </w:p>
        </w:tc>
        <w:tc>
          <w:tcPr>
            <w:tcW w:w="1838" w:type="dxa"/>
          </w:tcPr>
          <w:p w:rsidR="008555F8" w:rsidRPr="00AE16CD" w:rsidRDefault="008555F8" w:rsidP="00C40F8E">
            <w:pPr>
              <w:tabs>
                <w:tab w:val="left" w:pos="0"/>
              </w:tabs>
              <w:jc w:val="right"/>
              <w:rPr>
                <w:sz w:val="24"/>
                <w:szCs w:val="24"/>
                <w:lang w:val="es-MX"/>
              </w:rPr>
            </w:pPr>
            <w:r>
              <w:rPr>
                <w:sz w:val="24"/>
                <w:szCs w:val="24"/>
                <w:lang w:val="es-MX"/>
              </w:rPr>
              <w:t>9.600.-</w:t>
            </w:r>
          </w:p>
        </w:tc>
      </w:tr>
      <w:tr w:rsidR="008555F8" w:rsidRPr="00AE16CD" w:rsidTr="00C40F8E">
        <w:trPr>
          <w:trHeight w:val="318"/>
        </w:trPr>
        <w:tc>
          <w:tcPr>
            <w:tcW w:w="480" w:type="dxa"/>
          </w:tcPr>
          <w:p w:rsidR="008555F8" w:rsidRDefault="008555F8" w:rsidP="00C40F8E">
            <w:pPr>
              <w:tabs>
                <w:tab w:val="left" w:pos="0"/>
              </w:tabs>
              <w:rPr>
                <w:sz w:val="24"/>
                <w:szCs w:val="24"/>
              </w:rPr>
            </w:pPr>
            <w:r>
              <w:rPr>
                <w:sz w:val="24"/>
                <w:szCs w:val="24"/>
              </w:rPr>
              <w:t>03</w:t>
            </w:r>
          </w:p>
        </w:tc>
        <w:tc>
          <w:tcPr>
            <w:tcW w:w="660" w:type="dxa"/>
          </w:tcPr>
          <w:p w:rsidR="008555F8" w:rsidRDefault="008555F8" w:rsidP="00C40F8E">
            <w:pPr>
              <w:tabs>
                <w:tab w:val="left" w:pos="0"/>
              </w:tabs>
              <w:rPr>
                <w:sz w:val="24"/>
                <w:szCs w:val="24"/>
              </w:rPr>
            </w:pPr>
            <w:r>
              <w:rPr>
                <w:sz w:val="24"/>
                <w:szCs w:val="24"/>
              </w:rPr>
              <w:t>03</w:t>
            </w:r>
          </w:p>
        </w:tc>
        <w:tc>
          <w:tcPr>
            <w:tcW w:w="6103" w:type="dxa"/>
          </w:tcPr>
          <w:p w:rsidR="008555F8" w:rsidRDefault="008555F8" w:rsidP="00C40F8E">
            <w:pPr>
              <w:tabs>
                <w:tab w:val="left" w:pos="0"/>
              </w:tabs>
              <w:rPr>
                <w:sz w:val="24"/>
                <w:szCs w:val="24"/>
              </w:rPr>
            </w:pPr>
            <w:r>
              <w:rPr>
                <w:sz w:val="24"/>
                <w:szCs w:val="24"/>
              </w:rPr>
              <w:t>Impuesto Territorial</w:t>
            </w:r>
          </w:p>
        </w:tc>
        <w:tc>
          <w:tcPr>
            <w:tcW w:w="1838" w:type="dxa"/>
          </w:tcPr>
          <w:p w:rsidR="008555F8" w:rsidRDefault="008555F8" w:rsidP="00C40F8E">
            <w:pPr>
              <w:tabs>
                <w:tab w:val="left" w:pos="0"/>
              </w:tabs>
              <w:jc w:val="right"/>
              <w:rPr>
                <w:sz w:val="24"/>
                <w:szCs w:val="24"/>
                <w:lang w:val="es-MX"/>
              </w:rPr>
            </w:pPr>
            <w:r>
              <w:rPr>
                <w:sz w:val="24"/>
                <w:szCs w:val="24"/>
                <w:lang w:val="es-MX"/>
              </w:rPr>
              <w:t>10.000.-</w:t>
            </w:r>
          </w:p>
        </w:tc>
      </w:tr>
      <w:tr w:rsidR="008555F8" w:rsidRPr="00AE16CD" w:rsidTr="00C40F8E">
        <w:trPr>
          <w:trHeight w:val="318"/>
        </w:trPr>
        <w:tc>
          <w:tcPr>
            <w:tcW w:w="480" w:type="dxa"/>
          </w:tcPr>
          <w:p w:rsidR="008555F8" w:rsidRDefault="008555F8" w:rsidP="00C40F8E">
            <w:pPr>
              <w:tabs>
                <w:tab w:val="left" w:pos="0"/>
              </w:tabs>
              <w:rPr>
                <w:sz w:val="24"/>
                <w:szCs w:val="24"/>
              </w:rPr>
            </w:pPr>
            <w:r>
              <w:rPr>
                <w:sz w:val="24"/>
                <w:szCs w:val="24"/>
              </w:rPr>
              <w:t>08</w:t>
            </w:r>
          </w:p>
        </w:tc>
        <w:tc>
          <w:tcPr>
            <w:tcW w:w="660" w:type="dxa"/>
          </w:tcPr>
          <w:p w:rsidR="008555F8" w:rsidRDefault="008555F8" w:rsidP="00C40F8E">
            <w:pPr>
              <w:tabs>
                <w:tab w:val="left" w:pos="0"/>
              </w:tabs>
              <w:rPr>
                <w:sz w:val="24"/>
                <w:szCs w:val="24"/>
              </w:rPr>
            </w:pPr>
            <w:r>
              <w:rPr>
                <w:sz w:val="24"/>
                <w:szCs w:val="24"/>
              </w:rPr>
              <w:t>03</w:t>
            </w:r>
          </w:p>
        </w:tc>
        <w:tc>
          <w:tcPr>
            <w:tcW w:w="6103" w:type="dxa"/>
          </w:tcPr>
          <w:p w:rsidR="008555F8" w:rsidRDefault="008555F8" w:rsidP="00C40F8E">
            <w:pPr>
              <w:tabs>
                <w:tab w:val="left" w:pos="0"/>
              </w:tabs>
              <w:rPr>
                <w:sz w:val="24"/>
                <w:szCs w:val="24"/>
              </w:rPr>
            </w:pPr>
            <w:r>
              <w:rPr>
                <w:sz w:val="24"/>
                <w:szCs w:val="24"/>
              </w:rPr>
              <w:t>Participación del Fondo Común Municipal</w:t>
            </w:r>
          </w:p>
        </w:tc>
        <w:tc>
          <w:tcPr>
            <w:tcW w:w="1838" w:type="dxa"/>
          </w:tcPr>
          <w:p w:rsidR="008555F8" w:rsidRDefault="008555F8" w:rsidP="00C40F8E">
            <w:pPr>
              <w:tabs>
                <w:tab w:val="left" w:pos="0"/>
              </w:tabs>
              <w:jc w:val="right"/>
              <w:rPr>
                <w:sz w:val="24"/>
                <w:szCs w:val="24"/>
                <w:lang w:val="es-MX"/>
              </w:rPr>
            </w:pPr>
            <w:r>
              <w:rPr>
                <w:sz w:val="24"/>
                <w:szCs w:val="24"/>
                <w:lang w:val="es-MX"/>
              </w:rPr>
              <w:t>32.000.-</w:t>
            </w:r>
          </w:p>
        </w:tc>
      </w:tr>
      <w:tr w:rsidR="008555F8" w:rsidRPr="00AE16CD" w:rsidTr="00C40F8E">
        <w:trPr>
          <w:trHeight w:val="318"/>
        </w:trPr>
        <w:tc>
          <w:tcPr>
            <w:tcW w:w="480" w:type="dxa"/>
          </w:tcPr>
          <w:p w:rsidR="008555F8" w:rsidRDefault="008555F8" w:rsidP="00C40F8E">
            <w:pPr>
              <w:tabs>
                <w:tab w:val="left" w:pos="0"/>
              </w:tabs>
              <w:rPr>
                <w:sz w:val="24"/>
                <w:szCs w:val="24"/>
              </w:rPr>
            </w:pPr>
            <w:r>
              <w:rPr>
                <w:sz w:val="24"/>
                <w:szCs w:val="24"/>
              </w:rPr>
              <w:t>13</w:t>
            </w:r>
          </w:p>
        </w:tc>
        <w:tc>
          <w:tcPr>
            <w:tcW w:w="660" w:type="dxa"/>
          </w:tcPr>
          <w:p w:rsidR="008555F8" w:rsidRDefault="008555F8" w:rsidP="00C40F8E">
            <w:pPr>
              <w:tabs>
                <w:tab w:val="left" w:pos="0"/>
              </w:tabs>
              <w:rPr>
                <w:sz w:val="24"/>
                <w:szCs w:val="24"/>
              </w:rPr>
            </w:pPr>
            <w:r>
              <w:rPr>
                <w:sz w:val="24"/>
                <w:szCs w:val="24"/>
              </w:rPr>
              <w:t>03</w:t>
            </w:r>
          </w:p>
        </w:tc>
        <w:tc>
          <w:tcPr>
            <w:tcW w:w="6103" w:type="dxa"/>
          </w:tcPr>
          <w:p w:rsidR="008555F8" w:rsidRDefault="008555F8" w:rsidP="00C40F8E">
            <w:pPr>
              <w:tabs>
                <w:tab w:val="left" w:pos="0"/>
              </w:tabs>
              <w:rPr>
                <w:sz w:val="24"/>
                <w:szCs w:val="24"/>
              </w:rPr>
            </w:pPr>
            <w:r>
              <w:rPr>
                <w:sz w:val="24"/>
                <w:szCs w:val="24"/>
              </w:rPr>
              <w:t xml:space="preserve">Programa Mejoramiento Urbano y Equipamiento Comunal (PMU) </w:t>
            </w:r>
          </w:p>
        </w:tc>
        <w:tc>
          <w:tcPr>
            <w:tcW w:w="1838" w:type="dxa"/>
          </w:tcPr>
          <w:p w:rsidR="008555F8" w:rsidRPr="00624B65" w:rsidRDefault="008555F8" w:rsidP="00C40F8E">
            <w:pPr>
              <w:tabs>
                <w:tab w:val="left" w:pos="0"/>
              </w:tabs>
              <w:jc w:val="right"/>
              <w:rPr>
                <w:sz w:val="24"/>
                <w:szCs w:val="24"/>
              </w:rPr>
            </w:pPr>
            <w:r>
              <w:rPr>
                <w:sz w:val="24"/>
                <w:szCs w:val="24"/>
              </w:rPr>
              <w:t>3.125.-</w:t>
            </w:r>
          </w:p>
        </w:tc>
      </w:tr>
      <w:tr w:rsidR="008555F8" w:rsidRPr="00AE16CD" w:rsidTr="00C40F8E">
        <w:trPr>
          <w:trHeight w:val="318"/>
        </w:trPr>
        <w:tc>
          <w:tcPr>
            <w:tcW w:w="480" w:type="dxa"/>
          </w:tcPr>
          <w:p w:rsidR="008555F8" w:rsidRDefault="008555F8" w:rsidP="00C40F8E">
            <w:pPr>
              <w:tabs>
                <w:tab w:val="left" w:pos="0"/>
              </w:tabs>
              <w:rPr>
                <w:bCs/>
                <w:sz w:val="24"/>
                <w:szCs w:val="24"/>
              </w:rPr>
            </w:pPr>
          </w:p>
        </w:tc>
        <w:tc>
          <w:tcPr>
            <w:tcW w:w="660" w:type="dxa"/>
          </w:tcPr>
          <w:p w:rsidR="008555F8" w:rsidRDefault="008555F8" w:rsidP="00C40F8E">
            <w:pPr>
              <w:tabs>
                <w:tab w:val="left" w:pos="0"/>
              </w:tabs>
              <w:rPr>
                <w:bCs/>
                <w:sz w:val="24"/>
                <w:szCs w:val="24"/>
              </w:rPr>
            </w:pPr>
          </w:p>
        </w:tc>
        <w:tc>
          <w:tcPr>
            <w:tcW w:w="6103" w:type="dxa"/>
          </w:tcPr>
          <w:p w:rsidR="008555F8" w:rsidRPr="002A0CF7" w:rsidRDefault="008555F8" w:rsidP="00C40F8E">
            <w:pPr>
              <w:tabs>
                <w:tab w:val="left" w:pos="0"/>
              </w:tabs>
              <w:rPr>
                <w:b/>
                <w:bCs/>
                <w:sz w:val="24"/>
                <w:szCs w:val="24"/>
              </w:rPr>
            </w:pPr>
            <w:r w:rsidRPr="002A0CF7">
              <w:rPr>
                <w:b/>
                <w:bCs/>
                <w:sz w:val="24"/>
                <w:szCs w:val="24"/>
              </w:rPr>
              <w:t>Total</w:t>
            </w:r>
          </w:p>
        </w:tc>
        <w:tc>
          <w:tcPr>
            <w:tcW w:w="1838" w:type="dxa"/>
          </w:tcPr>
          <w:p w:rsidR="008555F8" w:rsidRPr="002A0CF7" w:rsidRDefault="008555F8" w:rsidP="00C40F8E">
            <w:pPr>
              <w:tabs>
                <w:tab w:val="left" w:pos="0"/>
              </w:tabs>
              <w:jc w:val="right"/>
              <w:rPr>
                <w:b/>
                <w:bCs/>
                <w:sz w:val="24"/>
                <w:szCs w:val="24"/>
              </w:rPr>
            </w:pPr>
            <w:r>
              <w:rPr>
                <w:b/>
                <w:bCs/>
                <w:sz w:val="24"/>
                <w:szCs w:val="24"/>
              </w:rPr>
              <w:t>54.725.-</w:t>
            </w:r>
          </w:p>
        </w:tc>
      </w:tr>
    </w:tbl>
    <w:p w:rsidR="008555F8" w:rsidRDefault="008555F8" w:rsidP="008555F8">
      <w:pPr>
        <w:tabs>
          <w:tab w:val="left" w:pos="0"/>
          <w:tab w:val="right" w:pos="8504"/>
        </w:tabs>
        <w:rPr>
          <w:sz w:val="24"/>
          <w:szCs w:val="24"/>
          <w:u w:val="single"/>
        </w:rPr>
      </w:pPr>
    </w:p>
    <w:p w:rsidR="008555F8" w:rsidRPr="00AE16CD" w:rsidRDefault="008555F8" w:rsidP="008555F8">
      <w:pPr>
        <w:tabs>
          <w:tab w:val="left" w:pos="0"/>
          <w:tab w:val="right" w:pos="8504"/>
        </w:tabs>
        <w:rPr>
          <w:sz w:val="24"/>
          <w:szCs w:val="24"/>
          <w:u w:val="single"/>
        </w:rPr>
      </w:pPr>
      <w:r>
        <w:rPr>
          <w:sz w:val="24"/>
          <w:szCs w:val="24"/>
          <w:u w:val="single"/>
        </w:rPr>
        <w:t>EGRESOS:</w:t>
      </w:r>
    </w:p>
    <w:p w:rsidR="008555F8" w:rsidRPr="00AE16CD" w:rsidRDefault="008555F8" w:rsidP="008555F8">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8555F8" w:rsidRPr="00AE16CD" w:rsidRDefault="008555F8" w:rsidP="008555F8">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7"/>
        <w:gridCol w:w="520"/>
        <w:gridCol w:w="581"/>
        <w:gridCol w:w="581"/>
        <w:gridCol w:w="5135"/>
        <w:gridCol w:w="1787"/>
      </w:tblGrid>
      <w:tr w:rsidR="008555F8" w:rsidRPr="00AE16CD" w:rsidTr="00C40F8E">
        <w:trPr>
          <w:trHeight w:val="290"/>
        </w:trPr>
        <w:tc>
          <w:tcPr>
            <w:tcW w:w="478" w:type="dxa"/>
          </w:tcPr>
          <w:p w:rsidR="008555F8" w:rsidRPr="00AE16CD" w:rsidRDefault="008555F8" w:rsidP="00C40F8E">
            <w:pPr>
              <w:tabs>
                <w:tab w:val="left" w:pos="0"/>
              </w:tabs>
              <w:rPr>
                <w:sz w:val="24"/>
                <w:szCs w:val="24"/>
              </w:rPr>
            </w:pPr>
            <w:r>
              <w:rPr>
                <w:sz w:val="24"/>
                <w:szCs w:val="24"/>
              </w:rPr>
              <w:t>24</w:t>
            </w:r>
          </w:p>
        </w:tc>
        <w:tc>
          <w:tcPr>
            <w:tcW w:w="524" w:type="dxa"/>
          </w:tcPr>
          <w:p w:rsidR="008555F8" w:rsidRDefault="008555F8" w:rsidP="00C40F8E">
            <w:pPr>
              <w:tabs>
                <w:tab w:val="left" w:pos="0"/>
              </w:tabs>
              <w:rPr>
                <w:sz w:val="24"/>
                <w:szCs w:val="24"/>
              </w:rPr>
            </w:pPr>
            <w:r>
              <w:rPr>
                <w:sz w:val="24"/>
                <w:szCs w:val="24"/>
              </w:rPr>
              <w:t>01</w:t>
            </w:r>
          </w:p>
        </w:tc>
        <w:tc>
          <w:tcPr>
            <w:tcW w:w="425" w:type="dxa"/>
          </w:tcPr>
          <w:p w:rsidR="008555F8" w:rsidRDefault="008555F8" w:rsidP="00C40F8E">
            <w:pPr>
              <w:tabs>
                <w:tab w:val="left" w:pos="0"/>
              </w:tabs>
              <w:rPr>
                <w:sz w:val="24"/>
                <w:szCs w:val="24"/>
              </w:rPr>
            </w:pPr>
          </w:p>
        </w:tc>
        <w:tc>
          <w:tcPr>
            <w:tcW w:w="425" w:type="dxa"/>
          </w:tcPr>
          <w:p w:rsidR="008555F8" w:rsidRDefault="008555F8" w:rsidP="00C40F8E">
            <w:pPr>
              <w:tabs>
                <w:tab w:val="left" w:pos="0"/>
              </w:tabs>
              <w:rPr>
                <w:sz w:val="24"/>
                <w:szCs w:val="24"/>
              </w:rPr>
            </w:pPr>
          </w:p>
        </w:tc>
        <w:tc>
          <w:tcPr>
            <w:tcW w:w="5387" w:type="dxa"/>
          </w:tcPr>
          <w:p w:rsidR="008555F8" w:rsidRPr="00AE16CD" w:rsidRDefault="008555F8" w:rsidP="00C40F8E">
            <w:pPr>
              <w:tabs>
                <w:tab w:val="left" w:pos="0"/>
              </w:tabs>
              <w:rPr>
                <w:sz w:val="24"/>
                <w:szCs w:val="24"/>
              </w:rPr>
            </w:pPr>
            <w:r>
              <w:rPr>
                <w:sz w:val="24"/>
                <w:szCs w:val="24"/>
              </w:rPr>
              <w:t>Otras Transferencias al Sector Privado</w:t>
            </w:r>
          </w:p>
        </w:tc>
        <w:tc>
          <w:tcPr>
            <w:tcW w:w="1842" w:type="dxa"/>
          </w:tcPr>
          <w:p w:rsidR="008555F8" w:rsidRPr="00AE16CD" w:rsidRDefault="008555F8" w:rsidP="00C40F8E">
            <w:pPr>
              <w:tabs>
                <w:tab w:val="left" w:pos="0"/>
              </w:tabs>
              <w:jc w:val="right"/>
              <w:rPr>
                <w:sz w:val="24"/>
                <w:szCs w:val="24"/>
                <w:lang w:val="es-MX"/>
              </w:rPr>
            </w:pPr>
            <w:r>
              <w:rPr>
                <w:sz w:val="24"/>
                <w:szCs w:val="24"/>
                <w:lang w:val="es-MX"/>
              </w:rPr>
              <w:t>20.000.-</w:t>
            </w:r>
          </w:p>
        </w:tc>
      </w:tr>
      <w:tr w:rsidR="008555F8" w:rsidRPr="00AE16CD" w:rsidTr="00C40F8E">
        <w:trPr>
          <w:trHeight w:val="318"/>
        </w:trPr>
        <w:tc>
          <w:tcPr>
            <w:tcW w:w="478" w:type="dxa"/>
          </w:tcPr>
          <w:p w:rsidR="008555F8" w:rsidRPr="002A0CF7" w:rsidRDefault="008555F8" w:rsidP="00C40F8E">
            <w:pPr>
              <w:tabs>
                <w:tab w:val="left" w:pos="0"/>
              </w:tabs>
              <w:rPr>
                <w:bCs/>
                <w:sz w:val="24"/>
                <w:szCs w:val="24"/>
              </w:rPr>
            </w:pPr>
            <w:r>
              <w:rPr>
                <w:bCs/>
                <w:sz w:val="24"/>
                <w:szCs w:val="24"/>
              </w:rPr>
              <w:t>24</w:t>
            </w:r>
          </w:p>
        </w:tc>
        <w:tc>
          <w:tcPr>
            <w:tcW w:w="524" w:type="dxa"/>
          </w:tcPr>
          <w:p w:rsidR="008555F8" w:rsidRDefault="008555F8" w:rsidP="00C40F8E">
            <w:pPr>
              <w:tabs>
                <w:tab w:val="left" w:pos="0"/>
              </w:tabs>
              <w:rPr>
                <w:bCs/>
                <w:sz w:val="24"/>
                <w:szCs w:val="24"/>
              </w:rPr>
            </w:pPr>
            <w:r>
              <w:rPr>
                <w:bCs/>
                <w:sz w:val="24"/>
                <w:szCs w:val="24"/>
              </w:rPr>
              <w:t>03</w:t>
            </w:r>
          </w:p>
        </w:tc>
        <w:tc>
          <w:tcPr>
            <w:tcW w:w="425" w:type="dxa"/>
          </w:tcPr>
          <w:p w:rsidR="008555F8" w:rsidRDefault="008555F8" w:rsidP="00C40F8E">
            <w:pPr>
              <w:tabs>
                <w:tab w:val="left" w:pos="0"/>
              </w:tabs>
              <w:rPr>
                <w:bCs/>
                <w:sz w:val="24"/>
                <w:szCs w:val="24"/>
              </w:rPr>
            </w:pPr>
          </w:p>
        </w:tc>
        <w:tc>
          <w:tcPr>
            <w:tcW w:w="425" w:type="dxa"/>
          </w:tcPr>
          <w:p w:rsidR="008555F8" w:rsidRDefault="008555F8" w:rsidP="00C40F8E">
            <w:pPr>
              <w:tabs>
                <w:tab w:val="left" w:pos="0"/>
              </w:tabs>
              <w:rPr>
                <w:bCs/>
                <w:sz w:val="24"/>
                <w:szCs w:val="24"/>
              </w:rPr>
            </w:pPr>
          </w:p>
        </w:tc>
        <w:tc>
          <w:tcPr>
            <w:tcW w:w="5387" w:type="dxa"/>
          </w:tcPr>
          <w:p w:rsidR="008555F8" w:rsidRPr="00F161B1" w:rsidRDefault="008555F8" w:rsidP="00C40F8E">
            <w:pPr>
              <w:tabs>
                <w:tab w:val="left" w:pos="0"/>
              </w:tabs>
              <w:rPr>
                <w:bCs/>
                <w:sz w:val="24"/>
                <w:szCs w:val="24"/>
              </w:rPr>
            </w:pPr>
            <w:r>
              <w:rPr>
                <w:bCs/>
                <w:sz w:val="24"/>
                <w:szCs w:val="24"/>
              </w:rPr>
              <w:t>Aporte Año Vigente</w:t>
            </w:r>
          </w:p>
        </w:tc>
        <w:tc>
          <w:tcPr>
            <w:tcW w:w="1842" w:type="dxa"/>
          </w:tcPr>
          <w:p w:rsidR="008555F8" w:rsidRPr="00F161B1" w:rsidRDefault="008555F8" w:rsidP="00C40F8E">
            <w:pPr>
              <w:tabs>
                <w:tab w:val="left" w:pos="0"/>
              </w:tabs>
              <w:jc w:val="right"/>
              <w:rPr>
                <w:bCs/>
                <w:sz w:val="24"/>
                <w:szCs w:val="24"/>
                <w:lang w:val="es-MX"/>
              </w:rPr>
            </w:pPr>
            <w:r>
              <w:rPr>
                <w:bCs/>
                <w:sz w:val="24"/>
                <w:szCs w:val="24"/>
                <w:lang w:val="es-MX"/>
              </w:rPr>
              <w:t>9.600.-</w:t>
            </w:r>
          </w:p>
        </w:tc>
      </w:tr>
      <w:tr w:rsidR="008555F8" w:rsidRPr="00AE16CD" w:rsidTr="00C40F8E">
        <w:trPr>
          <w:trHeight w:val="318"/>
        </w:trPr>
        <w:tc>
          <w:tcPr>
            <w:tcW w:w="478" w:type="dxa"/>
          </w:tcPr>
          <w:p w:rsidR="008555F8" w:rsidRDefault="008555F8" w:rsidP="00C40F8E">
            <w:pPr>
              <w:tabs>
                <w:tab w:val="left" w:pos="0"/>
              </w:tabs>
              <w:rPr>
                <w:bCs/>
                <w:sz w:val="24"/>
                <w:szCs w:val="24"/>
              </w:rPr>
            </w:pPr>
            <w:r>
              <w:rPr>
                <w:bCs/>
                <w:sz w:val="24"/>
                <w:szCs w:val="24"/>
              </w:rPr>
              <w:t>31</w:t>
            </w:r>
          </w:p>
        </w:tc>
        <w:tc>
          <w:tcPr>
            <w:tcW w:w="524" w:type="dxa"/>
          </w:tcPr>
          <w:p w:rsidR="008555F8" w:rsidRDefault="008555F8" w:rsidP="00C40F8E">
            <w:pPr>
              <w:tabs>
                <w:tab w:val="left" w:pos="0"/>
              </w:tabs>
              <w:rPr>
                <w:bCs/>
                <w:sz w:val="24"/>
                <w:szCs w:val="24"/>
              </w:rPr>
            </w:pPr>
            <w:r>
              <w:rPr>
                <w:bCs/>
                <w:sz w:val="24"/>
                <w:szCs w:val="24"/>
              </w:rPr>
              <w:t>02</w:t>
            </w:r>
          </w:p>
        </w:tc>
        <w:tc>
          <w:tcPr>
            <w:tcW w:w="425" w:type="dxa"/>
          </w:tcPr>
          <w:p w:rsidR="008555F8" w:rsidRDefault="008555F8" w:rsidP="00C40F8E">
            <w:pPr>
              <w:tabs>
                <w:tab w:val="left" w:pos="0"/>
              </w:tabs>
              <w:rPr>
                <w:bCs/>
                <w:sz w:val="24"/>
                <w:szCs w:val="24"/>
              </w:rPr>
            </w:pPr>
            <w:r>
              <w:rPr>
                <w:bCs/>
                <w:sz w:val="24"/>
                <w:szCs w:val="24"/>
              </w:rPr>
              <w:t>004</w:t>
            </w:r>
          </w:p>
        </w:tc>
        <w:tc>
          <w:tcPr>
            <w:tcW w:w="425" w:type="dxa"/>
          </w:tcPr>
          <w:p w:rsidR="008555F8" w:rsidRDefault="008555F8" w:rsidP="00C40F8E">
            <w:pPr>
              <w:tabs>
                <w:tab w:val="left" w:pos="0"/>
              </w:tabs>
              <w:rPr>
                <w:bCs/>
                <w:sz w:val="24"/>
                <w:szCs w:val="24"/>
              </w:rPr>
            </w:pPr>
            <w:r>
              <w:rPr>
                <w:bCs/>
                <w:sz w:val="24"/>
                <w:szCs w:val="24"/>
              </w:rPr>
              <w:t>132</w:t>
            </w:r>
          </w:p>
        </w:tc>
        <w:tc>
          <w:tcPr>
            <w:tcW w:w="5387" w:type="dxa"/>
          </w:tcPr>
          <w:p w:rsidR="008555F8" w:rsidRDefault="008555F8" w:rsidP="00C40F8E">
            <w:pPr>
              <w:tabs>
                <w:tab w:val="left" w:pos="0"/>
              </w:tabs>
              <w:rPr>
                <w:bCs/>
                <w:sz w:val="24"/>
                <w:szCs w:val="24"/>
              </w:rPr>
            </w:pPr>
            <w:r>
              <w:rPr>
                <w:bCs/>
                <w:sz w:val="24"/>
                <w:szCs w:val="24"/>
              </w:rPr>
              <w:t>Instalación de Máquinas de Ejercicios en Diversos Sectores de la Comuna.</w:t>
            </w:r>
          </w:p>
        </w:tc>
        <w:tc>
          <w:tcPr>
            <w:tcW w:w="1842" w:type="dxa"/>
          </w:tcPr>
          <w:p w:rsidR="008555F8" w:rsidRDefault="008555F8" w:rsidP="00C40F8E">
            <w:pPr>
              <w:tabs>
                <w:tab w:val="left" w:pos="0"/>
              </w:tabs>
              <w:jc w:val="right"/>
              <w:rPr>
                <w:bCs/>
                <w:sz w:val="24"/>
                <w:szCs w:val="24"/>
                <w:lang w:val="es-MX"/>
              </w:rPr>
            </w:pPr>
            <w:r>
              <w:rPr>
                <w:bCs/>
                <w:sz w:val="24"/>
                <w:szCs w:val="24"/>
                <w:lang w:val="es-MX"/>
              </w:rPr>
              <w:t>3.125.-</w:t>
            </w:r>
          </w:p>
        </w:tc>
      </w:tr>
      <w:tr w:rsidR="008555F8" w:rsidRPr="00AE16CD" w:rsidTr="00C40F8E">
        <w:trPr>
          <w:trHeight w:val="318"/>
        </w:trPr>
        <w:tc>
          <w:tcPr>
            <w:tcW w:w="478" w:type="dxa"/>
          </w:tcPr>
          <w:p w:rsidR="008555F8" w:rsidRDefault="008555F8" w:rsidP="00C40F8E">
            <w:pPr>
              <w:tabs>
                <w:tab w:val="left" w:pos="0"/>
              </w:tabs>
              <w:rPr>
                <w:bCs/>
                <w:sz w:val="24"/>
                <w:szCs w:val="24"/>
              </w:rPr>
            </w:pPr>
            <w:r>
              <w:rPr>
                <w:bCs/>
                <w:sz w:val="24"/>
                <w:szCs w:val="24"/>
              </w:rPr>
              <w:t>24</w:t>
            </w:r>
          </w:p>
        </w:tc>
        <w:tc>
          <w:tcPr>
            <w:tcW w:w="524" w:type="dxa"/>
          </w:tcPr>
          <w:p w:rsidR="008555F8" w:rsidRDefault="008555F8" w:rsidP="00C40F8E">
            <w:pPr>
              <w:tabs>
                <w:tab w:val="left" w:pos="0"/>
              </w:tabs>
              <w:rPr>
                <w:bCs/>
                <w:sz w:val="24"/>
                <w:szCs w:val="24"/>
              </w:rPr>
            </w:pPr>
            <w:r>
              <w:rPr>
                <w:bCs/>
                <w:sz w:val="24"/>
                <w:szCs w:val="24"/>
              </w:rPr>
              <w:t>03</w:t>
            </w:r>
          </w:p>
        </w:tc>
        <w:tc>
          <w:tcPr>
            <w:tcW w:w="425" w:type="dxa"/>
          </w:tcPr>
          <w:p w:rsidR="008555F8" w:rsidRDefault="008555F8" w:rsidP="00C40F8E">
            <w:pPr>
              <w:tabs>
                <w:tab w:val="left" w:pos="0"/>
              </w:tabs>
              <w:rPr>
                <w:bCs/>
                <w:sz w:val="24"/>
                <w:szCs w:val="24"/>
              </w:rPr>
            </w:pPr>
          </w:p>
        </w:tc>
        <w:tc>
          <w:tcPr>
            <w:tcW w:w="425" w:type="dxa"/>
          </w:tcPr>
          <w:p w:rsidR="008555F8" w:rsidRDefault="008555F8" w:rsidP="00C40F8E">
            <w:pPr>
              <w:tabs>
                <w:tab w:val="left" w:pos="0"/>
              </w:tabs>
              <w:rPr>
                <w:bCs/>
                <w:sz w:val="24"/>
                <w:szCs w:val="24"/>
              </w:rPr>
            </w:pPr>
          </w:p>
        </w:tc>
        <w:tc>
          <w:tcPr>
            <w:tcW w:w="5387" w:type="dxa"/>
          </w:tcPr>
          <w:p w:rsidR="008555F8" w:rsidRDefault="008555F8" w:rsidP="00C40F8E">
            <w:pPr>
              <w:tabs>
                <w:tab w:val="left" w:pos="0"/>
              </w:tabs>
              <w:rPr>
                <w:bCs/>
                <w:sz w:val="24"/>
                <w:szCs w:val="24"/>
              </w:rPr>
            </w:pPr>
            <w:r>
              <w:rPr>
                <w:bCs/>
                <w:sz w:val="24"/>
                <w:szCs w:val="24"/>
              </w:rPr>
              <w:t>A otras Entidades Públicas</w:t>
            </w:r>
          </w:p>
        </w:tc>
        <w:tc>
          <w:tcPr>
            <w:tcW w:w="1842" w:type="dxa"/>
          </w:tcPr>
          <w:p w:rsidR="008555F8" w:rsidRDefault="008555F8" w:rsidP="00C40F8E">
            <w:pPr>
              <w:tabs>
                <w:tab w:val="left" w:pos="0"/>
              </w:tabs>
              <w:jc w:val="right"/>
              <w:rPr>
                <w:bCs/>
                <w:sz w:val="24"/>
                <w:szCs w:val="24"/>
                <w:lang w:val="es-MX"/>
              </w:rPr>
            </w:pPr>
            <w:r>
              <w:rPr>
                <w:bCs/>
                <w:sz w:val="24"/>
                <w:szCs w:val="24"/>
                <w:lang w:val="es-MX"/>
              </w:rPr>
              <w:t>22.000.-</w:t>
            </w:r>
          </w:p>
        </w:tc>
      </w:tr>
      <w:tr w:rsidR="008555F8" w:rsidRPr="00AE16CD" w:rsidTr="00C40F8E">
        <w:trPr>
          <w:trHeight w:val="318"/>
        </w:trPr>
        <w:tc>
          <w:tcPr>
            <w:tcW w:w="478" w:type="dxa"/>
          </w:tcPr>
          <w:p w:rsidR="008555F8" w:rsidRDefault="008555F8" w:rsidP="00C40F8E">
            <w:pPr>
              <w:tabs>
                <w:tab w:val="left" w:pos="0"/>
              </w:tabs>
              <w:rPr>
                <w:bCs/>
                <w:sz w:val="24"/>
                <w:szCs w:val="24"/>
              </w:rPr>
            </w:pPr>
          </w:p>
        </w:tc>
        <w:tc>
          <w:tcPr>
            <w:tcW w:w="524" w:type="dxa"/>
          </w:tcPr>
          <w:p w:rsidR="008555F8" w:rsidRDefault="008555F8" w:rsidP="00C40F8E">
            <w:pPr>
              <w:tabs>
                <w:tab w:val="left" w:pos="0"/>
              </w:tabs>
              <w:rPr>
                <w:bCs/>
                <w:sz w:val="24"/>
                <w:szCs w:val="24"/>
              </w:rPr>
            </w:pPr>
          </w:p>
        </w:tc>
        <w:tc>
          <w:tcPr>
            <w:tcW w:w="425" w:type="dxa"/>
          </w:tcPr>
          <w:p w:rsidR="008555F8" w:rsidRPr="002D1179" w:rsidRDefault="008555F8" w:rsidP="00C40F8E">
            <w:pPr>
              <w:tabs>
                <w:tab w:val="left" w:pos="0"/>
              </w:tabs>
              <w:rPr>
                <w:b/>
                <w:bCs/>
                <w:sz w:val="24"/>
                <w:szCs w:val="24"/>
              </w:rPr>
            </w:pPr>
          </w:p>
        </w:tc>
        <w:tc>
          <w:tcPr>
            <w:tcW w:w="425" w:type="dxa"/>
          </w:tcPr>
          <w:p w:rsidR="008555F8" w:rsidRPr="002D1179" w:rsidRDefault="008555F8" w:rsidP="00C40F8E">
            <w:pPr>
              <w:tabs>
                <w:tab w:val="left" w:pos="0"/>
              </w:tabs>
              <w:rPr>
                <w:b/>
                <w:bCs/>
                <w:sz w:val="24"/>
                <w:szCs w:val="24"/>
              </w:rPr>
            </w:pPr>
          </w:p>
        </w:tc>
        <w:tc>
          <w:tcPr>
            <w:tcW w:w="5387" w:type="dxa"/>
          </w:tcPr>
          <w:p w:rsidR="008555F8" w:rsidRPr="002D1179" w:rsidRDefault="008555F8" w:rsidP="00C40F8E">
            <w:pPr>
              <w:tabs>
                <w:tab w:val="left" w:pos="0"/>
              </w:tabs>
              <w:rPr>
                <w:b/>
                <w:bCs/>
                <w:sz w:val="24"/>
                <w:szCs w:val="24"/>
              </w:rPr>
            </w:pPr>
            <w:r w:rsidRPr="002D1179">
              <w:rPr>
                <w:b/>
                <w:bCs/>
                <w:sz w:val="24"/>
                <w:szCs w:val="24"/>
              </w:rPr>
              <w:t>Total</w:t>
            </w:r>
          </w:p>
        </w:tc>
        <w:tc>
          <w:tcPr>
            <w:tcW w:w="1842" w:type="dxa"/>
          </w:tcPr>
          <w:p w:rsidR="008555F8" w:rsidRPr="002D1179" w:rsidRDefault="008555F8" w:rsidP="00C40F8E">
            <w:pPr>
              <w:tabs>
                <w:tab w:val="left" w:pos="0"/>
              </w:tabs>
              <w:jc w:val="right"/>
              <w:rPr>
                <w:b/>
                <w:bCs/>
                <w:sz w:val="24"/>
                <w:szCs w:val="24"/>
                <w:lang w:val="es-MX"/>
              </w:rPr>
            </w:pPr>
            <w:r>
              <w:rPr>
                <w:b/>
                <w:bCs/>
                <w:sz w:val="24"/>
                <w:szCs w:val="24"/>
                <w:lang w:val="es-MX"/>
              </w:rPr>
              <w:t>54.725</w:t>
            </w:r>
            <w:r w:rsidRPr="002D1179">
              <w:rPr>
                <w:b/>
                <w:bCs/>
                <w:sz w:val="24"/>
                <w:szCs w:val="24"/>
                <w:lang w:val="es-MX"/>
              </w:rPr>
              <w:t>.-</w:t>
            </w:r>
          </w:p>
        </w:tc>
      </w:tr>
    </w:tbl>
    <w:p w:rsidR="008555F8" w:rsidRDefault="008555F8" w:rsidP="009B6463">
      <w:pPr>
        <w:rPr>
          <w:rFonts w:cs="Franklin Gothic Book"/>
          <w:b/>
          <w:sz w:val="24"/>
          <w:szCs w:val="24"/>
        </w:rPr>
      </w:pPr>
    </w:p>
    <w:p w:rsidR="005859E3" w:rsidRDefault="001C4CB1" w:rsidP="009B6463">
      <w:pPr>
        <w:rPr>
          <w:rFonts w:cs="Franklin Gothic Book"/>
          <w:sz w:val="24"/>
          <w:szCs w:val="24"/>
        </w:rPr>
      </w:pPr>
      <w:r w:rsidRPr="00690DF3">
        <w:rPr>
          <w:rFonts w:cs="Franklin Gothic Book"/>
          <w:sz w:val="24"/>
          <w:szCs w:val="24"/>
        </w:rPr>
        <w:t xml:space="preserve">El señor </w:t>
      </w:r>
      <w:r w:rsidR="00690DF3" w:rsidRPr="00690DF3">
        <w:rPr>
          <w:rFonts w:cs="Franklin Gothic Book"/>
          <w:sz w:val="24"/>
          <w:szCs w:val="24"/>
        </w:rPr>
        <w:t>P</w:t>
      </w:r>
      <w:r w:rsidRPr="00690DF3">
        <w:rPr>
          <w:rFonts w:cs="Franklin Gothic Book"/>
          <w:sz w:val="24"/>
          <w:szCs w:val="24"/>
        </w:rPr>
        <w:t xml:space="preserve">residente </w:t>
      </w:r>
      <w:r w:rsidR="00690DF3" w:rsidRPr="00690DF3">
        <w:rPr>
          <w:rFonts w:cs="Franklin Gothic Book"/>
          <w:sz w:val="24"/>
          <w:szCs w:val="24"/>
        </w:rPr>
        <w:t>solicita el pronunciamiento de los señores Concejales.</w:t>
      </w:r>
    </w:p>
    <w:p w:rsidR="00690DF3" w:rsidRDefault="00690DF3" w:rsidP="009B6463">
      <w:pPr>
        <w:rPr>
          <w:rFonts w:cs="Franklin Gothic Book"/>
          <w:sz w:val="24"/>
          <w:szCs w:val="24"/>
        </w:rPr>
      </w:pPr>
    </w:p>
    <w:p w:rsidR="00690DF3" w:rsidRDefault="00690DF3" w:rsidP="009B6463">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690DF3" w:rsidRDefault="00690DF3" w:rsidP="009B6463">
      <w:pPr>
        <w:rPr>
          <w:rFonts w:cs="Franklin Gothic Book"/>
          <w:sz w:val="24"/>
          <w:szCs w:val="24"/>
        </w:rPr>
      </w:pPr>
    </w:p>
    <w:p w:rsidR="00690DF3" w:rsidRDefault="00690DF3" w:rsidP="00690DF3">
      <w:pPr>
        <w:rPr>
          <w:rFonts w:cs="Franklin Gothic Book"/>
          <w:b/>
          <w:sz w:val="24"/>
          <w:szCs w:val="24"/>
        </w:rPr>
      </w:pPr>
      <w:r>
        <w:rPr>
          <w:rFonts w:cs="Franklin Gothic Book"/>
          <w:sz w:val="24"/>
          <w:szCs w:val="24"/>
        </w:rPr>
        <w:t xml:space="preserve">El señor Presidente manifiesta que se aprueban las </w:t>
      </w:r>
      <w:r>
        <w:rPr>
          <w:rFonts w:cs="Franklin Gothic Book"/>
          <w:b/>
          <w:sz w:val="24"/>
          <w:szCs w:val="24"/>
        </w:rPr>
        <w:t>Modificaciones al Presupuesto Municipal</w:t>
      </w:r>
      <w:r w:rsidR="00457777">
        <w:rPr>
          <w:rFonts w:cs="Franklin Gothic Book"/>
          <w:b/>
          <w:sz w:val="24"/>
          <w:szCs w:val="24"/>
        </w:rPr>
        <w:t>, antes señaladas.</w:t>
      </w:r>
    </w:p>
    <w:p w:rsidR="00690DF3" w:rsidRPr="00690DF3" w:rsidRDefault="00690DF3" w:rsidP="009B6463">
      <w:pPr>
        <w:rPr>
          <w:rFonts w:cs="Franklin Gothic Book"/>
          <w:sz w:val="24"/>
          <w:szCs w:val="24"/>
        </w:rPr>
      </w:pPr>
    </w:p>
    <w:p w:rsidR="00163A4E" w:rsidRDefault="00295D71" w:rsidP="009B6463">
      <w:pPr>
        <w:rPr>
          <w:rFonts w:cs="Franklin Gothic Book"/>
          <w:b/>
          <w:sz w:val="24"/>
          <w:szCs w:val="24"/>
        </w:rPr>
      </w:pPr>
      <w:r>
        <w:rPr>
          <w:rFonts w:cs="Franklin Gothic Book"/>
          <w:b/>
          <w:sz w:val="24"/>
          <w:szCs w:val="24"/>
        </w:rPr>
        <w:t>3.8.</w:t>
      </w:r>
      <w:r w:rsidR="0002359F">
        <w:rPr>
          <w:rFonts w:cs="Franklin Gothic Book"/>
          <w:b/>
          <w:sz w:val="24"/>
          <w:szCs w:val="24"/>
        </w:rPr>
        <w:tab/>
      </w:r>
      <w:r w:rsidR="00DA3FA3">
        <w:rPr>
          <w:rFonts w:cs="Franklin Gothic Book"/>
          <w:b/>
          <w:sz w:val="24"/>
          <w:szCs w:val="24"/>
        </w:rPr>
        <w:t>Aprobación Modificaciones al Presupuesto del Departamento de Educación Municipal.</w:t>
      </w:r>
    </w:p>
    <w:p w:rsidR="00DA3FA3" w:rsidRDefault="00DA3FA3" w:rsidP="009B6463">
      <w:pPr>
        <w:rPr>
          <w:rFonts w:cs="Franklin Gothic Book"/>
          <w:b/>
          <w:sz w:val="24"/>
          <w:szCs w:val="24"/>
        </w:rPr>
      </w:pPr>
    </w:p>
    <w:p w:rsidR="00DA3FA3" w:rsidRDefault="00DA3FA3" w:rsidP="00DA3FA3">
      <w:pPr>
        <w:rPr>
          <w:rFonts w:cs="Franklin Gothic Book"/>
          <w:sz w:val="24"/>
          <w:szCs w:val="24"/>
        </w:rPr>
      </w:pPr>
      <w:r>
        <w:rPr>
          <w:rFonts w:cs="Franklin Gothic Book"/>
          <w:sz w:val="24"/>
          <w:szCs w:val="24"/>
        </w:rPr>
        <w:t>El señor Presidente solicita al señor Secretario de lectura a la respectiva solicitud.</w:t>
      </w:r>
    </w:p>
    <w:p w:rsidR="00DA3FA3" w:rsidRDefault="00DA3FA3" w:rsidP="00DA3FA3">
      <w:pPr>
        <w:rPr>
          <w:rFonts w:cs="Franklin Gothic Book"/>
          <w:sz w:val="24"/>
          <w:szCs w:val="24"/>
        </w:rPr>
      </w:pPr>
    </w:p>
    <w:p w:rsidR="00DA3FA3" w:rsidRDefault="00DA3FA3" w:rsidP="00DA3FA3">
      <w:pPr>
        <w:rPr>
          <w:rFonts w:cs="Franklin Gothic Book"/>
          <w:sz w:val="24"/>
          <w:szCs w:val="24"/>
        </w:rPr>
      </w:pPr>
      <w:r>
        <w:rPr>
          <w:rFonts w:cs="Franklin Gothic Book"/>
          <w:sz w:val="24"/>
          <w:szCs w:val="24"/>
        </w:rPr>
        <w:t>El señor Secretario da lectura a la siguiente solicitud:</w:t>
      </w:r>
    </w:p>
    <w:p w:rsidR="00C40F8E" w:rsidRDefault="00C40F8E" w:rsidP="00DA3FA3">
      <w:pPr>
        <w:rPr>
          <w:rFonts w:cs="Franklin Gothic Book"/>
          <w:sz w:val="24"/>
          <w:szCs w:val="24"/>
        </w:rPr>
      </w:pPr>
    </w:p>
    <w:p w:rsidR="00C40F8E" w:rsidRPr="00C40F8E" w:rsidRDefault="00C40F8E" w:rsidP="00DA3FA3">
      <w:pPr>
        <w:rPr>
          <w:rFonts w:cs="Franklin Gothic Book"/>
          <w:i/>
          <w:sz w:val="24"/>
          <w:szCs w:val="24"/>
        </w:rPr>
      </w:pPr>
      <w:r>
        <w:rPr>
          <w:rFonts w:cs="Franklin Gothic Book"/>
          <w:i/>
          <w:sz w:val="24"/>
          <w:szCs w:val="24"/>
        </w:rPr>
        <w:t>Se solicita Acuerdo del Honorable Concejo Municipal para aprobar las Modificaciones al Presupuesto del Departamento de educación Municipal, entregadas a los señores Concejales en la Trigésima Séptima Sesión Ordinaria, realizada el martes 10 de diciembre del presente.</w:t>
      </w:r>
    </w:p>
    <w:p w:rsidR="00163A4E" w:rsidRDefault="00163A4E" w:rsidP="009B6463">
      <w:pPr>
        <w:rPr>
          <w:rFonts w:cs="Franklin Gothic Book"/>
          <w:b/>
          <w:sz w:val="24"/>
          <w:szCs w:val="24"/>
        </w:rPr>
      </w:pPr>
    </w:p>
    <w:p w:rsidR="00DA3FA3" w:rsidRDefault="00DA3FA3" w:rsidP="00DA3FA3">
      <w:pPr>
        <w:rPr>
          <w:rFonts w:cs="Franklin Gothic Book"/>
          <w:sz w:val="24"/>
          <w:szCs w:val="24"/>
        </w:rPr>
      </w:pPr>
      <w:r>
        <w:rPr>
          <w:rFonts w:cs="Franklin Gothic Book"/>
          <w:sz w:val="24"/>
          <w:szCs w:val="24"/>
        </w:rPr>
        <w:lastRenderedPageBreak/>
        <w:t>El Departamento de Educación Municipal de Colbún, solicita al Concejo Municipal de Colbún, autorización para modificar su Presupuesto de Ingresos y Gastos vigente para el año 2013, ingresos Aporte Privados 2013 por M$ 1.318.- Fondos Subvención Pro Retención M$ 1.566.- y mayores ingresos por concepto de recuperación Licencias Médicas por M$ 9.646.-</w:t>
      </w:r>
    </w:p>
    <w:p w:rsidR="00DA3FA3" w:rsidRDefault="00DA3FA3" w:rsidP="00DA3FA3">
      <w:pPr>
        <w:rPr>
          <w:rFonts w:cs="Franklin Gothic Book"/>
          <w:sz w:val="24"/>
          <w:szCs w:val="24"/>
        </w:rPr>
      </w:pPr>
    </w:p>
    <w:p w:rsidR="00DA3FA3" w:rsidRDefault="00DA3FA3" w:rsidP="00DA3FA3">
      <w:pPr>
        <w:rPr>
          <w:rFonts w:cs="Franklin Gothic Book"/>
          <w:sz w:val="24"/>
          <w:szCs w:val="24"/>
        </w:rPr>
      </w:pPr>
      <w:r>
        <w:rPr>
          <w:rFonts w:cs="Franklin Gothic Book"/>
          <w:sz w:val="24"/>
          <w:szCs w:val="24"/>
        </w:rPr>
        <w:t>La Modificación Planteada es la siguiente:</w:t>
      </w:r>
    </w:p>
    <w:p w:rsidR="00DA3FA3" w:rsidRDefault="00DA3FA3" w:rsidP="00DA3FA3">
      <w:pPr>
        <w:rPr>
          <w:sz w:val="24"/>
          <w:szCs w:val="24"/>
          <w:u w:val="single"/>
        </w:rPr>
      </w:pPr>
    </w:p>
    <w:p w:rsidR="00DA3FA3" w:rsidRPr="00AE16CD" w:rsidRDefault="00DA3FA3" w:rsidP="00DA3FA3">
      <w:pPr>
        <w:rPr>
          <w:sz w:val="24"/>
          <w:szCs w:val="24"/>
          <w:u w:val="single"/>
        </w:rPr>
      </w:pPr>
      <w:r>
        <w:rPr>
          <w:sz w:val="24"/>
          <w:szCs w:val="24"/>
          <w:u w:val="single"/>
        </w:rPr>
        <w:t>DE: INGRESO</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DA3FA3" w:rsidRPr="00AE16CD" w:rsidRDefault="00DA3FA3" w:rsidP="00DA3FA3">
      <w:pPr>
        <w:tabs>
          <w:tab w:val="left" w:pos="0"/>
        </w:tabs>
        <w:rPr>
          <w:sz w:val="24"/>
          <w:szCs w:val="24"/>
          <w:u w:val="single"/>
          <w:lang w:val="es-ES_tradnl"/>
        </w:rPr>
      </w:pPr>
      <w:r>
        <w:rPr>
          <w:sz w:val="24"/>
          <w:szCs w:val="24"/>
          <w:u w:val="single"/>
          <w:lang w:val="es-ES_tradnl"/>
        </w:rPr>
        <w:t>Subt.Ítem.</w:t>
      </w:r>
    </w:p>
    <w:tbl>
      <w:tblPr>
        <w:tblW w:w="9081" w:type="dxa"/>
        <w:tblInd w:w="99" w:type="dxa"/>
        <w:tblLook w:val="00A0"/>
      </w:tblPr>
      <w:tblGrid>
        <w:gridCol w:w="480"/>
        <w:gridCol w:w="660"/>
        <w:gridCol w:w="6103"/>
        <w:gridCol w:w="1838"/>
      </w:tblGrid>
      <w:tr w:rsidR="00DA3FA3" w:rsidRPr="00AE16CD" w:rsidTr="00C40F8E">
        <w:trPr>
          <w:trHeight w:val="318"/>
        </w:trPr>
        <w:tc>
          <w:tcPr>
            <w:tcW w:w="480" w:type="dxa"/>
          </w:tcPr>
          <w:p w:rsidR="00DA3FA3" w:rsidRPr="00AE16CD" w:rsidRDefault="00DA3FA3" w:rsidP="00C40F8E">
            <w:pPr>
              <w:tabs>
                <w:tab w:val="left" w:pos="0"/>
              </w:tabs>
              <w:rPr>
                <w:sz w:val="24"/>
                <w:szCs w:val="24"/>
              </w:rPr>
            </w:pPr>
            <w:r>
              <w:rPr>
                <w:sz w:val="24"/>
                <w:szCs w:val="24"/>
              </w:rPr>
              <w:t>21</w:t>
            </w:r>
          </w:p>
        </w:tc>
        <w:tc>
          <w:tcPr>
            <w:tcW w:w="660" w:type="dxa"/>
          </w:tcPr>
          <w:p w:rsidR="00DA3FA3" w:rsidRPr="00AE16CD" w:rsidRDefault="00DA3FA3" w:rsidP="00C40F8E">
            <w:pPr>
              <w:tabs>
                <w:tab w:val="left" w:pos="0"/>
              </w:tabs>
              <w:rPr>
                <w:sz w:val="24"/>
                <w:szCs w:val="24"/>
              </w:rPr>
            </w:pPr>
            <w:r>
              <w:rPr>
                <w:sz w:val="24"/>
                <w:szCs w:val="24"/>
              </w:rPr>
              <w:t>01</w:t>
            </w:r>
          </w:p>
        </w:tc>
        <w:tc>
          <w:tcPr>
            <w:tcW w:w="6103" w:type="dxa"/>
          </w:tcPr>
          <w:p w:rsidR="00DA3FA3" w:rsidRPr="00AE16CD" w:rsidRDefault="00DA3FA3" w:rsidP="00C40F8E">
            <w:pPr>
              <w:tabs>
                <w:tab w:val="left" w:pos="0"/>
              </w:tabs>
              <w:rPr>
                <w:sz w:val="24"/>
                <w:szCs w:val="24"/>
              </w:rPr>
            </w:pPr>
            <w:r>
              <w:rPr>
                <w:sz w:val="24"/>
                <w:szCs w:val="24"/>
              </w:rPr>
              <w:t>Del Sector Privado</w:t>
            </w:r>
          </w:p>
        </w:tc>
        <w:tc>
          <w:tcPr>
            <w:tcW w:w="1838" w:type="dxa"/>
          </w:tcPr>
          <w:p w:rsidR="00DA3FA3" w:rsidRPr="00AE16CD" w:rsidRDefault="00DA3FA3" w:rsidP="00C40F8E">
            <w:pPr>
              <w:tabs>
                <w:tab w:val="left" w:pos="0"/>
              </w:tabs>
              <w:jc w:val="right"/>
              <w:rPr>
                <w:sz w:val="24"/>
                <w:szCs w:val="24"/>
                <w:lang w:val="es-MX"/>
              </w:rPr>
            </w:pPr>
            <w:r>
              <w:rPr>
                <w:sz w:val="24"/>
                <w:szCs w:val="24"/>
                <w:lang w:val="es-MX"/>
              </w:rPr>
              <w:t>1.318.-</w:t>
            </w:r>
          </w:p>
        </w:tc>
      </w:tr>
      <w:tr w:rsidR="00DA3FA3" w:rsidRPr="00AE16CD" w:rsidTr="00C40F8E">
        <w:trPr>
          <w:trHeight w:val="318"/>
        </w:trPr>
        <w:tc>
          <w:tcPr>
            <w:tcW w:w="480" w:type="dxa"/>
          </w:tcPr>
          <w:p w:rsidR="00DA3FA3" w:rsidRDefault="00DA3FA3" w:rsidP="00C40F8E">
            <w:pPr>
              <w:tabs>
                <w:tab w:val="left" w:pos="0"/>
              </w:tabs>
              <w:rPr>
                <w:sz w:val="24"/>
                <w:szCs w:val="24"/>
              </w:rPr>
            </w:pPr>
            <w:r>
              <w:rPr>
                <w:sz w:val="24"/>
                <w:szCs w:val="24"/>
              </w:rPr>
              <w:t>05</w:t>
            </w:r>
          </w:p>
        </w:tc>
        <w:tc>
          <w:tcPr>
            <w:tcW w:w="660" w:type="dxa"/>
          </w:tcPr>
          <w:p w:rsidR="00DA3FA3" w:rsidRDefault="00DA3FA3" w:rsidP="00C40F8E">
            <w:pPr>
              <w:tabs>
                <w:tab w:val="left" w:pos="0"/>
              </w:tabs>
              <w:rPr>
                <w:sz w:val="24"/>
                <w:szCs w:val="24"/>
              </w:rPr>
            </w:pPr>
            <w:r>
              <w:rPr>
                <w:sz w:val="24"/>
                <w:szCs w:val="24"/>
              </w:rPr>
              <w:t>03</w:t>
            </w:r>
          </w:p>
        </w:tc>
        <w:tc>
          <w:tcPr>
            <w:tcW w:w="6103" w:type="dxa"/>
          </w:tcPr>
          <w:p w:rsidR="00DA3FA3" w:rsidRDefault="00DA3FA3" w:rsidP="00C40F8E">
            <w:pPr>
              <w:tabs>
                <w:tab w:val="left" w:pos="0"/>
              </w:tabs>
              <w:rPr>
                <w:sz w:val="24"/>
                <w:szCs w:val="24"/>
              </w:rPr>
            </w:pPr>
            <w:r>
              <w:rPr>
                <w:sz w:val="24"/>
                <w:szCs w:val="24"/>
              </w:rPr>
              <w:t>De otras Entidades Públicas</w:t>
            </w:r>
          </w:p>
        </w:tc>
        <w:tc>
          <w:tcPr>
            <w:tcW w:w="1838" w:type="dxa"/>
          </w:tcPr>
          <w:p w:rsidR="00DA3FA3" w:rsidRDefault="00DA3FA3" w:rsidP="00C40F8E">
            <w:pPr>
              <w:tabs>
                <w:tab w:val="left" w:pos="0"/>
              </w:tabs>
              <w:jc w:val="right"/>
              <w:rPr>
                <w:sz w:val="24"/>
                <w:szCs w:val="24"/>
                <w:lang w:val="es-MX"/>
              </w:rPr>
            </w:pPr>
            <w:r>
              <w:rPr>
                <w:sz w:val="24"/>
                <w:szCs w:val="24"/>
                <w:lang w:val="es-MX"/>
              </w:rPr>
              <w:t>1.566.-</w:t>
            </w:r>
          </w:p>
        </w:tc>
      </w:tr>
      <w:tr w:rsidR="00DA3FA3" w:rsidRPr="00AE16CD" w:rsidTr="00C40F8E">
        <w:trPr>
          <w:trHeight w:val="318"/>
        </w:trPr>
        <w:tc>
          <w:tcPr>
            <w:tcW w:w="480" w:type="dxa"/>
          </w:tcPr>
          <w:p w:rsidR="00DA3FA3" w:rsidRDefault="00DA3FA3" w:rsidP="00C40F8E">
            <w:pPr>
              <w:tabs>
                <w:tab w:val="left" w:pos="0"/>
              </w:tabs>
              <w:rPr>
                <w:sz w:val="24"/>
                <w:szCs w:val="24"/>
              </w:rPr>
            </w:pPr>
            <w:r>
              <w:rPr>
                <w:sz w:val="24"/>
                <w:szCs w:val="24"/>
              </w:rPr>
              <w:t>05</w:t>
            </w:r>
          </w:p>
        </w:tc>
        <w:tc>
          <w:tcPr>
            <w:tcW w:w="660" w:type="dxa"/>
          </w:tcPr>
          <w:p w:rsidR="00DA3FA3" w:rsidRDefault="00DA3FA3" w:rsidP="00C40F8E">
            <w:pPr>
              <w:tabs>
                <w:tab w:val="left" w:pos="0"/>
              </w:tabs>
              <w:rPr>
                <w:sz w:val="24"/>
                <w:szCs w:val="24"/>
              </w:rPr>
            </w:pPr>
            <w:r>
              <w:rPr>
                <w:sz w:val="24"/>
                <w:szCs w:val="24"/>
              </w:rPr>
              <w:t>03</w:t>
            </w:r>
          </w:p>
        </w:tc>
        <w:tc>
          <w:tcPr>
            <w:tcW w:w="6103" w:type="dxa"/>
          </w:tcPr>
          <w:p w:rsidR="00DA3FA3" w:rsidRDefault="00DA3FA3" w:rsidP="00C40F8E">
            <w:pPr>
              <w:tabs>
                <w:tab w:val="left" w:pos="0"/>
              </w:tabs>
              <w:rPr>
                <w:sz w:val="24"/>
                <w:szCs w:val="24"/>
              </w:rPr>
            </w:pPr>
            <w:r>
              <w:rPr>
                <w:sz w:val="24"/>
                <w:szCs w:val="24"/>
              </w:rPr>
              <w:t>Otros Ingresos Corrientes</w:t>
            </w:r>
          </w:p>
        </w:tc>
        <w:tc>
          <w:tcPr>
            <w:tcW w:w="1838" w:type="dxa"/>
          </w:tcPr>
          <w:p w:rsidR="00DA3FA3" w:rsidRDefault="00DA3FA3" w:rsidP="00C40F8E">
            <w:pPr>
              <w:tabs>
                <w:tab w:val="left" w:pos="0"/>
              </w:tabs>
              <w:jc w:val="right"/>
              <w:rPr>
                <w:sz w:val="24"/>
                <w:szCs w:val="24"/>
                <w:lang w:val="es-MX"/>
              </w:rPr>
            </w:pPr>
            <w:r>
              <w:rPr>
                <w:sz w:val="24"/>
                <w:szCs w:val="24"/>
                <w:lang w:val="es-MX"/>
              </w:rPr>
              <w:t>9.646.-</w:t>
            </w:r>
          </w:p>
        </w:tc>
      </w:tr>
      <w:tr w:rsidR="00DA3FA3" w:rsidRPr="00AE16CD" w:rsidTr="00C40F8E">
        <w:trPr>
          <w:trHeight w:val="318"/>
        </w:trPr>
        <w:tc>
          <w:tcPr>
            <w:tcW w:w="480" w:type="dxa"/>
          </w:tcPr>
          <w:p w:rsidR="00DA3FA3" w:rsidRDefault="00DA3FA3" w:rsidP="00C40F8E">
            <w:pPr>
              <w:tabs>
                <w:tab w:val="left" w:pos="0"/>
              </w:tabs>
              <w:rPr>
                <w:sz w:val="24"/>
                <w:szCs w:val="24"/>
              </w:rPr>
            </w:pPr>
          </w:p>
        </w:tc>
        <w:tc>
          <w:tcPr>
            <w:tcW w:w="660" w:type="dxa"/>
          </w:tcPr>
          <w:p w:rsidR="00DA3FA3" w:rsidRDefault="00DA3FA3" w:rsidP="00C40F8E">
            <w:pPr>
              <w:tabs>
                <w:tab w:val="left" w:pos="0"/>
              </w:tabs>
              <w:rPr>
                <w:sz w:val="24"/>
                <w:szCs w:val="24"/>
              </w:rPr>
            </w:pPr>
          </w:p>
        </w:tc>
        <w:tc>
          <w:tcPr>
            <w:tcW w:w="6103" w:type="dxa"/>
          </w:tcPr>
          <w:p w:rsidR="00DA3FA3" w:rsidRPr="000C2D9E" w:rsidRDefault="00DA3FA3" w:rsidP="00C40F8E">
            <w:pPr>
              <w:tabs>
                <w:tab w:val="left" w:pos="0"/>
              </w:tabs>
              <w:rPr>
                <w:b/>
                <w:sz w:val="24"/>
                <w:szCs w:val="24"/>
              </w:rPr>
            </w:pPr>
            <w:r w:rsidRPr="000C2D9E">
              <w:rPr>
                <w:b/>
                <w:sz w:val="24"/>
                <w:szCs w:val="24"/>
              </w:rPr>
              <w:t>TOTAL</w:t>
            </w:r>
          </w:p>
        </w:tc>
        <w:tc>
          <w:tcPr>
            <w:tcW w:w="1838" w:type="dxa"/>
          </w:tcPr>
          <w:p w:rsidR="00DA3FA3" w:rsidRPr="000C2D9E" w:rsidRDefault="00DA3FA3" w:rsidP="00C40F8E">
            <w:pPr>
              <w:tabs>
                <w:tab w:val="left" w:pos="0"/>
              </w:tabs>
              <w:jc w:val="right"/>
              <w:rPr>
                <w:b/>
                <w:sz w:val="24"/>
                <w:szCs w:val="24"/>
                <w:lang w:val="es-MX"/>
              </w:rPr>
            </w:pPr>
            <w:r>
              <w:rPr>
                <w:b/>
                <w:sz w:val="24"/>
                <w:szCs w:val="24"/>
                <w:lang w:val="es-MX"/>
              </w:rPr>
              <w:t>12.530</w:t>
            </w:r>
            <w:r w:rsidRPr="000C2D9E">
              <w:rPr>
                <w:b/>
                <w:sz w:val="24"/>
                <w:szCs w:val="24"/>
                <w:lang w:val="es-MX"/>
              </w:rPr>
              <w:t>.-</w:t>
            </w:r>
          </w:p>
        </w:tc>
      </w:tr>
    </w:tbl>
    <w:p w:rsidR="00DA3FA3" w:rsidRDefault="00DA3FA3" w:rsidP="00DA3FA3">
      <w:pPr>
        <w:tabs>
          <w:tab w:val="left" w:pos="0"/>
          <w:tab w:val="right" w:pos="8504"/>
        </w:tabs>
        <w:rPr>
          <w:sz w:val="24"/>
          <w:szCs w:val="24"/>
          <w:u w:val="single"/>
        </w:rPr>
      </w:pPr>
    </w:p>
    <w:p w:rsidR="00DA3FA3" w:rsidRPr="00AE16CD" w:rsidRDefault="00DA3FA3" w:rsidP="00DA3FA3">
      <w:pPr>
        <w:tabs>
          <w:tab w:val="left" w:pos="0"/>
          <w:tab w:val="right" w:pos="8504"/>
        </w:tabs>
        <w:rPr>
          <w:sz w:val="24"/>
          <w:szCs w:val="24"/>
          <w:u w:val="single"/>
        </w:rPr>
      </w:pPr>
      <w:r>
        <w:rPr>
          <w:sz w:val="24"/>
          <w:szCs w:val="24"/>
          <w:u w:val="single"/>
        </w:rPr>
        <w:t>A:</w:t>
      </w:r>
    </w:p>
    <w:p w:rsidR="00DA3FA3" w:rsidRDefault="00DA3FA3" w:rsidP="00DA3FA3">
      <w:pPr>
        <w:tabs>
          <w:tab w:val="left" w:pos="0"/>
          <w:tab w:val="right" w:pos="8222"/>
        </w:tabs>
        <w:rPr>
          <w:sz w:val="24"/>
          <w:szCs w:val="24"/>
          <w:u w:val="single"/>
        </w:rPr>
      </w:pPr>
      <w:r>
        <w:rPr>
          <w:sz w:val="24"/>
          <w:szCs w:val="24"/>
          <w:u w:val="single"/>
        </w:rPr>
        <w:t>GASTOS</w:t>
      </w:r>
    </w:p>
    <w:p w:rsidR="00DA3FA3" w:rsidRPr="00AE16CD" w:rsidRDefault="00DA3FA3" w:rsidP="00DA3FA3">
      <w:pPr>
        <w:tabs>
          <w:tab w:val="left" w:pos="0"/>
          <w:tab w:val="right" w:pos="8222"/>
        </w:tabs>
        <w:rPr>
          <w:sz w:val="24"/>
          <w:szCs w:val="24"/>
          <w:u w:val="single"/>
        </w:rPr>
      </w:pPr>
      <w:r>
        <w:rPr>
          <w:sz w:val="24"/>
          <w:szCs w:val="24"/>
          <w:u w:val="single"/>
        </w:rPr>
        <w:t>AUMENTO</w:t>
      </w:r>
      <w:r w:rsidRPr="00AE16CD">
        <w:rPr>
          <w:sz w:val="24"/>
          <w:szCs w:val="24"/>
        </w:rPr>
        <w:tab/>
      </w:r>
      <w:r>
        <w:rPr>
          <w:sz w:val="24"/>
          <w:szCs w:val="24"/>
        </w:rPr>
        <w:t xml:space="preserve">              </w:t>
      </w:r>
      <w:r w:rsidRPr="00AE16CD">
        <w:rPr>
          <w:sz w:val="24"/>
          <w:szCs w:val="24"/>
          <w:u w:val="single"/>
        </w:rPr>
        <w:t>M$</w:t>
      </w:r>
    </w:p>
    <w:p w:rsidR="00DA3FA3" w:rsidRPr="00AE16CD" w:rsidRDefault="00DA3FA3" w:rsidP="00DA3FA3">
      <w:pPr>
        <w:tabs>
          <w:tab w:val="left" w:pos="0"/>
        </w:tabs>
        <w:rPr>
          <w:sz w:val="24"/>
          <w:szCs w:val="24"/>
          <w:u w:val="single"/>
          <w:lang w:val="es-ES_tradnl"/>
        </w:rPr>
      </w:pPr>
      <w:r w:rsidRPr="00AE16CD">
        <w:rPr>
          <w:sz w:val="24"/>
          <w:szCs w:val="24"/>
          <w:u w:val="single"/>
          <w:lang w:val="es-ES_tradnl"/>
        </w:rPr>
        <w:t>Subt. Íte</w:t>
      </w:r>
      <w:r>
        <w:rPr>
          <w:sz w:val="24"/>
          <w:szCs w:val="24"/>
          <w:u w:val="single"/>
          <w:lang w:val="es-ES_tradnl"/>
        </w:rPr>
        <w:t xml:space="preserve">m. </w:t>
      </w:r>
    </w:p>
    <w:tbl>
      <w:tblPr>
        <w:tblW w:w="9081" w:type="dxa"/>
        <w:tblInd w:w="99" w:type="dxa"/>
        <w:tblLook w:val="00A0"/>
      </w:tblPr>
      <w:tblGrid>
        <w:gridCol w:w="478"/>
        <w:gridCol w:w="638"/>
        <w:gridCol w:w="6123"/>
        <w:gridCol w:w="1842"/>
      </w:tblGrid>
      <w:tr w:rsidR="00DA3FA3" w:rsidRPr="00AE16CD" w:rsidTr="00C40F8E">
        <w:trPr>
          <w:trHeight w:val="290"/>
        </w:trPr>
        <w:tc>
          <w:tcPr>
            <w:tcW w:w="478" w:type="dxa"/>
          </w:tcPr>
          <w:p w:rsidR="00DA3FA3" w:rsidRPr="00AE16CD" w:rsidRDefault="00DA3FA3" w:rsidP="00C40F8E">
            <w:pPr>
              <w:tabs>
                <w:tab w:val="left" w:pos="0"/>
              </w:tabs>
              <w:rPr>
                <w:sz w:val="24"/>
                <w:szCs w:val="24"/>
              </w:rPr>
            </w:pPr>
            <w:r>
              <w:rPr>
                <w:sz w:val="24"/>
                <w:szCs w:val="24"/>
              </w:rPr>
              <w:t>21</w:t>
            </w:r>
          </w:p>
        </w:tc>
        <w:tc>
          <w:tcPr>
            <w:tcW w:w="638" w:type="dxa"/>
          </w:tcPr>
          <w:p w:rsidR="00DA3FA3" w:rsidRDefault="00DA3FA3" w:rsidP="00C40F8E">
            <w:pPr>
              <w:tabs>
                <w:tab w:val="left" w:pos="0"/>
              </w:tabs>
              <w:rPr>
                <w:sz w:val="24"/>
                <w:szCs w:val="24"/>
              </w:rPr>
            </w:pPr>
            <w:r>
              <w:rPr>
                <w:sz w:val="24"/>
                <w:szCs w:val="24"/>
              </w:rPr>
              <w:t>02</w:t>
            </w:r>
          </w:p>
        </w:tc>
        <w:tc>
          <w:tcPr>
            <w:tcW w:w="6123" w:type="dxa"/>
          </w:tcPr>
          <w:p w:rsidR="00DA3FA3" w:rsidRPr="00AE16CD" w:rsidRDefault="00DA3FA3" w:rsidP="00C40F8E">
            <w:pPr>
              <w:tabs>
                <w:tab w:val="left" w:pos="0"/>
              </w:tabs>
              <w:rPr>
                <w:sz w:val="24"/>
                <w:szCs w:val="24"/>
              </w:rPr>
            </w:pPr>
            <w:r>
              <w:rPr>
                <w:sz w:val="24"/>
                <w:szCs w:val="24"/>
              </w:rPr>
              <w:t>Gasto en Personal Contrata</w:t>
            </w:r>
          </w:p>
        </w:tc>
        <w:tc>
          <w:tcPr>
            <w:tcW w:w="1842" w:type="dxa"/>
          </w:tcPr>
          <w:p w:rsidR="00DA3FA3" w:rsidRPr="00AE16CD" w:rsidRDefault="00DA3FA3" w:rsidP="00C40F8E">
            <w:pPr>
              <w:tabs>
                <w:tab w:val="left" w:pos="0"/>
              </w:tabs>
              <w:jc w:val="right"/>
              <w:rPr>
                <w:sz w:val="24"/>
                <w:szCs w:val="24"/>
                <w:lang w:val="es-MX"/>
              </w:rPr>
            </w:pPr>
            <w:r>
              <w:rPr>
                <w:sz w:val="24"/>
                <w:szCs w:val="24"/>
                <w:lang w:val="es-MX"/>
              </w:rPr>
              <w:t>6.000.-</w:t>
            </w:r>
          </w:p>
        </w:tc>
      </w:tr>
      <w:tr w:rsidR="00DA3FA3" w:rsidRPr="00AE16CD" w:rsidTr="00C40F8E">
        <w:trPr>
          <w:trHeight w:val="290"/>
        </w:trPr>
        <w:tc>
          <w:tcPr>
            <w:tcW w:w="478" w:type="dxa"/>
          </w:tcPr>
          <w:p w:rsidR="00DA3FA3" w:rsidRDefault="00DA3FA3" w:rsidP="00C40F8E">
            <w:pPr>
              <w:tabs>
                <w:tab w:val="left" w:pos="0"/>
              </w:tabs>
              <w:rPr>
                <w:sz w:val="24"/>
                <w:szCs w:val="24"/>
              </w:rPr>
            </w:pPr>
            <w:r>
              <w:rPr>
                <w:sz w:val="24"/>
                <w:szCs w:val="24"/>
              </w:rPr>
              <w:t>22</w:t>
            </w:r>
          </w:p>
        </w:tc>
        <w:tc>
          <w:tcPr>
            <w:tcW w:w="638" w:type="dxa"/>
          </w:tcPr>
          <w:p w:rsidR="00DA3FA3" w:rsidRDefault="00DA3FA3" w:rsidP="00C40F8E">
            <w:pPr>
              <w:tabs>
                <w:tab w:val="left" w:pos="0"/>
              </w:tabs>
              <w:rPr>
                <w:sz w:val="24"/>
                <w:szCs w:val="24"/>
              </w:rPr>
            </w:pPr>
            <w:r>
              <w:rPr>
                <w:sz w:val="24"/>
                <w:szCs w:val="24"/>
              </w:rPr>
              <w:t>02</w:t>
            </w:r>
          </w:p>
        </w:tc>
        <w:tc>
          <w:tcPr>
            <w:tcW w:w="6123" w:type="dxa"/>
          </w:tcPr>
          <w:p w:rsidR="00DA3FA3" w:rsidRDefault="00DA3FA3" w:rsidP="00C40F8E">
            <w:pPr>
              <w:tabs>
                <w:tab w:val="left" w:pos="0"/>
              </w:tabs>
              <w:rPr>
                <w:sz w:val="24"/>
                <w:szCs w:val="24"/>
              </w:rPr>
            </w:pPr>
            <w:r>
              <w:rPr>
                <w:sz w:val="24"/>
                <w:szCs w:val="24"/>
              </w:rPr>
              <w:t>Textiles vestuario y calzado</w:t>
            </w:r>
          </w:p>
        </w:tc>
        <w:tc>
          <w:tcPr>
            <w:tcW w:w="1842" w:type="dxa"/>
          </w:tcPr>
          <w:p w:rsidR="00DA3FA3" w:rsidRDefault="00DA3FA3" w:rsidP="00C40F8E">
            <w:pPr>
              <w:tabs>
                <w:tab w:val="left" w:pos="0"/>
              </w:tabs>
              <w:jc w:val="right"/>
              <w:rPr>
                <w:sz w:val="24"/>
                <w:szCs w:val="24"/>
                <w:lang w:val="es-MX"/>
              </w:rPr>
            </w:pPr>
            <w:r>
              <w:rPr>
                <w:sz w:val="24"/>
                <w:szCs w:val="24"/>
                <w:lang w:val="es-MX"/>
              </w:rPr>
              <w:t>4.000.-</w:t>
            </w:r>
          </w:p>
        </w:tc>
      </w:tr>
      <w:tr w:rsidR="00DA3FA3" w:rsidRPr="00AE16CD" w:rsidTr="00C40F8E">
        <w:trPr>
          <w:trHeight w:val="290"/>
        </w:trPr>
        <w:tc>
          <w:tcPr>
            <w:tcW w:w="478" w:type="dxa"/>
          </w:tcPr>
          <w:p w:rsidR="00DA3FA3" w:rsidRDefault="00DA3FA3" w:rsidP="00C40F8E">
            <w:pPr>
              <w:tabs>
                <w:tab w:val="left" w:pos="0"/>
              </w:tabs>
              <w:rPr>
                <w:sz w:val="24"/>
                <w:szCs w:val="24"/>
              </w:rPr>
            </w:pPr>
            <w:r>
              <w:rPr>
                <w:sz w:val="24"/>
                <w:szCs w:val="24"/>
              </w:rPr>
              <w:t>29</w:t>
            </w:r>
          </w:p>
        </w:tc>
        <w:tc>
          <w:tcPr>
            <w:tcW w:w="638" w:type="dxa"/>
          </w:tcPr>
          <w:p w:rsidR="00DA3FA3" w:rsidRDefault="00DA3FA3" w:rsidP="00C40F8E">
            <w:pPr>
              <w:tabs>
                <w:tab w:val="left" w:pos="0"/>
              </w:tabs>
              <w:rPr>
                <w:sz w:val="24"/>
                <w:szCs w:val="24"/>
              </w:rPr>
            </w:pPr>
            <w:r>
              <w:rPr>
                <w:sz w:val="24"/>
                <w:szCs w:val="24"/>
              </w:rPr>
              <w:t>04</w:t>
            </w:r>
          </w:p>
        </w:tc>
        <w:tc>
          <w:tcPr>
            <w:tcW w:w="6123" w:type="dxa"/>
          </w:tcPr>
          <w:p w:rsidR="00DA3FA3" w:rsidRDefault="00DA3FA3" w:rsidP="00C40F8E">
            <w:pPr>
              <w:tabs>
                <w:tab w:val="left" w:pos="0"/>
              </w:tabs>
              <w:rPr>
                <w:sz w:val="24"/>
                <w:szCs w:val="24"/>
              </w:rPr>
            </w:pPr>
            <w:r>
              <w:rPr>
                <w:sz w:val="24"/>
                <w:szCs w:val="24"/>
              </w:rPr>
              <w:t>Mobiliario y Otros</w:t>
            </w:r>
          </w:p>
        </w:tc>
        <w:tc>
          <w:tcPr>
            <w:tcW w:w="1842" w:type="dxa"/>
          </w:tcPr>
          <w:p w:rsidR="00DA3FA3" w:rsidRDefault="00DA3FA3" w:rsidP="00C40F8E">
            <w:pPr>
              <w:tabs>
                <w:tab w:val="left" w:pos="0"/>
              </w:tabs>
              <w:jc w:val="right"/>
              <w:rPr>
                <w:sz w:val="24"/>
                <w:szCs w:val="24"/>
                <w:lang w:val="es-MX"/>
              </w:rPr>
            </w:pPr>
            <w:r>
              <w:rPr>
                <w:sz w:val="24"/>
                <w:szCs w:val="24"/>
                <w:lang w:val="es-MX"/>
              </w:rPr>
              <w:t>2.530.-</w:t>
            </w:r>
          </w:p>
        </w:tc>
      </w:tr>
      <w:tr w:rsidR="00DA3FA3" w:rsidRPr="00AE16CD" w:rsidTr="00C40F8E">
        <w:trPr>
          <w:trHeight w:val="318"/>
        </w:trPr>
        <w:tc>
          <w:tcPr>
            <w:tcW w:w="478" w:type="dxa"/>
          </w:tcPr>
          <w:p w:rsidR="00DA3FA3" w:rsidRDefault="00DA3FA3" w:rsidP="00C40F8E">
            <w:pPr>
              <w:tabs>
                <w:tab w:val="left" w:pos="0"/>
              </w:tabs>
              <w:rPr>
                <w:bCs/>
                <w:sz w:val="24"/>
                <w:szCs w:val="24"/>
              </w:rPr>
            </w:pPr>
          </w:p>
        </w:tc>
        <w:tc>
          <w:tcPr>
            <w:tcW w:w="638" w:type="dxa"/>
          </w:tcPr>
          <w:p w:rsidR="00DA3FA3" w:rsidRDefault="00DA3FA3" w:rsidP="00C40F8E">
            <w:pPr>
              <w:tabs>
                <w:tab w:val="left" w:pos="0"/>
              </w:tabs>
              <w:rPr>
                <w:bCs/>
                <w:sz w:val="24"/>
                <w:szCs w:val="24"/>
              </w:rPr>
            </w:pPr>
          </w:p>
        </w:tc>
        <w:tc>
          <w:tcPr>
            <w:tcW w:w="6123" w:type="dxa"/>
          </w:tcPr>
          <w:p w:rsidR="00DA3FA3" w:rsidRPr="002D1179" w:rsidRDefault="00DA3FA3" w:rsidP="00C40F8E">
            <w:pPr>
              <w:tabs>
                <w:tab w:val="left" w:pos="0"/>
              </w:tabs>
              <w:rPr>
                <w:b/>
                <w:bCs/>
                <w:sz w:val="24"/>
                <w:szCs w:val="24"/>
              </w:rPr>
            </w:pPr>
            <w:r w:rsidRPr="002D1179">
              <w:rPr>
                <w:b/>
                <w:bCs/>
                <w:sz w:val="24"/>
                <w:szCs w:val="24"/>
              </w:rPr>
              <w:t>Total</w:t>
            </w:r>
          </w:p>
        </w:tc>
        <w:tc>
          <w:tcPr>
            <w:tcW w:w="1842" w:type="dxa"/>
          </w:tcPr>
          <w:p w:rsidR="00DA3FA3" w:rsidRPr="002D1179" w:rsidRDefault="00DA3FA3" w:rsidP="00C40F8E">
            <w:pPr>
              <w:tabs>
                <w:tab w:val="left" w:pos="0"/>
              </w:tabs>
              <w:jc w:val="right"/>
              <w:rPr>
                <w:b/>
                <w:bCs/>
                <w:sz w:val="24"/>
                <w:szCs w:val="24"/>
                <w:lang w:val="es-MX"/>
              </w:rPr>
            </w:pPr>
            <w:r>
              <w:rPr>
                <w:b/>
                <w:bCs/>
                <w:sz w:val="24"/>
                <w:szCs w:val="24"/>
                <w:lang w:val="es-MX"/>
              </w:rPr>
              <w:t>12.530</w:t>
            </w:r>
            <w:r w:rsidRPr="002D1179">
              <w:rPr>
                <w:b/>
                <w:bCs/>
                <w:sz w:val="24"/>
                <w:szCs w:val="24"/>
                <w:lang w:val="es-MX"/>
              </w:rPr>
              <w:t>.-</w:t>
            </w:r>
          </w:p>
        </w:tc>
      </w:tr>
    </w:tbl>
    <w:p w:rsidR="00DA3FA3" w:rsidRDefault="00DA3FA3" w:rsidP="00DA3FA3">
      <w:pPr>
        <w:rPr>
          <w:rFonts w:cs="Franklin Gothic Book"/>
          <w:sz w:val="24"/>
          <w:szCs w:val="24"/>
        </w:rPr>
      </w:pPr>
    </w:p>
    <w:p w:rsidR="000857F8" w:rsidRDefault="000857F8" w:rsidP="000857F8">
      <w:pPr>
        <w:rPr>
          <w:rFonts w:cs="Franklin Gothic Book"/>
          <w:sz w:val="24"/>
          <w:szCs w:val="24"/>
        </w:rPr>
      </w:pPr>
      <w:r w:rsidRPr="00690DF3">
        <w:rPr>
          <w:rFonts w:cs="Franklin Gothic Book"/>
          <w:sz w:val="24"/>
          <w:szCs w:val="24"/>
        </w:rPr>
        <w:t>El señor Presidente solicita el pronunciamiento de los señores Concejales.</w:t>
      </w:r>
    </w:p>
    <w:p w:rsidR="000857F8" w:rsidRDefault="000857F8" w:rsidP="000857F8">
      <w:pPr>
        <w:rPr>
          <w:rFonts w:cs="Franklin Gothic Book"/>
          <w:sz w:val="24"/>
          <w:szCs w:val="24"/>
        </w:rPr>
      </w:pPr>
    </w:p>
    <w:p w:rsidR="000857F8" w:rsidRDefault="000857F8" w:rsidP="000857F8">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0857F8" w:rsidRDefault="000857F8" w:rsidP="000857F8">
      <w:pPr>
        <w:rPr>
          <w:rFonts w:cs="Franklin Gothic Book"/>
          <w:sz w:val="24"/>
          <w:szCs w:val="24"/>
        </w:rPr>
      </w:pPr>
    </w:p>
    <w:p w:rsidR="000857F8" w:rsidRDefault="000857F8" w:rsidP="000857F8">
      <w:pPr>
        <w:rPr>
          <w:rFonts w:cs="Franklin Gothic Book"/>
          <w:b/>
          <w:sz w:val="24"/>
          <w:szCs w:val="24"/>
        </w:rPr>
      </w:pPr>
      <w:r>
        <w:rPr>
          <w:rFonts w:cs="Franklin Gothic Book"/>
          <w:sz w:val="24"/>
          <w:szCs w:val="24"/>
        </w:rPr>
        <w:t xml:space="preserve">El señor Presidente manifiesta que se aprueban las </w:t>
      </w:r>
      <w:r>
        <w:rPr>
          <w:rFonts w:cs="Franklin Gothic Book"/>
          <w:b/>
          <w:sz w:val="24"/>
          <w:szCs w:val="24"/>
        </w:rPr>
        <w:t>Modificaciones al Presupuesto del Departamento de Educación Municipal</w:t>
      </w:r>
      <w:r w:rsidR="00457777">
        <w:rPr>
          <w:rFonts w:cs="Franklin Gothic Book"/>
          <w:b/>
          <w:sz w:val="24"/>
          <w:szCs w:val="24"/>
        </w:rPr>
        <w:t>, antes indicadas.</w:t>
      </w:r>
      <w:r w:rsidR="00226807">
        <w:rPr>
          <w:rFonts w:cs="Franklin Gothic Book"/>
          <w:b/>
          <w:sz w:val="24"/>
          <w:szCs w:val="24"/>
        </w:rPr>
        <w:t xml:space="preserve">   </w:t>
      </w:r>
    </w:p>
    <w:p w:rsidR="00177A7F" w:rsidRDefault="00177A7F" w:rsidP="000857F8">
      <w:pPr>
        <w:rPr>
          <w:b/>
          <w:sz w:val="24"/>
          <w:szCs w:val="24"/>
        </w:rPr>
      </w:pPr>
    </w:p>
    <w:p w:rsidR="00F6512A" w:rsidRDefault="00295D71" w:rsidP="009B6463">
      <w:pPr>
        <w:rPr>
          <w:rFonts w:cs="Franklin Gothic Book"/>
          <w:b/>
          <w:sz w:val="24"/>
          <w:szCs w:val="24"/>
        </w:rPr>
      </w:pPr>
      <w:r>
        <w:rPr>
          <w:rFonts w:cs="Franklin Gothic Book"/>
          <w:b/>
          <w:sz w:val="24"/>
          <w:szCs w:val="24"/>
        </w:rPr>
        <w:t>3.9.</w:t>
      </w:r>
      <w:r w:rsidR="003C6ADB">
        <w:rPr>
          <w:rFonts w:cs="Franklin Gothic Book"/>
          <w:b/>
          <w:sz w:val="24"/>
          <w:szCs w:val="24"/>
        </w:rPr>
        <w:tab/>
      </w:r>
      <w:r w:rsidR="00C40F8E">
        <w:rPr>
          <w:rFonts w:cs="Franklin Gothic Book"/>
          <w:b/>
          <w:sz w:val="24"/>
          <w:szCs w:val="24"/>
        </w:rPr>
        <w:t>Entrega Modificaciones al Presupuesto Municipal.</w:t>
      </w:r>
    </w:p>
    <w:p w:rsidR="00C40F8E" w:rsidRDefault="00C40F8E" w:rsidP="009B6463">
      <w:pPr>
        <w:rPr>
          <w:rFonts w:cs="Franklin Gothic Book"/>
          <w:b/>
          <w:sz w:val="24"/>
          <w:szCs w:val="24"/>
        </w:rPr>
      </w:pPr>
    </w:p>
    <w:p w:rsidR="00C40F8E" w:rsidRDefault="00C40F8E" w:rsidP="00C40F8E">
      <w:pPr>
        <w:rPr>
          <w:rFonts w:cs="Franklin Gothic Book"/>
          <w:sz w:val="24"/>
          <w:szCs w:val="24"/>
        </w:rPr>
      </w:pPr>
      <w:r>
        <w:rPr>
          <w:rFonts w:cs="Franklin Gothic Book"/>
          <w:sz w:val="24"/>
          <w:szCs w:val="24"/>
        </w:rPr>
        <w:t>El señor Presidente solicita al señor Secretario hacer entrega a los señores Concejales de las  Modificaciones al Presupuesto Municipal.</w:t>
      </w:r>
    </w:p>
    <w:p w:rsidR="00C40F8E" w:rsidRDefault="00C40F8E" w:rsidP="00C40F8E">
      <w:pPr>
        <w:rPr>
          <w:rFonts w:cs="Franklin Gothic Book"/>
          <w:sz w:val="24"/>
          <w:szCs w:val="24"/>
        </w:rPr>
      </w:pPr>
    </w:p>
    <w:p w:rsidR="00C40F8E" w:rsidRDefault="00C40F8E" w:rsidP="00C40F8E">
      <w:pPr>
        <w:rPr>
          <w:rFonts w:cs="Franklin Gothic Book"/>
          <w:sz w:val="24"/>
          <w:szCs w:val="24"/>
        </w:rPr>
      </w:pPr>
      <w:r>
        <w:rPr>
          <w:rFonts w:cs="Franklin Gothic Book"/>
          <w:sz w:val="24"/>
          <w:szCs w:val="24"/>
        </w:rPr>
        <w:t>El señor Secretario hace entrega de las</w:t>
      </w:r>
      <w:r w:rsidR="00457777">
        <w:rPr>
          <w:rFonts w:cs="Franklin Gothic Book"/>
          <w:sz w:val="24"/>
          <w:szCs w:val="24"/>
        </w:rPr>
        <w:t xml:space="preserve"> siguientes </w:t>
      </w:r>
      <w:r>
        <w:rPr>
          <w:rFonts w:cs="Franklin Gothic Book"/>
          <w:sz w:val="24"/>
          <w:szCs w:val="24"/>
        </w:rPr>
        <w:t xml:space="preserve"> </w:t>
      </w:r>
      <w:r w:rsidR="00457777">
        <w:rPr>
          <w:rFonts w:cs="Franklin Gothic Book"/>
          <w:sz w:val="24"/>
          <w:szCs w:val="24"/>
        </w:rPr>
        <w:t xml:space="preserve"> modificaciones al Presupuesto Municipal</w:t>
      </w:r>
      <w:r>
        <w:rPr>
          <w:rFonts w:cs="Franklin Gothic Book"/>
          <w:sz w:val="24"/>
          <w:szCs w:val="24"/>
        </w:rPr>
        <w:t>.</w:t>
      </w:r>
    </w:p>
    <w:p w:rsidR="00C40F8E" w:rsidRDefault="00C40F8E" w:rsidP="00C40F8E">
      <w:pPr>
        <w:rPr>
          <w:rFonts w:cs="Franklin Gothic Book"/>
          <w:sz w:val="24"/>
          <w:szCs w:val="24"/>
        </w:rPr>
      </w:pPr>
    </w:p>
    <w:p w:rsidR="00C40F8E" w:rsidRDefault="00C40F8E" w:rsidP="00C40F8E">
      <w:pPr>
        <w:jc w:val="center"/>
        <w:rPr>
          <w:rFonts w:cs="Franklin Gothic Book"/>
          <w:b/>
          <w:sz w:val="24"/>
          <w:szCs w:val="24"/>
          <w:u w:val="single"/>
        </w:rPr>
      </w:pPr>
      <w:r w:rsidRPr="001B4D12">
        <w:rPr>
          <w:rFonts w:cs="Franklin Gothic Book"/>
          <w:b/>
          <w:sz w:val="24"/>
          <w:szCs w:val="24"/>
          <w:u w:val="single"/>
        </w:rPr>
        <w:t>M</w:t>
      </w:r>
      <w:r>
        <w:rPr>
          <w:rFonts w:cs="Franklin Gothic Book"/>
          <w:b/>
          <w:sz w:val="24"/>
          <w:szCs w:val="24"/>
          <w:u w:val="single"/>
        </w:rPr>
        <w:t>ODIFICACIÓN PRESUPUESTARIA Nº 25</w:t>
      </w:r>
    </w:p>
    <w:p w:rsidR="00C40F8E" w:rsidRDefault="00C40F8E" w:rsidP="00C40F8E">
      <w:pPr>
        <w:rPr>
          <w:rFonts w:cs="Franklin Gothic Book"/>
          <w:sz w:val="24"/>
          <w:szCs w:val="24"/>
        </w:rPr>
      </w:pPr>
    </w:p>
    <w:p w:rsidR="00C40F8E" w:rsidRPr="00B9539C" w:rsidRDefault="00C40F8E" w:rsidP="00C40F8E">
      <w:pPr>
        <w:rPr>
          <w:rFonts w:cs="Franklin Gothic Book"/>
          <w:b/>
          <w:sz w:val="24"/>
          <w:szCs w:val="24"/>
        </w:rPr>
      </w:pPr>
      <w:r w:rsidRPr="00B9539C">
        <w:rPr>
          <w:rFonts w:cs="Franklin Gothic Book"/>
          <w:b/>
          <w:sz w:val="24"/>
          <w:szCs w:val="24"/>
        </w:rPr>
        <w:t>1) Justificación:</w:t>
      </w:r>
    </w:p>
    <w:p w:rsidR="00C40F8E" w:rsidRDefault="00C40F8E" w:rsidP="00C40F8E">
      <w:pPr>
        <w:rPr>
          <w:rFonts w:cs="Franklin Gothic Book"/>
          <w:sz w:val="24"/>
          <w:szCs w:val="24"/>
        </w:rPr>
      </w:pPr>
      <w:r>
        <w:rPr>
          <w:rFonts w:cs="Franklin Gothic Book"/>
          <w:sz w:val="24"/>
          <w:szCs w:val="24"/>
        </w:rPr>
        <w:t>Se solicita Suplementar las siguientes Cuentas de Ingresos y Gastos con la finalidad de financiar ítems que se encuentran deficitarios a la fecha, y suplementar Proyecto de Inversión Municipal denominado “Ampliación Graderías de Colbún”, financiado con fondos provenientes del programa de Mejoramiento Urbano y Equipamiento Comunal (PMU)</w:t>
      </w:r>
    </w:p>
    <w:p w:rsidR="00C40F8E" w:rsidRDefault="00C40F8E" w:rsidP="00C40F8E">
      <w:pPr>
        <w:rPr>
          <w:rFonts w:cs="Franklin Gothic Book"/>
          <w:sz w:val="24"/>
          <w:szCs w:val="24"/>
        </w:rPr>
      </w:pPr>
    </w:p>
    <w:p w:rsidR="00C40F8E" w:rsidRPr="00AE16CD" w:rsidRDefault="00C40F8E" w:rsidP="00C40F8E">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C40F8E" w:rsidRPr="00AE16CD" w:rsidRDefault="00C40F8E" w:rsidP="00C40F8E">
      <w:pPr>
        <w:rPr>
          <w:sz w:val="24"/>
          <w:szCs w:val="24"/>
          <w:u w:val="single"/>
        </w:rPr>
      </w:pPr>
      <w:r>
        <w:rPr>
          <w:sz w:val="24"/>
          <w:szCs w:val="24"/>
          <w:u w:val="single"/>
        </w:rPr>
        <w:t>SUPLEMENTACIÓN</w:t>
      </w:r>
    </w:p>
    <w:p w:rsidR="00C40F8E" w:rsidRPr="00AE16CD" w:rsidRDefault="00C40F8E" w:rsidP="00C40F8E">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C40F8E" w:rsidRPr="00AE16CD" w:rsidTr="00C40F8E">
        <w:trPr>
          <w:trHeight w:val="318"/>
        </w:trPr>
        <w:tc>
          <w:tcPr>
            <w:tcW w:w="480" w:type="dxa"/>
          </w:tcPr>
          <w:p w:rsidR="00C40F8E" w:rsidRPr="00AE16CD" w:rsidRDefault="00A44C89" w:rsidP="00C40F8E">
            <w:pPr>
              <w:tabs>
                <w:tab w:val="left" w:pos="0"/>
              </w:tabs>
              <w:rPr>
                <w:sz w:val="24"/>
                <w:szCs w:val="24"/>
              </w:rPr>
            </w:pPr>
            <w:r>
              <w:rPr>
                <w:sz w:val="24"/>
                <w:szCs w:val="24"/>
              </w:rPr>
              <w:lastRenderedPageBreak/>
              <w:t>08</w:t>
            </w:r>
          </w:p>
        </w:tc>
        <w:tc>
          <w:tcPr>
            <w:tcW w:w="660" w:type="dxa"/>
          </w:tcPr>
          <w:p w:rsidR="00C40F8E" w:rsidRPr="00AE16CD" w:rsidRDefault="00C40F8E" w:rsidP="00C40F8E">
            <w:pPr>
              <w:tabs>
                <w:tab w:val="left" w:pos="0"/>
              </w:tabs>
              <w:rPr>
                <w:sz w:val="24"/>
                <w:szCs w:val="24"/>
              </w:rPr>
            </w:pPr>
            <w:r>
              <w:rPr>
                <w:sz w:val="24"/>
                <w:szCs w:val="24"/>
              </w:rPr>
              <w:t>0</w:t>
            </w:r>
            <w:r w:rsidR="00A44C89">
              <w:rPr>
                <w:sz w:val="24"/>
                <w:szCs w:val="24"/>
              </w:rPr>
              <w:t>3</w:t>
            </w:r>
          </w:p>
        </w:tc>
        <w:tc>
          <w:tcPr>
            <w:tcW w:w="6103" w:type="dxa"/>
          </w:tcPr>
          <w:p w:rsidR="00C40F8E" w:rsidRPr="00AE16CD" w:rsidRDefault="00A44C89" w:rsidP="00C40F8E">
            <w:pPr>
              <w:tabs>
                <w:tab w:val="left" w:pos="0"/>
              </w:tabs>
              <w:rPr>
                <w:sz w:val="24"/>
                <w:szCs w:val="24"/>
              </w:rPr>
            </w:pPr>
            <w:r>
              <w:rPr>
                <w:sz w:val="24"/>
                <w:szCs w:val="24"/>
              </w:rPr>
              <w:t>Participación del Fondo Común Municipal</w:t>
            </w:r>
          </w:p>
        </w:tc>
        <w:tc>
          <w:tcPr>
            <w:tcW w:w="1838" w:type="dxa"/>
          </w:tcPr>
          <w:p w:rsidR="00C40F8E" w:rsidRPr="00AE16CD" w:rsidRDefault="00A44C89" w:rsidP="00C40F8E">
            <w:pPr>
              <w:tabs>
                <w:tab w:val="left" w:pos="0"/>
              </w:tabs>
              <w:jc w:val="right"/>
              <w:rPr>
                <w:sz w:val="24"/>
                <w:szCs w:val="24"/>
                <w:lang w:val="es-MX"/>
              </w:rPr>
            </w:pPr>
            <w:r>
              <w:rPr>
                <w:sz w:val="24"/>
                <w:szCs w:val="24"/>
                <w:lang w:val="es-MX"/>
              </w:rPr>
              <w:t>15.000</w:t>
            </w:r>
            <w:r w:rsidR="00C40F8E">
              <w:rPr>
                <w:sz w:val="24"/>
                <w:szCs w:val="24"/>
                <w:lang w:val="es-MX"/>
              </w:rPr>
              <w:t>.-</w:t>
            </w:r>
          </w:p>
        </w:tc>
      </w:tr>
      <w:tr w:rsidR="00C40F8E" w:rsidRPr="00AE16CD" w:rsidTr="00C40F8E">
        <w:trPr>
          <w:trHeight w:val="318"/>
        </w:trPr>
        <w:tc>
          <w:tcPr>
            <w:tcW w:w="480" w:type="dxa"/>
          </w:tcPr>
          <w:p w:rsidR="00C40F8E" w:rsidRDefault="00A44C89" w:rsidP="00C40F8E">
            <w:pPr>
              <w:tabs>
                <w:tab w:val="left" w:pos="0"/>
              </w:tabs>
              <w:rPr>
                <w:sz w:val="24"/>
                <w:szCs w:val="24"/>
              </w:rPr>
            </w:pPr>
            <w:r>
              <w:rPr>
                <w:sz w:val="24"/>
                <w:szCs w:val="24"/>
              </w:rPr>
              <w:t>13</w:t>
            </w:r>
          </w:p>
        </w:tc>
        <w:tc>
          <w:tcPr>
            <w:tcW w:w="660" w:type="dxa"/>
          </w:tcPr>
          <w:p w:rsidR="00C40F8E" w:rsidRDefault="00C40F8E" w:rsidP="00C40F8E">
            <w:pPr>
              <w:tabs>
                <w:tab w:val="left" w:pos="0"/>
              </w:tabs>
              <w:rPr>
                <w:sz w:val="24"/>
                <w:szCs w:val="24"/>
              </w:rPr>
            </w:pPr>
            <w:r>
              <w:rPr>
                <w:sz w:val="24"/>
                <w:szCs w:val="24"/>
              </w:rPr>
              <w:t>03</w:t>
            </w:r>
          </w:p>
        </w:tc>
        <w:tc>
          <w:tcPr>
            <w:tcW w:w="6103" w:type="dxa"/>
          </w:tcPr>
          <w:p w:rsidR="00C40F8E" w:rsidRDefault="00A44C89" w:rsidP="00C40F8E">
            <w:pPr>
              <w:tabs>
                <w:tab w:val="left" w:pos="0"/>
              </w:tabs>
              <w:rPr>
                <w:sz w:val="24"/>
                <w:szCs w:val="24"/>
              </w:rPr>
            </w:pPr>
            <w:r>
              <w:rPr>
                <w:sz w:val="24"/>
                <w:szCs w:val="24"/>
              </w:rPr>
              <w:t>Programa Mejoramiento Urbano y Equipamiento Comunal (PMU)</w:t>
            </w:r>
          </w:p>
        </w:tc>
        <w:tc>
          <w:tcPr>
            <w:tcW w:w="1838" w:type="dxa"/>
          </w:tcPr>
          <w:p w:rsidR="00C40F8E" w:rsidRDefault="00A44C89" w:rsidP="00C40F8E">
            <w:pPr>
              <w:tabs>
                <w:tab w:val="left" w:pos="0"/>
              </w:tabs>
              <w:jc w:val="right"/>
              <w:rPr>
                <w:sz w:val="24"/>
                <w:szCs w:val="24"/>
                <w:lang w:val="es-MX"/>
              </w:rPr>
            </w:pPr>
            <w:r>
              <w:rPr>
                <w:sz w:val="24"/>
                <w:szCs w:val="24"/>
                <w:lang w:val="es-MX"/>
              </w:rPr>
              <w:t>5.411</w:t>
            </w:r>
            <w:r w:rsidR="00C40F8E">
              <w:rPr>
                <w:sz w:val="24"/>
                <w:szCs w:val="24"/>
                <w:lang w:val="es-MX"/>
              </w:rPr>
              <w:t>.-</w:t>
            </w:r>
          </w:p>
        </w:tc>
      </w:tr>
      <w:tr w:rsidR="00C40F8E" w:rsidRPr="00AE16CD" w:rsidTr="00C40F8E">
        <w:trPr>
          <w:trHeight w:val="318"/>
        </w:trPr>
        <w:tc>
          <w:tcPr>
            <w:tcW w:w="480" w:type="dxa"/>
          </w:tcPr>
          <w:p w:rsidR="00C40F8E" w:rsidRDefault="00C40F8E" w:rsidP="00C40F8E">
            <w:pPr>
              <w:tabs>
                <w:tab w:val="left" w:pos="0"/>
              </w:tabs>
              <w:rPr>
                <w:bCs/>
                <w:sz w:val="24"/>
                <w:szCs w:val="24"/>
              </w:rPr>
            </w:pPr>
          </w:p>
        </w:tc>
        <w:tc>
          <w:tcPr>
            <w:tcW w:w="660" w:type="dxa"/>
          </w:tcPr>
          <w:p w:rsidR="00C40F8E" w:rsidRDefault="00C40F8E" w:rsidP="00C40F8E">
            <w:pPr>
              <w:tabs>
                <w:tab w:val="left" w:pos="0"/>
              </w:tabs>
              <w:rPr>
                <w:bCs/>
                <w:sz w:val="24"/>
                <w:szCs w:val="24"/>
              </w:rPr>
            </w:pPr>
          </w:p>
        </w:tc>
        <w:tc>
          <w:tcPr>
            <w:tcW w:w="6103" w:type="dxa"/>
          </w:tcPr>
          <w:p w:rsidR="00C40F8E" w:rsidRPr="002A0CF7" w:rsidRDefault="00C40F8E" w:rsidP="00C40F8E">
            <w:pPr>
              <w:tabs>
                <w:tab w:val="left" w:pos="0"/>
              </w:tabs>
              <w:rPr>
                <w:b/>
                <w:bCs/>
                <w:sz w:val="24"/>
                <w:szCs w:val="24"/>
              </w:rPr>
            </w:pPr>
            <w:r w:rsidRPr="002A0CF7">
              <w:rPr>
                <w:b/>
                <w:bCs/>
                <w:sz w:val="24"/>
                <w:szCs w:val="24"/>
              </w:rPr>
              <w:t>Total</w:t>
            </w:r>
          </w:p>
        </w:tc>
        <w:tc>
          <w:tcPr>
            <w:tcW w:w="1838" w:type="dxa"/>
          </w:tcPr>
          <w:p w:rsidR="00C40F8E" w:rsidRPr="002A0CF7" w:rsidRDefault="00A44C89" w:rsidP="00C40F8E">
            <w:pPr>
              <w:tabs>
                <w:tab w:val="left" w:pos="0"/>
              </w:tabs>
              <w:jc w:val="right"/>
              <w:rPr>
                <w:b/>
                <w:bCs/>
                <w:sz w:val="24"/>
                <w:szCs w:val="24"/>
              </w:rPr>
            </w:pPr>
            <w:r>
              <w:rPr>
                <w:b/>
                <w:bCs/>
                <w:sz w:val="24"/>
                <w:szCs w:val="24"/>
              </w:rPr>
              <w:t>20.411</w:t>
            </w:r>
            <w:r w:rsidR="00C40F8E">
              <w:rPr>
                <w:b/>
                <w:bCs/>
                <w:sz w:val="24"/>
                <w:szCs w:val="24"/>
              </w:rPr>
              <w:t>.-</w:t>
            </w:r>
          </w:p>
        </w:tc>
      </w:tr>
    </w:tbl>
    <w:p w:rsidR="00C40F8E" w:rsidRDefault="00C40F8E" w:rsidP="00C40F8E">
      <w:pPr>
        <w:tabs>
          <w:tab w:val="left" w:pos="0"/>
          <w:tab w:val="right" w:pos="8504"/>
        </w:tabs>
        <w:rPr>
          <w:sz w:val="24"/>
          <w:szCs w:val="24"/>
          <w:u w:val="single"/>
        </w:rPr>
      </w:pPr>
    </w:p>
    <w:p w:rsidR="00C40F8E" w:rsidRPr="00AE16CD" w:rsidRDefault="00C40F8E" w:rsidP="00C40F8E">
      <w:pPr>
        <w:tabs>
          <w:tab w:val="left" w:pos="0"/>
          <w:tab w:val="right" w:pos="8504"/>
        </w:tabs>
        <w:rPr>
          <w:sz w:val="24"/>
          <w:szCs w:val="24"/>
          <w:u w:val="single"/>
        </w:rPr>
      </w:pPr>
      <w:r>
        <w:rPr>
          <w:sz w:val="24"/>
          <w:szCs w:val="24"/>
          <w:u w:val="single"/>
        </w:rPr>
        <w:t>EGRESOS:</w:t>
      </w:r>
    </w:p>
    <w:p w:rsidR="00C40F8E" w:rsidRPr="00AE16CD" w:rsidRDefault="00C40F8E" w:rsidP="00C40F8E">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C40F8E" w:rsidRPr="00AE16CD" w:rsidRDefault="00C40F8E" w:rsidP="00C40F8E">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7"/>
        <w:gridCol w:w="520"/>
        <w:gridCol w:w="581"/>
        <w:gridCol w:w="581"/>
        <w:gridCol w:w="5133"/>
        <w:gridCol w:w="1789"/>
      </w:tblGrid>
      <w:tr w:rsidR="00C40F8E" w:rsidRPr="00AE16CD" w:rsidTr="00C40F8E">
        <w:trPr>
          <w:trHeight w:val="290"/>
        </w:trPr>
        <w:tc>
          <w:tcPr>
            <w:tcW w:w="478" w:type="dxa"/>
          </w:tcPr>
          <w:p w:rsidR="00C40F8E" w:rsidRPr="00AE16CD" w:rsidRDefault="00A44C89" w:rsidP="00C40F8E">
            <w:pPr>
              <w:tabs>
                <w:tab w:val="left" w:pos="0"/>
              </w:tabs>
              <w:rPr>
                <w:sz w:val="24"/>
                <w:szCs w:val="24"/>
              </w:rPr>
            </w:pPr>
            <w:r>
              <w:rPr>
                <w:sz w:val="24"/>
                <w:szCs w:val="24"/>
              </w:rPr>
              <w:t>21</w:t>
            </w:r>
          </w:p>
        </w:tc>
        <w:tc>
          <w:tcPr>
            <w:tcW w:w="524" w:type="dxa"/>
          </w:tcPr>
          <w:p w:rsidR="00C40F8E" w:rsidRDefault="00A44C89" w:rsidP="00C40F8E">
            <w:pPr>
              <w:tabs>
                <w:tab w:val="left" w:pos="0"/>
              </w:tabs>
              <w:rPr>
                <w:sz w:val="24"/>
                <w:szCs w:val="24"/>
              </w:rPr>
            </w:pPr>
            <w:r>
              <w:rPr>
                <w:sz w:val="24"/>
                <w:szCs w:val="24"/>
              </w:rPr>
              <w:t>04</w:t>
            </w:r>
          </w:p>
        </w:tc>
        <w:tc>
          <w:tcPr>
            <w:tcW w:w="425" w:type="dxa"/>
          </w:tcPr>
          <w:p w:rsidR="00C40F8E" w:rsidRDefault="00C40F8E" w:rsidP="00C40F8E">
            <w:pPr>
              <w:tabs>
                <w:tab w:val="left" w:pos="0"/>
              </w:tabs>
              <w:rPr>
                <w:sz w:val="24"/>
                <w:szCs w:val="24"/>
              </w:rPr>
            </w:pPr>
          </w:p>
        </w:tc>
        <w:tc>
          <w:tcPr>
            <w:tcW w:w="425" w:type="dxa"/>
          </w:tcPr>
          <w:p w:rsidR="00C40F8E" w:rsidRDefault="00C40F8E" w:rsidP="00C40F8E">
            <w:pPr>
              <w:tabs>
                <w:tab w:val="left" w:pos="0"/>
              </w:tabs>
              <w:rPr>
                <w:sz w:val="24"/>
                <w:szCs w:val="24"/>
              </w:rPr>
            </w:pPr>
          </w:p>
        </w:tc>
        <w:tc>
          <w:tcPr>
            <w:tcW w:w="5387" w:type="dxa"/>
          </w:tcPr>
          <w:p w:rsidR="00C40F8E" w:rsidRPr="00AE16CD" w:rsidRDefault="00A44C89" w:rsidP="00C40F8E">
            <w:pPr>
              <w:tabs>
                <w:tab w:val="left" w:pos="0"/>
              </w:tabs>
              <w:rPr>
                <w:sz w:val="24"/>
                <w:szCs w:val="24"/>
              </w:rPr>
            </w:pPr>
            <w:r>
              <w:rPr>
                <w:sz w:val="24"/>
                <w:szCs w:val="24"/>
              </w:rPr>
              <w:t>Otros Gastos en Personal</w:t>
            </w:r>
          </w:p>
        </w:tc>
        <w:tc>
          <w:tcPr>
            <w:tcW w:w="1842" w:type="dxa"/>
          </w:tcPr>
          <w:p w:rsidR="00C40F8E" w:rsidRPr="00AE16CD" w:rsidRDefault="00A44C89" w:rsidP="00C40F8E">
            <w:pPr>
              <w:tabs>
                <w:tab w:val="left" w:pos="0"/>
              </w:tabs>
              <w:jc w:val="right"/>
              <w:rPr>
                <w:sz w:val="24"/>
                <w:szCs w:val="24"/>
                <w:lang w:val="es-MX"/>
              </w:rPr>
            </w:pPr>
            <w:r>
              <w:rPr>
                <w:sz w:val="24"/>
                <w:szCs w:val="24"/>
                <w:lang w:val="es-MX"/>
              </w:rPr>
              <w:t>10</w:t>
            </w:r>
            <w:r w:rsidR="00C40F8E">
              <w:rPr>
                <w:sz w:val="24"/>
                <w:szCs w:val="24"/>
                <w:lang w:val="es-MX"/>
              </w:rPr>
              <w:t>.000.-</w:t>
            </w:r>
          </w:p>
        </w:tc>
      </w:tr>
      <w:tr w:rsidR="00C40F8E" w:rsidRPr="00AE16CD" w:rsidTr="00C40F8E">
        <w:trPr>
          <w:trHeight w:val="318"/>
        </w:trPr>
        <w:tc>
          <w:tcPr>
            <w:tcW w:w="478" w:type="dxa"/>
          </w:tcPr>
          <w:p w:rsidR="00C40F8E" w:rsidRPr="002A0CF7" w:rsidRDefault="00C40F8E" w:rsidP="00C40F8E">
            <w:pPr>
              <w:tabs>
                <w:tab w:val="left" w:pos="0"/>
              </w:tabs>
              <w:rPr>
                <w:bCs/>
                <w:sz w:val="24"/>
                <w:szCs w:val="24"/>
              </w:rPr>
            </w:pPr>
            <w:r>
              <w:rPr>
                <w:bCs/>
                <w:sz w:val="24"/>
                <w:szCs w:val="24"/>
              </w:rPr>
              <w:t>2</w:t>
            </w:r>
            <w:r w:rsidR="00A44C89">
              <w:rPr>
                <w:bCs/>
                <w:sz w:val="24"/>
                <w:szCs w:val="24"/>
              </w:rPr>
              <w:t>2</w:t>
            </w:r>
          </w:p>
        </w:tc>
        <w:tc>
          <w:tcPr>
            <w:tcW w:w="524" w:type="dxa"/>
          </w:tcPr>
          <w:p w:rsidR="00C40F8E" w:rsidRDefault="00A44C89" w:rsidP="00C40F8E">
            <w:pPr>
              <w:tabs>
                <w:tab w:val="left" w:pos="0"/>
              </w:tabs>
              <w:rPr>
                <w:bCs/>
                <w:sz w:val="24"/>
                <w:szCs w:val="24"/>
              </w:rPr>
            </w:pPr>
            <w:r>
              <w:rPr>
                <w:bCs/>
                <w:sz w:val="24"/>
                <w:szCs w:val="24"/>
              </w:rPr>
              <w:t>09</w:t>
            </w:r>
          </w:p>
        </w:tc>
        <w:tc>
          <w:tcPr>
            <w:tcW w:w="425" w:type="dxa"/>
          </w:tcPr>
          <w:p w:rsidR="00C40F8E" w:rsidRDefault="00C40F8E" w:rsidP="00C40F8E">
            <w:pPr>
              <w:tabs>
                <w:tab w:val="left" w:pos="0"/>
              </w:tabs>
              <w:rPr>
                <w:bCs/>
                <w:sz w:val="24"/>
                <w:szCs w:val="24"/>
              </w:rPr>
            </w:pPr>
          </w:p>
        </w:tc>
        <w:tc>
          <w:tcPr>
            <w:tcW w:w="425" w:type="dxa"/>
          </w:tcPr>
          <w:p w:rsidR="00C40F8E" w:rsidRDefault="00C40F8E" w:rsidP="00C40F8E">
            <w:pPr>
              <w:tabs>
                <w:tab w:val="left" w:pos="0"/>
              </w:tabs>
              <w:rPr>
                <w:bCs/>
                <w:sz w:val="24"/>
                <w:szCs w:val="24"/>
              </w:rPr>
            </w:pPr>
          </w:p>
        </w:tc>
        <w:tc>
          <w:tcPr>
            <w:tcW w:w="5387" w:type="dxa"/>
          </w:tcPr>
          <w:p w:rsidR="00C40F8E" w:rsidRPr="00F161B1" w:rsidRDefault="00A44C89" w:rsidP="00C40F8E">
            <w:pPr>
              <w:tabs>
                <w:tab w:val="left" w:pos="0"/>
              </w:tabs>
              <w:rPr>
                <w:bCs/>
                <w:sz w:val="24"/>
                <w:szCs w:val="24"/>
              </w:rPr>
            </w:pPr>
            <w:r>
              <w:rPr>
                <w:bCs/>
                <w:sz w:val="24"/>
                <w:szCs w:val="24"/>
              </w:rPr>
              <w:t>Arriendos</w:t>
            </w:r>
          </w:p>
        </w:tc>
        <w:tc>
          <w:tcPr>
            <w:tcW w:w="1842" w:type="dxa"/>
          </w:tcPr>
          <w:p w:rsidR="00C40F8E" w:rsidRPr="00F161B1" w:rsidRDefault="00A44C89" w:rsidP="00C40F8E">
            <w:pPr>
              <w:tabs>
                <w:tab w:val="left" w:pos="0"/>
              </w:tabs>
              <w:jc w:val="right"/>
              <w:rPr>
                <w:bCs/>
                <w:sz w:val="24"/>
                <w:szCs w:val="24"/>
                <w:lang w:val="es-MX"/>
              </w:rPr>
            </w:pPr>
            <w:r>
              <w:rPr>
                <w:bCs/>
                <w:sz w:val="24"/>
                <w:szCs w:val="24"/>
                <w:lang w:val="es-MX"/>
              </w:rPr>
              <w:t>2.000</w:t>
            </w:r>
            <w:r w:rsidR="00C40F8E">
              <w:rPr>
                <w:bCs/>
                <w:sz w:val="24"/>
                <w:szCs w:val="24"/>
                <w:lang w:val="es-MX"/>
              </w:rPr>
              <w:t>.-</w:t>
            </w:r>
          </w:p>
        </w:tc>
      </w:tr>
      <w:tr w:rsidR="00C40F8E" w:rsidRPr="00AE16CD" w:rsidTr="00C40F8E">
        <w:trPr>
          <w:trHeight w:val="318"/>
        </w:trPr>
        <w:tc>
          <w:tcPr>
            <w:tcW w:w="478" w:type="dxa"/>
          </w:tcPr>
          <w:p w:rsidR="00C40F8E" w:rsidRDefault="00A44C89" w:rsidP="00C40F8E">
            <w:pPr>
              <w:tabs>
                <w:tab w:val="left" w:pos="0"/>
              </w:tabs>
              <w:rPr>
                <w:bCs/>
                <w:sz w:val="24"/>
                <w:szCs w:val="24"/>
              </w:rPr>
            </w:pPr>
            <w:r>
              <w:rPr>
                <w:bCs/>
                <w:sz w:val="24"/>
                <w:szCs w:val="24"/>
              </w:rPr>
              <w:t>24</w:t>
            </w:r>
          </w:p>
        </w:tc>
        <w:tc>
          <w:tcPr>
            <w:tcW w:w="524" w:type="dxa"/>
          </w:tcPr>
          <w:p w:rsidR="00C40F8E" w:rsidRDefault="00A44C89" w:rsidP="00C40F8E">
            <w:pPr>
              <w:tabs>
                <w:tab w:val="left" w:pos="0"/>
              </w:tabs>
              <w:rPr>
                <w:bCs/>
                <w:sz w:val="24"/>
                <w:szCs w:val="24"/>
              </w:rPr>
            </w:pPr>
            <w:r>
              <w:rPr>
                <w:bCs/>
                <w:sz w:val="24"/>
                <w:szCs w:val="24"/>
              </w:rPr>
              <w:t>01</w:t>
            </w:r>
          </w:p>
        </w:tc>
        <w:tc>
          <w:tcPr>
            <w:tcW w:w="425" w:type="dxa"/>
          </w:tcPr>
          <w:p w:rsidR="00C40F8E" w:rsidRDefault="00C40F8E" w:rsidP="00C40F8E">
            <w:pPr>
              <w:tabs>
                <w:tab w:val="left" w:pos="0"/>
              </w:tabs>
              <w:rPr>
                <w:bCs/>
                <w:sz w:val="24"/>
                <w:szCs w:val="24"/>
              </w:rPr>
            </w:pPr>
          </w:p>
        </w:tc>
        <w:tc>
          <w:tcPr>
            <w:tcW w:w="425" w:type="dxa"/>
          </w:tcPr>
          <w:p w:rsidR="00C40F8E" w:rsidRDefault="00C40F8E" w:rsidP="00C40F8E">
            <w:pPr>
              <w:tabs>
                <w:tab w:val="left" w:pos="0"/>
              </w:tabs>
              <w:rPr>
                <w:bCs/>
                <w:sz w:val="24"/>
                <w:szCs w:val="24"/>
              </w:rPr>
            </w:pPr>
          </w:p>
        </w:tc>
        <w:tc>
          <w:tcPr>
            <w:tcW w:w="5387" w:type="dxa"/>
          </w:tcPr>
          <w:p w:rsidR="00C40F8E" w:rsidRDefault="00A44C89" w:rsidP="00C40F8E">
            <w:pPr>
              <w:tabs>
                <w:tab w:val="left" w:pos="0"/>
              </w:tabs>
              <w:rPr>
                <w:bCs/>
                <w:sz w:val="24"/>
                <w:szCs w:val="24"/>
              </w:rPr>
            </w:pPr>
            <w:r>
              <w:rPr>
                <w:bCs/>
                <w:sz w:val="24"/>
                <w:szCs w:val="24"/>
              </w:rPr>
              <w:t>Al sector Privado</w:t>
            </w:r>
          </w:p>
        </w:tc>
        <w:tc>
          <w:tcPr>
            <w:tcW w:w="1842" w:type="dxa"/>
          </w:tcPr>
          <w:p w:rsidR="00C40F8E" w:rsidRDefault="00A44C89" w:rsidP="00C40F8E">
            <w:pPr>
              <w:tabs>
                <w:tab w:val="left" w:pos="0"/>
              </w:tabs>
              <w:jc w:val="right"/>
              <w:rPr>
                <w:bCs/>
                <w:sz w:val="24"/>
                <w:szCs w:val="24"/>
                <w:lang w:val="es-MX"/>
              </w:rPr>
            </w:pPr>
            <w:r>
              <w:rPr>
                <w:bCs/>
                <w:sz w:val="24"/>
                <w:szCs w:val="24"/>
                <w:lang w:val="es-MX"/>
              </w:rPr>
              <w:t>1.000</w:t>
            </w:r>
            <w:r w:rsidR="00C40F8E">
              <w:rPr>
                <w:bCs/>
                <w:sz w:val="24"/>
                <w:szCs w:val="24"/>
                <w:lang w:val="es-MX"/>
              </w:rPr>
              <w:t>.-</w:t>
            </w:r>
          </w:p>
        </w:tc>
      </w:tr>
      <w:tr w:rsidR="00C40F8E" w:rsidRPr="00AE16CD" w:rsidTr="00C40F8E">
        <w:trPr>
          <w:trHeight w:val="318"/>
        </w:trPr>
        <w:tc>
          <w:tcPr>
            <w:tcW w:w="478" w:type="dxa"/>
          </w:tcPr>
          <w:p w:rsidR="00C40F8E" w:rsidRDefault="00A44C89" w:rsidP="00C40F8E">
            <w:pPr>
              <w:tabs>
                <w:tab w:val="left" w:pos="0"/>
              </w:tabs>
              <w:rPr>
                <w:bCs/>
                <w:sz w:val="24"/>
                <w:szCs w:val="24"/>
              </w:rPr>
            </w:pPr>
            <w:r>
              <w:rPr>
                <w:bCs/>
                <w:sz w:val="24"/>
                <w:szCs w:val="24"/>
              </w:rPr>
              <w:t>29</w:t>
            </w:r>
          </w:p>
        </w:tc>
        <w:tc>
          <w:tcPr>
            <w:tcW w:w="524" w:type="dxa"/>
          </w:tcPr>
          <w:p w:rsidR="00C40F8E" w:rsidRDefault="00A44C89" w:rsidP="00C40F8E">
            <w:pPr>
              <w:tabs>
                <w:tab w:val="left" w:pos="0"/>
              </w:tabs>
              <w:rPr>
                <w:bCs/>
                <w:sz w:val="24"/>
                <w:szCs w:val="24"/>
              </w:rPr>
            </w:pPr>
            <w:r>
              <w:rPr>
                <w:bCs/>
                <w:sz w:val="24"/>
                <w:szCs w:val="24"/>
              </w:rPr>
              <w:t>05</w:t>
            </w:r>
          </w:p>
        </w:tc>
        <w:tc>
          <w:tcPr>
            <w:tcW w:w="425" w:type="dxa"/>
          </w:tcPr>
          <w:p w:rsidR="00C40F8E" w:rsidRDefault="00C40F8E" w:rsidP="00C40F8E">
            <w:pPr>
              <w:tabs>
                <w:tab w:val="left" w:pos="0"/>
              </w:tabs>
              <w:rPr>
                <w:bCs/>
                <w:sz w:val="24"/>
                <w:szCs w:val="24"/>
              </w:rPr>
            </w:pPr>
          </w:p>
        </w:tc>
        <w:tc>
          <w:tcPr>
            <w:tcW w:w="425" w:type="dxa"/>
          </w:tcPr>
          <w:p w:rsidR="00C40F8E" w:rsidRDefault="00C40F8E" w:rsidP="00C40F8E">
            <w:pPr>
              <w:tabs>
                <w:tab w:val="left" w:pos="0"/>
              </w:tabs>
              <w:rPr>
                <w:bCs/>
                <w:sz w:val="24"/>
                <w:szCs w:val="24"/>
              </w:rPr>
            </w:pPr>
          </w:p>
        </w:tc>
        <w:tc>
          <w:tcPr>
            <w:tcW w:w="5387" w:type="dxa"/>
          </w:tcPr>
          <w:p w:rsidR="00C40F8E" w:rsidRDefault="00A44C89" w:rsidP="00C40F8E">
            <w:pPr>
              <w:tabs>
                <w:tab w:val="left" w:pos="0"/>
              </w:tabs>
              <w:rPr>
                <w:bCs/>
                <w:sz w:val="24"/>
                <w:szCs w:val="24"/>
              </w:rPr>
            </w:pPr>
            <w:r>
              <w:rPr>
                <w:bCs/>
                <w:sz w:val="24"/>
                <w:szCs w:val="24"/>
              </w:rPr>
              <w:t>Máquinas y Equipos</w:t>
            </w:r>
          </w:p>
        </w:tc>
        <w:tc>
          <w:tcPr>
            <w:tcW w:w="1842" w:type="dxa"/>
          </w:tcPr>
          <w:p w:rsidR="00C40F8E" w:rsidRDefault="00A44C89" w:rsidP="00C40F8E">
            <w:pPr>
              <w:tabs>
                <w:tab w:val="left" w:pos="0"/>
              </w:tabs>
              <w:jc w:val="right"/>
              <w:rPr>
                <w:bCs/>
                <w:sz w:val="24"/>
                <w:szCs w:val="24"/>
                <w:lang w:val="es-MX"/>
              </w:rPr>
            </w:pPr>
            <w:r>
              <w:rPr>
                <w:bCs/>
                <w:sz w:val="24"/>
                <w:szCs w:val="24"/>
                <w:lang w:val="es-MX"/>
              </w:rPr>
              <w:t>1.</w:t>
            </w:r>
            <w:r w:rsidR="00C40F8E">
              <w:rPr>
                <w:bCs/>
                <w:sz w:val="24"/>
                <w:szCs w:val="24"/>
                <w:lang w:val="es-MX"/>
              </w:rPr>
              <w:t>000.-</w:t>
            </w:r>
          </w:p>
        </w:tc>
      </w:tr>
      <w:tr w:rsidR="00A44C89" w:rsidRPr="00AE16CD" w:rsidTr="00C40F8E">
        <w:trPr>
          <w:trHeight w:val="318"/>
        </w:trPr>
        <w:tc>
          <w:tcPr>
            <w:tcW w:w="478" w:type="dxa"/>
          </w:tcPr>
          <w:p w:rsidR="00A44C89" w:rsidRDefault="00A44C89" w:rsidP="00C40F8E">
            <w:pPr>
              <w:tabs>
                <w:tab w:val="left" w:pos="0"/>
              </w:tabs>
              <w:rPr>
                <w:bCs/>
                <w:sz w:val="24"/>
                <w:szCs w:val="24"/>
              </w:rPr>
            </w:pPr>
            <w:r>
              <w:rPr>
                <w:bCs/>
                <w:sz w:val="24"/>
                <w:szCs w:val="24"/>
              </w:rPr>
              <w:t>29</w:t>
            </w:r>
          </w:p>
        </w:tc>
        <w:tc>
          <w:tcPr>
            <w:tcW w:w="524" w:type="dxa"/>
          </w:tcPr>
          <w:p w:rsidR="00A44C89" w:rsidRDefault="00A44C89" w:rsidP="00C40F8E">
            <w:pPr>
              <w:tabs>
                <w:tab w:val="left" w:pos="0"/>
              </w:tabs>
              <w:rPr>
                <w:bCs/>
                <w:sz w:val="24"/>
                <w:szCs w:val="24"/>
              </w:rPr>
            </w:pPr>
            <w:r>
              <w:rPr>
                <w:bCs/>
                <w:sz w:val="24"/>
                <w:szCs w:val="24"/>
              </w:rPr>
              <w:t>06</w:t>
            </w:r>
          </w:p>
        </w:tc>
        <w:tc>
          <w:tcPr>
            <w:tcW w:w="425" w:type="dxa"/>
          </w:tcPr>
          <w:p w:rsidR="00A44C89" w:rsidRDefault="00A44C89" w:rsidP="00C40F8E">
            <w:pPr>
              <w:tabs>
                <w:tab w:val="left" w:pos="0"/>
              </w:tabs>
              <w:rPr>
                <w:bCs/>
                <w:sz w:val="24"/>
                <w:szCs w:val="24"/>
              </w:rPr>
            </w:pPr>
          </w:p>
        </w:tc>
        <w:tc>
          <w:tcPr>
            <w:tcW w:w="425" w:type="dxa"/>
          </w:tcPr>
          <w:p w:rsidR="00A44C89" w:rsidRDefault="00A44C89" w:rsidP="00C40F8E">
            <w:pPr>
              <w:tabs>
                <w:tab w:val="left" w:pos="0"/>
              </w:tabs>
              <w:rPr>
                <w:bCs/>
                <w:sz w:val="24"/>
                <w:szCs w:val="24"/>
              </w:rPr>
            </w:pPr>
          </w:p>
        </w:tc>
        <w:tc>
          <w:tcPr>
            <w:tcW w:w="5387" w:type="dxa"/>
          </w:tcPr>
          <w:p w:rsidR="00A44C89" w:rsidRDefault="00A44C89" w:rsidP="00C40F8E">
            <w:pPr>
              <w:tabs>
                <w:tab w:val="left" w:pos="0"/>
              </w:tabs>
              <w:rPr>
                <w:bCs/>
                <w:sz w:val="24"/>
                <w:szCs w:val="24"/>
              </w:rPr>
            </w:pPr>
            <w:r>
              <w:rPr>
                <w:bCs/>
                <w:sz w:val="24"/>
                <w:szCs w:val="24"/>
              </w:rPr>
              <w:t>Equipos Informáticos</w:t>
            </w:r>
          </w:p>
        </w:tc>
        <w:tc>
          <w:tcPr>
            <w:tcW w:w="1842" w:type="dxa"/>
          </w:tcPr>
          <w:p w:rsidR="00A44C89" w:rsidRDefault="00A44C89" w:rsidP="00C40F8E">
            <w:pPr>
              <w:tabs>
                <w:tab w:val="left" w:pos="0"/>
              </w:tabs>
              <w:jc w:val="right"/>
              <w:rPr>
                <w:bCs/>
                <w:sz w:val="24"/>
                <w:szCs w:val="24"/>
                <w:lang w:val="es-MX"/>
              </w:rPr>
            </w:pPr>
            <w:r>
              <w:rPr>
                <w:bCs/>
                <w:sz w:val="24"/>
                <w:szCs w:val="24"/>
                <w:lang w:val="es-MX"/>
              </w:rPr>
              <w:t>1.000.-</w:t>
            </w:r>
          </w:p>
        </w:tc>
      </w:tr>
      <w:tr w:rsidR="00A44C89" w:rsidRPr="00AE16CD" w:rsidTr="00C40F8E">
        <w:trPr>
          <w:trHeight w:val="318"/>
        </w:trPr>
        <w:tc>
          <w:tcPr>
            <w:tcW w:w="478" w:type="dxa"/>
          </w:tcPr>
          <w:p w:rsidR="00A44C89" w:rsidRDefault="00A44C89" w:rsidP="00C40F8E">
            <w:pPr>
              <w:tabs>
                <w:tab w:val="left" w:pos="0"/>
              </w:tabs>
              <w:rPr>
                <w:bCs/>
                <w:sz w:val="24"/>
                <w:szCs w:val="24"/>
              </w:rPr>
            </w:pPr>
            <w:r>
              <w:rPr>
                <w:bCs/>
                <w:sz w:val="24"/>
                <w:szCs w:val="24"/>
              </w:rPr>
              <w:t>31</w:t>
            </w:r>
          </w:p>
        </w:tc>
        <w:tc>
          <w:tcPr>
            <w:tcW w:w="524" w:type="dxa"/>
          </w:tcPr>
          <w:p w:rsidR="00A44C89" w:rsidRDefault="00A44C89" w:rsidP="00C40F8E">
            <w:pPr>
              <w:tabs>
                <w:tab w:val="left" w:pos="0"/>
              </w:tabs>
              <w:rPr>
                <w:bCs/>
                <w:sz w:val="24"/>
                <w:szCs w:val="24"/>
              </w:rPr>
            </w:pPr>
            <w:r>
              <w:rPr>
                <w:bCs/>
                <w:sz w:val="24"/>
                <w:szCs w:val="24"/>
              </w:rPr>
              <w:t>02</w:t>
            </w:r>
          </w:p>
        </w:tc>
        <w:tc>
          <w:tcPr>
            <w:tcW w:w="425" w:type="dxa"/>
          </w:tcPr>
          <w:p w:rsidR="00A44C89" w:rsidRDefault="00A44C89" w:rsidP="00C40F8E">
            <w:pPr>
              <w:tabs>
                <w:tab w:val="left" w:pos="0"/>
              </w:tabs>
              <w:rPr>
                <w:bCs/>
                <w:sz w:val="24"/>
                <w:szCs w:val="24"/>
              </w:rPr>
            </w:pPr>
            <w:r>
              <w:rPr>
                <w:bCs/>
                <w:sz w:val="24"/>
                <w:szCs w:val="24"/>
              </w:rPr>
              <w:t>004</w:t>
            </w:r>
          </w:p>
        </w:tc>
        <w:tc>
          <w:tcPr>
            <w:tcW w:w="425" w:type="dxa"/>
          </w:tcPr>
          <w:p w:rsidR="00A44C89" w:rsidRDefault="00A44C89" w:rsidP="00C40F8E">
            <w:pPr>
              <w:tabs>
                <w:tab w:val="left" w:pos="0"/>
              </w:tabs>
              <w:rPr>
                <w:bCs/>
                <w:sz w:val="24"/>
                <w:szCs w:val="24"/>
              </w:rPr>
            </w:pPr>
            <w:r>
              <w:rPr>
                <w:bCs/>
                <w:sz w:val="24"/>
                <w:szCs w:val="24"/>
              </w:rPr>
              <w:t>125</w:t>
            </w:r>
          </w:p>
        </w:tc>
        <w:tc>
          <w:tcPr>
            <w:tcW w:w="5387" w:type="dxa"/>
          </w:tcPr>
          <w:p w:rsidR="00A44C89" w:rsidRDefault="00A44C89" w:rsidP="00C40F8E">
            <w:pPr>
              <w:tabs>
                <w:tab w:val="left" w:pos="0"/>
              </w:tabs>
              <w:rPr>
                <w:bCs/>
                <w:sz w:val="24"/>
                <w:szCs w:val="24"/>
              </w:rPr>
            </w:pPr>
            <w:r>
              <w:rPr>
                <w:bCs/>
                <w:sz w:val="24"/>
                <w:szCs w:val="24"/>
              </w:rPr>
              <w:t>Ampliación Graderías Medialuna de Colbún</w:t>
            </w:r>
          </w:p>
        </w:tc>
        <w:tc>
          <w:tcPr>
            <w:tcW w:w="1842" w:type="dxa"/>
          </w:tcPr>
          <w:p w:rsidR="00A44C89" w:rsidRDefault="00A44C89" w:rsidP="00C40F8E">
            <w:pPr>
              <w:tabs>
                <w:tab w:val="left" w:pos="0"/>
              </w:tabs>
              <w:jc w:val="right"/>
              <w:rPr>
                <w:bCs/>
                <w:sz w:val="24"/>
                <w:szCs w:val="24"/>
                <w:lang w:val="es-MX"/>
              </w:rPr>
            </w:pPr>
            <w:r>
              <w:rPr>
                <w:bCs/>
                <w:sz w:val="24"/>
                <w:szCs w:val="24"/>
                <w:lang w:val="es-MX"/>
              </w:rPr>
              <w:t>5.411.-</w:t>
            </w:r>
          </w:p>
        </w:tc>
      </w:tr>
      <w:tr w:rsidR="00C40F8E" w:rsidRPr="00AE16CD" w:rsidTr="00C40F8E">
        <w:trPr>
          <w:trHeight w:val="318"/>
        </w:trPr>
        <w:tc>
          <w:tcPr>
            <w:tcW w:w="478" w:type="dxa"/>
          </w:tcPr>
          <w:p w:rsidR="00C40F8E" w:rsidRDefault="00C40F8E" w:rsidP="00C40F8E">
            <w:pPr>
              <w:tabs>
                <w:tab w:val="left" w:pos="0"/>
              </w:tabs>
              <w:rPr>
                <w:bCs/>
                <w:sz w:val="24"/>
                <w:szCs w:val="24"/>
              </w:rPr>
            </w:pPr>
          </w:p>
        </w:tc>
        <w:tc>
          <w:tcPr>
            <w:tcW w:w="524" w:type="dxa"/>
          </w:tcPr>
          <w:p w:rsidR="00C40F8E" w:rsidRDefault="00C40F8E" w:rsidP="00C40F8E">
            <w:pPr>
              <w:tabs>
                <w:tab w:val="left" w:pos="0"/>
              </w:tabs>
              <w:rPr>
                <w:bCs/>
                <w:sz w:val="24"/>
                <w:szCs w:val="24"/>
              </w:rPr>
            </w:pPr>
          </w:p>
        </w:tc>
        <w:tc>
          <w:tcPr>
            <w:tcW w:w="425" w:type="dxa"/>
          </w:tcPr>
          <w:p w:rsidR="00C40F8E" w:rsidRPr="002D1179" w:rsidRDefault="00C40F8E" w:rsidP="00C40F8E">
            <w:pPr>
              <w:tabs>
                <w:tab w:val="left" w:pos="0"/>
              </w:tabs>
              <w:rPr>
                <w:b/>
                <w:bCs/>
                <w:sz w:val="24"/>
                <w:szCs w:val="24"/>
              </w:rPr>
            </w:pPr>
          </w:p>
        </w:tc>
        <w:tc>
          <w:tcPr>
            <w:tcW w:w="425" w:type="dxa"/>
          </w:tcPr>
          <w:p w:rsidR="00C40F8E" w:rsidRPr="002D1179" w:rsidRDefault="00C40F8E" w:rsidP="00C40F8E">
            <w:pPr>
              <w:tabs>
                <w:tab w:val="left" w:pos="0"/>
              </w:tabs>
              <w:rPr>
                <w:b/>
                <w:bCs/>
                <w:sz w:val="24"/>
                <w:szCs w:val="24"/>
              </w:rPr>
            </w:pPr>
          </w:p>
        </w:tc>
        <w:tc>
          <w:tcPr>
            <w:tcW w:w="5387" w:type="dxa"/>
          </w:tcPr>
          <w:p w:rsidR="00C40F8E" w:rsidRPr="002D1179" w:rsidRDefault="00C40F8E" w:rsidP="00C40F8E">
            <w:pPr>
              <w:tabs>
                <w:tab w:val="left" w:pos="0"/>
              </w:tabs>
              <w:rPr>
                <w:b/>
                <w:bCs/>
                <w:sz w:val="24"/>
                <w:szCs w:val="24"/>
              </w:rPr>
            </w:pPr>
            <w:r w:rsidRPr="002D1179">
              <w:rPr>
                <w:b/>
                <w:bCs/>
                <w:sz w:val="24"/>
                <w:szCs w:val="24"/>
              </w:rPr>
              <w:t>Total</w:t>
            </w:r>
          </w:p>
        </w:tc>
        <w:tc>
          <w:tcPr>
            <w:tcW w:w="1842" w:type="dxa"/>
          </w:tcPr>
          <w:p w:rsidR="00C40F8E" w:rsidRPr="002D1179" w:rsidRDefault="00A44C89" w:rsidP="00C40F8E">
            <w:pPr>
              <w:tabs>
                <w:tab w:val="left" w:pos="0"/>
              </w:tabs>
              <w:jc w:val="right"/>
              <w:rPr>
                <w:b/>
                <w:bCs/>
                <w:sz w:val="24"/>
                <w:szCs w:val="24"/>
                <w:lang w:val="es-MX"/>
              </w:rPr>
            </w:pPr>
            <w:r>
              <w:rPr>
                <w:b/>
                <w:bCs/>
                <w:sz w:val="24"/>
                <w:szCs w:val="24"/>
                <w:lang w:val="es-MX"/>
              </w:rPr>
              <w:t>20.411</w:t>
            </w:r>
            <w:r w:rsidR="00C40F8E" w:rsidRPr="002D1179">
              <w:rPr>
                <w:b/>
                <w:bCs/>
                <w:sz w:val="24"/>
                <w:szCs w:val="24"/>
                <w:lang w:val="es-MX"/>
              </w:rPr>
              <w:t>.-</w:t>
            </w:r>
          </w:p>
        </w:tc>
      </w:tr>
    </w:tbl>
    <w:p w:rsidR="00C40F8E" w:rsidRDefault="00C40F8E" w:rsidP="00C40F8E">
      <w:pPr>
        <w:rPr>
          <w:rFonts w:cs="Franklin Gothic Book"/>
          <w:b/>
          <w:sz w:val="24"/>
          <w:szCs w:val="24"/>
        </w:rPr>
      </w:pPr>
    </w:p>
    <w:p w:rsidR="00226807" w:rsidRDefault="00226807" w:rsidP="00C40F8E">
      <w:pPr>
        <w:rPr>
          <w:rFonts w:cs="Franklin Gothic Book"/>
          <w:sz w:val="24"/>
          <w:szCs w:val="24"/>
        </w:rPr>
      </w:pPr>
      <w:r w:rsidRPr="00226807">
        <w:rPr>
          <w:rFonts w:cs="Franklin Gothic Book"/>
          <w:sz w:val="24"/>
          <w:szCs w:val="24"/>
        </w:rPr>
        <w:t>El señor Presidente solicita</w:t>
      </w:r>
      <w:r w:rsidR="00457777">
        <w:rPr>
          <w:rFonts w:cs="Franklin Gothic Book"/>
          <w:sz w:val="24"/>
          <w:szCs w:val="24"/>
        </w:rPr>
        <w:t xml:space="preserve"> a los señores Concejales </w:t>
      </w:r>
      <w:r w:rsidRPr="00226807">
        <w:rPr>
          <w:rFonts w:cs="Franklin Gothic Book"/>
          <w:sz w:val="24"/>
          <w:szCs w:val="24"/>
        </w:rPr>
        <w:t>la aprobación inmediata de est</w:t>
      </w:r>
      <w:r w:rsidR="00457777">
        <w:rPr>
          <w:rFonts w:cs="Franklin Gothic Book"/>
          <w:sz w:val="24"/>
          <w:szCs w:val="24"/>
        </w:rPr>
        <w:t>as modificaciones</w:t>
      </w:r>
      <w:r w:rsidRPr="00226807">
        <w:rPr>
          <w:rFonts w:cs="Franklin Gothic Book"/>
          <w:sz w:val="24"/>
          <w:szCs w:val="24"/>
        </w:rPr>
        <w:t>, considerando que esta modificación es para efectuar el pago de los aguinaldos</w:t>
      </w:r>
      <w:r w:rsidR="00457777">
        <w:rPr>
          <w:rFonts w:cs="Franklin Gothic Book"/>
          <w:sz w:val="24"/>
          <w:szCs w:val="24"/>
        </w:rPr>
        <w:t>, de los funcionarios de los Departamentos  de Salud y Educación</w:t>
      </w:r>
      <w:r w:rsidRPr="00226807">
        <w:rPr>
          <w:rFonts w:cs="Franklin Gothic Book"/>
          <w:sz w:val="24"/>
          <w:szCs w:val="24"/>
        </w:rPr>
        <w:t>.</w:t>
      </w:r>
    </w:p>
    <w:p w:rsidR="00226807" w:rsidRDefault="00226807" w:rsidP="00C40F8E">
      <w:pPr>
        <w:rPr>
          <w:rFonts w:cs="Franklin Gothic Book"/>
          <w:sz w:val="24"/>
          <w:szCs w:val="24"/>
        </w:rPr>
      </w:pPr>
    </w:p>
    <w:p w:rsidR="00226807" w:rsidRDefault="00226807" w:rsidP="00C40F8E">
      <w:pPr>
        <w:rPr>
          <w:rFonts w:cs="Franklin Gothic Book"/>
          <w:sz w:val="24"/>
          <w:szCs w:val="24"/>
        </w:rPr>
      </w:pPr>
      <w:r>
        <w:rPr>
          <w:rFonts w:cs="Franklin Gothic Book"/>
          <w:sz w:val="24"/>
          <w:szCs w:val="24"/>
        </w:rPr>
        <w:t>El señor Presidente solicita el pronunciamiento de los señores Concejales.</w:t>
      </w:r>
    </w:p>
    <w:p w:rsidR="00226807" w:rsidRDefault="00226807" w:rsidP="00C40F8E">
      <w:pPr>
        <w:rPr>
          <w:rFonts w:cs="Franklin Gothic Book"/>
          <w:sz w:val="24"/>
          <w:szCs w:val="24"/>
        </w:rPr>
      </w:pPr>
    </w:p>
    <w:p w:rsidR="00226807" w:rsidRDefault="00226807" w:rsidP="00C40F8E">
      <w:pPr>
        <w:rPr>
          <w:rFonts w:cs="Franklin Gothic Book"/>
          <w:sz w:val="24"/>
          <w:szCs w:val="24"/>
        </w:rPr>
      </w:pPr>
      <w:r>
        <w:rPr>
          <w:rFonts w:cs="Franklin Gothic Book"/>
          <w:sz w:val="24"/>
          <w:szCs w:val="24"/>
        </w:rPr>
        <w:t>Los Concejales señor Ortiz, señor señora Jacqueline, señora Patricia, señora Teresa, señor Díaz y señor Dedes manifiestan que aprueban</w:t>
      </w:r>
      <w:r w:rsidR="00457777">
        <w:rPr>
          <w:rFonts w:cs="Franklin Gothic Book"/>
          <w:sz w:val="24"/>
          <w:szCs w:val="24"/>
        </w:rPr>
        <w:t xml:space="preserve"> estas modificaciones</w:t>
      </w:r>
      <w:r>
        <w:rPr>
          <w:rFonts w:cs="Franklin Gothic Book"/>
          <w:sz w:val="24"/>
          <w:szCs w:val="24"/>
        </w:rPr>
        <w:t>.</w:t>
      </w:r>
    </w:p>
    <w:p w:rsidR="00226807" w:rsidRDefault="00226807" w:rsidP="00C40F8E">
      <w:pPr>
        <w:rPr>
          <w:rFonts w:cs="Franklin Gothic Book"/>
          <w:sz w:val="24"/>
          <w:szCs w:val="24"/>
        </w:rPr>
      </w:pPr>
    </w:p>
    <w:p w:rsidR="00226807" w:rsidRDefault="00226807" w:rsidP="00C40F8E">
      <w:pPr>
        <w:rPr>
          <w:rFonts w:cs="Franklin Gothic Book"/>
          <w:sz w:val="24"/>
          <w:szCs w:val="24"/>
        </w:rPr>
      </w:pPr>
      <w:r>
        <w:rPr>
          <w:rFonts w:cs="Franklin Gothic Book"/>
          <w:sz w:val="24"/>
          <w:szCs w:val="24"/>
        </w:rPr>
        <w:t xml:space="preserve">El señor Presidente manifiesta que se aprueban las </w:t>
      </w:r>
      <w:r>
        <w:rPr>
          <w:rFonts w:cs="Franklin Gothic Book"/>
          <w:b/>
          <w:sz w:val="24"/>
          <w:szCs w:val="24"/>
        </w:rPr>
        <w:t>Modificaciones al Presupuesto Municipal.</w:t>
      </w:r>
    </w:p>
    <w:p w:rsidR="00226807" w:rsidRDefault="00226807" w:rsidP="00C40F8E">
      <w:pPr>
        <w:rPr>
          <w:rFonts w:cs="Franklin Gothic Book"/>
          <w:sz w:val="24"/>
          <w:szCs w:val="24"/>
        </w:rPr>
      </w:pPr>
    </w:p>
    <w:p w:rsidR="0069080D" w:rsidRDefault="00A44C89" w:rsidP="00C40F8E">
      <w:pPr>
        <w:rPr>
          <w:rFonts w:cs="Franklin Gothic Book"/>
          <w:b/>
          <w:sz w:val="24"/>
          <w:szCs w:val="24"/>
        </w:rPr>
      </w:pPr>
      <w:r>
        <w:rPr>
          <w:rFonts w:cs="Franklin Gothic Book"/>
          <w:b/>
          <w:sz w:val="24"/>
          <w:szCs w:val="24"/>
        </w:rPr>
        <w:t>3.10</w:t>
      </w:r>
      <w:r>
        <w:rPr>
          <w:rFonts w:cs="Franklin Gothic Book"/>
          <w:b/>
          <w:sz w:val="24"/>
          <w:szCs w:val="24"/>
        </w:rPr>
        <w:tab/>
        <w:t>Entrega de Modificaciones al Presupuesto del Departamento de Educación Municipal.</w:t>
      </w:r>
    </w:p>
    <w:p w:rsidR="0069080D" w:rsidRDefault="0069080D" w:rsidP="00C40F8E">
      <w:pPr>
        <w:rPr>
          <w:rFonts w:cs="Franklin Gothic Book"/>
          <w:b/>
          <w:sz w:val="24"/>
          <w:szCs w:val="24"/>
        </w:rPr>
      </w:pPr>
    </w:p>
    <w:p w:rsidR="0069080D" w:rsidRPr="00EC71EF" w:rsidRDefault="00A44C89" w:rsidP="0069080D">
      <w:pPr>
        <w:rPr>
          <w:rFonts w:cs="Franklin Gothic Book"/>
          <w:b/>
          <w:sz w:val="24"/>
          <w:szCs w:val="24"/>
        </w:rPr>
      </w:pPr>
      <w:r>
        <w:rPr>
          <w:rFonts w:cs="Franklin Gothic Book"/>
          <w:b/>
          <w:sz w:val="24"/>
          <w:szCs w:val="24"/>
        </w:rPr>
        <w:t xml:space="preserve"> </w:t>
      </w:r>
      <w:r w:rsidR="0069080D">
        <w:rPr>
          <w:rFonts w:cs="Franklin Gothic Book"/>
          <w:sz w:val="24"/>
          <w:szCs w:val="24"/>
        </w:rPr>
        <w:t>El señor Presidente solicita al señor Secretario ha</w:t>
      </w:r>
      <w:r w:rsidR="00D422B5">
        <w:rPr>
          <w:rFonts w:cs="Franklin Gothic Book"/>
          <w:sz w:val="24"/>
          <w:szCs w:val="24"/>
        </w:rPr>
        <w:t xml:space="preserve">ga </w:t>
      </w:r>
      <w:r w:rsidR="0069080D">
        <w:rPr>
          <w:rFonts w:cs="Franklin Gothic Book"/>
          <w:sz w:val="24"/>
          <w:szCs w:val="24"/>
        </w:rPr>
        <w:t>entrega de la</w:t>
      </w:r>
      <w:r w:rsidR="00D422B5">
        <w:rPr>
          <w:rFonts w:cs="Franklin Gothic Book"/>
          <w:sz w:val="24"/>
          <w:szCs w:val="24"/>
        </w:rPr>
        <w:t xml:space="preserve">s </w:t>
      </w:r>
      <w:r w:rsidR="0069080D">
        <w:rPr>
          <w:rFonts w:cs="Franklin Gothic Book"/>
          <w:sz w:val="24"/>
          <w:szCs w:val="24"/>
        </w:rPr>
        <w:t xml:space="preserve"> Modificaci</w:t>
      </w:r>
      <w:r w:rsidR="00D422B5">
        <w:rPr>
          <w:rFonts w:cs="Franklin Gothic Book"/>
          <w:sz w:val="24"/>
          <w:szCs w:val="24"/>
        </w:rPr>
        <w:t xml:space="preserve">ones </w:t>
      </w:r>
      <w:r w:rsidR="0069080D">
        <w:rPr>
          <w:rFonts w:cs="Franklin Gothic Book"/>
          <w:sz w:val="24"/>
          <w:szCs w:val="24"/>
        </w:rPr>
        <w:t xml:space="preserve"> al Presupuesto de Educación Municipal.</w:t>
      </w:r>
    </w:p>
    <w:p w:rsidR="0069080D" w:rsidRDefault="0069080D" w:rsidP="0069080D">
      <w:pPr>
        <w:rPr>
          <w:rFonts w:cs="Franklin Gothic Book"/>
          <w:sz w:val="24"/>
          <w:szCs w:val="24"/>
        </w:rPr>
      </w:pPr>
    </w:p>
    <w:p w:rsidR="0069080D" w:rsidRDefault="0069080D" w:rsidP="0069080D">
      <w:pPr>
        <w:rPr>
          <w:rFonts w:cs="Franklin Gothic Book"/>
          <w:sz w:val="24"/>
          <w:szCs w:val="24"/>
        </w:rPr>
      </w:pPr>
      <w:r>
        <w:rPr>
          <w:rFonts w:cs="Franklin Gothic Book"/>
          <w:sz w:val="24"/>
          <w:szCs w:val="24"/>
        </w:rPr>
        <w:t>El señor Secretario hace entrega de la respectiva Modificación.</w:t>
      </w:r>
    </w:p>
    <w:p w:rsidR="0069080D" w:rsidRDefault="0069080D" w:rsidP="0069080D">
      <w:pPr>
        <w:rPr>
          <w:rFonts w:cs="Franklin Gothic Book"/>
          <w:sz w:val="24"/>
          <w:szCs w:val="24"/>
        </w:rPr>
      </w:pPr>
    </w:p>
    <w:p w:rsidR="0069080D" w:rsidRDefault="0069080D" w:rsidP="0069080D">
      <w:pPr>
        <w:rPr>
          <w:rFonts w:cs="Franklin Gothic Book"/>
          <w:sz w:val="24"/>
          <w:szCs w:val="24"/>
        </w:rPr>
      </w:pPr>
      <w:r>
        <w:rPr>
          <w:rFonts w:cs="Franklin Gothic Book"/>
          <w:sz w:val="24"/>
          <w:szCs w:val="24"/>
        </w:rPr>
        <w:t xml:space="preserve">El Departamento de Educación Municipal de Colbún, solicita al Concejo Municipal de Colbún, autorización para modificar su Presupuesto de Ingresos y Gastos vigente para el año 2013, </w:t>
      </w:r>
      <w:r w:rsidR="00EC71EF">
        <w:rPr>
          <w:rFonts w:cs="Franklin Gothic Book"/>
          <w:sz w:val="24"/>
          <w:szCs w:val="24"/>
        </w:rPr>
        <w:t>mayores ingresos por concepto de Aguinaldos y Bonos por M$ 36.502.-</w:t>
      </w:r>
    </w:p>
    <w:p w:rsidR="0069080D" w:rsidRDefault="0069080D" w:rsidP="0069080D">
      <w:pPr>
        <w:rPr>
          <w:rFonts w:cs="Franklin Gothic Book"/>
          <w:sz w:val="24"/>
          <w:szCs w:val="24"/>
        </w:rPr>
      </w:pPr>
      <w:r>
        <w:rPr>
          <w:rFonts w:cs="Franklin Gothic Book"/>
          <w:sz w:val="24"/>
          <w:szCs w:val="24"/>
        </w:rPr>
        <w:t>La Modificación Planteada es la siguiente:</w:t>
      </w:r>
    </w:p>
    <w:p w:rsidR="0069080D" w:rsidRDefault="0069080D" w:rsidP="0069080D">
      <w:pPr>
        <w:rPr>
          <w:sz w:val="24"/>
          <w:szCs w:val="24"/>
          <w:u w:val="single"/>
        </w:rPr>
      </w:pPr>
    </w:p>
    <w:p w:rsidR="0069080D" w:rsidRPr="00AE16CD" w:rsidRDefault="0069080D" w:rsidP="0069080D">
      <w:pPr>
        <w:rPr>
          <w:sz w:val="24"/>
          <w:szCs w:val="24"/>
          <w:u w:val="single"/>
        </w:rPr>
      </w:pPr>
      <w:r>
        <w:rPr>
          <w:sz w:val="24"/>
          <w:szCs w:val="24"/>
          <w:u w:val="single"/>
        </w:rPr>
        <w:t>DE: INGRESO</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69080D" w:rsidRPr="00AE16CD" w:rsidRDefault="0069080D" w:rsidP="0069080D">
      <w:pPr>
        <w:tabs>
          <w:tab w:val="left" w:pos="0"/>
        </w:tabs>
        <w:rPr>
          <w:sz w:val="24"/>
          <w:szCs w:val="24"/>
          <w:u w:val="single"/>
          <w:lang w:val="es-ES_tradnl"/>
        </w:rPr>
      </w:pPr>
      <w:r>
        <w:rPr>
          <w:sz w:val="24"/>
          <w:szCs w:val="24"/>
          <w:u w:val="single"/>
          <w:lang w:val="es-ES_tradnl"/>
        </w:rPr>
        <w:t>Subt.Ítem.</w:t>
      </w:r>
    </w:p>
    <w:tbl>
      <w:tblPr>
        <w:tblW w:w="9081" w:type="dxa"/>
        <w:tblInd w:w="99" w:type="dxa"/>
        <w:tblLook w:val="00A0"/>
      </w:tblPr>
      <w:tblGrid>
        <w:gridCol w:w="480"/>
        <w:gridCol w:w="660"/>
        <w:gridCol w:w="6103"/>
        <w:gridCol w:w="1838"/>
      </w:tblGrid>
      <w:tr w:rsidR="0069080D" w:rsidRPr="00AE16CD" w:rsidTr="002D3385">
        <w:trPr>
          <w:trHeight w:val="318"/>
        </w:trPr>
        <w:tc>
          <w:tcPr>
            <w:tcW w:w="480" w:type="dxa"/>
          </w:tcPr>
          <w:p w:rsidR="0069080D" w:rsidRDefault="0069080D" w:rsidP="002D3385">
            <w:pPr>
              <w:tabs>
                <w:tab w:val="left" w:pos="0"/>
              </w:tabs>
              <w:rPr>
                <w:sz w:val="24"/>
                <w:szCs w:val="24"/>
              </w:rPr>
            </w:pPr>
            <w:r>
              <w:rPr>
                <w:sz w:val="24"/>
                <w:szCs w:val="24"/>
              </w:rPr>
              <w:t>05</w:t>
            </w:r>
          </w:p>
        </w:tc>
        <w:tc>
          <w:tcPr>
            <w:tcW w:w="660" w:type="dxa"/>
          </w:tcPr>
          <w:p w:rsidR="0069080D" w:rsidRDefault="0069080D" w:rsidP="002D3385">
            <w:pPr>
              <w:tabs>
                <w:tab w:val="left" w:pos="0"/>
              </w:tabs>
              <w:rPr>
                <w:sz w:val="24"/>
                <w:szCs w:val="24"/>
              </w:rPr>
            </w:pPr>
            <w:r>
              <w:rPr>
                <w:sz w:val="24"/>
                <w:szCs w:val="24"/>
              </w:rPr>
              <w:t>03</w:t>
            </w:r>
          </w:p>
        </w:tc>
        <w:tc>
          <w:tcPr>
            <w:tcW w:w="6103" w:type="dxa"/>
          </w:tcPr>
          <w:p w:rsidR="0069080D" w:rsidRDefault="0069080D" w:rsidP="002D3385">
            <w:pPr>
              <w:tabs>
                <w:tab w:val="left" w:pos="0"/>
              </w:tabs>
              <w:rPr>
                <w:sz w:val="24"/>
                <w:szCs w:val="24"/>
              </w:rPr>
            </w:pPr>
            <w:r>
              <w:rPr>
                <w:sz w:val="24"/>
                <w:szCs w:val="24"/>
              </w:rPr>
              <w:t>De otras Entidades Públicas</w:t>
            </w:r>
          </w:p>
        </w:tc>
        <w:tc>
          <w:tcPr>
            <w:tcW w:w="1838" w:type="dxa"/>
          </w:tcPr>
          <w:p w:rsidR="0069080D" w:rsidRDefault="00EC71EF" w:rsidP="002D3385">
            <w:pPr>
              <w:tabs>
                <w:tab w:val="left" w:pos="0"/>
              </w:tabs>
              <w:jc w:val="right"/>
              <w:rPr>
                <w:sz w:val="24"/>
                <w:szCs w:val="24"/>
                <w:lang w:val="es-MX"/>
              </w:rPr>
            </w:pPr>
            <w:r>
              <w:rPr>
                <w:sz w:val="24"/>
                <w:szCs w:val="24"/>
                <w:lang w:val="es-MX"/>
              </w:rPr>
              <w:t>36.502.-</w:t>
            </w:r>
          </w:p>
        </w:tc>
      </w:tr>
      <w:tr w:rsidR="0069080D" w:rsidRPr="00AE16CD" w:rsidTr="002D3385">
        <w:trPr>
          <w:trHeight w:val="318"/>
        </w:trPr>
        <w:tc>
          <w:tcPr>
            <w:tcW w:w="480" w:type="dxa"/>
          </w:tcPr>
          <w:p w:rsidR="0069080D" w:rsidRDefault="0069080D" w:rsidP="002D3385">
            <w:pPr>
              <w:tabs>
                <w:tab w:val="left" w:pos="0"/>
              </w:tabs>
              <w:rPr>
                <w:sz w:val="24"/>
                <w:szCs w:val="24"/>
              </w:rPr>
            </w:pPr>
          </w:p>
        </w:tc>
        <w:tc>
          <w:tcPr>
            <w:tcW w:w="660" w:type="dxa"/>
          </w:tcPr>
          <w:p w:rsidR="0069080D" w:rsidRDefault="0069080D" w:rsidP="002D3385">
            <w:pPr>
              <w:tabs>
                <w:tab w:val="left" w:pos="0"/>
              </w:tabs>
              <w:rPr>
                <w:sz w:val="24"/>
                <w:szCs w:val="24"/>
              </w:rPr>
            </w:pPr>
          </w:p>
        </w:tc>
        <w:tc>
          <w:tcPr>
            <w:tcW w:w="6103" w:type="dxa"/>
          </w:tcPr>
          <w:p w:rsidR="0069080D" w:rsidRPr="000C2D9E" w:rsidRDefault="0069080D" w:rsidP="002D3385">
            <w:pPr>
              <w:tabs>
                <w:tab w:val="left" w:pos="0"/>
              </w:tabs>
              <w:rPr>
                <w:b/>
                <w:sz w:val="24"/>
                <w:szCs w:val="24"/>
              </w:rPr>
            </w:pPr>
            <w:r w:rsidRPr="000C2D9E">
              <w:rPr>
                <w:b/>
                <w:sz w:val="24"/>
                <w:szCs w:val="24"/>
              </w:rPr>
              <w:t>TOTAL</w:t>
            </w:r>
          </w:p>
        </w:tc>
        <w:tc>
          <w:tcPr>
            <w:tcW w:w="1838" w:type="dxa"/>
          </w:tcPr>
          <w:p w:rsidR="0069080D" w:rsidRPr="000C2D9E" w:rsidRDefault="00EC71EF" w:rsidP="002D3385">
            <w:pPr>
              <w:tabs>
                <w:tab w:val="left" w:pos="0"/>
              </w:tabs>
              <w:jc w:val="right"/>
              <w:rPr>
                <w:b/>
                <w:sz w:val="24"/>
                <w:szCs w:val="24"/>
                <w:lang w:val="es-MX"/>
              </w:rPr>
            </w:pPr>
            <w:r>
              <w:rPr>
                <w:b/>
                <w:sz w:val="24"/>
                <w:szCs w:val="24"/>
                <w:lang w:val="es-MX"/>
              </w:rPr>
              <w:t>36.502.-</w:t>
            </w:r>
          </w:p>
        </w:tc>
      </w:tr>
    </w:tbl>
    <w:p w:rsidR="0069080D" w:rsidRDefault="0069080D" w:rsidP="0069080D">
      <w:pPr>
        <w:tabs>
          <w:tab w:val="left" w:pos="0"/>
          <w:tab w:val="right" w:pos="8504"/>
        </w:tabs>
        <w:rPr>
          <w:sz w:val="24"/>
          <w:szCs w:val="24"/>
          <w:u w:val="single"/>
        </w:rPr>
      </w:pPr>
    </w:p>
    <w:p w:rsidR="0069080D" w:rsidRPr="00AE16CD" w:rsidRDefault="0069080D" w:rsidP="0069080D">
      <w:pPr>
        <w:tabs>
          <w:tab w:val="left" w:pos="0"/>
          <w:tab w:val="right" w:pos="8504"/>
        </w:tabs>
        <w:rPr>
          <w:sz w:val="24"/>
          <w:szCs w:val="24"/>
          <w:u w:val="single"/>
        </w:rPr>
      </w:pPr>
      <w:r>
        <w:rPr>
          <w:sz w:val="24"/>
          <w:szCs w:val="24"/>
          <w:u w:val="single"/>
        </w:rPr>
        <w:t>A:</w:t>
      </w:r>
    </w:p>
    <w:p w:rsidR="0069080D" w:rsidRDefault="0069080D" w:rsidP="0069080D">
      <w:pPr>
        <w:tabs>
          <w:tab w:val="left" w:pos="0"/>
          <w:tab w:val="right" w:pos="8222"/>
        </w:tabs>
        <w:rPr>
          <w:sz w:val="24"/>
          <w:szCs w:val="24"/>
          <w:u w:val="single"/>
        </w:rPr>
      </w:pPr>
      <w:r>
        <w:rPr>
          <w:sz w:val="24"/>
          <w:szCs w:val="24"/>
          <w:u w:val="single"/>
        </w:rPr>
        <w:t>GASTOS</w:t>
      </w:r>
    </w:p>
    <w:p w:rsidR="0069080D" w:rsidRPr="00AE16CD" w:rsidRDefault="0069080D" w:rsidP="0069080D">
      <w:pPr>
        <w:tabs>
          <w:tab w:val="left" w:pos="0"/>
          <w:tab w:val="right" w:pos="8222"/>
        </w:tabs>
        <w:rPr>
          <w:sz w:val="24"/>
          <w:szCs w:val="24"/>
          <w:u w:val="single"/>
        </w:rPr>
      </w:pPr>
      <w:r>
        <w:rPr>
          <w:sz w:val="24"/>
          <w:szCs w:val="24"/>
          <w:u w:val="single"/>
        </w:rPr>
        <w:t>AUMENTO</w:t>
      </w:r>
      <w:r w:rsidRPr="00AE16CD">
        <w:rPr>
          <w:sz w:val="24"/>
          <w:szCs w:val="24"/>
        </w:rPr>
        <w:tab/>
      </w:r>
      <w:r>
        <w:rPr>
          <w:sz w:val="24"/>
          <w:szCs w:val="24"/>
        </w:rPr>
        <w:t xml:space="preserve">              </w:t>
      </w:r>
      <w:r w:rsidRPr="00AE16CD">
        <w:rPr>
          <w:sz w:val="24"/>
          <w:szCs w:val="24"/>
          <w:u w:val="single"/>
        </w:rPr>
        <w:t>M$</w:t>
      </w:r>
    </w:p>
    <w:p w:rsidR="0069080D" w:rsidRPr="00AE16CD" w:rsidRDefault="0069080D" w:rsidP="0069080D">
      <w:pPr>
        <w:tabs>
          <w:tab w:val="left" w:pos="0"/>
        </w:tabs>
        <w:rPr>
          <w:sz w:val="24"/>
          <w:szCs w:val="24"/>
          <w:u w:val="single"/>
          <w:lang w:val="es-ES_tradnl"/>
        </w:rPr>
      </w:pPr>
      <w:r w:rsidRPr="00AE16CD">
        <w:rPr>
          <w:sz w:val="24"/>
          <w:szCs w:val="24"/>
          <w:u w:val="single"/>
          <w:lang w:val="es-ES_tradnl"/>
        </w:rPr>
        <w:t>Subt. Íte</w:t>
      </w:r>
      <w:r>
        <w:rPr>
          <w:sz w:val="24"/>
          <w:szCs w:val="24"/>
          <w:u w:val="single"/>
          <w:lang w:val="es-ES_tradnl"/>
        </w:rPr>
        <w:t xml:space="preserve">m. </w:t>
      </w:r>
    </w:p>
    <w:tbl>
      <w:tblPr>
        <w:tblW w:w="9081" w:type="dxa"/>
        <w:tblInd w:w="99" w:type="dxa"/>
        <w:tblLook w:val="00A0"/>
      </w:tblPr>
      <w:tblGrid>
        <w:gridCol w:w="478"/>
        <w:gridCol w:w="638"/>
        <w:gridCol w:w="6123"/>
        <w:gridCol w:w="1842"/>
      </w:tblGrid>
      <w:tr w:rsidR="0069080D" w:rsidRPr="00AE16CD" w:rsidTr="002D3385">
        <w:trPr>
          <w:trHeight w:val="290"/>
        </w:trPr>
        <w:tc>
          <w:tcPr>
            <w:tcW w:w="478" w:type="dxa"/>
          </w:tcPr>
          <w:p w:rsidR="0069080D" w:rsidRPr="00AE16CD" w:rsidRDefault="0069080D" w:rsidP="002D3385">
            <w:pPr>
              <w:tabs>
                <w:tab w:val="left" w:pos="0"/>
              </w:tabs>
              <w:rPr>
                <w:sz w:val="24"/>
                <w:szCs w:val="24"/>
              </w:rPr>
            </w:pPr>
            <w:r>
              <w:rPr>
                <w:sz w:val="24"/>
                <w:szCs w:val="24"/>
              </w:rPr>
              <w:t>21</w:t>
            </w:r>
          </w:p>
        </w:tc>
        <w:tc>
          <w:tcPr>
            <w:tcW w:w="638" w:type="dxa"/>
          </w:tcPr>
          <w:p w:rsidR="0069080D" w:rsidRDefault="00EC71EF" w:rsidP="002D3385">
            <w:pPr>
              <w:tabs>
                <w:tab w:val="left" w:pos="0"/>
              </w:tabs>
              <w:rPr>
                <w:sz w:val="24"/>
                <w:szCs w:val="24"/>
              </w:rPr>
            </w:pPr>
            <w:r>
              <w:rPr>
                <w:sz w:val="24"/>
                <w:szCs w:val="24"/>
              </w:rPr>
              <w:t>01</w:t>
            </w:r>
          </w:p>
        </w:tc>
        <w:tc>
          <w:tcPr>
            <w:tcW w:w="6123" w:type="dxa"/>
          </w:tcPr>
          <w:p w:rsidR="0069080D" w:rsidRPr="00AE16CD" w:rsidRDefault="0069080D" w:rsidP="002D3385">
            <w:pPr>
              <w:tabs>
                <w:tab w:val="left" w:pos="0"/>
              </w:tabs>
              <w:rPr>
                <w:sz w:val="24"/>
                <w:szCs w:val="24"/>
              </w:rPr>
            </w:pPr>
            <w:r>
              <w:rPr>
                <w:sz w:val="24"/>
                <w:szCs w:val="24"/>
              </w:rPr>
              <w:t xml:space="preserve">Gasto en Personal </w:t>
            </w:r>
            <w:r w:rsidR="00EC71EF">
              <w:rPr>
                <w:sz w:val="24"/>
                <w:szCs w:val="24"/>
              </w:rPr>
              <w:t>Titular</w:t>
            </w:r>
          </w:p>
        </w:tc>
        <w:tc>
          <w:tcPr>
            <w:tcW w:w="1842" w:type="dxa"/>
          </w:tcPr>
          <w:p w:rsidR="0069080D" w:rsidRPr="00AE16CD" w:rsidRDefault="00EC71EF" w:rsidP="002D3385">
            <w:pPr>
              <w:tabs>
                <w:tab w:val="left" w:pos="0"/>
              </w:tabs>
              <w:jc w:val="right"/>
              <w:rPr>
                <w:sz w:val="24"/>
                <w:szCs w:val="24"/>
                <w:lang w:val="es-MX"/>
              </w:rPr>
            </w:pPr>
            <w:r>
              <w:rPr>
                <w:sz w:val="24"/>
                <w:szCs w:val="24"/>
                <w:lang w:val="es-MX"/>
              </w:rPr>
              <w:t>9.209</w:t>
            </w:r>
            <w:r w:rsidR="0069080D">
              <w:rPr>
                <w:sz w:val="24"/>
                <w:szCs w:val="24"/>
                <w:lang w:val="es-MX"/>
              </w:rPr>
              <w:t>.-</w:t>
            </w:r>
          </w:p>
        </w:tc>
      </w:tr>
      <w:tr w:rsidR="0069080D" w:rsidRPr="00AE16CD" w:rsidTr="002D3385">
        <w:trPr>
          <w:trHeight w:val="290"/>
        </w:trPr>
        <w:tc>
          <w:tcPr>
            <w:tcW w:w="478" w:type="dxa"/>
          </w:tcPr>
          <w:p w:rsidR="0069080D" w:rsidRDefault="00EC71EF" w:rsidP="002D3385">
            <w:pPr>
              <w:tabs>
                <w:tab w:val="left" w:pos="0"/>
              </w:tabs>
              <w:rPr>
                <w:sz w:val="24"/>
                <w:szCs w:val="24"/>
              </w:rPr>
            </w:pPr>
            <w:r>
              <w:rPr>
                <w:sz w:val="24"/>
                <w:szCs w:val="24"/>
              </w:rPr>
              <w:lastRenderedPageBreak/>
              <w:t>21</w:t>
            </w:r>
          </w:p>
        </w:tc>
        <w:tc>
          <w:tcPr>
            <w:tcW w:w="638" w:type="dxa"/>
          </w:tcPr>
          <w:p w:rsidR="0069080D" w:rsidRDefault="0069080D" w:rsidP="002D3385">
            <w:pPr>
              <w:tabs>
                <w:tab w:val="left" w:pos="0"/>
              </w:tabs>
              <w:rPr>
                <w:sz w:val="24"/>
                <w:szCs w:val="24"/>
              </w:rPr>
            </w:pPr>
            <w:r>
              <w:rPr>
                <w:sz w:val="24"/>
                <w:szCs w:val="24"/>
              </w:rPr>
              <w:t>02</w:t>
            </w:r>
          </w:p>
        </w:tc>
        <w:tc>
          <w:tcPr>
            <w:tcW w:w="6123" w:type="dxa"/>
          </w:tcPr>
          <w:p w:rsidR="0069080D" w:rsidRDefault="00EC71EF" w:rsidP="002D3385">
            <w:pPr>
              <w:tabs>
                <w:tab w:val="left" w:pos="0"/>
              </w:tabs>
              <w:rPr>
                <w:sz w:val="24"/>
                <w:szCs w:val="24"/>
              </w:rPr>
            </w:pPr>
            <w:r>
              <w:rPr>
                <w:sz w:val="24"/>
                <w:szCs w:val="24"/>
              </w:rPr>
              <w:t>Gasto en Personal Contrata</w:t>
            </w:r>
          </w:p>
        </w:tc>
        <w:tc>
          <w:tcPr>
            <w:tcW w:w="1842" w:type="dxa"/>
          </w:tcPr>
          <w:p w:rsidR="0069080D" w:rsidRDefault="00EC71EF" w:rsidP="002D3385">
            <w:pPr>
              <w:tabs>
                <w:tab w:val="left" w:pos="0"/>
              </w:tabs>
              <w:jc w:val="right"/>
              <w:rPr>
                <w:sz w:val="24"/>
                <w:szCs w:val="24"/>
                <w:lang w:val="es-MX"/>
              </w:rPr>
            </w:pPr>
            <w:r>
              <w:rPr>
                <w:sz w:val="24"/>
                <w:szCs w:val="24"/>
                <w:lang w:val="es-MX"/>
              </w:rPr>
              <w:t>16.974</w:t>
            </w:r>
            <w:r w:rsidR="0069080D">
              <w:rPr>
                <w:sz w:val="24"/>
                <w:szCs w:val="24"/>
                <w:lang w:val="es-MX"/>
              </w:rPr>
              <w:t>.-</w:t>
            </w:r>
          </w:p>
        </w:tc>
      </w:tr>
      <w:tr w:rsidR="0069080D" w:rsidRPr="00AE16CD" w:rsidTr="002D3385">
        <w:trPr>
          <w:trHeight w:val="290"/>
        </w:trPr>
        <w:tc>
          <w:tcPr>
            <w:tcW w:w="478" w:type="dxa"/>
          </w:tcPr>
          <w:p w:rsidR="0069080D" w:rsidRDefault="00EC71EF" w:rsidP="002D3385">
            <w:pPr>
              <w:tabs>
                <w:tab w:val="left" w:pos="0"/>
              </w:tabs>
              <w:rPr>
                <w:sz w:val="24"/>
                <w:szCs w:val="24"/>
              </w:rPr>
            </w:pPr>
            <w:r>
              <w:rPr>
                <w:sz w:val="24"/>
                <w:szCs w:val="24"/>
              </w:rPr>
              <w:t>21</w:t>
            </w:r>
          </w:p>
        </w:tc>
        <w:tc>
          <w:tcPr>
            <w:tcW w:w="638" w:type="dxa"/>
          </w:tcPr>
          <w:p w:rsidR="0069080D" w:rsidRDefault="0069080D" w:rsidP="002D3385">
            <w:pPr>
              <w:tabs>
                <w:tab w:val="left" w:pos="0"/>
              </w:tabs>
              <w:rPr>
                <w:sz w:val="24"/>
                <w:szCs w:val="24"/>
              </w:rPr>
            </w:pPr>
            <w:r>
              <w:rPr>
                <w:sz w:val="24"/>
                <w:szCs w:val="24"/>
              </w:rPr>
              <w:t>0</w:t>
            </w:r>
            <w:r w:rsidR="00EC71EF">
              <w:rPr>
                <w:sz w:val="24"/>
                <w:szCs w:val="24"/>
              </w:rPr>
              <w:t>3</w:t>
            </w:r>
          </w:p>
        </w:tc>
        <w:tc>
          <w:tcPr>
            <w:tcW w:w="6123" w:type="dxa"/>
          </w:tcPr>
          <w:p w:rsidR="0069080D" w:rsidRDefault="00EC71EF" w:rsidP="002D3385">
            <w:pPr>
              <w:tabs>
                <w:tab w:val="left" w:pos="0"/>
              </w:tabs>
              <w:rPr>
                <w:sz w:val="24"/>
                <w:szCs w:val="24"/>
              </w:rPr>
            </w:pPr>
            <w:r>
              <w:rPr>
                <w:sz w:val="24"/>
                <w:szCs w:val="24"/>
              </w:rPr>
              <w:t>Otras Remuneraciones</w:t>
            </w:r>
          </w:p>
        </w:tc>
        <w:tc>
          <w:tcPr>
            <w:tcW w:w="1842" w:type="dxa"/>
          </w:tcPr>
          <w:p w:rsidR="0069080D" w:rsidRDefault="00EC71EF" w:rsidP="002D3385">
            <w:pPr>
              <w:tabs>
                <w:tab w:val="left" w:pos="0"/>
              </w:tabs>
              <w:jc w:val="right"/>
              <w:rPr>
                <w:sz w:val="24"/>
                <w:szCs w:val="24"/>
                <w:lang w:val="es-MX"/>
              </w:rPr>
            </w:pPr>
            <w:r>
              <w:rPr>
                <w:sz w:val="24"/>
                <w:szCs w:val="24"/>
                <w:lang w:val="es-MX"/>
              </w:rPr>
              <w:t>10.319</w:t>
            </w:r>
            <w:r w:rsidR="0069080D">
              <w:rPr>
                <w:sz w:val="24"/>
                <w:szCs w:val="24"/>
                <w:lang w:val="es-MX"/>
              </w:rPr>
              <w:t>.-</w:t>
            </w:r>
          </w:p>
        </w:tc>
      </w:tr>
      <w:tr w:rsidR="0069080D" w:rsidRPr="00AE16CD" w:rsidTr="002D3385">
        <w:trPr>
          <w:trHeight w:val="318"/>
        </w:trPr>
        <w:tc>
          <w:tcPr>
            <w:tcW w:w="478" w:type="dxa"/>
          </w:tcPr>
          <w:p w:rsidR="0069080D" w:rsidRDefault="0069080D" w:rsidP="002D3385">
            <w:pPr>
              <w:tabs>
                <w:tab w:val="left" w:pos="0"/>
              </w:tabs>
              <w:rPr>
                <w:bCs/>
                <w:sz w:val="24"/>
                <w:szCs w:val="24"/>
              </w:rPr>
            </w:pPr>
          </w:p>
        </w:tc>
        <w:tc>
          <w:tcPr>
            <w:tcW w:w="638" w:type="dxa"/>
          </w:tcPr>
          <w:p w:rsidR="0069080D" w:rsidRDefault="0069080D" w:rsidP="002D3385">
            <w:pPr>
              <w:tabs>
                <w:tab w:val="left" w:pos="0"/>
              </w:tabs>
              <w:rPr>
                <w:bCs/>
                <w:sz w:val="24"/>
                <w:szCs w:val="24"/>
              </w:rPr>
            </w:pPr>
          </w:p>
        </w:tc>
        <w:tc>
          <w:tcPr>
            <w:tcW w:w="6123" w:type="dxa"/>
          </w:tcPr>
          <w:p w:rsidR="0069080D" w:rsidRPr="002D1179" w:rsidRDefault="0069080D" w:rsidP="002D3385">
            <w:pPr>
              <w:tabs>
                <w:tab w:val="left" w:pos="0"/>
              </w:tabs>
              <w:rPr>
                <w:b/>
                <w:bCs/>
                <w:sz w:val="24"/>
                <w:szCs w:val="24"/>
              </w:rPr>
            </w:pPr>
            <w:r w:rsidRPr="002D1179">
              <w:rPr>
                <w:b/>
                <w:bCs/>
                <w:sz w:val="24"/>
                <w:szCs w:val="24"/>
              </w:rPr>
              <w:t>Total</w:t>
            </w:r>
          </w:p>
        </w:tc>
        <w:tc>
          <w:tcPr>
            <w:tcW w:w="1842" w:type="dxa"/>
          </w:tcPr>
          <w:p w:rsidR="0069080D" w:rsidRPr="002D1179" w:rsidRDefault="00EC71EF" w:rsidP="002D3385">
            <w:pPr>
              <w:tabs>
                <w:tab w:val="left" w:pos="0"/>
              </w:tabs>
              <w:jc w:val="right"/>
              <w:rPr>
                <w:b/>
                <w:bCs/>
                <w:sz w:val="24"/>
                <w:szCs w:val="24"/>
                <w:lang w:val="es-MX"/>
              </w:rPr>
            </w:pPr>
            <w:r>
              <w:rPr>
                <w:b/>
                <w:bCs/>
                <w:sz w:val="24"/>
                <w:szCs w:val="24"/>
                <w:lang w:val="es-MX"/>
              </w:rPr>
              <w:t>36.502</w:t>
            </w:r>
            <w:r w:rsidR="0069080D" w:rsidRPr="002D1179">
              <w:rPr>
                <w:b/>
                <w:bCs/>
                <w:sz w:val="24"/>
                <w:szCs w:val="24"/>
                <w:lang w:val="es-MX"/>
              </w:rPr>
              <w:t>.-</w:t>
            </w:r>
          </w:p>
        </w:tc>
      </w:tr>
    </w:tbl>
    <w:p w:rsidR="00C40F8E" w:rsidRDefault="00C40F8E" w:rsidP="00C40F8E">
      <w:pPr>
        <w:rPr>
          <w:rFonts w:cs="Franklin Gothic Book"/>
          <w:sz w:val="24"/>
          <w:szCs w:val="24"/>
        </w:rPr>
      </w:pPr>
    </w:p>
    <w:p w:rsidR="00D422B5" w:rsidRDefault="00D422B5" w:rsidP="00226807">
      <w:pPr>
        <w:rPr>
          <w:rFonts w:cs="Franklin Gothic Book"/>
          <w:sz w:val="24"/>
          <w:szCs w:val="24"/>
        </w:rPr>
      </w:pPr>
      <w:r>
        <w:rPr>
          <w:rFonts w:cs="Franklin Gothic Book"/>
          <w:sz w:val="24"/>
          <w:szCs w:val="24"/>
        </w:rPr>
        <w:t>El señor Presidente plantea a los señores Concejales que se requiere la aprobación de estas modificaciones para realizar el pago de los aguinaldos a los funcionarios del Departamento de Educación.</w:t>
      </w:r>
    </w:p>
    <w:p w:rsidR="00226807" w:rsidRDefault="00D422B5" w:rsidP="00226807">
      <w:pPr>
        <w:rPr>
          <w:rFonts w:cs="Franklin Gothic Book"/>
          <w:sz w:val="24"/>
          <w:szCs w:val="24"/>
        </w:rPr>
      </w:pPr>
      <w:r>
        <w:rPr>
          <w:rFonts w:cs="Franklin Gothic Book"/>
          <w:sz w:val="24"/>
          <w:szCs w:val="24"/>
        </w:rPr>
        <w:t xml:space="preserve"> Los señores Concejales manifiestan estar de acuerdo pa5ra aprobar las señaladas modificaciones. </w:t>
      </w:r>
    </w:p>
    <w:p w:rsidR="00226807" w:rsidRDefault="00226807" w:rsidP="00226807">
      <w:pPr>
        <w:rPr>
          <w:rFonts w:cs="Franklin Gothic Book"/>
          <w:sz w:val="24"/>
          <w:szCs w:val="24"/>
        </w:rPr>
      </w:pPr>
      <w:r>
        <w:rPr>
          <w:rFonts w:cs="Franklin Gothic Book"/>
          <w:sz w:val="24"/>
          <w:szCs w:val="24"/>
        </w:rPr>
        <w:t>El señor Presidente solicita el pronunciamiento de los señores Concejales.</w:t>
      </w:r>
    </w:p>
    <w:p w:rsidR="00226807" w:rsidRDefault="00226807" w:rsidP="00226807">
      <w:pPr>
        <w:rPr>
          <w:rFonts w:cs="Franklin Gothic Book"/>
          <w:sz w:val="24"/>
          <w:szCs w:val="24"/>
        </w:rPr>
      </w:pPr>
    </w:p>
    <w:p w:rsidR="00226807" w:rsidRDefault="00226807" w:rsidP="00226807">
      <w:pPr>
        <w:rPr>
          <w:rFonts w:cs="Franklin Gothic Book"/>
          <w:sz w:val="24"/>
          <w:szCs w:val="24"/>
        </w:rPr>
      </w:pPr>
      <w:r>
        <w:rPr>
          <w:rFonts w:cs="Franklin Gothic Book"/>
          <w:sz w:val="24"/>
          <w:szCs w:val="24"/>
        </w:rPr>
        <w:t>Los Concejales señor Ortiz, señor señora Jacqueline, señora Patricia, señora Teresa, señor Díaz y señor Dedes manifiestan que aprueban.</w:t>
      </w:r>
    </w:p>
    <w:p w:rsidR="00226807" w:rsidRDefault="00226807" w:rsidP="00226807">
      <w:pPr>
        <w:rPr>
          <w:rFonts w:cs="Franklin Gothic Book"/>
          <w:sz w:val="24"/>
          <w:szCs w:val="24"/>
        </w:rPr>
      </w:pPr>
    </w:p>
    <w:p w:rsidR="00226807" w:rsidRDefault="00226807" w:rsidP="00226807">
      <w:pPr>
        <w:rPr>
          <w:rFonts w:cs="Franklin Gothic Book"/>
          <w:b/>
          <w:sz w:val="24"/>
          <w:szCs w:val="24"/>
        </w:rPr>
      </w:pPr>
      <w:r>
        <w:rPr>
          <w:rFonts w:cs="Franklin Gothic Book"/>
          <w:sz w:val="24"/>
          <w:szCs w:val="24"/>
        </w:rPr>
        <w:t xml:space="preserve">El señor Presidente manifiesta que se aprueban las </w:t>
      </w:r>
      <w:r>
        <w:rPr>
          <w:rFonts w:cs="Franklin Gothic Book"/>
          <w:b/>
          <w:sz w:val="24"/>
          <w:szCs w:val="24"/>
        </w:rPr>
        <w:t>Modificaciones al Presupuesto del Departamento de Educación Municipal.</w:t>
      </w:r>
    </w:p>
    <w:p w:rsidR="00226807" w:rsidRDefault="00226807" w:rsidP="00226807">
      <w:pPr>
        <w:rPr>
          <w:rFonts w:cs="Franklin Gothic Book"/>
          <w:sz w:val="24"/>
          <w:szCs w:val="24"/>
        </w:rPr>
      </w:pPr>
    </w:p>
    <w:p w:rsidR="00C40F8E" w:rsidRDefault="00EC71EF" w:rsidP="009B6463">
      <w:pPr>
        <w:rPr>
          <w:rFonts w:cs="Franklin Gothic Book"/>
          <w:b/>
          <w:sz w:val="24"/>
          <w:szCs w:val="24"/>
        </w:rPr>
      </w:pPr>
      <w:r>
        <w:rPr>
          <w:rFonts w:cs="Franklin Gothic Book"/>
          <w:b/>
          <w:sz w:val="24"/>
          <w:szCs w:val="24"/>
        </w:rPr>
        <w:t>3.11</w:t>
      </w:r>
      <w:r>
        <w:rPr>
          <w:rFonts w:cs="Franklin Gothic Book"/>
          <w:b/>
          <w:sz w:val="24"/>
          <w:szCs w:val="24"/>
        </w:rPr>
        <w:tab/>
        <w:t>Entrega Modificaciones al Presupuesto del Departamento de Salud Municipal.</w:t>
      </w:r>
    </w:p>
    <w:p w:rsidR="002D3385" w:rsidRDefault="002D3385" w:rsidP="009B6463">
      <w:pPr>
        <w:rPr>
          <w:rFonts w:cs="Franklin Gothic Book"/>
          <w:b/>
          <w:sz w:val="24"/>
          <w:szCs w:val="24"/>
        </w:rPr>
      </w:pPr>
    </w:p>
    <w:p w:rsidR="002D3385" w:rsidRDefault="002D3385" w:rsidP="002D3385">
      <w:pPr>
        <w:rPr>
          <w:rFonts w:cs="Franklin Gothic Book"/>
          <w:sz w:val="24"/>
          <w:szCs w:val="24"/>
        </w:rPr>
      </w:pPr>
      <w:r>
        <w:rPr>
          <w:rFonts w:cs="Franklin Gothic Book"/>
          <w:sz w:val="24"/>
          <w:szCs w:val="24"/>
        </w:rPr>
        <w:t xml:space="preserve">El señor Presidente solicita al señor Secretario </w:t>
      </w:r>
      <w:r w:rsidR="00D422B5">
        <w:rPr>
          <w:rFonts w:cs="Franklin Gothic Book"/>
          <w:sz w:val="24"/>
          <w:szCs w:val="24"/>
        </w:rPr>
        <w:t>haga entrega de las modificaciones al Presupuesto del Departamento de Salud.</w:t>
      </w:r>
    </w:p>
    <w:p w:rsidR="002D3385" w:rsidRDefault="002D3385" w:rsidP="002D3385">
      <w:pPr>
        <w:rPr>
          <w:rFonts w:cs="Franklin Gothic Book"/>
          <w:sz w:val="24"/>
          <w:szCs w:val="24"/>
        </w:rPr>
      </w:pPr>
    </w:p>
    <w:p w:rsidR="002D3385" w:rsidRDefault="002D3385" w:rsidP="002D3385">
      <w:pPr>
        <w:rPr>
          <w:rFonts w:cs="Franklin Gothic Book"/>
          <w:sz w:val="24"/>
          <w:szCs w:val="24"/>
        </w:rPr>
      </w:pPr>
      <w:r>
        <w:rPr>
          <w:rFonts w:cs="Franklin Gothic Book"/>
          <w:sz w:val="24"/>
          <w:szCs w:val="24"/>
        </w:rPr>
        <w:t xml:space="preserve">El señor Secretario </w:t>
      </w:r>
      <w:r w:rsidR="00D422B5">
        <w:rPr>
          <w:rFonts w:cs="Franklin Gothic Book"/>
          <w:sz w:val="24"/>
          <w:szCs w:val="24"/>
        </w:rPr>
        <w:t>hace entre de las siguientes modificaciones:</w:t>
      </w:r>
    </w:p>
    <w:p w:rsidR="002D3385" w:rsidRDefault="002D3385" w:rsidP="002D3385">
      <w:pPr>
        <w:rPr>
          <w:rFonts w:cs="Franklin Gothic Book"/>
          <w:i/>
          <w:sz w:val="24"/>
          <w:szCs w:val="24"/>
        </w:rPr>
      </w:pPr>
    </w:p>
    <w:p w:rsidR="002D3385" w:rsidRDefault="002D3385" w:rsidP="002D3385">
      <w:pPr>
        <w:rPr>
          <w:rFonts w:cs="Franklin Gothic Book"/>
          <w:i/>
          <w:sz w:val="24"/>
          <w:szCs w:val="24"/>
        </w:rPr>
      </w:pPr>
      <w:r>
        <w:rPr>
          <w:rFonts w:cs="Franklin Gothic Book"/>
          <w:i/>
          <w:sz w:val="24"/>
          <w:szCs w:val="24"/>
        </w:rPr>
        <w:t>El Departamento de Salud Municipal de Colbún, solicita al Honorable Concejo Municipal, autorización para modificar su Presupuesto de Ingresos y Gastos, vigente para el año 2013, por mayores ingresos que los estimados y traspasos de saldos en cuentas de gasto, de acuerdo a los siguientes planteamientos.</w:t>
      </w:r>
    </w:p>
    <w:p w:rsidR="002D3385" w:rsidRDefault="002D3385" w:rsidP="002D3385">
      <w:pPr>
        <w:rPr>
          <w:rFonts w:cs="Franklin Gothic Book"/>
          <w:i/>
          <w:sz w:val="24"/>
          <w:szCs w:val="24"/>
        </w:rPr>
      </w:pPr>
    </w:p>
    <w:p w:rsidR="002D3385" w:rsidRDefault="002D3385" w:rsidP="002D3385">
      <w:pPr>
        <w:rPr>
          <w:rFonts w:cs="Franklin Gothic Book"/>
          <w:i/>
          <w:sz w:val="24"/>
          <w:szCs w:val="24"/>
        </w:rPr>
      </w:pPr>
      <w:r>
        <w:rPr>
          <w:rFonts w:cs="Franklin Gothic Book"/>
          <w:i/>
          <w:sz w:val="24"/>
          <w:szCs w:val="24"/>
        </w:rPr>
        <w:t>La Modificación planteada es la siguiente:</w:t>
      </w:r>
    </w:p>
    <w:p w:rsidR="002D3385" w:rsidRDefault="002D3385" w:rsidP="002D3385">
      <w:pPr>
        <w:rPr>
          <w:rFonts w:cs="Franklin Gothic Book"/>
          <w:i/>
          <w:sz w:val="24"/>
          <w:szCs w:val="24"/>
        </w:rPr>
      </w:pPr>
    </w:p>
    <w:p w:rsidR="002D3385" w:rsidRDefault="002D3385" w:rsidP="002D3385">
      <w:pPr>
        <w:rPr>
          <w:sz w:val="24"/>
          <w:szCs w:val="24"/>
          <w:u w:val="single"/>
        </w:rPr>
      </w:pPr>
      <w:r w:rsidRPr="002D3385">
        <w:rPr>
          <w:b/>
          <w:sz w:val="24"/>
          <w:szCs w:val="24"/>
        </w:rPr>
        <w:t>1.1</w:t>
      </w:r>
      <w:r>
        <w:rPr>
          <w:sz w:val="24"/>
          <w:szCs w:val="24"/>
          <w:u w:val="single"/>
        </w:rPr>
        <w:t xml:space="preserve"> DE</w:t>
      </w:r>
      <w:r w:rsidRPr="00AE16CD">
        <w:rPr>
          <w:sz w:val="24"/>
          <w:szCs w:val="24"/>
          <w:u w:val="single"/>
        </w:rPr>
        <w:t>:</w:t>
      </w:r>
    </w:p>
    <w:p w:rsidR="002D3385" w:rsidRPr="004D3FD6" w:rsidRDefault="002D3385" w:rsidP="002D3385">
      <w:pPr>
        <w:rPr>
          <w:sz w:val="24"/>
          <w:szCs w:val="24"/>
          <w:u w:val="single"/>
        </w:rPr>
      </w:pPr>
      <w:r w:rsidRPr="004D3FD6">
        <w:rPr>
          <w:sz w:val="24"/>
          <w:szCs w:val="24"/>
          <w:u w:val="single"/>
        </w:rPr>
        <w:t>INGRESOS</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2D3385" w:rsidRPr="00AE16CD" w:rsidRDefault="002D3385" w:rsidP="002D3385">
      <w:pPr>
        <w:rPr>
          <w:sz w:val="24"/>
          <w:szCs w:val="24"/>
          <w:u w:val="single"/>
        </w:rPr>
      </w:pPr>
      <w:r>
        <w:rPr>
          <w:sz w:val="24"/>
          <w:szCs w:val="24"/>
          <w:u w:val="single"/>
        </w:rPr>
        <w:t>AUMENTAR</w:t>
      </w:r>
    </w:p>
    <w:p w:rsidR="002D3385" w:rsidRDefault="002D3385" w:rsidP="002D3385">
      <w:pPr>
        <w:tabs>
          <w:tab w:val="left" w:pos="0"/>
        </w:tabs>
        <w:rPr>
          <w:sz w:val="24"/>
          <w:szCs w:val="24"/>
          <w:u w:val="single"/>
          <w:lang w:val="es-ES_tradnl"/>
        </w:rPr>
      </w:pPr>
      <w:r w:rsidRPr="00AE16CD">
        <w:rPr>
          <w:sz w:val="24"/>
          <w:szCs w:val="24"/>
          <w:u w:val="single"/>
          <w:lang w:val="es-ES_tradnl"/>
        </w:rPr>
        <w:t>Subt.Ítem.Asig.</w:t>
      </w:r>
    </w:p>
    <w:p w:rsidR="002D3385" w:rsidRPr="00AE16CD" w:rsidRDefault="002D3385" w:rsidP="002D3385">
      <w:pPr>
        <w:tabs>
          <w:tab w:val="left" w:pos="0"/>
        </w:tabs>
        <w:rPr>
          <w:sz w:val="24"/>
          <w:szCs w:val="24"/>
          <w:u w:val="single"/>
          <w:lang w:val="es-ES_tradnl"/>
        </w:rPr>
      </w:pPr>
      <w:r>
        <w:rPr>
          <w:sz w:val="24"/>
          <w:szCs w:val="24"/>
          <w:u w:val="single"/>
          <w:lang w:val="es-ES_tradnl"/>
        </w:rPr>
        <w:t>Subt.Ítem.Asig.</w:t>
      </w:r>
    </w:p>
    <w:tbl>
      <w:tblPr>
        <w:tblW w:w="9081" w:type="dxa"/>
        <w:tblInd w:w="99" w:type="dxa"/>
        <w:tblLook w:val="00A0"/>
      </w:tblPr>
      <w:tblGrid>
        <w:gridCol w:w="480"/>
        <w:gridCol w:w="660"/>
        <w:gridCol w:w="6103"/>
        <w:gridCol w:w="1838"/>
      </w:tblGrid>
      <w:tr w:rsidR="002D3385" w:rsidRPr="00AE16CD" w:rsidTr="002D3385">
        <w:trPr>
          <w:trHeight w:val="318"/>
        </w:trPr>
        <w:tc>
          <w:tcPr>
            <w:tcW w:w="480" w:type="dxa"/>
          </w:tcPr>
          <w:p w:rsidR="002D3385" w:rsidRPr="00AE16CD" w:rsidRDefault="002D3385" w:rsidP="002D3385">
            <w:pPr>
              <w:tabs>
                <w:tab w:val="left" w:pos="0"/>
              </w:tabs>
              <w:rPr>
                <w:sz w:val="24"/>
                <w:szCs w:val="24"/>
              </w:rPr>
            </w:pPr>
            <w:r>
              <w:rPr>
                <w:sz w:val="24"/>
                <w:szCs w:val="24"/>
              </w:rPr>
              <w:t>05</w:t>
            </w:r>
          </w:p>
        </w:tc>
        <w:tc>
          <w:tcPr>
            <w:tcW w:w="660" w:type="dxa"/>
          </w:tcPr>
          <w:p w:rsidR="002D3385" w:rsidRPr="00AE16CD" w:rsidRDefault="002D3385" w:rsidP="002D3385">
            <w:pPr>
              <w:tabs>
                <w:tab w:val="left" w:pos="0"/>
              </w:tabs>
              <w:rPr>
                <w:sz w:val="24"/>
                <w:szCs w:val="24"/>
              </w:rPr>
            </w:pPr>
            <w:r>
              <w:rPr>
                <w:sz w:val="24"/>
                <w:szCs w:val="24"/>
              </w:rPr>
              <w:t>03</w:t>
            </w:r>
          </w:p>
        </w:tc>
        <w:tc>
          <w:tcPr>
            <w:tcW w:w="6103" w:type="dxa"/>
          </w:tcPr>
          <w:p w:rsidR="002D3385" w:rsidRPr="00AE16CD" w:rsidRDefault="002D3385" w:rsidP="002D3385">
            <w:pPr>
              <w:tabs>
                <w:tab w:val="left" w:pos="0"/>
              </w:tabs>
              <w:rPr>
                <w:sz w:val="24"/>
                <w:szCs w:val="24"/>
              </w:rPr>
            </w:pPr>
            <w:r>
              <w:rPr>
                <w:sz w:val="24"/>
                <w:szCs w:val="24"/>
              </w:rPr>
              <w:t>Cuentas por Cobrar Transferencias Corrientes del Sector Público</w:t>
            </w:r>
          </w:p>
        </w:tc>
        <w:tc>
          <w:tcPr>
            <w:tcW w:w="1838" w:type="dxa"/>
          </w:tcPr>
          <w:p w:rsidR="002D3385" w:rsidRPr="00AE16CD" w:rsidRDefault="002D3385" w:rsidP="002D3385">
            <w:pPr>
              <w:tabs>
                <w:tab w:val="left" w:pos="0"/>
              </w:tabs>
              <w:jc w:val="right"/>
              <w:rPr>
                <w:sz w:val="24"/>
                <w:szCs w:val="24"/>
                <w:lang w:val="es-MX"/>
              </w:rPr>
            </w:pPr>
            <w:r>
              <w:rPr>
                <w:sz w:val="24"/>
                <w:szCs w:val="24"/>
                <w:lang w:val="es-MX"/>
              </w:rPr>
              <w:t>82.000.-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07</w:t>
            </w:r>
          </w:p>
        </w:tc>
        <w:tc>
          <w:tcPr>
            <w:tcW w:w="660" w:type="dxa"/>
          </w:tcPr>
          <w:p w:rsidR="002D3385" w:rsidRDefault="002D3385" w:rsidP="002D3385">
            <w:pPr>
              <w:tabs>
                <w:tab w:val="left" w:pos="0"/>
              </w:tabs>
              <w:rPr>
                <w:sz w:val="24"/>
                <w:szCs w:val="24"/>
              </w:rPr>
            </w:pPr>
            <w:r>
              <w:rPr>
                <w:sz w:val="24"/>
                <w:szCs w:val="24"/>
              </w:rPr>
              <w:t>02</w:t>
            </w:r>
          </w:p>
        </w:tc>
        <w:tc>
          <w:tcPr>
            <w:tcW w:w="6103" w:type="dxa"/>
          </w:tcPr>
          <w:p w:rsidR="002D3385" w:rsidRDefault="002D3385" w:rsidP="002D3385">
            <w:pPr>
              <w:tabs>
                <w:tab w:val="left" w:pos="0"/>
              </w:tabs>
              <w:rPr>
                <w:sz w:val="24"/>
                <w:szCs w:val="24"/>
              </w:rPr>
            </w:pPr>
            <w:r>
              <w:rPr>
                <w:sz w:val="24"/>
                <w:szCs w:val="24"/>
              </w:rPr>
              <w:t>Cuentas por Cobrar Ingresos de Operación</w:t>
            </w:r>
          </w:p>
        </w:tc>
        <w:tc>
          <w:tcPr>
            <w:tcW w:w="1838" w:type="dxa"/>
          </w:tcPr>
          <w:p w:rsidR="002D3385" w:rsidRDefault="002D3385" w:rsidP="002D3385">
            <w:pPr>
              <w:tabs>
                <w:tab w:val="left" w:pos="0"/>
              </w:tabs>
              <w:jc w:val="right"/>
              <w:rPr>
                <w:sz w:val="24"/>
                <w:szCs w:val="24"/>
                <w:lang w:val="es-MX"/>
              </w:rPr>
            </w:pPr>
            <w:r>
              <w:rPr>
                <w:sz w:val="24"/>
                <w:szCs w:val="24"/>
                <w:lang w:val="es-MX"/>
              </w:rPr>
              <w:t>1.000.-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08</w:t>
            </w:r>
          </w:p>
        </w:tc>
        <w:tc>
          <w:tcPr>
            <w:tcW w:w="660" w:type="dxa"/>
          </w:tcPr>
          <w:p w:rsidR="002D3385" w:rsidRDefault="002D3385" w:rsidP="002D3385">
            <w:pPr>
              <w:tabs>
                <w:tab w:val="left" w:pos="0"/>
              </w:tabs>
              <w:rPr>
                <w:sz w:val="24"/>
                <w:szCs w:val="24"/>
              </w:rPr>
            </w:pPr>
            <w:r>
              <w:rPr>
                <w:sz w:val="24"/>
                <w:szCs w:val="24"/>
              </w:rPr>
              <w:t>99</w:t>
            </w:r>
          </w:p>
        </w:tc>
        <w:tc>
          <w:tcPr>
            <w:tcW w:w="6103" w:type="dxa"/>
          </w:tcPr>
          <w:p w:rsidR="002D3385" w:rsidRDefault="002D3385" w:rsidP="002D3385">
            <w:pPr>
              <w:tabs>
                <w:tab w:val="left" w:pos="0"/>
              </w:tabs>
              <w:rPr>
                <w:sz w:val="24"/>
                <w:szCs w:val="24"/>
              </w:rPr>
            </w:pPr>
            <w:r>
              <w:rPr>
                <w:sz w:val="24"/>
                <w:szCs w:val="24"/>
              </w:rPr>
              <w:t>Cuentas por Cobrar Otros Ingresos Corrientes</w:t>
            </w:r>
          </w:p>
        </w:tc>
        <w:tc>
          <w:tcPr>
            <w:tcW w:w="1838" w:type="dxa"/>
          </w:tcPr>
          <w:p w:rsidR="002D3385" w:rsidRDefault="002D3385" w:rsidP="002D3385">
            <w:pPr>
              <w:tabs>
                <w:tab w:val="left" w:pos="0"/>
              </w:tabs>
              <w:jc w:val="right"/>
              <w:rPr>
                <w:sz w:val="24"/>
                <w:szCs w:val="24"/>
                <w:lang w:val="es-MX"/>
              </w:rPr>
            </w:pPr>
            <w:r>
              <w:rPr>
                <w:sz w:val="24"/>
                <w:szCs w:val="24"/>
                <w:lang w:val="es-MX"/>
              </w:rPr>
              <w:t>9.000.-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08</w:t>
            </w:r>
          </w:p>
        </w:tc>
        <w:tc>
          <w:tcPr>
            <w:tcW w:w="660" w:type="dxa"/>
          </w:tcPr>
          <w:p w:rsidR="002D3385" w:rsidRDefault="002D3385" w:rsidP="002D3385">
            <w:pPr>
              <w:tabs>
                <w:tab w:val="left" w:pos="0"/>
              </w:tabs>
              <w:rPr>
                <w:sz w:val="24"/>
                <w:szCs w:val="24"/>
              </w:rPr>
            </w:pPr>
            <w:r>
              <w:rPr>
                <w:sz w:val="24"/>
                <w:szCs w:val="24"/>
              </w:rPr>
              <w:t>99</w:t>
            </w:r>
          </w:p>
        </w:tc>
        <w:tc>
          <w:tcPr>
            <w:tcW w:w="6103" w:type="dxa"/>
          </w:tcPr>
          <w:p w:rsidR="002D3385" w:rsidRDefault="002D3385" w:rsidP="002D3385">
            <w:pPr>
              <w:tabs>
                <w:tab w:val="left" w:pos="0"/>
              </w:tabs>
              <w:rPr>
                <w:sz w:val="24"/>
                <w:szCs w:val="24"/>
              </w:rPr>
            </w:pPr>
            <w:r>
              <w:rPr>
                <w:sz w:val="24"/>
                <w:szCs w:val="24"/>
              </w:rPr>
              <w:t>Cuentas por Cobrar Otros Ingresos Corrientes</w:t>
            </w:r>
          </w:p>
        </w:tc>
        <w:tc>
          <w:tcPr>
            <w:tcW w:w="1838" w:type="dxa"/>
          </w:tcPr>
          <w:p w:rsidR="002D3385" w:rsidRDefault="002D3385" w:rsidP="002D3385">
            <w:pPr>
              <w:tabs>
                <w:tab w:val="left" w:pos="0"/>
              </w:tabs>
              <w:jc w:val="right"/>
              <w:rPr>
                <w:sz w:val="24"/>
                <w:szCs w:val="24"/>
                <w:lang w:val="es-MX"/>
              </w:rPr>
            </w:pPr>
            <w:r>
              <w:rPr>
                <w:sz w:val="24"/>
                <w:szCs w:val="24"/>
                <w:lang w:val="es-MX"/>
              </w:rPr>
              <w:t>4.000.-</w:t>
            </w:r>
          </w:p>
        </w:tc>
      </w:tr>
      <w:tr w:rsidR="002D3385" w:rsidRPr="00AE16CD" w:rsidTr="002D3385">
        <w:trPr>
          <w:trHeight w:val="318"/>
        </w:trPr>
        <w:tc>
          <w:tcPr>
            <w:tcW w:w="480" w:type="dxa"/>
          </w:tcPr>
          <w:p w:rsidR="002D3385" w:rsidRDefault="002D3385" w:rsidP="002D3385">
            <w:pPr>
              <w:tabs>
                <w:tab w:val="left" w:pos="0"/>
              </w:tabs>
              <w:rPr>
                <w:sz w:val="24"/>
                <w:szCs w:val="24"/>
              </w:rPr>
            </w:pPr>
          </w:p>
        </w:tc>
        <w:tc>
          <w:tcPr>
            <w:tcW w:w="660" w:type="dxa"/>
          </w:tcPr>
          <w:p w:rsidR="002D3385" w:rsidRDefault="002D3385" w:rsidP="002D3385">
            <w:pPr>
              <w:tabs>
                <w:tab w:val="left" w:pos="0"/>
              </w:tabs>
              <w:rPr>
                <w:sz w:val="24"/>
                <w:szCs w:val="24"/>
              </w:rPr>
            </w:pPr>
          </w:p>
        </w:tc>
        <w:tc>
          <w:tcPr>
            <w:tcW w:w="6103" w:type="dxa"/>
          </w:tcPr>
          <w:p w:rsidR="002D3385" w:rsidRPr="002D3385" w:rsidRDefault="002D3385" w:rsidP="002D3385">
            <w:pPr>
              <w:tabs>
                <w:tab w:val="left" w:pos="0"/>
              </w:tabs>
              <w:rPr>
                <w:b/>
                <w:sz w:val="24"/>
                <w:szCs w:val="24"/>
              </w:rPr>
            </w:pPr>
            <w:r w:rsidRPr="002D3385">
              <w:rPr>
                <w:b/>
                <w:sz w:val="24"/>
                <w:szCs w:val="24"/>
              </w:rPr>
              <w:t>TOTAL</w:t>
            </w:r>
          </w:p>
        </w:tc>
        <w:tc>
          <w:tcPr>
            <w:tcW w:w="1838" w:type="dxa"/>
          </w:tcPr>
          <w:p w:rsidR="002D3385" w:rsidRPr="002D3385" w:rsidRDefault="002D3385" w:rsidP="002D3385">
            <w:pPr>
              <w:tabs>
                <w:tab w:val="left" w:pos="0"/>
              </w:tabs>
              <w:jc w:val="right"/>
              <w:rPr>
                <w:b/>
                <w:sz w:val="24"/>
                <w:szCs w:val="24"/>
                <w:lang w:val="es-MX"/>
              </w:rPr>
            </w:pPr>
            <w:r w:rsidRPr="002D3385">
              <w:rPr>
                <w:b/>
                <w:sz w:val="24"/>
                <w:szCs w:val="24"/>
                <w:lang w:val="es-MX"/>
              </w:rPr>
              <w:t>96.000.-</w:t>
            </w:r>
          </w:p>
        </w:tc>
      </w:tr>
    </w:tbl>
    <w:p w:rsidR="002D3385" w:rsidRDefault="002D3385" w:rsidP="002D3385">
      <w:pPr>
        <w:tabs>
          <w:tab w:val="left" w:pos="0"/>
          <w:tab w:val="right" w:pos="8504"/>
        </w:tabs>
        <w:rPr>
          <w:sz w:val="24"/>
          <w:szCs w:val="24"/>
          <w:u w:val="single"/>
        </w:rPr>
      </w:pPr>
    </w:p>
    <w:p w:rsidR="002D3385" w:rsidRPr="00AE16CD" w:rsidRDefault="002D3385" w:rsidP="002D3385">
      <w:pPr>
        <w:tabs>
          <w:tab w:val="left" w:pos="0"/>
          <w:tab w:val="right" w:pos="8504"/>
        </w:tabs>
        <w:rPr>
          <w:sz w:val="24"/>
          <w:szCs w:val="24"/>
          <w:u w:val="single"/>
        </w:rPr>
      </w:pPr>
      <w:r>
        <w:rPr>
          <w:sz w:val="24"/>
          <w:szCs w:val="24"/>
          <w:u w:val="single"/>
        </w:rPr>
        <w:t>A:</w:t>
      </w:r>
    </w:p>
    <w:p w:rsidR="002D3385" w:rsidRDefault="002D3385" w:rsidP="002D3385">
      <w:pPr>
        <w:tabs>
          <w:tab w:val="left" w:pos="0"/>
          <w:tab w:val="right" w:pos="8222"/>
        </w:tabs>
        <w:rPr>
          <w:sz w:val="24"/>
          <w:szCs w:val="24"/>
          <w:u w:val="single"/>
        </w:rPr>
      </w:pPr>
      <w:r>
        <w:rPr>
          <w:sz w:val="24"/>
          <w:szCs w:val="24"/>
          <w:u w:val="single"/>
        </w:rPr>
        <w:t>GASTOS</w:t>
      </w:r>
    </w:p>
    <w:p w:rsidR="002D3385" w:rsidRPr="00AE16CD" w:rsidRDefault="002D3385" w:rsidP="002D3385">
      <w:pPr>
        <w:tabs>
          <w:tab w:val="left" w:pos="0"/>
          <w:tab w:val="right" w:pos="8222"/>
        </w:tabs>
        <w:rPr>
          <w:sz w:val="24"/>
          <w:szCs w:val="24"/>
          <w:u w:val="single"/>
        </w:rPr>
      </w:pPr>
      <w:r>
        <w:rPr>
          <w:sz w:val="24"/>
          <w:szCs w:val="24"/>
          <w:u w:val="single"/>
        </w:rPr>
        <w:t>AUMENTAR</w:t>
      </w:r>
      <w:r w:rsidRPr="00AE16CD">
        <w:rPr>
          <w:sz w:val="24"/>
          <w:szCs w:val="24"/>
        </w:rPr>
        <w:tab/>
      </w:r>
      <w:r>
        <w:rPr>
          <w:sz w:val="24"/>
          <w:szCs w:val="24"/>
        </w:rPr>
        <w:t xml:space="preserve">      </w:t>
      </w:r>
      <w:r w:rsidRPr="00AE16CD">
        <w:rPr>
          <w:sz w:val="24"/>
          <w:szCs w:val="24"/>
          <w:u w:val="single"/>
        </w:rPr>
        <w:t>M$</w:t>
      </w:r>
    </w:p>
    <w:p w:rsidR="002D3385" w:rsidRPr="00AE16CD" w:rsidRDefault="002D3385" w:rsidP="002D3385">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8"/>
        <w:gridCol w:w="638"/>
        <w:gridCol w:w="6123"/>
        <w:gridCol w:w="1842"/>
      </w:tblGrid>
      <w:tr w:rsidR="002D3385" w:rsidRPr="00AE16CD" w:rsidTr="002D3385">
        <w:trPr>
          <w:trHeight w:val="290"/>
        </w:trPr>
        <w:tc>
          <w:tcPr>
            <w:tcW w:w="478" w:type="dxa"/>
          </w:tcPr>
          <w:p w:rsidR="002D3385" w:rsidRPr="00AE16CD" w:rsidRDefault="002D3385" w:rsidP="002D3385">
            <w:pPr>
              <w:tabs>
                <w:tab w:val="left" w:pos="0"/>
              </w:tabs>
              <w:rPr>
                <w:sz w:val="24"/>
                <w:szCs w:val="24"/>
              </w:rPr>
            </w:pPr>
            <w:r>
              <w:rPr>
                <w:sz w:val="24"/>
                <w:szCs w:val="24"/>
              </w:rPr>
              <w:t>21</w:t>
            </w:r>
          </w:p>
        </w:tc>
        <w:tc>
          <w:tcPr>
            <w:tcW w:w="638" w:type="dxa"/>
          </w:tcPr>
          <w:p w:rsidR="002D3385" w:rsidRDefault="002D3385" w:rsidP="002D3385">
            <w:pPr>
              <w:tabs>
                <w:tab w:val="left" w:pos="0"/>
              </w:tabs>
              <w:rPr>
                <w:sz w:val="24"/>
                <w:szCs w:val="24"/>
              </w:rPr>
            </w:pPr>
            <w:r>
              <w:rPr>
                <w:sz w:val="24"/>
                <w:szCs w:val="24"/>
              </w:rPr>
              <w:t>01</w:t>
            </w:r>
          </w:p>
        </w:tc>
        <w:tc>
          <w:tcPr>
            <w:tcW w:w="6123" w:type="dxa"/>
          </w:tcPr>
          <w:p w:rsidR="002D3385" w:rsidRPr="00AE16CD" w:rsidRDefault="002D3385" w:rsidP="002D3385">
            <w:pPr>
              <w:tabs>
                <w:tab w:val="left" w:pos="0"/>
              </w:tabs>
              <w:rPr>
                <w:sz w:val="24"/>
                <w:szCs w:val="24"/>
              </w:rPr>
            </w:pPr>
            <w:r>
              <w:rPr>
                <w:sz w:val="24"/>
                <w:szCs w:val="24"/>
              </w:rPr>
              <w:t>Personal de Planta</w:t>
            </w:r>
          </w:p>
        </w:tc>
        <w:tc>
          <w:tcPr>
            <w:tcW w:w="1842" w:type="dxa"/>
          </w:tcPr>
          <w:p w:rsidR="002D3385" w:rsidRPr="00AE16CD" w:rsidRDefault="002D3385" w:rsidP="002D3385">
            <w:pPr>
              <w:tabs>
                <w:tab w:val="left" w:pos="0"/>
              </w:tabs>
              <w:jc w:val="right"/>
              <w:rPr>
                <w:sz w:val="24"/>
                <w:szCs w:val="24"/>
                <w:lang w:val="es-MX"/>
              </w:rPr>
            </w:pPr>
            <w:r>
              <w:rPr>
                <w:sz w:val="24"/>
                <w:szCs w:val="24"/>
                <w:lang w:val="es-MX"/>
              </w:rPr>
              <w:t>88.000.-</w:t>
            </w:r>
          </w:p>
        </w:tc>
      </w:tr>
      <w:tr w:rsidR="002D3385" w:rsidRPr="00AE16CD" w:rsidTr="002D3385">
        <w:trPr>
          <w:trHeight w:val="318"/>
        </w:trPr>
        <w:tc>
          <w:tcPr>
            <w:tcW w:w="478" w:type="dxa"/>
          </w:tcPr>
          <w:p w:rsidR="002D3385" w:rsidRPr="002A0CF7" w:rsidRDefault="002D3385" w:rsidP="002D3385">
            <w:pPr>
              <w:tabs>
                <w:tab w:val="left" w:pos="0"/>
              </w:tabs>
              <w:rPr>
                <w:bCs/>
                <w:sz w:val="24"/>
                <w:szCs w:val="24"/>
              </w:rPr>
            </w:pPr>
            <w:r>
              <w:rPr>
                <w:bCs/>
                <w:sz w:val="24"/>
                <w:szCs w:val="24"/>
              </w:rPr>
              <w:t>21</w:t>
            </w:r>
          </w:p>
        </w:tc>
        <w:tc>
          <w:tcPr>
            <w:tcW w:w="638" w:type="dxa"/>
          </w:tcPr>
          <w:p w:rsidR="002D3385" w:rsidRDefault="002D3385" w:rsidP="002D3385">
            <w:pPr>
              <w:tabs>
                <w:tab w:val="left" w:pos="0"/>
              </w:tabs>
              <w:rPr>
                <w:bCs/>
                <w:sz w:val="24"/>
                <w:szCs w:val="24"/>
              </w:rPr>
            </w:pPr>
            <w:r>
              <w:rPr>
                <w:bCs/>
                <w:sz w:val="24"/>
                <w:szCs w:val="24"/>
              </w:rPr>
              <w:t>02</w:t>
            </w:r>
          </w:p>
        </w:tc>
        <w:tc>
          <w:tcPr>
            <w:tcW w:w="6123" w:type="dxa"/>
          </w:tcPr>
          <w:p w:rsidR="002D3385" w:rsidRPr="00F161B1" w:rsidRDefault="002D3385" w:rsidP="002D3385">
            <w:pPr>
              <w:tabs>
                <w:tab w:val="left" w:pos="0"/>
              </w:tabs>
              <w:rPr>
                <w:bCs/>
                <w:sz w:val="24"/>
                <w:szCs w:val="24"/>
              </w:rPr>
            </w:pPr>
            <w:r>
              <w:rPr>
                <w:bCs/>
                <w:sz w:val="24"/>
                <w:szCs w:val="24"/>
              </w:rPr>
              <w:t>Personal a Contrata</w:t>
            </w:r>
          </w:p>
        </w:tc>
        <w:tc>
          <w:tcPr>
            <w:tcW w:w="1842" w:type="dxa"/>
          </w:tcPr>
          <w:p w:rsidR="002D3385" w:rsidRPr="00F161B1" w:rsidRDefault="002D3385" w:rsidP="002D3385">
            <w:pPr>
              <w:tabs>
                <w:tab w:val="left" w:pos="0"/>
              </w:tabs>
              <w:jc w:val="right"/>
              <w:rPr>
                <w:bCs/>
                <w:sz w:val="24"/>
                <w:szCs w:val="24"/>
                <w:lang w:val="es-MX"/>
              </w:rPr>
            </w:pPr>
            <w:r>
              <w:rPr>
                <w:bCs/>
                <w:sz w:val="24"/>
                <w:szCs w:val="24"/>
                <w:lang w:val="es-MX"/>
              </w:rPr>
              <w:t>5.000.-</w:t>
            </w:r>
          </w:p>
        </w:tc>
      </w:tr>
      <w:tr w:rsidR="002D3385" w:rsidRPr="00AE16CD" w:rsidTr="002D3385">
        <w:trPr>
          <w:trHeight w:val="318"/>
        </w:trPr>
        <w:tc>
          <w:tcPr>
            <w:tcW w:w="478" w:type="dxa"/>
          </w:tcPr>
          <w:p w:rsidR="002D3385" w:rsidRDefault="002D3385" w:rsidP="002D3385">
            <w:pPr>
              <w:tabs>
                <w:tab w:val="left" w:pos="0"/>
              </w:tabs>
              <w:rPr>
                <w:bCs/>
                <w:sz w:val="24"/>
                <w:szCs w:val="24"/>
              </w:rPr>
            </w:pPr>
            <w:r>
              <w:rPr>
                <w:bCs/>
                <w:sz w:val="24"/>
                <w:szCs w:val="24"/>
              </w:rPr>
              <w:t>21</w:t>
            </w:r>
          </w:p>
        </w:tc>
        <w:tc>
          <w:tcPr>
            <w:tcW w:w="638" w:type="dxa"/>
          </w:tcPr>
          <w:p w:rsidR="002D3385" w:rsidRDefault="002D3385" w:rsidP="002D3385">
            <w:pPr>
              <w:tabs>
                <w:tab w:val="left" w:pos="0"/>
              </w:tabs>
              <w:rPr>
                <w:bCs/>
                <w:sz w:val="24"/>
                <w:szCs w:val="24"/>
              </w:rPr>
            </w:pPr>
            <w:r>
              <w:rPr>
                <w:bCs/>
                <w:sz w:val="24"/>
                <w:szCs w:val="24"/>
              </w:rPr>
              <w:t>03</w:t>
            </w:r>
          </w:p>
        </w:tc>
        <w:tc>
          <w:tcPr>
            <w:tcW w:w="6123" w:type="dxa"/>
          </w:tcPr>
          <w:p w:rsidR="002D3385" w:rsidRDefault="002D3385" w:rsidP="002D3385">
            <w:pPr>
              <w:tabs>
                <w:tab w:val="left" w:pos="0"/>
              </w:tabs>
              <w:rPr>
                <w:bCs/>
                <w:sz w:val="24"/>
                <w:szCs w:val="24"/>
              </w:rPr>
            </w:pPr>
            <w:r>
              <w:rPr>
                <w:bCs/>
                <w:sz w:val="24"/>
                <w:szCs w:val="24"/>
              </w:rPr>
              <w:t>Otras Remuneraciones</w:t>
            </w:r>
          </w:p>
        </w:tc>
        <w:tc>
          <w:tcPr>
            <w:tcW w:w="1842" w:type="dxa"/>
          </w:tcPr>
          <w:p w:rsidR="002D3385" w:rsidRDefault="002D3385" w:rsidP="002D3385">
            <w:pPr>
              <w:tabs>
                <w:tab w:val="left" w:pos="0"/>
              </w:tabs>
              <w:jc w:val="right"/>
              <w:rPr>
                <w:bCs/>
                <w:sz w:val="24"/>
                <w:szCs w:val="24"/>
                <w:lang w:val="es-MX"/>
              </w:rPr>
            </w:pPr>
            <w:r>
              <w:rPr>
                <w:bCs/>
                <w:sz w:val="24"/>
                <w:szCs w:val="24"/>
                <w:lang w:val="es-MX"/>
              </w:rPr>
              <w:t>4.000.-</w:t>
            </w:r>
          </w:p>
        </w:tc>
      </w:tr>
      <w:tr w:rsidR="002D3385" w:rsidRPr="00AE16CD" w:rsidTr="002D3385">
        <w:trPr>
          <w:trHeight w:val="318"/>
        </w:trPr>
        <w:tc>
          <w:tcPr>
            <w:tcW w:w="478" w:type="dxa"/>
          </w:tcPr>
          <w:p w:rsidR="002D3385" w:rsidRDefault="002D3385" w:rsidP="002D3385">
            <w:pPr>
              <w:tabs>
                <w:tab w:val="left" w:pos="0"/>
              </w:tabs>
              <w:rPr>
                <w:bCs/>
                <w:sz w:val="24"/>
                <w:szCs w:val="24"/>
              </w:rPr>
            </w:pPr>
          </w:p>
        </w:tc>
        <w:tc>
          <w:tcPr>
            <w:tcW w:w="638" w:type="dxa"/>
          </w:tcPr>
          <w:p w:rsidR="002D3385" w:rsidRDefault="002D3385" w:rsidP="002D3385">
            <w:pPr>
              <w:tabs>
                <w:tab w:val="left" w:pos="0"/>
              </w:tabs>
              <w:rPr>
                <w:bCs/>
                <w:sz w:val="24"/>
                <w:szCs w:val="24"/>
              </w:rPr>
            </w:pPr>
          </w:p>
        </w:tc>
        <w:tc>
          <w:tcPr>
            <w:tcW w:w="6123" w:type="dxa"/>
          </w:tcPr>
          <w:p w:rsidR="002D3385" w:rsidRPr="002D1179" w:rsidRDefault="002D3385" w:rsidP="002D3385">
            <w:pPr>
              <w:tabs>
                <w:tab w:val="left" w:pos="0"/>
              </w:tabs>
              <w:rPr>
                <w:b/>
                <w:bCs/>
                <w:sz w:val="24"/>
                <w:szCs w:val="24"/>
              </w:rPr>
            </w:pPr>
            <w:r w:rsidRPr="002D1179">
              <w:rPr>
                <w:b/>
                <w:bCs/>
                <w:sz w:val="24"/>
                <w:szCs w:val="24"/>
              </w:rPr>
              <w:t>Total</w:t>
            </w:r>
          </w:p>
        </w:tc>
        <w:tc>
          <w:tcPr>
            <w:tcW w:w="1842" w:type="dxa"/>
          </w:tcPr>
          <w:p w:rsidR="002D3385" w:rsidRPr="002D1179" w:rsidRDefault="002D3385" w:rsidP="002D3385">
            <w:pPr>
              <w:tabs>
                <w:tab w:val="left" w:pos="0"/>
              </w:tabs>
              <w:jc w:val="right"/>
              <w:rPr>
                <w:b/>
                <w:bCs/>
                <w:sz w:val="24"/>
                <w:szCs w:val="24"/>
                <w:lang w:val="es-MX"/>
              </w:rPr>
            </w:pPr>
            <w:r>
              <w:rPr>
                <w:b/>
                <w:bCs/>
                <w:sz w:val="24"/>
                <w:szCs w:val="24"/>
                <w:lang w:val="es-MX"/>
              </w:rPr>
              <w:t>96.000</w:t>
            </w:r>
            <w:r w:rsidRPr="002D1179">
              <w:rPr>
                <w:b/>
                <w:bCs/>
                <w:sz w:val="24"/>
                <w:szCs w:val="24"/>
                <w:lang w:val="es-MX"/>
              </w:rPr>
              <w:t>.-</w:t>
            </w:r>
          </w:p>
        </w:tc>
      </w:tr>
    </w:tbl>
    <w:p w:rsidR="002D3385" w:rsidRDefault="002D3385" w:rsidP="009B6463">
      <w:pPr>
        <w:rPr>
          <w:rFonts w:cs="Franklin Gothic Book"/>
          <w:b/>
          <w:sz w:val="24"/>
          <w:szCs w:val="24"/>
        </w:rPr>
      </w:pPr>
    </w:p>
    <w:p w:rsidR="002D3385" w:rsidRDefault="002D3385" w:rsidP="002D3385">
      <w:pPr>
        <w:rPr>
          <w:sz w:val="24"/>
          <w:szCs w:val="24"/>
          <w:u w:val="single"/>
        </w:rPr>
      </w:pPr>
      <w:r w:rsidRPr="002D3385">
        <w:rPr>
          <w:b/>
          <w:sz w:val="24"/>
          <w:szCs w:val="24"/>
        </w:rPr>
        <w:t>1.</w:t>
      </w:r>
      <w:r>
        <w:rPr>
          <w:b/>
          <w:sz w:val="24"/>
          <w:szCs w:val="24"/>
        </w:rPr>
        <w:t>2</w:t>
      </w:r>
      <w:r>
        <w:rPr>
          <w:sz w:val="24"/>
          <w:szCs w:val="24"/>
          <w:u w:val="single"/>
        </w:rPr>
        <w:t xml:space="preserve"> DE</w:t>
      </w:r>
      <w:r w:rsidRPr="00AE16CD">
        <w:rPr>
          <w:sz w:val="24"/>
          <w:szCs w:val="24"/>
          <w:u w:val="single"/>
        </w:rPr>
        <w:t>:</w:t>
      </w:r>
    </w:p>
    <w:p w:rsidR="002D3385" w:rsidRPr="004D3FD6" w:rsidRDefault="002D3385" w:rsidP="002D3385">
      <w:pPr>
        <w:rPr>
          <w:sz w:val="24"/>
          <w:szCs w:val="24"/>
          <w:u w:val="single"/>
        </w:rPr>
      </w:pPr>
      <w:r>
        <w:rPr>
          <w:sz w:val="24"/>
          <w:szCs w:val="24"/>
          <w:u w:val="single"/>
        </w:rPr>
        <w:t>GASTOS</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2D3385" w:rsidRPr="00AE16CD" w:rsidRDefault="002D3385" w:rsidP="002D3385">
      <w:pPr>
        <w:rPr>
          <w:sz w:val="24"/>
          <w:szCs w:val="24"/>
          <w:u w:val="single"/>
        </w:rPr>
      </w:pPr>
      <w:r>
        <w:rPr>
          <w:sz w:val="24"/>
          <w:szCs w:val="24"/>
          <w:u w:val="single"/>
        </w:rPr>
        <w:t>DISMINUIR</w:t>
      </w:r>
    </w:p>
    <w:p w:rsidR="002D3385" w:rsidRPr="00AE16CD" w:rsidRDefault="002D3385" w:rsidP="002D3385">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2D3385" w:rsidRPr="00AE16CD" w:rsidTr="002D3385">
        <w:trPr>
          <w:trHeight w:val="318"/>
        </w:trPr>
        <w:tc>
          <w:tcPr>
            <w:tcW w:w="480" w:type="dxa"/>
          </w:tcPr>
          <w:p w:rsidR="002D3385" w:rsidRPr="00AE16CD" w:rsidRDefault="002D3385" w:rsidP="002D3385">
            <w:pPr>
              <w:tabs>
                <w:tab w:val="left" w:pos="0"/>
              </w:tabs>
              <w:rPr>
                <w:sz w:val="24"/>
                <w:szCs w:val="24"/>
              </w:rPr>
            </w:pPr>
            <w:r>
              <w:rPr>
                <w:sz w:val="24"/>
                <w:szCs w:val="24"/>
              </w:rPr>
              <w:t>22</w:t>
            </w:r>
          </w:p>
        </w:tc>
        <w:tc>
          <w:tcPr>
            <w:tcW w:w="660" w:type="dxa"/>
          </w:tcPr>
          <w:p w:rsidR="002D3385" w:rsidRPr="00AE16CD" w:rsidRDefault="002D3385" w:rsidP="002D3385">
            <w:pPr>
              <w:tabs>
                <w:tab w:val="left" w:pos="0"/>
              </w:tabs>
              <w:rPr>
                <w:sz w:val="24"/>
                <w:szCs w:val="24"/>
              </w:rPr>
            </w:pPr>
            <w:r>
              <w:rPr>
                <w:sz w:val="24"/>
                <w:szCs w:val="24"/>
              </w:rPr>
              <w:t>02</w:t>
            </w:r>
          </w:p>
        </w:tc>
        <w:tc>
          <w:tcPr>
            <w:tcW w:w="6103" w:type="dxa"/>
          </w:tcPr>
          <w:p w:rsidR="002D3385" w:rsidRPr="00AE16CD" w:rsidRDefault="002D3385" w:rsidP="002D3385">
            <w:pPr>
              <w:tabs>
                <w:tab w:val="left" w:pos="0"/>
              </w:tabs>
              <w:rPr>
                <w:sz w:val="24"/>
                <w:szCs w:val="24"/>
              </w:rPr>
            </w:pPr>
            <w:r>
              <w:rPr>
                <w:sz w:val="24"/>
                <w:szCs w:val="24"/>
              </w:rPr>
              <w:t>Textiles, Vestuarios y Calzado</w:t>
            </w:r>
          </w:p>
        </w:tc>
        <w:tc>
          <w:tcPr>
            <w:tcW w:w="1838" w:type="dxa"/>
          </w:tcPr>
          <w:p w:rsidR="002D3385" w:rsidRPr="00AE16CD" w:rsidRDefault="002D3385" w:rsidP="002D3385">
            <w:pPr>
              <w:tabs>
                <w:tab w:val="left" w:pos="0"/>
              </w:tabs>
              <w:jc w:val="right"/>
              <w:rPr>
                <w:sz w:val="24"/>
                <w:szCs w:val="24"/>
                <w:lang w:val="es-MX"/>
              </w:rPr>
            </w:pPr>
            <w:r>
              <w:rPr>
                <w:sz w:val="24"/>
                <w:szCs w:val="24"/>
                <w:lang w:val="es-MX"/>
              </w:rPr>
              <w:t>3.000.-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22</w:t>
            </w:r>
          </w:p>
        </w:tc>
        <w:tc>
          <w:tcPr>
            <w:tcW w:w="660" w:type="dxa"/>
          </w:tcPr>
          <w:p w:rsidR="002D3385" w:rsidRDefault="002D3385" w:rsidP="002D3385">
            <w:pPr>
              <w:tabs>
                <w:tab w:val="left" w:pos="0"/>
              </w:tabs>
              <w:rPr>
                <w:sz w:val="24"/>
                <w:szCs w:val="24"/>
              </w:rPr>
            </w:pPr>
            <w:r>
              <w:rPr>
                <w:sz w:val="24"/>
                <w:szCs w:val="24"/>
              </w:rPr>
              <w:t>10</w:t>
            </w:r>
          </w:p>
        </w:tc>
        <w:tc>
          <w:tcPr>
            <w:tcW w:w="6103" w:type="dxa"/>
          </w:tcPr>
          <w:p w:rsidR="002D3385" w:rsidRDefault="002D3385" w:rsidP="002D3385">
            <w:pPr>
              <w:tabs>
                <w:tab w:val="left" w:pos="0"/>
              </w:tabs>
              <w:rPr>
                <w:sz w:val="24"/>
                <w:szCs w:val="24"/>
              </w:rPr>
            </w:pPr>
            <w:r>
              <w:rPr>
                <w:sz w:val="24"/>
                <w:szCs w:val="24"/>
              </w:rPr>
              <w:t>Servicios Financieros y de Seguros</w:t>
            </w:r>
          </w:p>
        </w:tc>
        <w:tc>
          <w:tcPr>
            <w:tcW w:w="1838" w:type="dxa"/>
          </w:tcPr>
          <w:p w:rsidR="002D3385" w:rsidRDefault="002D3385" w:rsidP="002D3385">
            <w:pPr>
              <w:tabs>
                <w:tab w:val="left" w:pos="0"/>
              </w:tabs>
              <w:jc w:val="right"/>
              <w:rPr>
                <w:sz w:val="24"/>
                <w:szCs w:val="24"/>
                <w:lang w:val="es-MX"/>
              </w:rPr>
            </w:pPr>
            <w:r>
              <w:rPr>
                <w:sz w:val="24"/>
                <w:szCs w:val="24"/>
                <w:lang w:val="es-MX"/>
              </w:rPr>
              <w:t>5.000.-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22</w:t>
            </w:r>
          </w:p>
        </w:tc>
        <w:tc>
          <w:tcPr>
            <w:tcW w:w="660" w:type="dxa"/>
          </w:tcPr>
          <w:p w:rsidR="002D3385" w:rsidRDefault="002D3385" w:rsidP="002D3385">
            <w:pPr>
              <w:tabs>
                <w:tab w:val="left" w:pos="0"/>
              </w:tabs>
              <w:rPr>
                <w:sz w:val="24"/>
                <w:szCs w:val="24"/>
              </w:rPr>
            </w:pPr>
            <w:r>
              <w:rPr>
                <w:sz w:val="24"/>
                <w:szCs w:val="24"/>
              </w:rPr>
              <w:t>12</w:t>
            </w:r>
          </w:p>
        </w:tc>
        <w:tc>
          <w:tcPr>
            <w:tcW w:w="6103" w:type="dxa"/>
          </w:tcPr>
          <w:p w:rsidR="002D3385" w:rsidRDefault="002D3385" w:rsidP="002D3385">
            <w:pPr>
              <w:tabs>
                <w:tab w:val="left" w:pos="0"/>
              </w:tabs>
              <w:rPr>
                <w:sz w:val="24"/>
                <w:szCs w:val="24"/>
              </w:rPr>
            </w:pPr>
            <w:r>
              <w:rPr>
                <w:sz w:val="24"/>
                <w:szCs w:val="24"/>
              </w:rPr>
              <w:t>Otros Gastos en Bienes y Servicios de Consumo</w:t>
            </w:r>
          </w:p>
        </w:tc>
        <w:tc>
          <w:tcPr>
            <w:tcW w:w="1838" w:type="dxa"/>
          </w:tcPr>
          <w:p w:rsidR="002D3385" w:rsidRDefault="002D3385" w:rsidP="002D3385">
            <w:pPr>
              <w:tabs>
                <w:tab w:val="left" w:pos="0"/>
              </w:tabs>
              <w:jc w:val="right"/>
              <w:rPr>
                <w:sz w:val="24"/>
                <w:szCs w:val="24"/>
                <w:lang w:val="es-MX"/>
              </w:rPr>
            </w:pPr>
            <w:r>
              <w:rPr>
                <w:sz w:val="24"/>
                <w:szCs w:val="24"/>
                <w:lang w:val="es-MX"/>
              </w:rPr>
              <w:t>2.000.-</w:t>
            </w:r>
          </w:p>
        </w:tc>
      </w:tr>
      <w:tr w:rsidR="002D3385" w:rsidRPr="00AE16CD" w:rsidTr="002D3385">
        <w:trPr>
          <w:trHeight w:val="318"/>
        </w:trPr>
        <w:tc>
          <w:tcPr>
            <w:tcW w:w="480" w:type="dxa"/>
          </w:tcPr>
          <w:p w:rsidR="002D3385" w:rsidRDefault="002D3385" w:rsidP="002D3385">
            <w:pPr>
              <w:tabs>
                <w:tab w:val="left" w:pos="0"/>
              </w:tabs>
              <w:rPr>
                <w:sz w:val="24"/>
                <w:szCs w:val="24"/>
              </w:rPr>
            </w:pPr>
            <w:r>
              <w:rPr>
                <w:sz w:val="24"/>
                <w:szCs w:val="24"/>
              </w:rPr>
              <w:t>34</w:t>
            </w:r>
          </w:p>
        </w:tc>
        <w:tc>
          <w:tcPr>
            <w:tcW w:w="660" w:type="dxa"/>
          </w:tcPr>
          <w:p w:rsidR="002D3385" w:rsidRDefault="002D3385" w:rsidP="002D3385">
            <w:pPr>
              <w:tabs>
                <w:tab w:val="left" w:pos="0"/>
              </w:tabs>
              <w:rPr>
                <w:sz w:val="24"/>
                <w:szCs w:val="24"/>
              </w:rPr>
            </w:pPr>
            <w:r>
              <w:rPr>
                <w:sz w:val="24"/>
                <w:szCs w:val="24"/>
              </w:rPr>
              <w:t>07</w:t>
            </w:r>
          </w:p>
        </w:tc>
        <w:tc>
          <w:tcPr>
            <w:tcW w:w="6103" w:type="dxa"/>
          </w:tcPr>
          <w:p w:rsidR="002D3385" w:rsidRDefault="002D3385" w:rsidP="002D3385">
            <w:pPr>
              <w:tabs>
                <w:tab w:val="left" w:pos="0"/>
              </w:tabs>
              <w:rPr>
                <w:sz w:val="24"/>
                <w:szCs w:val="24"/>
              </w:rPr>
            </w:pPr>
            <w:r>
              <w:rPr>
                <w:sz w:val="24"/>
                <w:szCs w:val="24"/>
              </w:rPr>
              <w:t>Deuda Flotante</w:t>
            </w:r>
          </w:p>
        </w:tc>
        <w:tc>
          <w:tcPr>
            <w:tcW w:w="1838" w:type="dxa"/>
          </w:tcPr>
          <w:p w:rsidR="002D3385" w:rsidRDefault="002D3385" w:rsidP="002D3385">
            <w:pPr>
              <w:tabs>
                <w:tab w:val="left" w:pos="0"/>
              </w:tabs>
              <w:jc w:val="right"/>
              <w:rPr>
                <w:sz w:val="24"/>
                <w:szCs w:val="24"/>
                <w:lang w:val="es-MX"/>
              </w:rPr>
            </w:pPr>
            <w:r>
              <w:rPr>
                <w:sz w:val="24"/>
                <w:szCs w:val="24"/>
                <w:lang w:val="es-MX"/>
              </w:rPr>
              <w:t>1.800.-</w:t>
            </w:r>
          </w:p>
        </w:tc>
      </w:tr>
      <w:tr w:rsidR="002D3385" w:rsidRPr="00AE16CD" w:rsidTr="002D3385">
        <w:trPr>
          <w:trHeight w:val="318"/>
        </w:trPr>
        <w:tc>
          <w:tcPr>
            <w:tcW w:w="480" w:type="dxa"/>
          </w:tcPr>
          <w:p w:rsidR="002D3385" w:rsidRDefault="002D3385" w:rsidP="002D3385">
            <w:pPr>
              <w:tabs>
                <w:tab w:val="left" w:pos="0"/>
              </w:tabs>
              <w:rPr>
                <w:sz w:val="24"/>
                <w:szCs w:val="24"/>
              </w:rPr>
            </w:pPr>
          </w:p>
        </w:tc>
        <w:tc>
          <w:tcPr>
            <w:tcW w:w="660" w:type="dxa"/>
          </w:tcPr>
          <w:p w:rsidR="002D3385" w:rsidRDefault="002D3385" w:rsidP="002D3385">
            <w:pPr>
              <w:tabs>
                <w:tab w:val="left" w:pos="0"/>
              </w:tabs>
              <w:rPr>
                <w:sz w:val="24"/>
                <w:szCs w:val="24"/>
              </w:rPr>
            </w:pPr>
          </w:p>
        </w:tc>
        <w:tc>
          <w:tcPr>
            <w:tcW w:w="6103" w:type="dxa"/>
          </w:tcPr>
          <w:p w:rsidR="002D3385" w:rsidRPr="002D3385" w:rsidRDefault="002D3385" w:rsidP="002D3385">
            <w:pPr>
              <w:tabs>
                <w:tab w:val="left" w:pos="0"/>
              </w:tabs>
              <w:rPr>
                <w:b/>
                <w:sz w:val="24"/>
                <w:szCs w:val="24"/>
              </w:rPr>
            </w:pPr>
            <w:r w:rsidRPr="002D3385">
              <w:rPr>
                <w:b/>
                <w:sz w:val="24"/>
                <w:szCs w:val="24"/>
              </w:rPr>
              <w:t>TOTAL</w:t>
            </w:r>
          </w:p>
        </w:tc>
        <w:tc>
          <w:tcPr>
            <w:tcW w:w="1838" w:type="dxa"/>
          </w:tcPr>
          <w:p w:rsidR="002D3385" w:rsidRPr="002D3385" w:rsidRDefault="002D3385" w:rsidP="002D3385">
            <w:pPr>
              <w:tabs>
                <w:tab w:val="left" w:pos="0"/>
              </w:tabs>
              <w:jc w:val="right"/>
              <w:rPr>
                <w:b/>
                <w:sz w:val="24"/>
                <w:szCs w:val="24"/>
                <w:lang w:val="es-MX"/>
              </w:rPr>
            </w:pPr>
            <w:r>
              <w:rPr>
                <w:b/>
                <w:sz w:val="24"/>
                <w:szCs w:val="24"/>
                <w:lang w:val="es-MX"/>
              </w:rPr>
              <w:t>11.800</w:t>
            </w:r>
            <w:r w:rsidRPr="002D3385">
              <w:rPr>
                <w:b/>
                <w:sz w:val="24"/>
                <w:szCs w:val="24"/>
                <w:lang w:val="es-MX"/>
              </w:rPr>
              <w:t>.-</w:t>
            </w:r>
          </w:p>
        </w:tc>
      </w:tr>
    </w:tbl>
    <w:p w:rsidR="002D3385" w:rsidRDefault="002D3385" w:rsidP="002D3385">
      <w:pPr>
        <w:tabs>
          <w:tab w:val="left" w:pos="0"/>
          <w:tab w:val="right" w:pos="8504"/>
        </w:tabs>
        <w:rPr>
          <w:sz w:val="24"/>
          <w:szCs w:val="24"/>
          <w:u w:val="single"/>
        </w:rPr>
      </w:pPr>
    </w:p>
    <w:p w:rsidR="002D3385" w:rsidRPr="00AE16CD" w:rsidRDefault="002D3385" w:rsidP="002D3385">
      <w:pPr>
        <w:tabs>
          <w:tab w:val="left" w:pos="0"/>
          <w:tab w:val="right" w:pos="8504"/>
        </w:tabs>
        <w:rPr>
          <w:sz w:val="24"/>
          <w:szCs w:val="24"/>
          <w:u w:val="single"/>
        </w:rPr>
      </w:pPr>
      <w:r>
        <w:rPr>
          <w:sz w:val="24"/>
          <w:szCs w:val="24"/>
          <w:u w:val="single"/>
        </w:rPr>
        <w:t>A:</w:t>
      </w:r>
    </w:p>
    <w:p w:rsidR="002D3385" w:rsidRDefault="002D3385" w:rsidP="002D3385">
      <w:pPr>
        <w:tabs>
          <w:tab w:val="left" w:pos="0"/>
          <w:tab w:val="right" w:pos="8222"/>
        </w:tabs>
        <w:rPr>
          <w:sz w:val="24"/>
          <w:szCs w:val="24"/>
          <w:u w:val="single"/>
        </w:rPr>
      </w:pPr>
      <w:r>
        <w:rPr>
          <w:sz w:val="24"/>
          <w:szCs w:val="24"/>
          <w:u w:val="single"/>
        </w:rPr>
        <w:t>GASTOS</w:t>
      </w:r>
    </w:p>
    <w:p w:rsidR="002D3385" w:rsidRPr="00AE16CD" w:rsidRDefault="002D3385" w:rsidP="002D3385">
      <w:pPr>
        <w:tabs>
          <w:tab w:val="left" w:pos="0"/>
          <w:tab w:val="right" w:pos="8222"/>
        </w:tabs>
        <w:rPr>
          <w:sz w:val="24"/>
          <w:szCs w:val="24"/>
          <w:u w:val="single"/>
        </w:rPr>
      </w:pPr>
      <w:r>
        <w:rPr>
          <w:sz w:val="24"/>
          <w:szCs w:val="24"/>
          <w:u w:val="single"/>
        </w:rPr>
        <w:t>AUMENTAR</w:t>
      </w:r>
      <w:r w:rsidRPr="00AE16CD">
        <w:rPr>
          <w:sz w:val="24"/>
          <w:szCs w:val="24"/>
        </w:rPr>
        <w:tab/>
      </w:r>
      <w:r>
        <w:rPr>
          <w:sz w:val="24"/>
          <w:szCs w:val="24"/>
        </w:rPr>
        <w:t xml:space="preserve">      </w:t>
      </w:r>
      <w:r w:rsidRPr="00AE16CD">
        <w:rPr>
          <w:sz w:val="24"/>
          <w:szCs w:val="24"/>
          <w:u w:val="single"/>
        </w:rPr>
        <w:t>M$</w:t>
      </w:r>
    </w:p>
    <w:p w:rsidR="002D3385" w:rsidRPr="00AE16CD" w:rsidRDefault="002D3385" w:rsidP="002D3385">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8"/>
        <w:gridCol w:w="638"/>
        <w:gridCol w:w="6123"/>
        <w:gridCol w:w="1842"/>
      </w:tblGrid>
      <w:tr w:rsidR="002D3385" w:rsidRPr="00AE16CD" w:rsidTr="002D3385">
        <w:trPr>
          <w:trHeight w:val="290"/>
        </w:trPr>
        <w:tc>
          <w:tcPr>
            <w:tcW w:w="478" w:type="dxa"/>
          </w:tcPr>
          <w:p w:rsidR="002D3385" w:rsidRPr="00AE16CD" w:rsidRDefault="002D3385" w:rsidP="002D3385">
            <w:pPr>
              <w:tabs>
                <w:tab w:val="left" w:pos="0"/>
              </w:tabs>
              <w:rPr>
                <w:sz w:val="24"/>
                <w:szCs w:val="24"/>
              </w:rPr>
            </w:pPr>
            <w:r>
              <w:rPr>
                <w:sz w:val="24"/>
                <w:szCs w:val="24"/>
              </w:rPr>
              <w:t>22</w:t>
            </w:r>
          </w:p>
        </w:tc>
        <w:tc>
          <w:tcPr>
            <w:tcW w:w="638" w:type="dxa"/>
          </w:tcPr>
          <w:p w:rsidR="002D3385" w:rsidRDefault="002D3385" w:rsidP="002D3385">
            <w:pPr>
              <w:tabs>
                <w:tab w:val="left" w:pos="0"/>
              </w:tabs>
              <w:rPr>
                <w:sz w:val="24"/>
                <w:szCs w:val="24"/>
              </w:rPr>
            </w:pPr>
            <w:r>
              <w:rPr>
                <w:sz w:val="24"/>
                <w:szCs w:val="24"/>
              </w:rPr>
              <w:t>03</w:t>
            </w:r>
          </w:p>
        </w:tc>
        <w:tc>
          <w:tcPr>
            <w:tcW w:w="6123" w:type="dxa"/>
          </w:tcPr>
          <w:p w:rsidR="002D3385" w:rsidRPr="00AE16CD" w:rsidRDefault="002D3385" w:rsidP="002D3385">
            <w:pPr>
              <w:tabs>
                <w:tab w:val="left" w:pos="0"/>
              </w:tabs>
              <w:rPr>
                <w:sz w:val="24"/>
                <w:szCs w:val="24"/>
              </w:rPr>
            </w:pPr>
            <w:r>
              <w:rPr>
                <w:sz w:val="24"/>
                <w:szCs w:val="24"/>
              </w:rPr>
              <w:t>Combustibles y Lubricantes</w:t>
            </w:r>
          </w:p>
        </w:tc>
        <w:tc>
          <w:tcPr>
            <w:tcW w:w="1842" w:type="dxa"/>
          </w:tcPr>
          <w:p w:rsidR="002D3385" w:rsidRPr="00AE16CD" w:rsidRDefault="002D3385" w:rsidP="002D3385">
            <w:pPr>
              <w:tabs>
                <w:tab w:val="left" w:pos="0"/>
              </w:tabs>
              <w:jc w:val="right"/>
              <w:rPr>
                <w:sz w:val="24"/>
                <w:szCs w:val="24"/>
                <w:lang w:val="es-MX"/>
              </w:rPr>
            </w:pPr>
            <w:r>
              <w:rPr>
                <w:sz w:val="24"/>
                <w:szCs w:val="24"/>
                <w:lang w:val="es-MX"/>
              </w:rPr>
              <w:t>2.500.-</w:t>
            </w:r>
          </w:p>
        </w:tc>
      </w:tr>
      <w:tr w:rsidR="002D3385" w:rsidRPr="00AE16CD" w:rsidTr="002D3385">
        <w:trPr>
          <w:trHeight w:val="318"/>
        </w:trPr>
        <w:tc>
          <w:tcPr>
            <w:tcW w:w="478" w:type="dxa"/>
          </w:tcPr>
          <w:p w:rsidR="002D3385" w:rsidRPr="002A0CF7" w:rsidRDefault="00AD7BF3" w:rsidP="002D3385">
            <w:pPr>
              <w:tabs>
                <w:tab w:val="left" w:pos="0"/>
              </w:tabs>
              <w:rPr>
                <w:bCs/>
                <w:sz w:val="24"/>
                <w:szCs w:val="24"/>
              </w:rPr>
            </w:pPr>
            <w:r>
              <w:rPr>
                <w:bCs/>
                <w:sz w:val="24"/>
                <w:szCs w:val="24"/>
              </w:rPr>
              <w:t>22</w:t>
            </w:r>
          </w:p>
        </w:tc>
        <w:tc>
          <w:tcPr>
            <w:tcW w:w="638" w:type="dxa"/>
          </w:tcPr>
          <w:p w:rsidR="002D3385" w:rsidRDefault="00AD7BF3" w:rsidP="002D3385">
            <w:pPr>
              <w:tabs>
                <w:tab w:val="left" w:pos="0"/>
              </w:tabs>
              <w:rPr>
                <w:bCs/>
                <w:sz w:val="24"/>
                <w:szCs w:val="24"/>
              </w:rPr>
            </w:pPr>
            <w:r>
              <w:rPr>
                <w:bCs/>
                <w:sz w:val="24"/>
                <w:szCs w:val="24"/>
              </w:rPr>
              <w:t>04</w:t>
            </w:r>
          </w:p>
        </w:tc>
        <w:tc>
          <w:tcPr>
            <w:tcW w:w="6123" w:type="dxa"/>
          </w:tcPr>
          <w:p w:rsidR="002D3385" w:rsidRPr="00F161B1" w:rsidRDefault="00AD7BF3" w:rsidP="002D3385">
            <w:pPr>
              <w:tabs>
                <w:tab w:val="left" w:pos="0"/>
              </w:tabs>
              <w:rPr>
                <w:bCs/>
                <w:sz w:val="24"/>
                <w:szCs w:val="24"/>
              </w:rPr>
            </w:pPr>
            <w:r>
              <w:rPr>
                <w:bCs/>
                <w:sz w:val="24"/>
                <w:szCs w:val="24"/>
              </w:rPr>
              <w:t>Materiales de Uso o Consumo</w:t>
            </w:r>
          </w:p>
        </w:tc>
        <w:tc>
          <w:tcPr>
            <w:tcW w:w="1842" w:type="dxa"/>
          </w:tcPr>
          <w:p w:rsidR="002D3385" w:rsidRPr="00F161B1" w:rsidRDefault="00AD7BF3" w:rsidP="002D3385">
            <w:pPr>
              <w:tabs>
                <w:tab w:val="left" w:pos="0"/>
              </w:tabs>
              <w:jc w:val="right"/>
              <w:rPr>
                <w:bCs/>
                <w:sz w:val="24"/>
                <w:szCs w:val="24"/>
                <w:lang w:val="es-MX"/>
              </w:rPr>
            </w:pPr>
            <w:r>
              <w:rPr>
                <w:bCs/>
                <w:sz w:val="24"/>
                <w:szCs w:val="24"/>
                <w:lang w:val="es-MX"/>
              </w:rPr>
              <w:t>6.500</w:t>
            </w:r>
            <w:r w:rsidR="002D3385">
              <w:rPr>
                <w:bCs/>
                <w:sz w:val="24"/>
                <w:szCs w:val="24"/>
                <w:lang w:val="es-MX"/>
              </w:rPr>
              <w:t>.-</w:t>
            </w:r>
          </w:p>
        </w:tc>
      </w:tr>
      <w:tr w:rsidR="002D3385" w:rsidRPr="00AE16CD" w:rsidTr="002D3385">
        <w:trPr>
          <w:trHeight w:val="318"/>
        </w:trPr>
        <w:tc>
          <w:tcPr>
            <w:tcW w:w="478" w:type="dxa"/>
          </w:tcPr>
          <w:p w:rsidR="002D3385" w:rsidRDefault="00AD7BF3" w:rsidP="002D3385">
            <w:pPr>
              <w:tabs>
                <w:tab w:val="left" w:pos="0"/>
              </w:tabs>
              <w:rPr>
                <w:bCs/>
                <w:sz w:val="24"/>
                <w:szCs w:val="24"/>
              </w:rPr>
            </w:pPr>
            <w:r>
              <w:rPr>
                <w:bCs/>
                <w:sz w:val="24"/>
                <w:szCs w:val="24"/>
              </w:rPr>
              <w:t>22</w:t>
            </w:r>
          </w:p>
        </w:tc>
        <w:tc>
          <w:tcPr>
            <w:tcW w:w="638" w:type="dxa"/>
          </w:tcPr>
          <w:p w:rsidR="002D3385" w:rsidRDefault="00AD7BF3" w:rsidP="002D3385">
            <w:pPr>
              <w:tabs>
                <w:tab w:val="left" w:pos="0"/>
              </w:tabs>
              <w:rPr>
                <w:bCs/>
                <w:sz w:val="24"/>
                <w:szCs w:val="24"/>
              </w:rPr>
            </w:pPr>
            <w:r>
              <w:rPr>
                <w:bCs/>
                <w:sz w:val="24"/>
                <w:szCs w:val="24"/>
              </w:rPr>
              <w:t>05</w:t>
            </w:r>
          </w:p>
        </w:tc>
        <w:tc>
          <w:tcPr>
            <w:tcW w:w="6123" w:type="dxa"/>
          </w:tcPr>
          <w:p w:rsidR="002D3385" w:rsidRDefault="00AD7BF3" w:rsidP="002D3385">
            <w:pPr>
              <w:tabs>
                <w:tab w:val="left" w:pos="0"/>
              </w:tabs>
              <w:rPr>
                <w:bCs/>
                <w:sz w:val="24"/>
                <w:szCs w:val="24"/>
              </w:rPr>
            </w:pPr>
            <w:r>
              <w:rPr>
                <w:bCs/>
                <w:sz w:val="24"/>
                <w:szCs w:val="24"/>
              </w:rPr>
              <w:t>Servicios Básicos</w:t>
            </w:r>
          </w:p>
        </w:tc>
        <w:tc>
          <w:tcPr>
            <w:tcW w:w="1842" w:type="dxa"/>
          </w:tcPr>
          <w:p w:rsidR="002D3385" w:rsidRDefault="00AD7BF3" w:rsidP="002D3385">
            <w:pPr>
              <w:tabs>
                <w:tab w:val="left" w:pos="0"/>
              </w:tabs>
              <w:jc w:val="right"/>
              <w:rPr>
                <w:bCs/>
                <w:sz w:val="24"/>
                <w:szCs w:val="24"/>
                <w:lang w:val="es-MX"/>
              </w:rPr>
            </w:pPr>
            <w:r>
              <w:rPr>
                <w:bCs/>
                <w:sz w:val="24"/>
                <w:szCs w:val="24"/>
                <w:lang w:val="es-MX"/>
              </w:rPr>
              <w:t>2</w:t>
            </w:r>
            <w:r w:rsidR="002D3385">
              <w:rPr>
                <w:bCs/>
                <w:sz w:val="24"/>
                <w:szCs w:val="24"/>
                <w:lang w:val="es-MX"/>
              </w:rPr>
              <w:t>.000.-</w:t>
            </w:r>
          </w:p>
        </w:tc>
      </w:tr>
      <w:tr w:rsidR="00AD7BF3" w:rsidRPr="00AE16CD" w:rsidTr="002D3385">
        <w:trPr>
          <w:trHeight w:val="318"/>
        </w:trPr>
        <w:tc>
          <w:tcPr>
            <w:tcW w:w="478" w:type="dxa"/>
          </w:tcPr>
          <w:p w:rsidR="00AD7BF3" w:rsidRDefault="00AD7BF3" w:rsidP="002D3385">
            <w:pPr>
              <w:tabs>
                <w:tab w:val="left" w:pos="0"/>
              </w:tabs>
              <w:rPr>
                <w:bCs/>
                <w:sz w:val="24"/>
                <w:szCs w:val="24"/>
              </w:rPr>
            </w:pPr>
            <w:r>
              <w:rPr>
                <w:bCs/>
                <w:sz w:val="24"/>
                <w:szCs w:val="24"/>
              </w:rPr>
              <w:t>22</w:t>
            </w:r>
          </w:p>
        </w:tc>
        <w:tc>
          <w:tcPr>
            <w:tcW w:w="638" w:type="dxa"/>
          </w:tcPr>
          <w:p w:rsidR="00AD7BF3" w:rsidRDefault="00AD7BF3" w:rsidP="002D3385">
            <w:pPr>
              <w:tabs>
                <w:tab w:val="left" w:pos="0"/>
              </w:tabs>
              <w:rPr>
                <w:bCs/>
                <w:sz w:val="24"/>
                <w:szCs w:val="24"/>
              </w:rPr>
            </w:pPr>
            <w:r>
              <w:rPr>
                <w:bCs/>
                <w:sz w:val="24"/>
                <w:szCs w:val="24"/>
              </w:rPr>
              <w:t>09</w:t>
            </w:r>
          </w:p>
        </w:tc>
        <w:tc>
          <w:tcPr>
            <w:tcW w:w="6123" w:type="dxa"/>
          </w:tcPr>
          <w:p w:rsidR="00AD7BF3" w:rsidRDefault="00AD7BF3" w:rsidP="002D3385">
            <w:pPr>
              <w:tabs>
                <w:tab w:val="left" w:pos="0"/>
              </w:tabs>
              <w:rPr>
                <w:bCs/>
                <w:sz w:val="24"/>
                <w:szCs w:val="24"/>
              </w:rPr>
            </w:pPr>
            <w:r>
              <w:rPr>
                <w:bCs/>
                <w:sz w:val="24"/>
                <w:szCs w:val="24"/>
              </w:rPr>
              <w:t>Arriendos</w:t>
            </w:r>
          </w:p>
        </w:tc>
        <w:tc>
          <w:tcPr>
            <w:tcW w:w="1842" w:type="dxa"/>
          </w:tcPr>
          <w:p w:rsidR="00AD7BF3" w:rsidRDefault="00AD7BF3" w:rsidP="002D3385">
            <w:pPr>
              <w:tabs>
                <w:tab w:val="left" w:pos="0"/>
              </w:tabs>
              <w:jc w:val="right"/>
              <w:rPr>
                <w:bCs/>
                <w:sz w:val="24"/>
                <w:szCs w:val="24"/>
                <w:lang w:val="es-MX"/>
              </w:rPr>
            </w:pPr>
            <w:r>
              <w:rPr>
                <w:bCs/>
                <w:sz w:val="24"/>
                <w:szCs w:val="24"/>
                <w:lang w:val="es-MX"/>
              </w:rPr>
              <w:t>800.-</w:t>
            </w:r>
          </w:p>
        </w:tc>
      </w:tr>
      <w:tr w:rsidR="002D3385" w:rsidRPr="00AE16CD" w:rsidTr="002D3385">
        <w:trPr>
          <w:trHeight w:val="318"/>
        </w:trPr>
        <w:tc>
          <w:tcPr>
            <w:tcW w:w="478" w:type="dxa"/>
          </w:tcPr>
          <w:p w:rsidR="002D3385" w:rsidRDefault="002D3385" w:rsidP="002D3385">
            <w:pPr>
              <w:tabs>
                <w:tab w:val="left" w:pos="0"/>
              </w:tabs>
              <w:rPr>
                <w:bCs/>
                <w:sz w:val="24"/>
                <w:szCs w:val="24"/>
              </w:rPr>
            </w:pPr>
          </w:p>
        </w:tc>
        <w:tc>
          <w:tcPr>
            <w:tcW w:w="638" w:type="dxa"/>
          </w:tcPr>
          <w:p w:rsidR="002D3385" w:rsidRDefault="002D3385" w:rsidP="002D3385">
            <w:pPr>
              <w:tabs>
                <w:tab w:val="left" w:pos="0"/>
              </w:tabs>
              <w:rPr>
                <w:bCs/>
                <w:sz w:val="24"/>
                <w:szCs w:val="24"/>
              </w:rPr>
            </w:pPr>
          </w:p>
        </w:tc>
        <w:tc>
          <w:tcPr>
            <w:tcW w:w="6123" w:type="dxa"/>
          </w:tcPr>
          <w:p w:rsidR="002D3385" w:rsidRPr="002D1179" w:rsidRDefault="002D3385" w:rsidP="002D3385">
            <w:pPr>
              <w:tabs>
                <w:tab w:val="left" w:pos="0"/>
              </w:tabs>
              <w:rPr>
                <w:b/>
                <w:bCs/>
                <w:sz w:val="24"/>
                <w:szCs w:val="24"/>
              </w:rPr>
            </w:pPr>
            <w:r w:rsidRPr="002D1179">
              <w:rPr>
                <w:b/>
                <w:bCs/>
                <w:sz w:val="24"/>
                <w:szCs w:val="24"/>
              </w:rPr>
              <w:t>Total</w:t>
            </w:r>
          </w:p>
        </w:tc>
        <w:tc>
          <w:tcPr>
            <w:tcW w:w="1842" w:type="dxa"/>
          </w:tcPr>
          <w:p w:rsidR="002D3385" w:rsidRPr="002D1179" w:rsidRDefault="00AD7BF3" w:rsidP="002D3385">
            <w:pPr>
              <w:tabs>
                <w:tab w:val="left" w:pos="0"/>
              </w:tabs>
              <w:jc w:val="right"/>
              <w:rPr>
                <w:b/>
                <w:bCs/>
                <w:sz w:val="24"/>
                <w:szCs w:val="24"/>
                <w:lang w:val="es-MX"/>
              </w:rPr>
            </w:pPr>
            <w:r>
              <w:rPr>
                <w:b/>
                <w:bCs/>
                <w:sz w:val="24"/>
                <w:szCs w:val="24"/>
                <w:lang w:val="es-MX"/>
              </w:rPr>
              <w:t>11.800</w:t>
            </w:r>
            <w:r w:rsidR="002D3385" w:rsidRPr="002D1179">
              <w:rPr>
                <w:b/>
                <w:bCs/>
                <w:sz w:val="24"/>
                <w:szCs w:val="24"/>
                <w:lang w:val="es-MX"/>
              </w:rPr>
              <w:t>.-</w:t>
            </w:r>
          </w:p>
        </w:tc>
      </w:tr>
    </w:tbl>
    <w:p w:rsidR="002D3385" w:rsidRDefault="002D3385" w:rsidP="002D3385">
      <w:pPr>
        <w:rPr>
          <w:rFonts w:cs="Franklin Gothic Book"/>
          <w:b/>
          <w:sz w:val="24"/>
          <w:szCs w:val="24"/>
        </w:rPr>
      </w:pPr>
    </w:p>
    <w:p w:rsidR="00484DED" w:rsidRDefault="00C63F1F" w:rsidP="00C63F1F">
      <w:pPr>
        <w:rPr>
          <w:rFonts w:cs="Franklin Gothic Book"/>
          <w:sz w:val="24"/>
          <w:szCs w:val="24"/>
        </w:rPr>
      </w:pPr>
      <w:r w:rsidRPr="00226807">
        <w:rPr>
          <w:rFonts w:cs="Franklin Gothic Book"/>
          <w:sz w:val="24"/>
          <w:szCs w:val="24"/>
        </w:rPr>
        <w:t xml:space="preserve">El señor Presidente señala que </w:t>
      </w:r>
      <w:r w:rsidR="00D422B5">
        <w:rPr>
          <w:rFonts w:cs="Franklin Gothic Book"/>
          <w:sz w:val="24"/>
          <w:szCs w:val="24"/>
        </w:rPr>
        <w:t xml:space="preserve">al igual que al igual que el departamento de Educación, el Departamento de salud necesita contar con estas modificaciones </w:t>
      </w:r>
      <w:r w:rsidR="00484DED">
        <w:rPr>
          <w:rFonts w:cs="Franklin Gothic Book"/>
          <w:sz w:val="24"/>
          <w:szCs w:val="24"/>
        </w:rPr>
        <w:t>para realizar el pago de los aguinaldos  a los funcionarios y por  consiguiente solicita la aprobación.</w:t>
      </w:r>
    </w:p>
    <w:p w:rsidR="00484DED" w:rsidRDefault="00484DED" w:rsidP="00C63F1F">
      <w:pPr>
        <w:rPr>
          <w:rFonts w:cs="Franklin Gothic Book"/>
          <w:sz w:val="24"/>
          <w:szCs w:val="24"/>
        </w:rPr>
      </w:pPr>
    </w:p>
    <w:p w:rsidR="00C63F1F" w:rsidRDefault="00C63F1F" w:rsidP="00C63F1F">
      <w:pPr>
        <w:rPr>
          <w:rFonts w:cs="Franklin Gothic Book"/>
          <w:sz w:val="24"/>
          <w:szCs w:val="24"/>
        </w:rPr>
      </w:pPr>
      <w:r>
        <w:rPr>
          <w:rFonts w:cs="Franklin Gothic Book"/>
          <w:sz w:val="24"/>
          <w:szCs w:val="24"/>
        </w:rPr>
        <w:t>El señor Presidente solicita el pronunciamiento de los señores Concejales.</w:t>
      </w:r>
    </w:p>
    <w:p w:rsidR="00C63F1F" w:rsidRDefault="00C63F1F" w:rsidP="00C63F1F">
      <w:pPr>
        <w:rPr>
          <w:rFonts w:cs="Franklin Gothic Book"/>
          <w:sz w:val="24"/>
          <w:szCs w:val="24"/>
        </w:rPr>
      </w:pPr>
    </w:p>
    <w:p w:rsidR="00C63F1F" w:rsidRDefault="00C63F1F" w:rsidP="00C63F1F">
      <w:pPr>
        <w:rPr>
          <w:rFonts w:cs="Franklin Gothic Book"/>
          <w:sz w:val="24"/>
          <w:szCs w:val="24"/>
        </w:rPr>
      </w:pPr>
      <w:r>
        <w:rPr>
          <w:rFonts w:cs="Franklin Gothic Book"/>
          <w:sz w:val="24"/>
          <w:szCs w:val="24"/>
        </w:rPr>
        <w:t>Los Concejales señor Ortiz, señor señora Jacqueline, señora Patricia, señora Teresa, señor Díaz y señor Dedes manifiestan que aprueban.</w:t>
      </w:r>
    </w:p>
    <w:p w:rsidR="00C63F1F" w:rsidRDefault="00C63F1F" w:rsidP="00C63F1F">
      <w:pPr>
        <w:rPr>
          <w:rFonts w:cs="Franklin Gothic Book"/>
          <w:sz w:val="24"/>
          <w:szCs w:val="24"/>
        </w:rPr>
      </w:pPr>
    </w:p>
    <w:p w:rsidR="00C63F1F" w:rsidRDefault="00C63F1F" w:rsidP="009B6463">
      <w:pPr>
        <w:rPr>
          <w:rFonts w:cs="Franklin Gothic Book"/>
          <w:b/>
          <w:sz w:val="24"/>
          <w:szCs w:val="24"/>
        </w:rPr>
      </w:pPr>
      <w:r>
        <w:rPr>
          <w:rFonts w:cs="Franklin Gothic Book"/>
          <w:sz w:val="24"/>
          <w:szCs w:val="24"/>
        </w:rPr>
        <w:t xml:space="preserve">El señor Presidente manifiesta que se aprueban las </w:t>
      </w:r>
      <w:r>
        <w:rPr>
          <w:rFonts w:cs="Franklin Gothic Book"/>
          <w:b/>
          <w:sz w:val="24"/>
          <w:szCs w:val="24"/>
        </w:rPr>
        <w:t>Modificaciones al Presupuesto del Departamento de Salud Municipal.</w:t>
      </w:r>
    </w:p>
    <w:p w:rsidR="00C63F1F" w:rsidRDefault="00C63F1F" w:rsidP="009B6463">
      <w:pPr>
        <w:rPr>
          <w:rFonts w:cs="Franklin Gothic Book"/>
          <w:b/>
          <w:sz w:val="24"/>
          <w:szCs w:val="24"/>
        </w:rPr>
      </w:pPr>
    </w:p>
    <w:p w:rsidR="00EC71EF" w:rsidRDefault="00EC71EF" w:rsidP="009B6463">
      <w:pPr>
        <w:rPr>
          <w:rFonts w:cs="Franklin Gothic Book"/>
          <w:b/>
          <w:sz w:val="24"/>
          <w:szCs w:val="24"/>
        </w:rPr>
      </w:pPr>
      <w:r>
        <w:rPr>
          <w:rFonts w:cs="Franklin Gothic Book"/>
          <w:b/>
          <w:sz w:val="24"/>
          <w:szCs w:val="24"/>
        </w:rPr>
        <w:t>3.12</w:t>
      </w:r>
      <w:r>
        <w:rPr>
          <w:rFonts w:cs="Franklin Gothic Book"/>
          <w:b/>
          <w:sz w:val="24"/>
          <w:szCs w:val="24"/>
        </w:rPr>
        <w:tab/>
        <w:t>Entrega Informe Contraloría Regional del Maule.</w:t>
      </w:r>
    </w:p>
    <w:p w:rsidR="00976E46" w:rsidRDefault="00976E46" w:rsidP="009B6463">
      <w:pPr>
        <w:rPr>
          <w:rFonts w:cs="Franklin Gothic Book"/>
          <w:b/>
          <w:sz w:val="24"/>
          <w:szCs w:val="24"/>
        </w:rPr>
      </w:pPr>
    </w:p>
    <w:p w:rsidR="00976E46" w:rsidRPr="004C62BE" w:rsidRDefault="00976E46" w:rsidP="00976E46">
      <w:pPr>
        <w:rPr>
          <w:sz w:val="24"/>
          <w:szCs w:val="24"/>
        </w:rPr>
      </w:pPr>
      <w:r w:rsidRPr="004C62BE">
        <w:rPr>
          <w:sz w:val="24"/>
          <w:szCs w:val="24"/>
        </w:rPr>
        <w:t xml:space="preserve">El señor Presidente solicita al señor Secretario haga entrega del respectivo informe </w:t>
      </w:r>
    </w:p>
    <w:p w:rsidR="00976E46" w:rsidRPr="004C62BE" w:rsidRDefault="00976E46" w:rsidP="00976E46">
      <w:pPr>
        <w:rPr>
          <w:sz w:val="24"/>
          <w:szCs w:val="24"/>
        </w:rPr>
      </w:pPr>
    </w:p>
    <w:p w:rsidR="00976E46" w:rsidRPr="004C62BE" w:rsidRDefault="00976E46" w:rsidP="00976E46">
      <w:pPr>
        <w:rPr>
          <w:sz w:val="24"/>
          <w:szCs w:val="24"/>
        </w:rPr>
      </w:pPr>
      <w:r w:rsidRPr="004C62BE">
        <w:rPr>
          <w:sz w:val="24"/>
          <w:szCs w:val="24"/>
        </w:rPr>
        <w:t xml:space="preserve">El señor Secretario hace entrega a los señores Concejales </w:t>
      </w:r>
      <w:r>
        <w:rPr>
          <w:sz w:val="24"/>
          <w:szCs w:val="24"/>
        </w:rPr>
        <w:t>de  copia del Informe Final N°27/2013 de fecha 28 de noviembre</w:t>
      </w:r>
      <w:r w:rsidRPr="004C62BE">
        <w:rPr>
          <w:sz w:val="24"/>
          <w:szCs w:val="24"/>
        </w:rPr>
        <w:t xml:space="preserve"> del 2013 sobre Auditoria al </w:t>
      </w:r>
      <w:r>
        <w:rPr>
          <w:sz w:val="24"/>
          <w:szCs w:val="24"/>
        </w:rPr>
        <w:t>Gasto Municipal en Periodo Eleccionario,</w:t>
      </w:r>
      <w:r w:rsidRPr="004C62BE">
        <w:rPr>
          <w:sz w:val="24"/>
          <w:szCs w:val="24"/>
        </w:rPr>
        <w:t xml:space="preserve"> en la Municipalidad de Colbún. </w:t>
      </w:r>
    </w:p>
    <w:p w:rsidR="00976E46" w:rsidRDefault="00976E46" w:rsidP="009B6463">
      <w:pPr>
        <w:rPr>
          <w:rFonts w:cs="Franklin Gothic Book"/>
          <w:b/>
          <w:sz w:val="24"/>
          <w:szCs w:val="24"/>
        </w:rPr>
      </w:pPr>
    </w:p>
    <w:p w:rsidR="00EC71EF" w:rsidRDefault="00EC71EF" w:rsidP="009B6463">
      <w:pPr>
        <w:rPr>
          <w:rFonts w:cs="Franklin Gothic Book"/>
          <w:b/>
          <w:sz w:val="24"/>
          <w:szCs w:val="24"/>
        </w:rPr>
      </w:pPr>
    </w:p>
    <w:p w:rsidR="00EC71EF" w:rsidRDefault="00EC71EF" w:rsidP="009B6463">
      <w:pPr>
        <w:rPr>
          <w:rFonts w:cs="Franklin Gothic Book"/>
          <w:b/>
          <w:sz w:val="24"/>
          <w:szCs w:val="24"/>
        </w:rPr>
      </w:pPr>
      <w:r>
        <w:rPr>
          <w:rFonts w:cs="Franklin Gothic Book"/>
          <w:b/>
          <w:sz w:val="24"/>
          <w:szCs w:val="24"/>
        </w:rPr>
        <w:t>3.13</w:t>
      </w:r>
      <w:r>
        <w:rPr>
          <w:rFonts w:cs="Franklin Gothic Book"/>
          <w:b/>
          <w:sz w:val="24"/>
          <w:szCs w:val="24"/>
        </w:rPr>
        <w:tab/>
        <w:t>Informe de Adjudicaciones, Contrataciones de Servicios y Contrataciones de Personal.</w:t>
      </w:r>
    </w:p>
    <w:p w:rsidR="00976E46" w:rsidRDefault="00976E46" w:rsidP="009B6463">
      <w:pPr>
        <w:rPr>
          <w:rFonts w:cs="Franklin Gothic Book"/>
          <w:b/>
          <w:sz w:val="24"/>
          <w:szCs w:val="24"/>
        </w:rPr>
      </w:pPr>
    </w:p>
    <w:p w:rsidR="00976E46" w:rsidRPr="009064AB" w:rsidRDefault="00976E46" w:rsidP="00976E46">
      <w:pPr>
        <w:rPr>
          <w:rFonts w:cs="Franklin Gothic Book"/>
          <w:sz w:val="24"/>
          <w:szCs w:val="24"/>
        </w:rPr>
      </w:pPr>
      <w:r w:rsidRPr="009064AB">
        <w:rPr>
          <w:rFonts w:cs="Franklin Gothic Book"/>
          <w:sz w:val="24"/>
          <w:szCs w:val="24"/>
        </w:rPr>
        <w:t>El señor Presidente solicita al señor Secretario haga entrega del informe de Adjudicaciones, Contrataciones de Servicios y Contrataciones de Personal a los señores Concejales.</w:t>
      </w:r>
    </w:p>
    <w:p w:rsidR="00976E46" w:rsidRPr="009064AB" w:rsidRDefault="00976E46" w:rsidP="00976E46">
      <w:pPr>
        <w:rPr>
          <w:rFonts w:cs="Franklin Gothic Book"/>
          <w:sz w:val="24"/>
          <w:szCs w:val="24"/>
        </w:rPr>
      </w:pPr>
    </w:p>
    <w:p w:rsidR="00484DED" w:rsidRDefault="00976E46" w:rsidP="00976E46">
      <w:pPr>
        <w:rPr>
          <w:rFonts w:cs="Franklin Gothic Book"/>
          <w:sz w:val="24"/>
          <w:szCs w:val="24"/>
        </w:rPr>
      </w:pPr>
      <w:r w:rsidRPr="009064AB">
        <w:rPr>
          <w:rFonts w:cs="Franklin Gothic Book"/>
          <w:sz w:val="24"/>
          <w:szCs w:val="24"/>
        </w:rPr>
        <w:t>El señor Secretario hace entrega del siguiente informe</w:t>
      </w:r>
      <w:r w:rsidR="00484DED">
        <w:rPr>
          <w:rFonts w:cs="Franklin Gothic Book"/>
          <w:sz w:val="24"/>
          <w:szCs w:val="24"/>
        </w:rPr>
        <w:t>:</w:t>
      </w:r>
    </w:p>
    <w:p w:rsidR="008A189A" w:rsidRDefault="008A189A" w:rsidP="00976E46">
      <w:pPr>
        <w:rPr>
          <w:rFonts w:cs="Franklin Gothic Book"/>
          <w:sz w:val="24"/>
          <w:szCs w:val="24"/>
        </w:rPr>
      </w:pPr>
    </w:p>
    <w:p w:rsidR="0078713E" w:rsidRDefault="0078713E" w:rsidP="00976E46">
      <w:pPr>
        <w:rPr>
          <w:rFonts w:cs="Franklin Gothic Book"/>
          <w:sz w:val="24"/>
          <w:szCs w:val="24"/>
        </w:rPr>
      </w:pPr>
    </w:p>
    <w:tbl>
      <w:tblPr>
        <w:tblW w:w="9760" w:type="dxa"/>
        <w:tblInd w:w="55" w:type="dxa"/>
        <w:tblCellMar>
          <w:left w:w="70" w:type="dxa"/>
          <w:right w:w="70" w:type="dxa"/>
        </w:tblCellMar>
        <w:tblLook w:val="04A0"/>
      </w:tblPr>
      <w:tblGrid>
        <w:gridCol w:w="1260"/>
        <w:gridCol w:w="3160"/>
        <w:gridCol w:w="3392"/>
        <w:gridCol w:w="1948"/>
      </w:tblGrid>
      <w:tr w:rsidR="0078713E" w:rsidRPr="00985C2B" w:rsidTr="00B466A1">
        <w:trPr>
          <w:trHeight w:val="300"/>
        </w:trPr>
        <w:tc>
          <w:tcPr>
            <w:tcW w:w="9760" w:type="dxa"/>
            <w:gridSpan w:val="4"/>
            <w:tcBorders>
              <w:top w:val="nil"/>
              <w:left w:val="nil"/>
              <w:bottom w:val="nil"/>
              <w:right w:val="nil"/>
            </w:tcBorders>
            <w:shd w:val="clear" w:color="auto" w:fill="auto"/>
            <w:vAlign w:val="center"/>
            <w:hideMark/>
          </w:tcPr>
          <w:p w:rsidR="0078713E" w:rsidRPr="00985C2B" w:rsidRDefault="0078713E" w:rsidP="00B466A1">
            <w:pPr>
              <w:rPr>
                <w:rFonts w:ascii="Franklin Gothic Book" w:hAnsi="Franklin Gothic Book"/>
                <w:b/>
                <w:bCs/>
                <w:color w:val="000000"/>
                <w:sz w:val="23"/>
                <w:szCs w:val="23"/>
              </w:rPr>
            </w:pPr>
            <w:r w:rsidRPr="00985C2B">
              <w:rPr>
                <w:rFonts w:ascii="Franklin Gothic Book" w:hAnsi="Franklin Gothic Book"/>
                <w:b/>
                <w:bCs/>
                <w:color w:val="000000"/>
                <w:sz w:val="23"/>
                <w:szCs w:val="23"/>
              </w:rPr>
              <w:lastRenderedPageBreak/>
              <w:t xml:space="preserve">INFORME N° </w:t>
            </w:r>
            <w:r>
              <w:rPr>
                <w:rFonts w:ascii="Franklin Gothic Book" w:hAnsi="Franklin Gothic Book"/>
                <w:b/>
                <w:bCs/>
                <w:color w:val="000000"/>
                <w:sz w:val="23"/>
                <w:szCs w:val="23"/>
                <w:u w:val="single"/>
              </w:rPr>
              <w:t xml:space="preserve">    11</w:t>
            </w:r>
            <w:r w:rsidRPr="00985C2B">
              <w:rPr>
                <w:rFonts w:ascii="Franklin Gothic Book" w:hAnsi="Franklin Gothic Book"/>
                <w:b/>
                <w:bCs/>
                <w:color w:val="000000"/>
                <w:sz w:val="23"/>
                <w:szCs w:val="23"/>
                <w:u w:val="single"/>
              </w:rPr>
              <w:t xml:space="preserve">  </w:t>
            </w:r>
            <w:r w:rsidRPr="00985C2B">
              <w:rPr>
                <w:rFonts w:ascii="Franklin Gothic Book" w:hAnsi="Franklin Gothic Book"/>
                <w:b/>
                <w:bCs/>
                <w:color w:val="000000"/>
                <w:sz w:val="23"/>
                <w:szCs w:val="23"/>
              </w:rPr>
              <w:t>/</w:t>
            </w:r>
          </w:p>
        </w:tc>
      </w:tr>
      <w:tr w:rsidR="0078713E" w:rsidRPr="00985C2B" w:rsidTr="00B466A1">
        <w:trPr>
          <w:trHeight w:val="300"/>
        </w:trPr>
        <w:tc>
          <w:tcPr>
            <w:tcW w:w="9760" w:type="dxa"/>
            <w:gridSpan w:val="4"/>
            <w:tcBorders>
              <w:top w:val="nil"/>
              <w:left w:val="nil"/>
              <w:bottom w:val="nil"/>
              <w:right w:val="nil"/>
            </w:tcBorders>
            <w:shd w:val="clear" w:color="auto" w:fill="auto"/>
            <w:vAlign w:val="center"/>
            <w:hideMark/>
          </w:tcPr>
          <w:p w:rsidR="0078713E" w:rsidRPr="00985C2B" w:rsidRDefault="0078713E" w:rsidP="00B466A1">
            <w:pPr>
              <w:rPr>
                <w:rFonts w:ascii="Franklin Gothic Book" w:hAnsi="Franklin Gothic Book"/>
                <w:b/>
                <w:bCs/>
                <w:color w:val="000000"/>
                <w:sz w:val="23"/>
                <w:szCs w:val="23"/>
              </w:rPr>
            </w:pPr>
            <w:r w:rsidRPr="00985C2B">
              <w:rPr>
                <w:rFonts w:ascii="Franklin Gothic Book" w:hAnsi="Franklin Gothic Book"/>
                <w:b/>
                <w:bCs/>
                <w:color w:val="000000"/>
                <w:sz w:val="23"/>
                <w:szCs w:val="23"/>
              </w:rPr>
              <w:t>CONTRATO PRESTACION DE SERVICIOS</w:t>
            </w:r>
            <w:r>
              <w:rPr>
                <w:rFonts w:ascii="Franklin Gothic Book" w:hAnsi="Franklin Gothic Book"/>
                <w:b/>
                <w:bCs/>
                <w:color w:val="000000"/>
                <w:sz w:val="23"/>
                <w:szCs w:val="23"/>
              </w:rPr>
              <w:t xml:space="preserve"> MUNICIPAL.</w:t>
            </w:r>
          </w:p>
        </w:tc>
      </w:tr>
      <w:tr w:rsidR="0078713E" w:rsidRPr="00985C2B" w:rsidTr="0078713E">
        <w:trPr>
          <w:trHeight w:val="300"/>
        </w:trPr>
        <w:tc>
          <w:tcPr>
            <w:tcW w:w="1260" w:type="dxa"/>
            <w:tcBorders>
              <w:top w:val="nil"/>
              <w:left w:val="nil"/>
              <w:bottom w:val="nil"/>
              <w:right w:val="nil"/>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p>
        </w:tc>
        <w:tc>
          <w:tcPr>
            <w:tcW w:w="3160" w:type="dxa"/>
            <w:tcBorders>
              <w:top w:val="nil"/>
              <w:left w:val="nil"/>
              <w:bottom w:val="nil"/>
              <w:right w:val="nil"/>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p>
        </w:tc>
        <w:tc>
          <w:tcPr>
            <w:tcW w:w="3392" w:type="dxa"/>
            <w:tcBorders>
              <w:top w:val="nil"/>
              <w:left w:val="nil"/>
              <w:bottom w:val="nil"/>
              <w:right w:val="nil"/>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p>
        </w:tc>
        <w:tc>
          <w:tcPr>
            <w:tcW w:w="1948" w:type="dxa"/>
            <w:tcBorders>
              <w:top w:val="nil"/>
              <w:left w:val="nil"/>
              <w:bottom w:val="nil"/>
              <w:right w:val="nil"/>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p>
        </w:tc>
      </w:tr>
      <w:tr w:rsidR="0078713E" w:rsidRPr="00985C2B" w:rsidTr="0078713E">
        <w:trPr>
          <w:trHeight w:val="285"/>
        </w:trPr>
        <w:tc>
          <w:tcPr>
            <w:tcW w:w="1260" w:type="dxa"/>
            <w:tcBorders>
              <w:top w:val="nil"/>
              <w:left w:val="nil"/>
              <w:bottom w:val="nil"/>
              <w:right w:val="nil"/>
            </w:tcBorders>
            <w:shd w:val="clear" w:color="auto" w:fill="auto"/>
            <w:vAlign w:val="center"/>
            <w:hideMark/>
          </w:tcPr>
          <w:p w:rsidR="0078713E" w:rsidRPr="00985C2B" w:rsidRDefault="0078713E" w:rsidP="00B466A1">
            <w:pPr>
              <w:jc w:val="center"/>
              <w:rPr>
                <w:rFonts w:ascii="Franklin Gothic Book" w:hAnsi="Franklin Gothic Book"/>
                <w:color w:val="000000"/>
                <w:sz w:val="23"/>
                <w:szCs w:val="23"/>
              </w:rPr>
            </w:pPr>
          </w:p>
        </w:tc>
        <w:tc>
          <w:tcPr>
            <w:tcW w:w="3160" w:type="dxa"/>
            <w:tcBorders>
              <w:top w:val="nil"/>
              <w:left w:val="nil"/>
              <w:bottom w:val="nil"/>
              <w:right w:val="nil"/>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p>
        </w:tc>
        <w:tc>
          <w:tcPr>
            <w:tcW w:w="3392" w:type="dxa"/>
            <w:tcBorders>
              <w:top w:val="nil"/>
              <w:left w:val="nil"/>
              <w:bottom w:val="nil"/>
              <w:right w:val="nil"/>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p>
        </w:tc>
        <w:tc>
          <w:tcPr>
            <w:tcW w:w="1948" w:type="dxa"/>
            <w:tcBorders>
              <w:top w:val="nil"/>
              <w:left w:val="nil"/>
              <w:bottom w:val="nil"/>
              <w:right w:val="nil"/>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p>
        </w:tc>
      </w:tr>
      <w:tr w:rsidR="0078713E" w:rsidRPr="00985C2B" w:rsidTr="0078713E">
        <w:trPr>
          <w:trHeight w:val="600"/>
        </w:trPr>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r w:rsidRPr="00985C2B">
              <w:rPr>
                <w:rFonts w:ascii="Franklin Gothic Book" w:hAnsi="Franklin Gothic Book"/>
                <w:b/>
                <w:bCs/>
                <w:color w:val="000000"/>
                <w:sz w:val="23"/>
                <w:szCs w:val="23"/>
              </w:rPr>
              <w:t>N° DECRETO</w:t>
            </w:r>
          </w:p>
        </w:tc>
        <w:tc>
          <w:tcPr>
            <w:tcW w:w="3160" w:type="dxa"/>
            <w:tcBorders>
              <w:top w:val="single" w:sz="4" w:space="0" w:color="auto"/>
              <w:left w:val="nil"/>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r w:rsidRPr="00985C2B">
              <w:rPr>
                <w:rFonts w:ascii="Franklin Gothic Book" w:hAnsi="Franklin Gothic Book"/>
                <w:b/>
                <w:bCs/>
                <w:color w:val="000000"/>
                <w:sz w:val="23"/>
                <w:szCs w:val="23"/>
              </w:rPr>
              <w:t>NOMBRE</w:t>
            </w:r>
          </w:p>
        </w:tc>
        <w:tc>
          <w:tcPr>
            <w:tcW w:w="3392" w:type="dxa"/>
            <w:tcBorders>
              <w:top w:val="single" w:sz="4" w:space="0" w:color="auto"/>
              <w:left w:val="nil"/>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r w:rsidRPr="00985C2B">
              <w:rPr>
                <w:rFonts w:ascii="Franklin Gothic Book" w:hAnsi="Franklin Gothic Book"/>
                <w:b/>
                <w:bCs/>
                <w:color w:val="000000"/>
                <w:sz w:val="23"/>
                <w:szCs w:val="23"/>
              </w:rPr>
              <w:t>PRESTACION</w:t>
            </w:r>
          </w:p>
        </w:tc>
        <w:tc>
          <w:tcPr>
            <w:tcW w:w="1948" w:type="dxa"/>
            <w:tcBorders>
              <w:top w:val="single" w:sz="4" w:space="0" w:color="auto"/>
              <w:left w:val="nil"/>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b/>
                <w:bCs/>
                <w:color w:val="000000"/>
                <w:sz w:val="23"/>
                <w:szCs w:val="23"/>
              </w:rPr>
            </w:pPr>
            <w:r w:rsidRPr="00985C2B">
              <w:rPr>
                <w:rFonts w:ascii="Franklin Gothic Book" w:hAnsi="Franklin Gothic Book"/>
                <w:b/>
                <w:bCs/>
                <w:color w:val="000000"/>
                <w:sz w:val="23"/>
                <w:szCs w:val="23"/>
              </w:rPr>
              <w:t xml:space="preserve"> MONTO </w:t>
            </w:r>
          </w:p>
        </w:tc>
      </w:tr>
      <w:tr w:rsidR="0078713E" w:rsidRPr="00985C2B" w:rsidTr="0078713E">
        <w:trPr>
          <w:trHeight w:val="57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color w:val="000000"/>
                <w:sz w:val="23"/>
                <w:szCs w:val="23"/>
              </w:rPr>
            </w:pPr>
            <w:r>
              <w:rPr>
                <w:rFonts w:ascii="Franklin Gothic Book" w:hAnsi="Franklin Gothic Book"/>
                <w:color w:val="000000"/>
                <w:sz w:val="23"/>
                <w:szCs w:val="23"/>
              </w:rPr>
              <w:t>2955</w:t>
            </w:r>
          </w:p>
        </w:tc>
        <w:tc>
          <w:tcPr>
            <w:tcW w:w="3160"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RAUL VALENZUELA ROBLEDO</w:t>
            </w:r>
          </w:p>
        </w:tc>
        <w:tc>
          <w:tcPr>
            <w:tcW w:w="3392"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REDACCION DE CONTRATOS POST VENTA, PRORROGA Y CAMBIO DE EMPRESA, BENEFICIARIOS OFICINA EGIS MUNICIPAL</w:t>
            </w:r>
          </w:p>
        </w:tc>
        <w:tc>
          <w:tcPr>
            <w:tcW w:w="1948"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 xml:space="preserve"> $         500.000.-</w:t>
            </w:r>
            <w:r w:rsidRPr="00985C2B">
              <w:rPr>
                <w:rFonts w:ascii="Franklin Gothic Book" w:hAnsi="Franklin Gothic Book"/>
                <w:color w:val="000000"/>
                <w:sz w:val="23"/>
                <w:szCs w:val="23"/>
              </w:rPr>
              <w:t xml:space="preserve"> </w:t>
            </w:r>
          </w:p>
        </w:tc>
      </w:tr>
      <w:tr w:rsidR="0078713E" w:rsidRPr="00985C2B" w:rsidTr="0078713E">
        <w:trPr>
          <w:trHeight w:val="57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color w:val="000000"/>
                <w:sz w:val="23"/>
                <w:szCs w:val="23"/>
              </w:rPr>
            </w:pPr>
            <w:r>
              <w:rPr>
                <w:rFonts w:ascii="Franklin Gothic Book" w:hAnsi="Franklin Gothic Book"/>
                <w:color w:val="000000"/>
                <w:sz w:val="23"/>
                <w:szCs w:val="23"/>
              </w:rPr>
              <w:t>3046</w:t>
            </w:r>
          </w:p>
        </w:tc>
        <w:tc>
          <w:tcPr>
            <w:tcW w:w="3160"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GABRIELA ERICA MORENO SANCHEZ</w:t>
            </w:r>
          </w:p>
        </w:tc>
        <w:tc>
          <w:tcPr>
            <w:tcW w:w="3392"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CONFECCIÓN E INSTALACIÓN DE CORTINAS OFICINA TURISMO Y CULTURA</w:t>
            </w:r>
          </w:p>
        </w:tc>
        <w:tc>
          <w:tcPr>
            <w:tcW w:w="1948"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 xml:space="preserve"> $           76.100.-</w:t>
            </w:r>
            <w:r w:rsidRPr="00985C2B">
              <w:rPr>
                <w:rFonts w:ascii="Franklin Gothic Book" w:hAnsi="Franklin Gothic Book"/>
                <w:color w:val="000000"/>
                <w:sz w:val="23"/>
                <w:szCs w:val="23"/>
              </w:rPr>
              <w:t xml:space="preserve"> </w:t>
            </w:r>
          </w:p>
        </w:tc>
      </w:tr>
      <w:tr w:rsidR="0078713E" w:rsidRPr="00985C2B" w:rsidTr="0078713E">
        <w:trPr>
          <w:trHeight w:val="57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78713E" w:rsidRPr="00985C2B" w:rsidRDefault="0078713E" w:rsidP="00B466A1">
            <w:pPr>
              <w:jc w:val="center"/>
              <w:rPr>
                <w:rFonts w:ascii="Franklin Gothic Book" w:hAnsi="Franklin Gothic Book"/>
                <w:color w:val="000000"/>
                <w:sz w:val="23"/>
                <w:szCs w:val="23"/>
              </w:rPr>
            </w:pPr>
            <w:r>
              <w:rPr>
                <w:rFonts w:ascii="Franklin Gothic Book" w:hAnsi="Franklin Gothic Book"/>
                <w:color w:val="000000"/>
                <w:sz w:val="23"/>
                <w:szCs w:val="23"/>
              </w:rPr>
              <w:t>3165</w:t>
            </w:r>
          </w:p>
        </w:tc>
        <w:tc>
          <w:tcPr>
            <w:tcW w:w="3160"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DANIELA MARGOT IBAÑEZ CASTRO</w:t>
            </w:r>
          </w:p>
        </w:tc>
        <w:tc>
          <w:tcPr>
            <w:tcW w:w="3392"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DIGITACIÓN SISTEMA MONITOREO Y DERIVACIÓN PROYECTO DE FORTALECIMIENTO A LA GESTIÓN MUNICIPAL,  SITEMA CHILE CRECE CONTIGO.</w:t>
            </w:r>
          </w:p>
        </w:tc>
        <w:tc>
          <w:tcPr>
            <w:tcW w:w="1948" w:type="dxa"/>
            <w:tcBorders>
              <w:top w:val="nil"/>
              <w:left w:val="nil"/>
              <w:bottom w:val="single" w:sz="4" w:space="0" w:color="auto"/>
              <w:right w:val="single" w:sz="4" w:space="0" w:color="auto"/>
            </w:tcBorders>
            <w:shd w:val="clear" w:color="auto" w:fill="auto"/>
            <w:vAlign w:val="center"/>
            <w:hideMark/>
          </w:tcPr>
          <w:p w:rsidR="0078713E" w:rsidRPr="00985C2B" w:rsidRDefault="0078713E" w:rsidP="00B466A1">
            <w:pPr>
              <w:rPr>
                <w:rFonts w:ascii="Franklin Gothic Book" w:hAnsi="Franklin Gothic Book"/>
                <w:color w:val="000000"/>
                <w:sz w:val="23"/>
                <w:szCs w:val="23"/>
              </w:rPr>
            </w:pPr>
            <w:r>
              <w:rPr>
                <w:rFonts w:ascii="Franklin Gothic Book" w:hAnsi="Franklin Gothic Book"/>
                <w:color w:val="000000"/>
                <w:sz w:val="23"/>
                <w:szCs w:val="23"/>
              </w:rPr>
              <w:t xml:space="preserve"> $         10</w:t>
            </w:r>
            <w:r w:rsidRPr="00985C2B">
              <w:rPr>
                <w:rFonts w:ascii="Franklin Gothic Book" w:hAnsi="Franklin Gothic Book"/>
                <w:color w:val="000000"/>
                <w:sz w:val="23"/>
                <w:szCs w:val="23"/>
              </w:rPr>
              <w:t>0.000</w:t>
            </w:r>
            <w:r>
              <w:rPr>
                <w:rFonts w:ascii="Franklin Gothic Book" w:hAnsi="Franklin Gothic Book"/>
                <w:color w:val="000000"/>
                <w:sz w:val="23"/>
                <w:szCs w:val="23"/>
              </w:rPr>
              <w:t>.-</w:t>
            </w:r>
            <w:r w:rsidRPr="00985C2B">
              <w:rPr>
                <w:rFonts w:ascii="Franklin Gothic Book" w:hAnsi="Franklin Gothic Book"/>
                <w:color w:val="000000"/>
                <w:sz w:val="23"/>
                <w:szCs w:val="23"/>
              </w:rPr>
              <w:t xml:space="preserve"> </w:t>
            </w:r>
          </w:p>
        </w:tc>
      </w:tr>
    </w:tbl>
    <w:p w:rsidR="0078713E" w:rsidRDefault="0078713E" w:rsidP="00976E46">
      <w:pPr>
        <w:rPr>
          <w:rFonts w:cs="Franklin Gothic Book"/>
          <w:sz w:val="24"/>
          <w:szCs w:val="24"/>
        </w:rPr>
      </w:pPr>
    </w:p>
    <w:p w:rsidR="00976E46" w:rsidRDefault="00976E46" w:rsidP="00976E46">
      <w:pPr>
        <w:rPr>
          <w:rFonts w:cs="Franklin Gothic Book"/>
          <w:sz w:val="26"/>
          <w:szCs w:val="26"/>
        </w:rPr>
      </w:pPr>
      <w:r w:rsidRPr="006F13A0">
        <w:rPr>
          <w:rFonts w:cs="Franklin Gothic Book"/>
          <w:sz w:val="26"/>
          <w:szCs w:val="26"/>
        </w:rPr>
        <w:t xml:space="preserve"> </w:t>
      </w:r>
    </w:p>
    <w:p w:rsidR="00976E46" w:rsidRDefault="00976E46" w:rsidP="009B6463">
      <w:pPr>
        <w:rPr>
          <w:rFonts w:cs="Franklin Gothic Book"/>
          <w:b/>
          <w:sz w:val="24"/>
          <w:szCs w:val="24"/>
        </w:rPr>
      </w:pPr>
    </w:p>
    <w:p w:rsidR="00EC71EF" w:rsidRDefault="00EC71EF" w:rsidP="009B6463">
      <w:pPr>
        <w:rPr>
          <w:rFonts w:cs="Franklin Gothic Book"/>
          <w:b/>
          <w:sz w:val="24"/>
          <w:szCs w:val="24"/>
        </w:rPr>
      </w:pPr>
      <w:r>
        <w:rPr>
          <w:rFonts w:cs="Franklin Gothic Book"/>
          <w:b/>
          <w:sz w:val="24"/>
          <w:szCs w:val="24"/>
        </w:rPr>
        <w:t>3.14</w:t>
      </w:r>
      <w:r>
        <w:rPr>
          <w:rFonts w:cs="Franklin Gothic Book"/>
          <w:b/>
          <w:sz w:val="24"/>
          <w:szCs w:val="24"/>
        </w:rPr>
        <w:tab/>
        <w:t>Varios.</w:t>
      </w:r>
    </w:p>
    <w:p w:rsidR="001900F9" w:rsidRDefault="001900F9" w:rsidP="009B6463">
      <w:pPr>
        <w:rPr>
          <w:rFonts w:cs="Franklin Gothic Book"/>
          <w:b/>
          <w:sz w:val="24"/>
          <w:szCs w:val="24"/>
        </w:rPr>
      </w:pPr>
    </w:p>
    <w:p w:rsidR="00C63F1F" w:rsidRPr="00C63F1F" w:rsidRDefault="00C63F1F" w:rsidP="009B6463">
      <w:pPr>
        <w:rPr>
          <w:rFonts w:cs="Franklin Gothic Book"/>
          <w:sz w:val="24"/>
          <w:szCs w:val="24"/>
        </w:rPr>
      </w:pPr>
      <w:r w:rsidRPr="00C63F1F">
        <w:rPr>
          <w:rFonts w:cs="Franklin Gothic Book"/>
          <w:sz w:val="24"/>
          <w:szCs w:val="24"/>
        </w:rPr>
        <w:t>El señor Presidente ofrece la palabra al Concejal señor Ortiz.</w:t>
      </w:r>
    </w:p>
    <w:p w:rsidR="00C63F1F" w:rsidRPr="00C63F1F" w:rsidRDefault="00C63F1F" w:rsidP="009B6463">
      <w:pPr>
        <w:rPr>
          <w:rFonts w:cs="Franklin Gothic Book"/>
          <w:sz w:val="24"/>
          <w:szCs w:val="24"/>
        </w:rPr>
      </w:pPr>
    </w:p>
    <w:p w:rsidR="00C63F1F" w:rsidRDefault="00C63F1F" w:rsidP="009B6463">
      <w:pPr>
        <w:rPr>
          <w:rFonts w:cs="Franklin Gothic Book"/>
          <w:sz w:val="24"/>
          <w:szCs w:val="24"/>
        </w:rPr>
      </w:pPr>
      <w:r w:rsidRPr="00C63F1F">
        <w:rPr>
          <w:rFonts w:cs="Franklin Gothic Book"/>
          <w:sz w:val="24"/>
          <w:szCs w:val="24"/>
        </w:rPr>
        <w:t xml:space="preserve">El Concejal señor Ortiz </w:t>
      </w:r>
      <w:r w:rsidR="00467181">
        <w:rPr>
          <w:rFonts w:cs="Franklin Gothic Book"/>
          <w:sz w:val="24"/>
          <w:szCs w:val="24"/>
        </w:rPr>
        <w:t>consulta qué ha sucedido con la reparación del baño del Centro de Madres de Maule Sur.</w:t>
      </w:r>
    </w:p>
    <w:p w:rsidR="00D11912" w:rsidRDefault="00D11912" w:rsidP="009B6463">
      <w:pPr>
        <w:rPr>
          <w:rFonts w:cs="Franklin Gothic Book"/>
          <w:sz w:val="24"/>
          <w:szCs w:val="24"/>
        </w:rPr>
      </w:pPr>
    </w:p>
    <w:p w:rsidR="00D11912" w:rsidRDefault="00D11912" w:rsidP="009B6463">
      <w:pPr>
        <w:rPr>
          <w:rFonts w:cs="Franklin Gothic Book"/>
          <w:sz w:val="24"/>
          <w:szCs w:val="24"/>
        </w:rPr>
      </w:pPr>
      <w:r>
        <w:rPr>
          <w:rFonts w:cs="Franklin Gothic Book"/>
          <w:sz w:val="24"/>
          <w:szCs w:val="24"/>
        </w:rPr>
        <w:t xml:space="preserve">El señor Presidente manifiesta que ya le dio instrucciones al Jefe de Obras, don Víctor Villalobos </w:t>
      </w:r>
      <w:r w:rsidR="00330D03">
        <w:rPr>
          <w:rFonts w:cs="Franklin Gothic Book"/>
          <w:sz w:val="24"/>
          <w:szCs w:val="24"/>
        </w:rPr>
        <w:t>para que concurran a repararlo.</w:t>
      </w:r>
    </w:p>
    <w:p w:rsidR="00330D03" w:rsidRDefault="00330D03" w:rsidP="009B6463">
      <w:pPr>
        <w:rPr>
          <w:rFonts w:cs="Franklin Gothic Book"/>
          <w:sz w:val="24"/>
          <w:szCs w:val="24"/>
        </w:rPr>
      </w:pPr>
    </w:p>
    <w:p w:rsidR="001E628F" w:rsidRDefault="001E628F" w:rsidP="009B6463">
      <w:pPr>
        <w:rPr>
          <w:rFonts w:cs="Franklin Gothic Book"/>
          <w:sz w:val="24"/>
          <w:szCs w:val="24"/>
        </w:rPr>
      </w:pPr>
      <w:r>
        <w:rPr>
          <w:rFonts w:cs="Franklin Gothic Book"/>
          <w:sz w:val="24"/>
          <w:szCs w:val="24"/>
        </w:rPr>
        <w:t>El Concejal señor Ortiz manifiesta no tener nada más que agregar a sus varios.</w:t>
      </w:r>
    </w:p>
    <w:p w:rsidR="001E628F" w:rsidRDefault="001E628F" w:rsidP="009B6463">
      <w:pPr>
        <w:rPr>
          <w:rFonts w:cs="Franklin Gothic Book"/>
          <w:sz w:val="24"/>
          <w:szCs w:val="24"/>
        </w:rPr>
      </w:pPr>
    </w:p>
    <w:p w:rsidR="001E628F" w:rsidRDefault="001E628F" w:rsidP="009B6463">
      <w:pPr>
        <w:rPr>
          <w:rFonts w:cs="Franklin Gothic Book"/>
          <w:sz w:val="24"/>
          <w:szCs w:val="24"/>
        </w:rPr>
      </w:pPr>
      <w:r>
        <w:rPr>
          <w:rFonts w:cs="Franklin Gothic Book"/>
          <w:sz w:val="24"/>
          <w:szCs w:val="24"/>
        </w:rPr>
        <w:t>El señor Presidente ofrece la palabra a la Concejal señora Jacqueline.</w:t>
      </w:r>
    </w:p>
    <w:p w:rsidR="001E628F" w:rsidRDefault="001E628F" w:rsidP="009B6463">
      <w:pPr>
        <w:rPr>
          <w:rFonts w:cs="Franklin Gothic Book"/>
          <w:sz w:val="24"/>
          <w:szCs w:val="24"/>
        </w:rPr>
      </w:pPr>
    </w:p>
    <w:p w:rsidR="001E628F" w:rsidRDefault="001E628F" w:rsidP="009B6463">
      <w:pPr>
        <w:rPr>
          <w:rFonts w:cs="Franklin Gothic Book"/>
          <w:sz w:val="24"/>
          <w:szCs w:val="24"/>
        </w:rPr>
      </w:pPr>
      <w:r>
        <w:rPr>
          <w:rFonts w:cs="Franklin Gothic Book"/>
          <w:sz w:val="24"/>
          <w:szCs w:val="24"/>
        </w:rPr>
        <w:t>La Concejal señora Jacqueline le reitera al señor Presidente la idea acerca de instalar una sucursal del Banco Estado en</w:t>
      </w:r>
      <w:r w:rsidR="000966BA">
        <w:rPr>
          <w:rFonts w:cs="Franklin Gothic Book"/>
          <w:sz w:val="24"/>
          <w:szCs w:val="24"/>
        </w:rPr>
        <w:t xml:space="preserve"> Colbún</w:t>
      </w:r>
      <w:r>
        <w:rPr>
          <w:rFonts w:cs="Franklin Gothic Book"/>
          <w:sz w:val="24"/>
          <w:szCs w:val="24"/>
        </w:rPr>
        <w:t>, la cual espera se pueda concretar durante este año</w:t>
      </w:r>
      <w:r w:rsidR="000966BA">
        <w:rPr>
          <w:rFonts w:cs="Franklin Gothic Book"/>
          <w:sz w:val="24"/>
          <w:szCs w:val="24"/>
        </w:rPr>
        <w:t xml:space="preserve">, todo esto a raíz del gran crecimiento que </w:t>
      </w:r>
      <w:r w:rsidR="00484DED">
        <w:rPr>
          <w:rFonts w:cs="Franklin Gothic Book"/>
          <w:sz w:val="24"/>
          <w:szCs w:val="24"/>
        </w:rPr>
        <w:t>h</w:t>
      </w:r>
      <w:r w:rsidR="000966BA">
        <w:rPr>
          <w:rFonts w:cs="Franklin Gothic Book"/>
          <w:sz w:val="24"/>
          <w:szCs w:val="24"/>
        </w:rPr>
        <w:t>a experimentado la comuna.  La Concejal señora Jacqueline espera que además se pueda instalar un cajero automático en Panimávida.</w:t>
      </w:r>
    </w:p>
    <w:p w:rsidR="000966BA" w:rsidRDefault="000966BA" w:rsidP="009B6463">
      <w:pPr>
        <w:rPr>
          <w:rFonts w:cs="Franklin Gothic Book"/>
          <w:sz w:val="24"/>
          <w:szCs w:val="24"/>
        </w:rPr>
      </w:pPr>
    </w:p>
    <w:p w:rsidR="000966BA" w:rsidRDefault="000966BA" w:rsidP="009B6463">
      <w:pPr>
        <w:rPr>
          <w:rFonts w:cs="Franklin Gothic Book"/>
          <w:sz w:val="24"/>
          <w:szCs w:val="24"/>
        </w:rPr>
      </w:pPr>
      <w:r>
        <w:rPr>
          <w:rFonts w:cs="Franklin Gothic Book"/>
          <w:sz w:val="24"/>
          <w:szCs w:val="24"/>
        </w:rPr>
        <w:t xml:space="preserve">El señor Presidente </w:t>
      </w:r>
      <w:r w:rsidR="004140FF">
        <w:rPr>
          <w:rFonts w:cs="Franklin Gothic Book"/>
          <w:sz w:val="24"/>
          <w:szCs w:val="24"/>
        </w:rPr>
        <w:t xml:space="preserve">le solicita ayuda en ese tema a la Concejal señora Jacqueline para que converse con el Diputado señor Jorge Tarud ya que no ha informado nada respecto a que si este </w:t>
      </w:r>
      <w:r w:rsidR="00484DED">
        <w:rPr>
          <w:rFonts w:cs="Franklin Gothic Book"/>
          <w:sz w:val="24"/>
          <w:szCs w:val="24"/>
        </w:rPr>
        <w:t>tema quedo en los planes del Banco del Estado para el año 2014.</w:t>
      </w:r>
    </w:p>
    <w:p w:rsidR="004140FF" w:rsidRDefault="004140FF" w:rsidP="009B6463">
      <w:pPr>
        <w:rPr>
          <w:rFonts w:cs="Franklin Gothic Book"/>
          <w:sz w:val="24"/>
          <w:szCs w:val="24"/>
        </w:rPr>
      </w:pPr>
    </w:p>
    <w:p w:rsidR="004140FF" w:rsidRDefault="004140FF" w:rsidP="009B6463">
      <w:pPr>
        <w:rPr>
          <w:rFonts w:cs="Franklin Gothic Book"/>
          <w:sz w:val="24"/>
          <w:szCs w:val="24"/>
        </w:rPr>
      </w:pPr>
      <w:r>
        <w:rPr>
          <w:rFonts w:cs="Franklin Gothic Book"/>
          <w:sz w:val="24"/>
          <w:szCs w:val="24"/>
        </w:rPr>
        <w:t>La Concejal señora Jacqueline manifiesta que ella indagará al respecto.</w:t>
      </w:r>
    </w:p>
    <w:p w:rsidR="004140FF" w:rsidRDefault="004140FF" w:rsidP="009B6463">
      <w:pPr>
        <w:rPr>
          <w:rFonts w:cs="Franklin Gothic Book"/>
          <w:sz w:val="24"/>
          <w:szCs w:val="24"/>
        </w:rPr>
      </w:pPr>
    </w:p>
    <w:p w:rsidR="004140FF" w:rsidRDefault="004140FF" w:rsidP="009B6463">
      <w:pPr>
        <w:rPr>
          <w:rFonts w:cs="Franklin Gothic Book"/>
          <w:sz w:val="24"/>
          <w:szCs w:val="24"/>
        </w:rPr>
      </w:pPr>
      <w:r>
        <w:rPr>
          <w:rFonts w:cs="Franklin Gothic Book"/>
          <w:sz w:val="24"/>
          <w:szCs w:val="24"/>
        </w:rPr>
        <w:t>El señor Presidente manifiesta que él ya ofreció el terreno para llevar a cabo dicho propósito.</w:t>
      </w:r>
    </w:p>
    <w:p w:rsidR="004140FF" w:rsidRDefault="004140FF" w:rsidP="009B6463">
      <w:pPr>
        <w:rPr>
          <w:rFonts w:cs="Franklin Gothic Book"/>
          <w:sz w:val="24"/>
          <w:szCs w:val="24"/>
        </w:rPr>
      </w:pPr>
    </w:p>
    <w:p w:rsidR="004140FF" w:rsidRDefault="004140FF" w:rsidP="009B6463">
      <w:pPr>
        <w:rPr>
          <w:rFonts w:cs="Franklin Gothic Book"/>
          <w:sz w:val="24"/>
          <w:szCs w:val="24"/>
        </w:rPr>
      </w:pPr>
      <w:r>
        <w:rPr>
          <w:rFonts w:cs="Franklin Gothic Book"/>
          <w:sz w:val="24"/>
          <w:szCs w:val="24"/>
        </w:rPr>
        <w:t>La Concejal señora Jacqueline manifiesta no tener nada más que agregar a sus puntos varios.</w:t>
      </w:r>
    </w:p>
    <w:p w:rsidR="004140FF" w:rsidRDefault="004140FF" w:rsidP="009B6463">
      <w:pPr>
        <w:rPr>
          <w:rFonts w:cs="Franklin Gothic Book"/>
          <w:sz w:val="24"/>
          <w:szCs w:val="24"/>
        </w:rPr>
      </w:pPr>
    </w:p>
    <w:p w:rsidR="004140FF" w:rsidRDefault="004140FF" w:rsidP="009B6463">
      <w:pPr>
        <w:rPr>
          <w:rFonts w:cs="Franklin Gothic Book"/>
          <w:sz w:val="24"/>
          <w:szCs w:val="24"/>
        </w:rPr>
      </w:pPr>
      <w:r>
        <w:rPr>
          <w:rFonts w:cs="Franklin Gothic Book"/>
          <w:sz w:val="24"/>
          <w:szCs w:val="24"/>
        </w:rPr>
        <w:t>El señor Presidente ofrece la palabra a la Concejal señora Patricia.</w:t>
      </w:r>
    </w:p>
    <w:p w:rsidR="004140FF" w:rsidRDefault="004140FF" w:rsidP="009B6463">
      <w:pPr>
        <w:rPr>
          <w:rFonts w:cs="Franklin Gothic Book"/>
          <w:sz w:val="24"/>
          <w:szCs w:val="24"/>
        </w:rPr>
      </w:pPr>
    </w:p>
    <w:p w:rsidR="004140FF" w:rsidRDefault="004140FF" w:rsidP="009B6463">
      <w:pPr>
        <w:rPr>
          <w:rFonts w:cs="Franklin Gothic Book"/>
          <w:sz w:val="24"/>
          <w:szCs w:val="24"/>
        </w:rPr>
      </w:pPr>
      <w:r>
        <w:rPr>
          <w:rFonts w:cs="Franklin Gothic Book"/>
          <w:sz w:val="24"/>
          <w:szCs w:val="24"/>
        </w:rPr>
        <w:t xml:space="preserve">La Concejal señora Patricia </w:t>
      </w:r>
      <w:r w:rsidR="007C0572">
        <w:rPr>
          <w:rFonts w:cs="Franklin Gothic Book"/>
          <w:sz w:val="24"/>
          <w:szCs w:val="24"/>
        </w:rPr>
        <w:t>señala que el nivel medio mayor del Jardín Infantil Mis Primeros Pasos no posee una pizarra adecuada para trabajar con los niños, por lo cual solicita que ojalá se le implementen dos.</w:t>
      </w:r>
    </w:p>
    <w:p w:rsidR="007C0572" w:rsidRDefault="007C0572" w:rsidP="009B6463">
      <w:pPr>
        <w:rPr>
          <w:rFonts w:cs="Franklin Gothic Book"/>
          <w:sz w:val="24"/>
          <w:szCs w:val="24"/>
        </w:rPr>
      </w:pPr>
    </w:p>
    <w:p w:rsidR="007C0572" w:rsidRDefault="007C0572" w:rsidP="009B6463">
      <w:pPr>
        <w:rPr>
          <w:rFonts w:cs="Franklin Gothic Book"/>
          <w:sz w:val="24"/>
          <w:szCs w:val="24"/>
        </w:rPr>
      </w:pPr>
      <w:r>
        <w:rPr>
          <w:rFonts w:cs="Franklin Gothic Book"/>
          <w:sz w:val="24"/>
          <w:szCs w:val="24"/>
        </w:rPr>
        <w:t xml:space="preserve">La Concejal señora Patricia </w:t>
      </w:r>
      <w:r w:rsidR="00115B42">
        <w:rPr>
          <w:rFonts w:cs="Franklin Gothic Book"/>
          <w:sz w:val="24"/>
          <w:szCs w:val="24"/>
        </w:rPr>
        <w:t xml:space="preserve">señala que en </w:t>
      </w:r>
      <w:r>
        <w:rPr>
          <w:rFonts w:cs="Franklin Gothic Book"/>
          <w:sz w:val="24"/>
          <w:szCs w:val="24"/>
        </w:rPr>
        <w:t xml:space="preserve"> este mismo Jardín Infantil</w:t>
      </w:r>
      <w:r w:rsidR="00115B42">
        <w:rPr>
          <w:rFonts w:cs="Franklin Gothic Book"/>
          <w:sz w:val="24"/>
          <w:szCs w:val="24"/>
        </w:rPr>
        <w:t xml:space="preserve">, </w:t>
      </w:r>
      <w:r>
        <w:rPr>
          <w:rFonts w:cs="Franklin Gothic Book"/>
          <w:sz w:val="24"/>
          <w:szCs w:val="24"/>
        </w:rPr>
        <w:t xml:space="preserve"> que ha crecido bastante, incluso durante el paro de Integra, algunos funcionarios salieron a captar matrículas a las casas.  Por este motivo y para evitar que los alumnos emigren hacia otro jardín</w:t>
      </w:r>
      <w:r w:rsidR="00115B42">
        <w:rPr>
          <w:rFonts w:cs="Franklin Gothic Book"/>
          <w:sz w:val="24"/>
          <w:szCs w:val="24"/>
        </w:rPr>
        <w:t xml:space="preserve">, </w:t>
      </w:r>
      <w:r>
        <w:rPr>
          <w:rFonts w:cs="Franklin Gothic Book"/>
          <w:sz w:val="24"/>
          <w:szCs w:val="24"/>
        </w:rPr>
        <w:t xml:space="preserve"> solicita que se les </w:t>
      </w:r>
      <w:r w:rsidR="00115B42">
        <w:rPr>
          <w:rFonts w:cs="Franklin Gothic Book"/>
          <w:sz w:val="24"/>
          <w:szCs w:val="24"/>
        </w:rPr>
        <w:t xml:space="preserve">entregue </w:t>
      </w:r>
      <w:r>
        <w:rPr>
          <w:rFonts w:cs="Franklin Gothic Book"/>
          <w:sz w:val="24"/>
          <w:szCs w:val="24"/>
        </w:rPr>
        <w:t xml:space="preserve"> por primera vez una subvención para solventar en parte los gastos de movilización para los niños.</w:t>
      </w:r>
    </w:p>
    <w:p w:rsidR="007C0572" w:rsidRDefault="007C0572" w:rsidP="009B6463">
      <w:pPr>
        <w:rPr>
          <w:rFonts w:cs="Franklin Gothic Book"/>
          <w:sz w:val="24"/>
          <w:szCs w:val="24"/>
        </w:rPr>
      </w:pPr>
    </w:p>
    <w:p w:rsidR="007C0572" w:rsidRDefault="007C0572" w:rsidP="009B6463">
      <w:pPr>
        <w:rPr>
          <w:rFonts w:cs="Franklin Gothic Book"/>
          <w:sz w:val="24"/>
          <w:szCs w:val="24"/>
        </w:rPr>
      </w:pPr>
      <w:r>
        <w:rPr>
          <w:rFonts w:cs="Franklin Gothic Book"/>
          <w:sz w:val="24"/>
          <w:szCs w:val="24"/>
        </w:rPr>
        <w:t>El señor Presidente manifiesta que lo tendrá en cuenta.</w:t>
      </w:r>
    </w:p>
    <w:p w:rsidR="007C0572" w:rsidRDefault="007C0572" w:rsidP="009B6463">
      <w:pPr>
        <w:rPr>
          <w:rFonts w:cs="Franklin Gothic Book"/>
          <w:sz w:val="24"/>
          <w:szCs w:val="24"/>
        </w:rPr>
      </w:pPr>
    </w:p>
    <w:p w:rsidR="007C0572" w:rsidRDefault="007C0572" w:rsidP="009B6463">
      <w:pPr>
        <w:rPr>
          <w:rFonts w:cs="Franklin Gothic Book"/>
          <w:sz w:val="24"/>
          <w:szCs w:val="24"/>
        </w:rPr>
      </w:pPr>
      <w:r>
        <w:rPr>
          <w:rFonts w:cs="Franklin Gothic Book"/>
          <w:sz w:val="24"/>
          <w:szCs w:val="24"/>
        </w:rPr>
        <w:t>La Concejal señora Patricia manifiesta no tener nada más que agregar a sus puntos varios.</w:t>
      </w:r>
    </w:p>
    <w:p w:rsidR="007C0572" w:rsidRDefault="007C0572" w:rsidP="009B6463">
      <w:pPr>
        <w:rPr>
          <w:rFonts w:cs="Franklin Gothic Book"/>
          <w:sz w:val="24"/>
          <w:szCs w:val="24"/>
        </w:rPr>
      </w:pPr>
    </w:p>
    <w:p w:rsidR="007C0572" w:rsidRDefault="007C0572" w:rsidP="009B6463">
      <w:pPr>
        <w:rPr>
          <w:rFonts w:cs="Franklin Gothic Book"/>
          <w:sz w:val="24"/>
          <w:szCs w:val="24"/>
        </w:rPr>
      </w:pPr>
      <w:r>
        <w:rPr>
          <w:rFonts w:cs="Franklin Gothic Book"/>
          <w:sz w:val="24"/>
          <w:szCs w:val="24"/>
        </w:rPr>
        <w:t>El señor Presidente ofrece la palabra a la Concejal señora Teresa.</w:t>
      </w:r>
    </w:p>
    <w:p w:rsidR="00733237" w:rsidRDefault="00733237" w:rsidP="009B6463">
      <w:pPr>
        <w:rPr>
          <w:rFonts w:cs="Franklin Gothic Book"/>
          <w:sz w:val="24"/>
          <w:szCs w:val="24"/>
        </w:rPr>
      </w:pPr>
    </w:p>
    <w:p w:rsidR="00733237" w:rsidRDefault="00733237" w:rsidP="009B6463">
      <w:pPr>
        <w:rPr>
          <w:rFonts w:cs="Franklin Gothic Book"/>
          <w:sz w:val="24"/>
          <w:szCs w:val="24"/>
        </w:rPr>
      </w:pPr>
      <w:r>
        <w:rPr>
          <w:rFonts w:cs="Franklin Gothic Book"/>
          <w:sz w:val="24"/>
          <w:szCs w:val="24"/>
        </w:rPr>
        <w:t xml:space="preserve">La Concejal señora Teresa señala que dentro de sus puntos varios traía la ornamentación de la plaza, sin embargo pudo apreciar que hoy ya se comenzó a trabajar en eso.  Y respecto a las luminarias defectuosas de San Dionisio, ya conversó el tema con la señora Alejandra Bahamondez de SECPLA y ella averiguará más antecedentes al respecto. </w:t>
      </w:r>
    </w:p>
    <w:p w:rsidR="007C0572" w:rsidRDefault="007C0572" w:rsidP="009B6463">
      <w:pPr>
        <w:rPr>
          <w:rFonts w:cs="Franklin Gothic Book"/>
          <w:sz w:val="24"/>
          <w:szCs w:val="24"/>
        </w:rPr>
      </w:pPr>
    </w:p>
    <w:p w:rsidR="007C0572" w:rsidRDefault="007C0572" w:rsidP="009B6463">
      <w:pPr>
        <w:rPr>
          <w:rFonts w:cs="Franklin Gothic Book"/>
          <w:sz w:val="24"/>
          <w:szCs w:val="24"/>
        </w:rPr>
      </w:pPr>
      <w:r>
        <w:rPr>
          <w:rFonts w:cs="Franklin Gothic Book"/>
          <w:sz w:val="24"/>
          <w:szCs w:val="24"/>
        </w:rPr>
        <w:t>La Concejal señora Teresa agradece al señor Presidente, al Concejo Municipal y al señor Secretario don Luis Pinto</w:t>
      </w:r>
      <w:r w:rsidR="00733237">
        <w:rPr>
          <w:rFonts w:cs="Franklin Gothic Book"/>
          <w:sz w:val="24"/>
          <w:szCs w:val="24"/>
        </w:rPr>
        <w:t xml:space="preserve"> todo el apoyo recibido en el difícil momento que le tocó vivir hace muy poco tiempo.</w:t>
      </w:r>
    </w:p>
    <w:p w:rsidR="00733237" w:rsidRDefault="00733237" w:rsidP="009B6463">
      <w:pPr>
        <w:rPr>
          <w:rFonts w:cs="Franklin Gothic Book"/>
          <w:sz w:val="24"/>
          <w:szCs w:val="24"/>
        </w:rPr>
      </w:pPr>
    </w:p>
    <w:p w:rsidR="00733237" w:rsidRDefault="00733237" w:rsidP="009B6463">
      <w:pPr>
        <w:rPr>
          <w:rFonts w:cs="Franklin Gothic Book"/>
          <w:sz w:val="24"/>
          <w:szCs w:val="24"/>
        </w:rPr>
      </w:pPr>
      <w:r>
        <w:rPr>
          <w:rFonts w:cs="Franklin Gothic Book"/>
          <w:sz w:val="24"/>
          <w:szCs w:val="24"/>
        </w:rPr>
        <w:t>La Concejal señora Teresa manifiesta no tener nada más que agregar a sus puntos varios.</w:t>
      </w:r>
    </w:p>
    <w:p w:rsidR="00733237" w:rsidRDefault="00733237" w:rsidP="009B6463">
      <w:pPr>
        <w:rPr>
          <w:rFonts w:cs="Franklin Gothic Book"/>
          <w:sz w:val="24"/>
          <w:szCs w:val="24"/>
        </w:rPr>
      </w:pPr>
    </w:p>
    <w:p w:rsidR="00733237" w:rsidRDefault="00733237" w:rsidP="009B6463">
      <w:pPr>
        <w:rPr>
          <w:rFonts w:cs="Franklin Gothic Book"/>
          <w:sz w:val="24"/>
          <w:szCs w:val="24"/>
        </w:rPr>
      </w:pPr>
      <w:r>
        <w:rPr>
          <w:rFonts w:cs="Franklin Gothic Book"/>
          <w:sz w:val="24"/>
          <w:szCs w:val="24"/>
        </w:rPr>
        <w:t>El señor Presidente ofrece la palabra al Concejal señor Dí</w:t>
      </w:r>
      <w:r w:rsidR="00CD4409">
        <w:rPr>
          <w:rFonts w:cs="Franklin Gothic Book"/>
          <w:sz w:val="24"/>
          <w:szCs w:val="24"/>
        </w:rPr>
        <w:t>az.</w:t>
      </w:r>
    </w:p>
    <w:p w:rsidR="00CD4409" w:rsidRDefault="00CD4409" w:rsidP="009B6463">
      <w:pPr>
        <w:rPr>
          <w:rFonts w:cs="Franklin Gothic Book"/>
          <w:sz w:val="24"/>
          <w:szCs w:val="24"/>
        </w:rPr>
      </w:pPr>
    </w:p>
    <w:p w:rsidR="00CD4409" w:rsidRDefault="00CD4409" w:rsidP="009B6463">
      <w:pPr>
        <w:rPr>
          <w:rFonts w:cs="Franklin Gothic Book"/>
          <w:sz w:val="24"/>
          <w:szCs w:val="24"/>
        </w:rPr>
      </w:pPr>
      <w:r>
        <w:rPr>
          <w:rFonts w:cs="Franklin Gothic Book"/>
          <w:sz w:val="24"/>
          <w:szCs w:val="24"/>
        </w:rPr>
        <w:t xml:space="preserve">El Concejal señor Díaz manifiesta que la Junta de Vecinos de la Población Aurora quiere solicitar la autorización para realizar la ramada que se realiza el 20 de enero para la Fiesta de San </w:t>
      </w:r>
      <w:r w:rsidR="0080055F">
        <w:rPr>
          <w:rFonts w:cs="Franklin Gothic Book"/>
          <w:sz w:val="24"/>
          <w:szCs w:val="24"/>
        </w:rPr>
        <w:t>Sebastián</w:t>
      </w:r>
      <w:r>
        <w:rPr>
          <w:rFonts w:cs="Franklin Gothic Book"/>
          <w:sz w:val="24"/>
          <w:szCs w:val="24"/>
        </w:rPr>
        <w:t>.</w:t>
      </w:r>
    </w:p>
    <w:p w:rsidR="0080055F" w:rsidRDefault="0080055F" w:rsidP="009B6463">
      <w:pPr>
        <w:rPr>
          <w:rFonts w:cs="Franklin Gothic Book"/>
          <w:sz w:val="24"/>
          <w:szCs w:val="24"/>
        </w:rPr>
      </w:pPr>
    </w:p>
    <w:p w:rsidR="0080055F" w:rsidRDefault="0080055F" w:rsidP="009B6463">
      <w:pPr>
        <w:rPr>
          <w:rFonts w:cs="Franklin Gothic Book"/>
          <w:sz w:val="24"/>
          <w:szCs w:val="24"/>
        </w:rPr>
      </w:pPr>
      <w:r>
        <w:rPr>
          <w:rFonts w:cs="Franklin Gothic Book"/>
          <w:sz w:val="24"/>
          <w:szCs w:val="24"/>
        </w:rPr>
        <w:t>El señor Presidente manifiesta que la autorización para la realización ya fue otorgada al Club Deportivo de Panimávida pues ellos hicieron llegar la solicitud la semana pasada.</w:t>
      </w:r>
    </w:p>
    <w:p w:rsidR="0080055F" w:rsidRDefault="0080055F" w:rsidP="009B6463">
      <w:pPr>
        <w:rPr>
          <w:rFonts w:cs="Franklin Gothic Book"/>
          <w:sz w:val="24"/>
          <w:szCs w:val="24"/>
        </w:rPr>
      </w:pPr>
    </w:p>
    <w:p w:rsidR="0080055F" w:rsidRDefault="0080055F" w:rsidP="009B6463">
      <w:pPr>
        <w:rPr>
          <w:rFonts w:cs="Franklin Gothic Book"/>
          <w:sz w:val="24"/>
          <w:szCs w:val="24"/>
        </w:rPr>
      </w:pPr>
      <w:r>
        <w:rPr>
          <w:rFonts w:cs="Franklin Gothic Book"/>
          <w:sz w:val="24"/>
          <w:szCs w:val="24"/>
        </w:rPr>
        <w:t>El Concejal señor Díaz consulta qué posibilidad existe de que se reparen las veredas ubicadas frente al Municipio ya que se han caído varias personas, entre ellas las señora Francisca Bascuñán.</w:t>
      </w:r>
    </w:p>
    <w:p w:rsidR="00B640C1" w:rsidRDefault="00B640C1" w:rsidP="009B6463">
      <w:pPr>
        <w:rPr>
          <w:rFonts w:cs="Franklin Gothic Book"/>
          <w:sz w:val="24"/>
          <w:szCs w:val="24"/>
        </w:rPr>
      </w:pPr>
    </w:p>
    <w:p w:rsidR="00115B42" w:rsidRDefault="00115B42" w:rsidP="009B6463">
      <w:pPr>
        <w:rPr>
          <w:rFonts w:cs="Franklin Gothic Book"/>
          <w:sz w:val="24"/>
          <w:szCs w:val="24"/>
        </w:rPr>
      </w:pPr>
      <w:r>
        <w:rPr>
          <w:rFonts w:cs="Franklin Gothic Book"/>
          <w:sz w:val="24"/>
          <w:szCs w:val="24"/>
        </w:rPr>
        <w:t>El Concejal señor Díaz manifiesta no tener nada más que agregar.</w:t>
      </w:r>
    </w:p>
    <w:p w:rsidR="00115B42" w:rsidRDefault="00115B42" w:rsidP="009B6463">
      <w:pPr>
        <w:rPr>
          <w:rFonts w:cs="Franklin Gothic Book"/>
          <w:sz w:val="24"/>
          <w:szCs w:val="24"/>
        </w:rPr>
      </w:pPr>
    </w:p>
    <w:p w:rsidR="00A2027F" w:rsidRDefault="0080055F" w:rsidP="009B6463">
      <w:pPr>
        <w:rPr>
          <w:rFonts w:cs="Franklin Gothic Book"/>
          <w:sz w:val="24"/>
          <w:szCs w:val="24"/>
        </w:rPr>
      </w:pPr>
      <w:r>
        <w:rPr>
          <w:rFonts w:cs="Franklin Gothic Book"/>
          <w:sz w:val="24"/>
          <w:szCs w:val="24"/>
        </w:rPr>
        <w:t xml:space="preserve">El señor Presidente </w:t>
      </w:r>
      <w:r w:rsidR="00A2027F">
        <w:rPr>
          <w:rFonts w:cs="Franklin Gothic Book"/>
          <w:sz w:val="24"/>
          <w:szCs w:val="24"/>
        </w:rPr>
        <w:t xml:space="preserve"> ofrece la palabra al Concejal señor Dedes.</w:t>
      </w:r>
    </w:p>
    <w:p w:rsidR="00A2027F" w:rsidRDefault="00A2027F" w:rsidP="009B6463">
      <w:pPr>
        <w:rPr>
          <w:rFonts w:cs="Franklin Gothic Book"/>
          <w:sz w:val="24"/>
          <w:szCs w:val="24"/>
        </w:rPr>
      </w:pPr>
    </w:p>
    <w:p w:rsidR="00A2027F" w:rsidRDefault="00A2027F" w:rsidP="009B6463">
      <w:pPr>
        <w:rPr>
          <w:rFonts w:cs="Franklin Gothic Book"/>
          <w:sz w:val="24"/>
          <w:szCs w:val="24"/>
        </w:rPr>
      </w:pPr>
      <w:r>
        <w:rPr>
          <w:rFonts w:cs="Franklin Gothic Book"/>
          <w:sz w:val="24"/>
          <w:szCs w:val="24"/>
        </w:rPr>
        <w:t xml:space="preserve">El Concejal señor Dedes le consulta al señor </w:t>
      </w:r>
      <w:r w:rsidR="00115B42">
        <w:rPr>
          <w:rFonts w:cs="Franklin Gothic Book"/>
          <w:sz w:val="24"/>
          <w:szCs w:val="24"/>
        </w:rPr>
        <w:t xml:space="preserve">Presidente </w:t>
      </w:r>
      <w:r>
        <w:rPr>
          <w:rFonts w:cs="Franklin Gothic Book"/>
          <w:sz w:val="24"/>
          <w:szCs w:val="24"/>
        </w:rPr>
        <w:t xml:space="preserve"> si existe la posibilidad de contratar un camión para el riego de los caminos.</w:t>
      </w:r>
    </w:p>
    <w:p w:rsidR="00A2027F" w:rsidRDefault="00A2027F" w:rsidP="009B6463">
      <w:pPr>
        <w:rPr>
          <w:rFonts w:cs="Franklin Gothic Book"/>
          <w:sz w:val="24"/>
          <w:szCs w:val="24"/>
        </w:rPr>
      </w:pPr>
    </w:p>
    <w:p w:rsidR="00A2027F" w:rsidRDefault="00A2027F" w:rsidP="009B6463">
      <w:pPr>
        <w:rPr>
          <w:rFonts w:cs="Franklin Gothic Book"/>
          <w:sz w:val="24"/>
          <w:szCs w:val="24"/>
        </w:rPr>
      </w:pPr>
      <w:r>
        <w:rPr>
          <w:rFonts w:cs="Franklin Gothic Book"/>
          <w:sz w:val="24"/>
          <w:szCs w:val="24"/>
        </w:rPr>
        <w:t xml:space="preserve">El señor </w:t>
      </w:r>
      <w:r w:rsidR="00115B42">
        <w:rPr>
          <w:rFonts w:cs="Franklin Gothic Book"/>
          <w:sz w:val="24"/>
          <w:szCs w:val="24"/>
        </w:rPr>
        <w:t>Presidente  informa que está regando los caminos el camión municipal</w:t>
      </w:r>
      <w:r>
        <w:rPr>
          <w:rFonts w:cs="Franklin Gothic Book"/>
          <w:sz w:val="24"/>
          <w:szCs w:val="24"/>
        </w:rPr>
        <w:t>.</w:t>
      </w:r>
    </w:p>
    <w:p w:rsidR="00A2027F" w:rsidRDefault="00A2027F" w:rsidP="009B6463">
      <w:pPr>
        <w:rPr>
          <w:rFonts w:cs="Franklin Gothic Book"/>
          <w:sz w:val="24"/>
          <w:szCs w:val="24"/>
        </w:rPr>
      </w:pPr>
    </w:p>
    <w:p w:rsidR="00A2027F" w:rsidRDefault="00A2027F" w:rsidP="009B6463">
      <w:pPr>
        <w:rPr>
          <w:rFonts w:cs="Franklin Gothic Book"/>
          <w:sz w:val="24"/>
          <w:szCs w:val="24"/>
        </w:rPr>
      </w:pPr>
      <w:r>
        <w:rPr>
          <w:rFonts w:cs="Franklin Gothic Book"/>
          <w:sz w:val="24"/>
          <w:szCs w:val="24"/>
        </w:rPr>
        <w:lastRenderedPageBreak/>
        <w:t xml:space="preserve">La Concejal señora Teresa señala que el camino </w:t>
      </w:r>
      <w:r w:rsidR="00115B42">
        <w:rPr>
          <w:rFonts w:cs="Franklin Gothic Book"/>
          <w:sz w:val="24"/>
          <w:szCs w:val="24"/>
        </w:rPr>
        <w:t xml:space="preserve">del </w:t>
      </w:r>
      <w:r>
        <w:rPr>
          <w:rFonts w:cs="Franklin Gothic Book"/>
          <w:sz w:val="24"/>
          <w:szCs w:val="24"/>
        </w:rPr>
        <w:t>cen</w:t>
      </w:r>
      <w:r w:rsidR="00115B42">
        <w:rPr>
          <w:rFonts w:cs="Franklin Gothic Book"/>
          <w:sz w:val="24"/>
          <w:szCs w:val="24"/>
        </w:rPr>
        <w:t>tro del sector San Dionisio está</w:t>
      </w:r>
      <w:r>
        <w:rPr>
          <w:rFonts w:cs="Franklin Gothic Book"/>
          <w:sz w:val="24"/>
          <w:szCs w:val="24"/>
        </w:rPr>
        <w:t xml:space="preserve"> en muy buenas condiciones, sin embargo informa que no han considerado el Callejón Romero y que el camión debería hacer la U.</w:t>
      </w:r>
    </w:p>
    <w:p w:rsidR="00A2027F" w:rsidRDefault="00A2027F" w:rsidP="009B6463">
      <w:pPr>
        <w:rPr>
          <w:rFonts w:cs="Franklin Gothic Book"/>
          <w:sz w:val="24"/>
          <w:szCs w:val="24"/>
        </w:rPr>
      </w:pPr>
    </w:p>
    <w:p w:rsidR="00FD6625" w:rsidRDefault="00FD6625" w:rsidP="009B6463">
      <w:pPr>
        <w:rPr>
          <w:rFonts w:cs="Franklin Gothic Book"/>
          <w:sz w:val="24"/>
          <w:szCs w:val="24"/>
        </w:rPr>
      </w:pPr>
      <w:r>
        <w:rPr>
          <w:rFonts w:cs="Franklin Gothic Book"/>
          <w:sz w:val="24"/>
          <w:szCs w:val="24"/>
        </w:rPr>
        <w:t xml:space="preserve">El Concejal señor Dedes informa que el </w:t>
      </w:r>
      <w:r w:rsidR="00F34EB5">
        <w:rPr>
          <w:rFonts w:cs="Franklin Gothic Book"/>
          <w:sz w:val="24"/>
          <w:szCs w:val="24"/>
        </w:rPr>
        <w:t>Odontólogo</w:t>
      </w:r>
      <w:r>
        <w:rPr>
          <w:rFonts w:cs="Franklin Gothic Book"/>
          <w:sz w:val="24"/>
          <w:szCs w:val="24"/>
        </w:rPr>
        <w:t xml:space="preserve"> del Cesfam Colbún no se presento a trabajar, dejando a varias personas sin atención, lo que ocasiono que viajaran inútilmente.</w:t>
      </w:r>
    </w:p>
    <w:p w:rsidR="00FD6625" w:rsidRDefault="00FD6625" w:rsidP="009B6463">
      <w:pPr>
        <w:rPr>
          <w:rFonts w:cs="Franklin Gothic Book"/>
          <w:sz w:val="24"/>
          <w:szCs w:val="24"/>
        </w:rPr>
      </w:pPr>
    </w:p>
    <w:p w:rsidR="0080055F" w:rsidRDefault="00F34EB5" w:rsidP="009B6463">
      <w:pPr>
        <w:rPr>
          <w:rFonts w:cs="Franklin Gothic Book"/>
          <w:sz w:val="24"/>
          <w:szCs w:val="24"/>
        </w:rPr>
      </w:pPr>
      <w:r>
        <w:rPr>
          <w:rFonts w:cs="Franklin Gothic Book"/>
          <w:sz w:val="24"/>
          <w:szCs w:val="24"/>
        </w:rPr>
        <w:t xml:space="preserve">El Concejal señor Dedes </w:t>
      </w:r>
      <w:r w:rsidR="0080055F">
        <w:rPr>
          <w:rFonts w:cs="Franklin Gothic Book"/>
          <w:sz w:val="24"/>
          <w:szCs w:val="24"/>
        </w:rPr>
        <w:t xml:space="preserve"> </w:t>
      </w:r>
      <w:r>
        <w:rPr>
          <w:rFonts w:cs="Franklin Gothic Book"/>
          <w:sz w:val="24"/>
          <w:szCs w:val="24"/>
        </w:rPr>
        <w:t xml:space="preserve">señala que es importante evaluar el tema de los arboles de la plaza, ya que algunos están secos, lo que le preocupa que no puedan resistir el </w:t>
      </w:r>
      <w:r w:rsidR="00E16254">
        <w:rPr>
          <w:rFonts w:cs="Franklin Gothic Book"/>
          <w:sz w:val="24"/>
          <w:szCs w:val="24"/>
        </w:rPr>
        <w:t xml:space="preserve">próximo </w:t>
      </w:r>
      <w:r>
        <w:rPr>
          <w:rFonts w:cs="Franklin Gothic Book"/>
          <w:sz w:val="24"/>
          <w:szCs w:val="24"/>
        </w:rPr>
        <w:t>invierno.</w:t>
      </w:r>
    </w:p>
    <w:p w:rsidR="0080055F" w:rsidRDefault="0080055F" w:rsidP="009B6463">
      <w:pPr>
        <w:rPr>
          <w:rFonts w:cs="Franklin Gothic Book"/>
          <w:sz w:val="24"/>
          <w:szCs w:val="24"/>
        </w:rPr>
      </w:pPr>
    </w:p>
    <w:p w:rsidR="001E628F" w:rsidRDefault="00F34EB5" w:rsidP="009B6463">
      <w:pPr>
        <w:rPr>
          <w:rFonts w:cs="Franklin Gothic Book"/>
          <w:sz w:val="24"/>
          <w:szCs w:val="24"/>
        </w:rPr>
      </w:pPr>
      <w:r>
        <w:rPr>
          <w:rFonts w:cs="Franklin Gothic Book"/>
          <w:sz w:val="24"/>
          <w:szCs w:val="24"/>
        </w:rPr>
        <w:t xml:space="preserve">La Concejal señora Jacqueline consulta con quien debe conversar por un espino que hay en la Tenencia de Colbún </w:t>
      </w:r>
      <w:r w:rsidR="00B640C1">
        <w:rPr>
          <w:rFonts w:cs="Franklin Gothic Book"/>
          <w:sz w:val="24"/>
          <w:szCs w:val="24"/>
        </w:rPr>
        <w:t>que es</w:t>
      </w:r>
      <w:r w:rsidR="00E16254">
        <w:rPr>
          <w:rFonts w:cs="Franklin Gothic Book"/>
          <w:sz w:val="24"/>
          <w:szCs w:val="24"/>
        </w:rPr>
        <w:t>tá</w:t>
      </w:r>
      <w:r w:rsidR="00B640C1">
        <w:rPr>
          <w:rFonts w:cs="Franklin Gothic Book"/>
          <w:sz w:val="24"/>
          <w:szCs w:val="24"/>
        </w:rPr>
        <w:t xml:space="preserve"> bastante alto.</w:t>
      </w:r>
    </w:p>
    <w:p w:rsidR="00B640C1" w:rsidRDefault="00B640C1" w:rsidP="009B6463">
      <w:pPr>
        <w:rPr>
          <w:rFonts w:cs="Franklin Gothic Book"/>
          <w:sz w:val="24"/>
          <w:szCs w:val="24"/>
        </w:rPr>
      </w:pPr>
    </w:p>
    <w:p w:rsidR="00B640C1" w:rsidRDefault="00B640C1" w:rsidP="009B6463">
      <w:pPr>
        <w:rPr>
          <w:rFonts w:cs="Franklin Gothic Book"/>
          <w:sz w:val="24"/>
          <w:szCs w:val="24"/>
        </w:rPr>
      </w:pPr>
      <w:r>
        <w:rPr>
          <w:rFonts w:cs="Franklin Gothic Book"/>
          <w:sz w:val="24"/>
          <w:szCs w:val="24"/>
        </w:rPr>
        <w:t xml:space="preserve">El señor </w:t>
      </w:r>
      <w:r w:rsidR="00E16254">
        <w:rPr>
          <w:rFonts w:cs="Franklin Gothic Book"/>
          <w:sz w:val="24"/>
          <w:szCs w:val="24"/>
        </w:rPr>
        <w:t xml:space="preserve">Presidente </w:t>
      </w:r>
      <w:r>
        <w:rPr>
          <w:rFonts w:cs="Franklin Gothic Book"/>
          <w:sz w:val="24"/>
          <w:szCs w:val="24"/>
        </w:rPr>
        <w:t xml:space="preserve"> informa que se debe conversar con Carabineros.</w:t>
      </w:r>
    </w:p>
    <w:p w:rsidR="00B640C1" w:rsidRDefault="00B640C1" w:rsidP="009B6463">
      <w:pPr>
        <w:rPr>
          <w:rFonts w:cs="Franklin Gothic Book"/>
          <w:sz w:val="24"/>
          <w:szCs w:val="24"/>
        </w:rPr>
      </w:pPr>
    </w:p>
    <w:p w:rsidR="00B640C1" w:rsidRDefault="00B640C1" w:rsidP="009B6463">
      <w:pPr>
        <w:rPr>
          <w:rFonts w:cs="Franklin Gothic Book"/>
          <w:sz w:val="24"/>
          <w:szCs w:val="24"/>
        </w:rPr>
      </w:pPr>
      <w:r>
        <w:rPr>
          <w:rFonts w:cs="Franklin Gothic Book"/>
          <w:sz w:val="24"/>
          <w:szCs w:val="24"/>
        </w:rPr>
        <w:t>El Concejal señor Dedes manifiesta no tener más que agregar a sus puntos varios.</w:t>
      </w:r>
    </w:p>
    <w:p w:rsidR="00B640C1" w:rsidRDefault="00B640C1" w:rsidP="00B640C1">
      <w:pPr>
        <w:rPr>
          <w:rFonts w:cs="Franklin Gothic Book"/>
          <w:sz w:val="24"/>
          <w:szCs w:val="24"/>
        </w:rPr>
      </w:pPr>
    </w:p>
    <w:p w:rsidR="00B640C1" w:rsidRDefault="00B640C1" w:rsidP="00B640C1">
      <w:pPr>
        <w:rPr>
          <w:rFonts w:cs="Franklin Gothic Book"/>
          <w:sz w:val="24"/>
          <w:szCs w:val="24"/>
        </w:rPr>
      </w:pPr>
      <w:r>
        <w:rPr>
          <w:rFonts w:cs="Franklin Gothic Book"/>
          <w:sz w:val="24"/>
          <w:szCs w:val="24"/>
        </w:rPr>
        <w:t xml:space="preserve">El señor </w:t>
      </w:r>
      <w:r w:rsidR="00E16254">
        <w:rPr>
          <w:rFonts w:cs="Franklin Gothic Book"/>
          <w:sz w:val="24"/>
          <w:szCs w:val="24"/>
        </w:rPr>
        <w:t xml:space="preserve">Presidente señala que </w:t>
      </w:r>
      <w:r>
        <w:rPr>
          <w:rFonts w:cs="Franklin Gothic Book"/>
          <w:sz w:val="24"/>
          <w:szCs w:val="24"/>
        </w:rPr>
        <w:t xml:space="preserve"> a continuación procederá a responderle </w:t>
      </w:r>
      <w:r w:rsidR="00E16254">
        <w:rPr>
          <w:rFonts w:cs="Franklin Gothic Book"/>
          <w:sz w:val="24"/>
          <w:szCs w:val="24"/>
        </w:rPr>
        <w:t>la</w:t>
      </w:r>
      <w:r>
        <w:rPr>
          <w:rFonts w:cs="Franklin Gothic Book"/>
          <w:sz w:val="24"/>
          <w:szCs w:val="24"/>
        </w:rPr>
        <w:t xml:space="preserve"> inquietud </w:t>
      </w:r>
      <w:r w:rsidR="00E16254">
        <w:rPr>
          <w:rFonts w:cs="Franklin Gothic Book"/>
          <w:sz w:val="24"/>
          <w:szCs w:val="24"/>
        </w:rPr>
        <w:t xml:space="preserve">del </w:t>
      </w:r>
      <w:r>
        <w:rPr>
          <w:rFonts w:cs="Franklin Gothic Book"/>
          <w:sz w:val="24"/>
          <w:szCs w:val="24"/>
        </w:rPr>
        <w:t xml:space="preserve"> Concejal señor Díaz.</w:t>
      </w:r>
    </w:p>
    <w:p w:rsidR="00B640C1" w:rsidRDefault="00B640C1" w:rsidP="00B640C1">
      <w:pPr>
        <w:rPr>
          <w:rFonts w:cs="Franklin Gothic Book"/>
          <w:sz w:val="24"/>
          <w:szCs w:val="24"/>
        </w:rPr>
      </w:pPr>
    </w:p>
    <w:p w:rsidR="00B640C1" w:rsidRDefault="00B640C1" w:rsidP="00B640C1">
      <w:pPr>
        <w:rPr>
          <w:rFonts w:cs="Franklin Gothic Book"/>
          <w:sz w:val="24"/>
          <w:szCs w:val="24"/>
        </w:rPr>
      </w:pPr>
      <w:r>
        <w:rPr>
          <w:rFonts w:cs="Franklin Gothic Book"/>
          <w:sz w:val="24"/>
          <w:szCs w:val="24"/>
        </w:rPr>
        <w:t xml:space="preserve">El señor </w:t>
      </w:r>
      <w:r w:rsidR="00E16254">
        <w:rPr>
          <w:rFonts w:cs="Franklin Gothic Book"/>
          <w:sz w:val="24"/>
          <w:szCs w:val="24"/>
        </w:rPr>
        <w:t>Presidente</w:t>
      </w:r>
      <w:r>
        <w:rPr>
          <w:rFonts w:cs="Franklin Gothic Book"/>
          <w:sz w:val="24"/>
          <w:szCs w:val="24"/>
        </w:rPr>
        <w:t xml:space="preserve"> señala que hace unos días atrás retomo unas conversaciones con la dueña</w:t>
      </w:r>
      <w:r w:rsidR="00E16254">
        <w:rPr>
          <w:rFonts w:cs="Franklin Gothic Book"/>
          <w:sz w:val="24"/>
          <w:szCs w:val="24"/>
        </w:rPr>
        <w:t xml:space="preserve"> del local donde funciona la Municipalidad y </w:t>
      </w:r>
      <w:r>
        <w:rPr>
          <w:rFonts w:cs="Franklin Gothic Book"/>
          <w:sz w:val="24"/>
          <w:szCs w:val="24"/>
        </w:rPr>
        <w:t xml:space="preserve"> acordaron una reunión para la segunda semana de enero, donde se harán varias modificaciones, ya que su propósito es comprar el recinto este año.</w:t>
      </w:r>
    </w:p>
    <w:p w:rsidR="00B640C1" w:rsidRDefault="00B640C1" w:rsidP="00B640C1">
      <w:pPr>
        <w:rPr>
          <w:rFonts w:cs="Franklin Gothic Book"/>
          <w:sz w:val="24"/>
          <w:szCs w:val="24"/>
        </w:rPr>
      </w:pPr>
    </w:p>
    <w:p w:rsidR="00B640C1" w:rsidRDefault="00B640C1" w:rsidP="00B640C1">
      <w:pPr>
        <w:rPr>
          <w:rFonts w:cs="Franklin Gothic Book"/>
          <w:sz w:val="24"/>
          <w:szCs w:val="24"/>
        </w:rPr>
      </w:pPr>
      <w:r>
        <w:rPr>
          <w:rFonts w:cs="Franklin Gothic Book"/>
          <w:sz w:val="24"/>
          <w:szCs w:val="24"/>
        </w:rPr>
        <w:t xml:space="preserve">El señor </w:t>
      </w:r>
      <w:r w:rsidR="00E16254">
        <w:rPr>
          <w:rFonts w:cs="Franklin Gothic Book"/>
          <w:sz w:val="24"/>
          <w:szCs w:val="24"/>
        </w:rPr>
        <w:t xml:space="preserve">Presidente </w:t>
      </w:r>
      <w:r>
        <w:rPr>
          <w:rFonts w:cs="Franklin Gothic Book"/>
          <w:sz w:val="24"/>
          <w:szCs w:val="24"/>
        </w:rPr>
        <w:t xml:space="preserve"> informa que actualmente el Municipio se encuentra utilizando dos lotes </w:t>
      </w:r>
      <w:r w:rsidR="00E16254">
        <w:rPr>
          <w:rFonts w:cs="Franklin Gothic Book"/>
          <w:sz w:val="24"/>
          <w:szCs w:val="24"/>
        </w:rPr>
        <w:t>de esta propiedad y que habrá que esperar como están los recursos para tomar las decisiones.</w:t>
      </w:r>
    </w:p>
    <w:p w:rsidR="00B640C1" w:rsidRDefault="00B640C1" w:rsidP="009B6463">
      <w:pPr>
        <w:rPr>
          <w:rFonts w:cs="Franklin Gothic Book"/>
          <w:sz w:val="24"/>
          <w:szCs w:val="24"/>
        </w:rPr>
      </w:pPr>
    </w:p>
    <w:p w:rsidR="001E628F" w:rsidRDefault="00B640C1" w:rsidP="009B6463">
      <w:pPr>
        <w:rPr>
          <w:rFonts w:cs="Franklin Gothic Book"/>
          <w:sz w:val="24"/>
          <w:szCs w:val="24"/>
        </w:rPr>
      </w:pPr>
      <w:r>
        <w:rPr>
          <w:rFonts w:cs="Franklin Gothic Book"/>
          <w:sz w:val="24"/>
          <w:szCs w:val="24"/>
        </w:rPr>
        <w:t xml:space="preserve">El señor </w:t>
      </w:r>
      <w:r w:rsidR="00E16254">
        <w:rPr>
          <w:rFonts w:cs="Franklin Gothic Book"/>
          <w:sz w:val="24"/>
          <w:szCs w:val="24"/>
        </w:rPr>
        <w:t xml:space="preserve">Presidente </w:t>
      </w:r>
      <w:r>
        <w:rPr>
          <w:rFonts w:cs="Franklin Gothic Book"/>
          <w:sz w:val="24"/>
          <w:szCs w:val="24"/>
        </w:rPr>
        <w:t xml:space="preserve"> levanta la sesión siendo las 12:50 horas.</w:t>
      </w:r>
    </w:p>
    <w:p w:rsidR="00330D03" w:rsidRDefault="00330D03" w:rsidP="009B6463">
      <w:pPr>
        <w:rPr>
          <w:rFonts w:cs="Franklin Gothic Book"/>
          <w:sz w:val="24"/>
          <w:szCs w:val="24"/>
        </w:rPr>
      </w:pPr>
    </w:p>
    <w:p w:rsidR="00330D03" w:rsidRPr="00C63F1F" w:rsidRDefault="00330D03" w:rsidP="009B6463">
      <w:pPr>
        <w:rPr>
          <w:rFonts w:cs="Franklin Gothic Book"/>
          <w:sz w:val="24"/>
          <w:szCs w:val="24"/>
        </w:rPr>
      </w:pPr>
    </w:p>
    <w:p w:rsidR="0058595E" w:rsidRDefault="0058595E" w:rsidP="00AC4211">
      <w:pPr>
        <w:rPr>
          <w:rFonts w:cs="Franklin Gothic Book"/>
          <w:sz w:val="24"/>
          <w:szCs w:val="24"/>
        </w:rPr>
      </w:pPr>
    </w:p>
    <w:p w:rsidR="0058595E" w:rsidRDefault="0058595E" w:rsidP="00AC4211">
      <w:pPr>
        <w:rPr>
          <w:rFonts w:cs="Franklin Gothic Book"/>
          <w:sz w:val="24"/>
          <w:szCs w:val="24"/>
        </w:rPr>
      </w:pPr>
    </w:p>
    <w:p w:rsidR="000E570E" w:rsidRDefault="000E570E" w:rsidP="00AC4211">
      <w:pPr>
        <w:rPr>
          <w:rFonts w:cs="Franklin Gothic Book"/>
          <w:sz w:val="24"/>
          <w:szCs w:val="24"/>
        </w:rPr>
      </w:pPr>
    </w:p>
    <w:p w:rsidR="000E570E" w:rsidRDefault="000E570E" w:rsidP="00AC4211">
      <w:pPr>
        <w:rPr>
          <w:rFonts w:cs="Franklin Gothic Book"/>
          <w:sz w:val="24"/>
          <w:szCs w:val="24"/>
        </w:rPr>
      </w:pPr>
    </w:p>
    <w:p w:rsidR="000E570E" w:rsidRDefault="000E570E" w:rsidP="00AC4211">
      <w:pPr>
        <w:rPr>
          <w:rFonts w:cs="Franklin Gothic Book"/>
          <w:sz w:val="24"/>
          <w:szCs w:val="24"/>
        </w:rPr>
      </w:pPr>
    </w:p>
    <w:p w:rsidR="00CC7448" w:rsidRPr="00850B5F" w:rsidRDefault="00850B5F" w:rsidP="00850B5F">
      <w:pPr>
        <w:rPr>
          <w:rFonts w:cs="Franklin Gothic Book"/>
          <w:sz w:val="24"/>
          <w:szCs w:val="24"/>
        </w:rPr>
      </w:pPr>
      <w:r>
        <w:rPr>
          <w:rFonts w:cs="Franklin Gothic Book"/>
          <w:sz w:val="24"/>
          <w:szCs w:val="24"/>
        </w:rPr>
        <w:t xml:space="preserve">                                                      </w:t>
      </w:r>
      <w:r>
        <w:rPr>
          <w:rFonts w:cs="Franklin Gothic Book"/>
          <w:sz w:val="24"/>
          <w:szCs w:val="24"/>
        </w:rPr>
        <w:tab/>
      </w:r>
      <w:r>
        <w:rPr>
          <w:rFonts w:cs="Franklin Gothic Book"/>
          <w:sz w:val="24"/>
          <w:szCs w:val="24"/>
        </w:rPr>
        <w:tab/>
      </w:r>
      <w:r>
        <w:rPr>
          <w:rFonts w:cs="Franklin Gothic Book"/>
          <w:sz w:val="24"/>
          <w:szCs w:val="24"/>
        </w:rPr>
        <w:tab/>
      </w:r>
      <w:r w:rsidR="00CC7448" w:rsidRPr="009141BA">
        <w:rPr>
          <w:rFonts w:cs="Franklin Gothic Book"/>
          <w:b/>
          <w:i/>
          <w:sz w:val="24"/>
          <w:szCs w:val="24"/>
        </w:rPr>
        <w:tab/>
      </w:r>
      <w:r w:rsidR="004B5448">
        <w:rPr>
          <w:rFonts w:cs="Franklin Gothic Book"/>
          <w:b/>
          <w:i/>
          <w:sz w:val="24"/>
          <w:szCs w:val="24"/>
        </w:rPr>
        <w:t>LUIS PINTO TRONCOSO</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Municipal </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w:t>
      </w:r>
    </w:p>
    <w:p w:rsidR="00CC7448" w:rsidRPr="009141BA" w:rsidRDefault="00CC7448" w:rsidP="00CC7448">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591FEF" w:rsidRPr="009141BA" w:rsidRDefault="00591FEF" w:rsidP="00B16876">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49202D" w:rsidRPr="009141BA" w:rsidRDefault="0049202D" w:rsidP="002A7B45">
      <w:pPr>
        <w:tabs>
          <w:tab w:val="clear" w:pos="709"/>
          <w:tab w:val="left" w:pos="0"/>
          <w:tab w:val="left" w:pos="3960"/>
        </w:tabs>
        <w:rPr>
          <w:rFonts w:cs="Franklin Gothic Book"/>
          <w:sz w:val="24"/>
          <w:szCs w:val="24"/>
        </w:rPr>
      </w:pPr>
    </w:p>
    <w:sectPr w:rsidR="0049202D" w:rsidRPr="009141BA" w:rsidSect="008A189A">
      <w:headerReference w:type="default" r:id="rId56"/>
      <w:pgSz w:w="12240" w:h="20160" w:code="5"/>
      <w:pgMar w:top="1417" w:right="1608" w:bottom="3403"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6577" w:rsidRDefault="00D66577" w:rsidP="000A1986">
      <w:r>
        <w:separator/>
      </w:r>
    </w:p>
  </w:endnote>
  <w:endnote w:type="continuationSeparator" w:id="1">
    <w:p w:rsidR="00D66577" w:rsidRDefault="00D66577" w:rsidP="000A19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Segoe UI">
    <w:panose1 w:val="020B0502040204020203"/>
    <w:charset w:val="00"/>
    <w:family w:val="swiss"/>
    <w:pitch w:val="variable"/>
    <w:sig w:usb0="E00022FF" w:usb1="C000205B" w:usb2="00000009" w:usb3="00000000" w:csb0="000001DF" w:csb1="00000000"/>
  </w:font>
  <w:font w:name="Franklin Gothic Book">
    <w:panose1 w:val="020B0503020102020204"/>
    <w:charset w:val="00"/>
    <w:family w:val="swiss"/>
    <w:pitch w:val="variable"/>
    <w:sig w:usb0="00000287" w:usb1="00000000" w:usb2="00000000" w:usb3="00000000" w:csb0="0000009F" w:csb1="00000000"/>
  </w:font>
  <w:font w:name="Shruti">
    <w:panose1 w:val="02000500000000000000"/>
    <w:charset w:val="00"/>
    <w:family w:val="auto"/>
    <w:pitch w:val="variable"/>
    <w:sig w:usb0="0004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6577" w:rsidRDefault="00D66577" w:rsidP="000A1986">
      <w:r>
        <w:separator/>
      </w:r>
    </w:p>
  </w:footnote>
  <w:footnote w:type="continuationSeparator" w:id="1">
    <w:p w:rsidR="00D66577" w:rsidRDefault="00D66577" w:rsidP="000A19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47188"/>
      <w:docPartObj>
        <w:docPartGallery w:val="Page Numbers (Top of Page)"/>
        <w:docPartUnique/>
      </w:docPartObj>
    </w:sdtPr>
    <w:sdtContent>
      <w:p w:rsidR="00B466A1" w:rsidRDefault="00157C59">
        <w:pPr>
          <w:pStyle w:val="Encabezado"/>
          <w:jc w:val="right"/>
        </w:pPr>
        <w:fldSimple w:instr=" PAGE   \* MERGEFORMAT ">
          <w:r w:rsidR="00930509">
            <w:rPr>
              <w:noProof/>
            </w:rPr>
            <w:t>37</w:t>
          </w:r>
        </w:fldSimple>
      </w:p>
    </w:sdtContent>
  </w:sdt>
  <w:p w:rsidR="00B466A1" w:rsidRDefault="00B466A1" w:rsidP="000A198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958B716"/>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7E57B18"/>
    <w:multiLevelType w:val="hybridMultilevel"/>
    <w:tmpl w:val="71347360"/>
    <w:lvl w:ilvl="0" w:tplc="B336D150">
      <w:start w:val="1"/>
      <w:numFmt w:val="decimal"/>
      <w:lvlText w:val="%1."/>
      <w:lvlJc w:val="left"/>
      <w:pPr>
        <w:ind w:left="360" w:hanging="360"/>
      </w:pPr>
      <w:rPr>
        <w:rFonts w:ascii="Calibri" w:hAnsi="Calibri" w:hint="default"/>
        <w:b/>
        <w:sz w:val="24"/>
        <w:szCs w:val="22"/>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FF01BAD"/>
    <w:multiLevelType w:val="hybridMultilevel"/>
    <w:tmpl w:val="CC623FAA"/>
    <w:lvl w:ilvl="0" w:tplc="0C0A000D">
      <w:start w:val="1"/>
      <w:numFmt w:val="bullet"/>
      <w:lvlText w:val=""/>
      <w:lvlJc w:val="left"/>
      <w:pPr>
        <w:tabs>
          <w:tab w:val="num" w:pos="502"/>
        </w:tabs>
        <w:ind w:left="502"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15CD0418"/>
    <w:multiLevelType w:val="hybridMultilevel"/>
    <w:tmpl w:val="9AEA70B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E140DD1"/>
    <w:multiLevelType w:val="hybridMultilevel"/>
    <w:tmpl w:val="9C3AD79C"/>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2AA07E48"/>
    <w:multiLevelType w:val="hybridMultilevel"/>
    <w:tmpl w:val="A7D4DD22"/>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3DE2436A"/>
    <w:multiLevelType w:val="hybridMultilevel"/>
    <w:tmpl w:val="F78A256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B0B3C96"/>
    <w:multiLevelType w:val="hybridMultilevel"/>
    <w:tmpl w:val="1CFC719A"/>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534367A1"/>
    <w:multiLevelType w:val="multilevel"/>
    <w:tmpl w:val="ACE45A76"/>
    <w:lvl w:ilvl="0">
      <w:start w:val="1"/>
      <w:numFmt w:val="decimal"/>
      <w:lvlText w:val="%1."/>
      <w:lvlJc w:val="left"/>
      <w:pPr>
        <w:tabs>
          <w:tab w:val="num" w:pos="360"/>
        </w:tabs>
        <w:ind w:left="360" w:hanging="360"/>
      </w:pPr>
      <w:rPr>
        <w:rFonts w:hint="default"/>
      </w:rPr>
    </w:lvl>
    <w:lvl w:ilvl="1">
      <w:start w:val="7"/>
      <w:numFmt w:val="decimal"/>
      <w:lvlText w:val="%1.%2"/>
      <w:lvlJc w:val="left"/>
      <w:pPr>
        <w:tabs>
          <w:tab w:val="num" w:pos="2118"/>
        </w:tabs>
        <w:ind w:left="2118" w:hanging="1410"/>
      </w:pPr>
      <w:rPr>
        <w:rFonts w:hint="default"/>
      </w:rPr>
    </w:lvl>
    <w:lvl w:ilvl="2">
      <w:start w:val="1"/>
      <w:numFmt w:val="decimal"/>
      <w:lvlText w:val="%1.%2.%3"/>
      <w:lvlJc w:val="left"/>
      <w:pPr>
        <w:tabs>
          <w:tab w:val="num" w:pos="2826"/>
        </w:tabs>
        <w:ind w:left="2826" w:hanging="1410"/>
      </w:pPr>
      <w:rPr>
        <w:rFonts w:hint="default"/>
      </w:rPr>
    </w:lvl>
    <w:lvl w:ilvl="3">
      <w:start w:val="1"/>
      <w:numFmt w:val="decimal"/>
      <w:lvlText w:val="%1.%2.%3.%4"/>
      <w:lvlJc w:val="left"/>
      <w:pPr>
        <w:tabs>
          <w:tab w:val="num" w:pos="3534"/>
        </w:tabs>
        <w:ind w:left="3534" w:hanging="1410"/>
      </w:pPr>
      <w:rPr>
        <w:rFonts w:hint="default"/>
      </w:rPr>
    </w:lvl>
    <w:lvl w:ilvl="4">
      <w:start w:val="1"/>
      <w:numFmt w:val="decimal"/>
      <w:lvlText w:val="%1.%2.%3.%4.%5"/>
      <w:lvlJc w:val="left"/>
      <w:pPr>
        <w:tabs>
          <w:tab w:val="num" w:pos="4242"/>
        </w:tabs>
        <w:ind w:left="4242" w:hanging="141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nsid w:val="557F2614"/>
    <w:multiLevelType w:val="hybridMultilevel"/>
    <w:tmpl w:val="07CEDA56"/>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nsid w:val="58BB33A3"/>
    <w:multiLevelType w:val="hybridMultilevel"/>
    <w:tmpl w:val="73282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E516455"/>
    <w:multiLevelType w:val="hybridMultilevel"/>
    <w:tmpl w:val="698A40A6"/>
    <w:lvl w:ilvl="0" w:tplc="A1DE29F8">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0862150"/>
    <w:multiLevelType w:val="hybridMultilevel"/>
    <w:tmpl w:val="E334CFA0"/>
    <w:lvl w:ilvl="0" w:tplc="BC8AA27A">
      <w:start w:val="1"/>
      <w:numFmt w:val="decimal"/>
      <w:lvlText w:val="%1."/>
      <w:lvlJc w:val="left"/>
      <w:pPr>
        <w:ind w:left="720" w:hanging="360"/>
      </w:pPr>
      <w:rPr>
        <w:lang w:val="es-ES"/>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78327619"/>
    <w:multiLevelType w:val="hybridMultilevel"/>
    <w:tmpl w:val="F9720C72"/>
    <w:lvl w:ilvl="0" w:tplc="4C96AFC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796728F0"/>
    <w:multiLevelType w:val="hybridMultilevel"/>
    <w:tmpl w:val="31120360"/>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0"/>
  </w:num>
  <w:num w:numId="3">
    <w:abstractNumId w:val="1"/>
  </w:num>
  <w:num w:numId="4">
    <w:abstractNumId w:val="9"/>
  </w:num>
  <w:num w:numId="5">
    <w:abstractNumId w:val="0"/>
  </w:num>
  <w:num w:numId="6">
    <w:abstractNumId w:val="13"/>
  </w:num>
  <w:num w:numId="7">
    <w:abstractNumId w:val="8"/>
  </w:num>
  <w:num w:numId="8">
    <w:abstractNumId w:val="11"/>
  </w:num>
  <w:num w:numId="9">
    <w:abstractNumId w:val="5"/>
  </w:num>
  <w:num w:numId="10">
    <w:abstractNumId w:val="2"/>
  </w:num>
  <w:num w:numId="11">
    <w:abstractNumId w:val="14"/>
  </w:num>
  <w:num w:numId="12">
    <w:abstractNumId w:val="4"/>
  </w:num>
  <w:num w:numId="13">
    <w:abstractNumId w:val="7"/>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00"/>
  <w:displayHorizontalDrawingGridEvery w:val="2"/>
  <w:characterSpacingControl w:val="doNotCompress"/>
  <w:hdrShapeDefaults>
    <o:shapedefaults v:ext="edit" spidmax="282626"/>
  </w:hdrShapeDefaults>
  <w:footnotePr>
    <w:footnote w:id="0"/>
    <w:footnote w:id="1"/>
  </w:footnotePr>
  <w:endnotePr>
    <w:endnote w:id="0"/>
    <w:endnote w:id="1"/>
  </w:endnotePr>
  <w:compat/>
  <w:rsids>
    <w:rsidRoot w:val="00816B91"/>
    <w:rsid w:val="0000040D"/>
    <w:rsid w:val="000004DE"/>
    <w:rsid w:val="0000050B"/>
    <w:rsid w:val="00000B7B"/>
    <w:rsid w:val="00000B85"/>
    <w:rsid w:val="00000D2D"/>
    <w:rsid w:val="00000D7C"/>
    <w:rsid w:val="00000F42"/>
    <w:rsid w:val="0000122E"/>
    <w:rsid w:val="000012FD"/>
    <w:rsid w:val="0000146B"/>
    <w:rsid w:val="00001578"/>
    <w:rsid w:val="000015B0"/>
    <w:rsid w:val="00001614"/>
    <w:rsid w:val="00001629"/>
    <w:rsid w:val="00001676"/>
    <w:rsid w:val="0000173F"/>
    <w:rsid w:val="000017AF"/>
    <w:rsid w:val="0000182F"/>
    <w:rsid w:val="00001853"/>
    <w:rsid w:val="00001993"/>
    <w:rsid w:val="00001A81"/>
    <w:rsid w:val="000020F6"/>
    <w:rsid w:val="00002192"/>
    <w:rsid w:val="000021DB"/>
    <w:rsid w:val="0000238A"/>
    <w:rsid w:val="00002426"/>
    <w:rsid w:val="00002649"/>
    <w:rsid w:val="00002748"/>
    <w:rsid w:val="000027E1"/>
    <w:rsid w:val="0000280C"/>
    <w:rsid w:val="00002874"/>
    <w:rsid w:val="00002936"/>
    <w:rsid w:val="00002C0A"/>
    <w:rsid w:val="00002C42"/>
    <w:rsid w:val="00002DFB"/>
    <w:rsid w:val="00003098"/>
    <w:rsid w:val="0000314F"/>
    <w:rsid w:val="00003157"/>
    <w:rsid w:val="0000329F"/>
    <w:rsid w:val="000032B4"/>
    <w:rsid w:val="00003439"/>
    <w:rsid w:val="000035B0"/>
    <w:rsid w:val="000035EC"/>
    <w:rsid w:val="00003B0B"/>
    <w:rsid w:val="00003B9A"/>
    <w:rsid w:val="00003C70"/>
    <w:rsid w:val="00003D27"/>
    <w:rsid w:val="00004245"/>
    <w:rsid w:val="00004246"/>
    <w:rsid w:val="0000438F"/>
    <w:rsid w:val="00004478"/>
    <w:rsid w:val="000046D4"/>
    <w:rsid w:val="00004889"/>
    <w:rsid w:val="00004897"/>
    <w:rsid w:val="00004955"/>
    <w:rsid w:val="00004968"/>
    <w:rsid w:val="00004AD1"/>
    <w:rsid w:val="00004DFC"/>
    <w:rsid w:val="00004E37"/>
    <w:rsid w:val="00004FD0"/>
    <w:rsid w:val="000051A5"/>
    <w:rsid w:val="0000531C"/>
    <w:rsid w:val="00005394"/>
    <w:rsid w:val="00005680"/>
    <w:rsid w:val="000056D3"/>
    <w:rsid w:val="00005906"/>
    <w:rsid w:val="00005B2F"/>
    <w:rsid w:val="00005BCE"/>
    <w:rsid w:val="00005CCC"/>
    <w:rsid w:val="00005F97"/>
    <w:rsid w:val="00006584"/>
    <w:rsid w:val="00006714"/>
    <w:rsid w:val="00006962"/>
    <w:rsid w:val="00006B5E"/>
    <w:rsid w:val="00006C05"/>
    <w:rsid w:val="00006E45"/>
    <w:rsid w:val="00006F78"/>
    <w:rsid w:val="0000704F"/>
    <w:rsid w:val="00007326"/>
    <w:rsid w:val="00007341"/>
    <w:rsid w:val="000073D3"/>
    <w:rsid w:val="000074E5"/>
    <w:rsid w:val="000074F7"/>
    <w:rsid w:val="00007F27"/>
    <w:rsid w:val="00007F9B"/>
    <w:rsid w:val="00010050"/>
    <w:rsid w:val="0001020C"/>
    <w:rsid w:val="00010553"/>
    <w:rsid w:val="00010635"/>
    <w:rsid w:val="0001083D"/>
    <w:rsid w:val="000108D8"/>
    <w:rsid w:val="00010A58"/>
    <w:rsid w:val="00010AA6"/>
    <w:rsid w:val="00010D62"/>
    <w:rsid w:val="00010DC3"/>
    <w:rsid w:val="00010DC9"/>
    <w:rsid w:val="00010E6A"/>
    <w:rsid w:val="0001127B"/>
    <w:rsid w:val="000113C1"/>
    <w:rsid w:val="000115A3"/>
    <w:rsid w:val="000115E4"/>
    <w:rsid w:val="000117FA"/>
    <w:rsid w:val="00011A01"/>
    <w:rsid w:val="00011A57"/>
    <w:rsid w:val="00011B59"/>
    <w:rsid w:val="00011DCB"/>
    <w:rsid w:val="00011E2E"/>
    <w:rsid w:val="0001224A"/>
    <w:rsid w:val="00012280"/>
    <w:rsid w:val="00012289"/>
    <w:rsid w:val="000123FB"/>
    <w:rsid w:val="000124E5"/>
    <w:rsid w:val="00012644"/>
    <w:rsid w:val="0001271F"/>
    <w:rsid w:val="00012753"/>
    <w:rsid w:val="0001277D"/>
    <w:rsid w:val="00012914"/>
    <w:rsid w:val="00012ACF"/>
    <w:rsid w:val="00012EE8"/>
    <w:rsid w:val="0001300B"/>
    <w:rsid w:val="00013083"/>
    <w:rsid w:val="00013099"/>
    <w:rsid w:val="000130C3"/>
    <w:rsid w:val="000130F5"/>
    <w:rsid w:val="00013107"/>
    <w:rsid w:val="0001342A"/>
    <w:rsid w:val="000134F6"/>
    <w:rsid w:val="00013575"/>
    <w:rsid w:val="000135E8"/>
    <w:rsid w:val="00013998"/>
    <w:rsid w:val="00013AF8"/>
    <w:rsid w:val="00013CC0"/>
    <w:rsid w:val="00013CEB"/>
    <w:rsid w:val="000141A3"/>
    <w:rsid w:val="00014270"/>
    <w:rsid w:val="000143A5"/>
    <w:rsid w:val="0001466A"/>
    <w:rsid w:val="0001472C"/>
    <w:rsid w:val="00014807"/>
    <w:rsid w:val="00014BDB"/>
    <w:rsid w:val="00014CDB"/>
    <w:rsid w:val="00014D86"/>
    <w:rsid w:val="00014DCA"/>
    <w:rsid w:val="00014F42"/>
    <w:rsid w:val="0001502B"/>
    <w:rsid w:val="0001508F"/>
    <w:rsid w:val="000150FC"/>
    <w:rsid w:val="00015552"/>
    <w:rsid w:val="0001590D"/>
    <w:rsid w:val="00015A10"/>
    <w:rsid w:val="00015A9A"/>
    <w:rsid w:val="00015BAD"/>
    <w:rsid w:val="00015BB8"/>
    <w:rsid w:val="00015E49"/>
    <w:rsid w:val="00015F9B"/>
    <w:rsid w:val="000160BA"/>
    <w:rsid w:val="00016217"/>
    <w:rsid w:val="00016238"/>
    <w:rsid w:val="0001634F"/>
    <w:rsid w:val="00016435"/>
    <w:rsid w:val="0001682A"/>
    <w:rsid w:val="000168A1"/>
    <w:rsid w:val="000169A6"/>
    <w:rsid w:val="00016A72"/>
    <w:rsid w:val="00016B88"/>
    <w:rsid w:val="00016DC4"/>
    <w:rsid w:val="00016F97"/>
    <w:rsid w:val="0001723D"/>
    <w:rsid w:val="00017250"/>
    <w:rsid w:val="00017288"/>
    <w:rsid w:val="0001731A"/>
    <w:rsid w:val="00017322"/>
    <w:rsid w:val="0001732B"/>
    <w:rsid w:val="0001733D"/>
    <w:rsid w:val="0001764A"/>
    <w:rsid w:val="0001765A"/>
    <w:rsid w:val="000176D4"/>
    <w:rsid w:val="00017759"/>
    <w:rsid w:val="000179F8"/>
    <w:rsid w:val="00017A14"/>
    <w:rsid w:val="00017BA8"/>
    <w:rsid w:val="00017F89"/>
    <w:rsid w:val="00020010"/>
    <w:rsid w:val="000204D6"/>
    <w:rsid w:val="000206B5"/>
    <w:rsid w:val="00020729"/>
    <w:rsid w:val="0002090E"/>
    <w:rsid w:val="00020CC7"/>
    <w:rsid w:val="00020F92"/>
    <w:rsid w:val="00021019"/>
    <w:rsid w:val="00021120"/>
    <w:rsid w:val="0002135C"/>
    <w:rsid w:val="00021571"/>
    <w:rsid w:val="000215BF"/>
    <w:rsid w:val="000216FA"/>
    <w:rsid w:val="00021729"/>
    <w:rsid w:val="00021A44"/>
    <w:rsid w:val="00021C36"/>
    <w:rsid w:val="00022229"/>
    <w:rsid w:val="00022302"/>
    <w:rsid w:val="00022579"/>
    <w:rsid w:val="000226A6"/>
    <w:rsid w:val="000226C9"/>
    <w:rsid w:val="00022791"/>
    <w:rsid w:val="000227A9"/>
    <w:rsid w:val="000229A4"/>
    <w:rsid w:val="00022ADF"/>
    <w:rsid w:val="00022C43"/>
    <w:rsid w:val="00022C85"/>
    <w:rsid w:val="00022D94"/>
    <w:rsid w:val="00022DAF"/>
    <w:rsid w:val="0002320E"/>
    <w:rsid w:val="0002359F"/>
    <w:rsid w:val="000237A6"/>
    <w:rsid w:val="000237DE"/>
    <w:rsid w:val="00023CC5"/>
    <w:rsid w:val="000242AD"/>
    <w:rsid w:val="00024963"/>
    <w:rsid w:val="00024A0F"/>
    <w:rsid w:val="00024ACF"/>
    <w:rsid w:val="00024C18"/>
    <w:rsid w:val="00024DDB"/>
    <w:rsid w:val="00024F91"/>
    <w:rsid w:val="00024FC8"/>
    <w:rsid w:val="0002510C"/>
    <w:rsid w:val="00025177"/>
    <w:rsid w:val="000255DB"/>
    <w:rsid w:val="00025676"/>
    <w:rsid w:val="00025766"/>
    <w:rsid w:val="00025795"/>
    <w:rsid w:val="000258A8"/>
    <w:rsid w:val="000258DB"/>
    <w:rsid w:val="00025E0C"/>
    <w:rsid w:val="00025FAA"/>
    <w:rsid w:val="00025FDC"/>
    <w:rsid w:val="00026149"/>
    <w:rsid w:val="000262C0"/>
    <w:rsid w:val="00026367"/>
    <w:rsid w:val="0002642F"/>
    <w:rsid w:val="00026439"/>
    <w:rsid w:val="0002654F"/>
    <w:rsid w:val="000265C5"/>
    <w:rsid w:val="0002669B"/>
    <w:rsid w:val="000266F2"/>
    <w:rsid w:val="00026B25"/>
    <w:rsid w:val="00026B9B"/>
    <w:rsid w:val="0002700B"/>
    <w:rsid w:val="00027123"/>
    <w:rsid w:val="0002714E"/>
    <w:rsid w:val="0002716C"/>
    <w:rsid w:val="00027264"/>
    <w:rsid w:val="00027622"/>
    <w:rsid w:val="00027650"/>
    <w:rsid w:val="0002788A"/>
    <w:rsid w:val="00027A3A"/>
    <w:rsid w:val="00027AAB"/>
    <w:rsid w:val="00027C31"/>
    <w:rsid w:val="00027E1D"/>
    <w:rsid w:val="00027E24"/>
    <w:rsid w:val="0003005E"/>
    <w:rsid w:val="000302C9"/>
    <w:rsid w:val="000304D4"/>
    <w:rsid w:val="0003054C"/>
    <w:rsid w:val="00030A4C"/>
    <w:rsid w:val="00030B65"/>
    <w:rsid w:val="00030BB4"/>
    <w:rsid w:val="00030C97"/>
    <w:rsid w:val="00030DEE"/>
    <w:rsid w:val="00031153"/>
    <w:rsid w:val="0003115B"/>
    <w:rsid w:val="000311D5"/>
    <w:rsid w:val="000314A1"/>
    <w:rsid w:val="0003150C"/>
    <w:rsid w:val="0003192E"/>
    <w:rsid w:val="00031A19"/>
    <w:rsid w:val="00031BF6"/>
    <w:rsid w:val="00031C4D"/>
    <w:rsid w:val="00031CF4"/>
    <w:rsid w:val="00031FD1"/>
    <w:rsid w:val="00032092"/>
    <w:rsid w:val="00032328"/>
    <w:rsid w:val="000323A0"/>
    <w:rsid w:val="00032435"/>
    <w:rsid w:val="00032934"/>
    <w:rsid w:val="00032D6D"/>
    <w:rsid w:val="00032D92"/>
    <w:rsid w:val="00033110"/>
    <w:rsid w:val="0003312E"/>
    <w:rsid w:val="000331BC"/>
    <w:rsid w:val="000331BD"/>
    <w:rsid w:val="00033220"/>
    <w:rsid w:val="00033324"/>
    <w:rsid w:val="00033334"/>
    <w:rsid w:val="0003359D"/>
    <w:rsid w:val="000337A9"/>
    <w:rsid w:val="0003382D"/>
    <w:rsid w:val="000339C1"/>
    <w:rsid w:val="000339C9"/>
    <w:rsid w:val="00033A21"/>
    <w:rsid w:val="00033BF8"/>
    <w:rsid w:val="00033E1D"/>
    <w:rsid w:val="00033F11"/>
    <w:rsid w:val="0003403E"/>
    <w:rsid w:val="000340D3"/>
    <w:rsid w:val="00034196"/>
    <w:rsid w:val="00034349"/>
    <w:rsid w:val="0003446F"/>
    <w:rsid w:val="00034698"/>
    <w:rsid w:val="0003470D"/>
    <w:rsid w:val="000347E2"/>
    <w:rsid w:val="000347FB"/>
    <w:rsid w:val="00034CBA"/>
    <w:rsid w:val="00034F6C"/>
    <w:rsid w:val="000350E1"/>
    <w:rsid w:val="000350F0"/>
    <w:rsid w:val="0003510C"/>
    <w:rsid w:val="000352E0"/>
    <w:rsid w:val="00035302"/>
    <w:rsid w:val="00035375"/>
    <w:rsid w:val="0003537E"/>
    <w:rsid w:val="0003543A"/>
    <w:rsid w:val="00035580"/>
    <w:rsid w:val="00035638"/>
    <w:rsid w:val="00035849"/>
    <w:rsid w:val="000359AC"/>
    <w:rsid w:val="00035A98"/>
    <w:rsid w:val="00035B4D"/>
    <w:rsid w:val="00035B6B"/>
    <w:rsid w:val="00035C68"/>
    <w:rsid w:val="00035C7A"/>
    <w:rsid w:val="00035D2C"/>
    <w:rsid w:val="00035D3C"/>
    <w:rsid w:val="00035F9F"/>
    <w:rsid w:val="0003604E"/>
    <w:rsid w:val="00036091"/>
    <w:rsid w:val="000360CC"/>
    <w:rsid w:val="00036210"/>
    <w:rsid w:val="00036215"/>
    <w:rsid w:val="000364C8"/>
    <w:rsid w:val="0003658E"/>
    <w:rsid w:val="000365CD"/>
    <w:rsid w:val="000365CF"/>
    <w:rsid w:val="000367A8"/>
    <w:rsid w:val="00036A01"/>
    <w:rsid w:val="00036A1C"/>
    <w:rsid w:val="00036AB1"/>
    <w:rsid w:val="00036B68"/>
    <w:rsid w:val="00036C1C"/>
    <w:rsid w:val="00036D14"/>
    <w:rsid w:val="00036E44"/>
    <w:rsid w:val="00036E88"/>
    <w:rsid w:val="00037087"/>
    <w:rsid w:val="0003756D"/>
    <w:rsid w:val="00037794"/>
    <w:rsid w:val="000379C6"/>
    <w:rsid w:val="00037BE7"/>
    <w:rsid w:val="00037E76"/>
    <w:rsid w:val="00037F12"/>
    <w:rsid w:val="0004021B"/>
    <w:rsid w:val="00040248"/>
    <w:rsid w:val="0004046C"/>
    <w:rsid w:val="000404D1"/>
    <w:rsid w:val="00040532"/>
    <w:rsid w:val="000406C6"/>
    <w:rsid w:val="000408C5"/>
    <w:rsid w:val="00040B26"/>
    <w:rsid w:val="00040C55"/>
    <w:rsid w:val="00040CF6"/>
    <w:rsid w:val="00040D1D"/>
    <w:rsid w:val="00040DF8"/>
    <w:rsid w:val="00040E90"/>
    <w:rsid w:val="0004104F"/>
    <w:rsid w:val="00041346"/>
    <w:rsid w:val="00041377"/>
    <w:rsid w:val="00041410"/>
    <w:rsid w:val="00041C15"/>
    <w:rsid w:val="00041C5F"/>
    <w:rsid w:val="00041C62"/>
    <w:rsid w:val="00041C79"/>
    <w:rsid w:val="00041CDA"/>
    <w:rsid w:val="0004205D"/>
    <w:rsid w:val="000421C9"/>
    <w:rsid w:val="0004223E"/>
    <w:rsid w:val="00042280"/>
    <w:rsid w:val="000425ED"/>
    <w:rsid w:val="00042740"/>
    <w:rsid w:val="00042789"/>
    <w:rsid w:val="00042C88"/>
    <w:rsid w:val="00042CA9"/>
    <w:rsid w:val="00042DAC"/>
    <w:rsid w:val="00043048"/>
    <w:rsid w:val="00043216"/>
    <w:rsid w:val="000433AA"/>
    <w:rsid w:val="00043572"/>
    <w:rsid w:val="00043815"/>
    <w:rsid w:val="000438CF"/>
    <w:rsid w:val="000438E1"/>
    <w:rsid w:val="00043903"/>
    <w:rsid w:val="00043E99"/>
    <w:rsid w:val="00043F30"/>
    <w:rsid w:val="00043F7B"/>
    <w:rsid w:val="00044100"/>
    <w:rsid w:val="000441D8"/>
    <w:rsid w:val="00044293"/>
    <w:rsid w:val="000442BC"/>
    <w:rsid w:val="00044495"/>
    <w:rsid w:val="0004451B"/>
    <w:rsid w:val="00044525"/>
    <w:rsid w:val="000445F2"/>
    <w:rsid w:val="00044646"/>
    <w:rsid w:val="00044663"/>
    <w:rsid w:val="00044675"/>
    <w:rsid w:val="000448BB"/>
    <w:rsid w:val="0004493E"/>
    <w:rsid w:val="00044973"/>
    <w:rsid w:val="00044AAA"/>
    <w:rsid w:val="00044B35"/>
    <w:rsid w:val="00044BB1"/>
    <w:rsid w:val="00044D1E"/>
    <w:rsid w:val="00044DA8"/>
    <w:rsid w:val="00044DCF"/>
    <w:rsid w:val="00044ED4"/>
    <w:rsid w:val="00044F21"/>
    <w:rsid w:val="0004566D"/>
    <w:rsid w:val="00045ABA"/>
    <w:rsid w:val="00045BAD"/>
    <w:rsid w:val="00045E5D"/>
    <w:rsid w:val="00045E84"/>
    <w:rsid w:val="00045ED6"/>
    <w:rsid w:val="00045F1F"/>
    <w:rsid w:val="000460E7"/>
    <w:rsid w:val="000461ED"/>
    <w:rsid w:val="000462E0"/>
    <w:rsid w:val="00046604"/>
    <w:rsid w:val="0004668A"/>
    <w:rsid w:val="000466A3"/>
    <w:rsid w:val="00046AC2"/>
    <w:rsid w:val="00046BFA"/>
    <w:rsid w:val="00046C44"/>
    <w:rsid w:val="00046E31"/>
    <w:rsid w:val="000470DE"/>
    <w:rsid w:val="00047188"/>
    <w:rsid w:val="00047242"/>
    <w:rsid w:val="00047245"/>
    <w:rsid w:val="00047253"/>
    <w:rsid w:val="0004726C"/>
    <w:rsid w:val="00047289"/>
    <w:rsid w:val="0004737A"/>
    <w:rsid w:val="0004773A"/>
    <w:rsid w:val="00047779"/>
    <w:rsid w:val="000477A0"/>
    <w:rsid w:val="00047822"/>
    <w:rsid w:val="00047970"/>
    <w:rsid w:val="00047B6D"/>
    <w:rsid w:val="00047E1D"/>
    <w:rsid w:val="0005028D"/>
    <w:rsid w:val="000502F1"/>
    <w:rsid w:val="0005042B"/>
    <w:rsid w:val="000504AF"/>
    <w:rsid w:val="00050673"/>
    <w:rsid w:val="000508C8"/>
    <w:rsid w:val="00050B5C"/>
    <w:rsid w:val="00050D4E"/>
    <w:rsid w:val="00050DA1"/>
    <w:rsid w:val="0005115F"/>
    <w:rsid w:val="000512C5"/>
    <w:rsid w:val="00051333"/>
    <w:rsid w:val="00051419"/>
    <w:rsid w:val="0005147A"/>
    <w:rsid w:val="000514CC"/>
    <w:rsid w:val="0005181E"/>
    <w:rsid w:val="0005182E"/>
    <w:rsid w:val="00051983"/>
    <w:rsid w:val="0005198B"/>
    <w:rsid w:val="000519B4"/>
    <w:rsid w:val="00051D86"/>
    <w:rsid w:val="0005227A"/>
    <w:rsid w:val="00052373"/>
    <w:rsid w:val="00052937"/>
    <w:rsid w:val="00052C5F"/>
    <w:rsid w:val="00052C9A"/>
    <w:rsid w:val="00052FE2"/>
    <w:rsid w:val="00053021"/>
    <w:rsid w:val="00053541"/>
    <w:rsid w:val="0005358E"/>
    <w:rsid w:val="000535FF"/>
    <w:rsid w:val="0005392B"/>
    <w:rsid w:val="00053C9E"/>
    <w:rsid w:val="00053CC8"/>
    <w:rsid w:val="00053CC9"/>
    <w:rsid w:val="00053EF4"/>
    <w:rsid w:val="000542B0"/>
    <w:rsid w:val="0005441E"/>
    <w:rsid w:val="00054501"/>
    <w:rsid w:val="000546AA"/>
    <w:rsid w:val="0005489F"/>
    <w:rsid w:val="000549CB"/>
    <w:rsid w:val="00054A21"/>
    <w:rsid w:val="00054BFA"/>
    <w:rsid w:val="00054EB9"/>
    <w:rsid w:val="00054EF9"/>
    <w:rsid w:val="00054F02"/>
    <w:rsid w:val="00054FBF"/>
    <w:rsid w:val="000550CA"/>
    <w:rsid w:val="000550D1"/>
    <w:rsid w:val="000551DB"/>
    <w:rsid w:val="000554E8"/>
    <w:rsid w:val="000558D6"/>
    <w:rsid w:val="000558FA"/>
    <w:rsid w:val="00055A80"/>
    <w:rsid w:val="00055BB3"/>
    <w:rsid w:val="00055DC9"/>
    <w:rsid w:val="00055EB8"/>
    <w:rsid w:val="00055FB9"/>
    <w:rsid w:val="00056366"/>
    <w:rsid w:val="0005664D"/>
    <w:rsid w:val="0005665C"/>
    <w:rsid w:val="00056724"/>
    <w:rsid w:val="00056B33"/>
    <w:rsid w:val="00056D07"/>
    <w:rsid w:val="00056F70"/>
    <w:rsid w:val="0005701F"/>
    <w:rsid w:val="0005723C"/>
    <w:rsid w:val="0005729D"/>
    <w:rsid w:val="00057692"/>
    <w:rsid w:val="000576EA"/>
    <w:rsid w:val="00057879"/>
    <w:rsid w:val="00057974"/>
    <w:rsid w:val="00057AA1"/>
    <w:rsid w:val="00057B0C"/>
    <w:rsid w:val="00057D35"/>
    <w:rsid w:val="00057EBE"/>
    <w:rsid w:val="000600DF"/>
    <w:rsid w:val="00060143"/>
    <w:rsid w:val="00060208"/>
    <w:rsid w:val="0006020C"/>
    <w:rsid w:val="00060369"/>
    <w:rsid w:val="000608C3"/>
    <w:rsid w:val="000608E3"/>
    <w:rsid w:val="000608E8"/>
    <w:rsid w:val="00060987"/>
    <w:rsid w:val="00060C66"/>
    <w:rsid w:val="00060DE1"/>
    <w:rsid w:val="00060FDE"/>
    <w:rsid w:val="0006106C"/>
    <w:rsid w:val="0006115C"/>
    <w:rsid w:val="0006126D"/>
    <w:rsid w:val="00061364"/>
    <w:rsid w:val="00061422"/>
    <w:rsid w:val="0006155F"/>
    <w:rsid w:val="00061617"/>
    <w:rsid w:val="000616D3"/>
    <w:rsid w:val="00061816"/>
    <w:rsid w:val="00061969"/>
    <w:rsid w:val="000619C5"/>
    <w:rsid w:val="00061A2B"/>
    <w:rsid w:val="00061E73"/>
    <w:rsid w:val="00061F57"/>
    <w:rsid w:val="00061FC4"/>
    <w:rsid w:val="000621AF"/>
    <w:rsid w:val="000623D3"/>
    <w:rsid w:val="00062581"/>
    <w:rsid w:val="000625EC"/>
    <w:rsid w:val="00062772"/>
    <w:rsid w:val="0006277D"/>
    <w:rsid w:val="0006285E"/>
    <w:rsid w:val="00062C8A"/>
    <w:rsid w:val="00062FBD"/>
    <w:rsid w:val="0006329A"/>
    <w:rsid w:val="00063363"/>
    <w:rsid w:val="0006338C"/>
    <w:rsid w:val="0006347B"/>
    <w:rsid w:val="000635FD"/>
    <w:rsid w:val="00063669"/>
    <w:rsid w:val="00063707"/>
    <w:rsid w:val="00063AC9"/>
    <w:rsid w:val="00063B2A"/>
    <w:rsid w:val="00063B92"/>
    <w:rsid w:val="00063F10"/>
    <w:rsid w:val="00063F95"/>
    <w:rsid w:val="000640CC"/>
    <w:rsid w:val="00064176"/>
    <w:rsid w:val="000641C6"/>
    <w:rsid w:val="000644A3"/>
    <w:rsid w:val="00064527"/>
    <w:rsid w:val="00064609"/>
    <w:rsid w:val="00064841"/>
    <w:rsid w:val="00064AD5"/>
    <w:rsid w:val="00064BD7"/>
    <w:rsid w:val="00064C6E"/>
    <w:rsid w:val="00064C7C"/>
    <w:rsid w:val="00064C98"/>
    <w:rsid w:val="00064E54"/>
    <w:rsid w:val="00064F2C"/>
    <w:rsid w:val="00065070"/>
    <w:rsid w:val="0006525A"/>
    <w:rsid w:val="000658E7"/>
    <w:rsid w:val="00065BDD"/>
    <w:rsid w:val="00065C01"/>
    <w:rsid w:val="00065F2E"/>
    <w:rsid w:val="00065F7E"/>
    <w:rsid w:val="00065F99"/>
    <w:rsid w:val="0006600A"/>
    <w:rsid w:val="00066041"/>
    <w:rsid w:val="0006630D"/>
    <w:rsid w:val="0006639A"/>
    <w:rsid w:val="00066479"/>
    <w:rsid w:val="000667E9"/>
    <w:rsid w:val="0006680E"/>
    <w:rsid w:val="0006695E"/>
    <w:rsid w:val="00066AD0"/>
    <w:rsid w:val="00066C33"/>
    <w:rsid w:val="00066CC3"/>
    <w:rsid w:val="00066D2F"/>
    <w:rsid w:val="000670E7"/>
    <w:rsid w:val="0006711F"/>
    <w:rsid w:val="0006713A"/>
    <w:rsid w:val="000671D5"/>
    <w:rsid w:val="000671EC"/>
    <w:rsid w:val="0006720F"/>
    <w:rsid w:val="00067456"/>
    <w:rsid w:val="00067495"/>
    <w:rsid w:val="000676D2"/>
    <w:rsid w:val="0006786E"/>
    <w:rsid w:val="00067A5B"/>
    <w:rsid w:val="00067A94"/>
    <w:rsid w:val="00067C66"/>
    <w:rsid w:val="00067DBC"/>
    <w:rsid w:val="00070384"/>
    <w:rsid w:val="00070634"/>
    <w:rsid w:val="0007068C"/>
    <w:rsid w:val="0007076B"/>
    <w:rsid w:val="0007080E"/>
    <w:rsid w:val="00070933"/>
    <w:rsid w:val="0007093F"/>
    <w:rsid w:val="00070A35"/>
    <w:rsid w:val="00070D86"/>
    <w:rsid w:val="00070DF8"/>
    <w:rsid w:val="00070EEB"/>
    <w:rsid w:val="0007111F"/>
    <w:rsid w:val="000711A6"/>
    <w:rsid w:val="000711DA"/>
    <w:rsid w:val="000712FF"/>
    <w:rsid w:val="0007179E"/>
    <w:rsid w:val="000719F3"/>
    <w:rsid w:val="00071AB4"/>
    <w:rsid w:val="00071B03"/>
    <w:rsid w:val="000720F8"/>
    <w:rsid w:val="00072285"/>
    <w:rsid w:val="00072544"/>
    <w:rsid w:val="000726B6"/>
    <w:rsid w:val="000726CB"/>
    <w:rsid w:val="0007275B"/>
    <w:rsid w:val="0007283B"/>
    <w:rsid w:val="000729A1"/>
    <w:rsid w:val="000729B0"/>
    <w:rsid w:val="00072B1F"/>
    <w:rsid w:val="00072B5C"/>
    <w:rsid w:val="00072B9C"/>
    <w:rsid w:val="00072D7C"/>
    <w:rsid w:val="00072F5F"/>
    <w:rsid w:val="000735AF"/>
    <w:rsid w:val="00073700"/>
    <w:rsid w:val="000737AF"/>
    <w:rsid w:val="000737CB"/>
    <w:rsid w:val="000738D0"/>
    <w:rsid w:val="0007393E"/>
    <w:rsid w:val="000739B7"/>
    <w:rsid w:val="00073D95"/>
    <w:rsid w:val="00073DB9"/>
    <w:rsid w:val="00073EE1"/>
    <w:rsid w:val="00073FF4"/>
    <w:rsid w:val="00074091"/>
    <w:rsid w:val="00074141"/>
    <w:rsid w:val="00074353"/>
    <w:rsid w:val="00074659"/>
    <w:rsid w:val="0007465B"/>
    <w:rsid w:val="000746D5"/>
    <w:rsid w:val="000747E0"/>
    <w:rsid w:val="00074942"/>
    <w:rsid w:val="00074A8D"/>
    <w:rsid w:val="00074BA5"/>
    <w:rsid w:val="00074BEE"/>
    <w:rsid w:val="00074CD6"/>
    <w:rsid w:val="00074E02"/>
    <w:rsid w:val="00074E38"/>
    <w:rsid w:val="00074F2D"/>
    <w:rsid w:val="00075182"/>
    <w:rsid w:val="0007546A"/>
    <w:rsid w:val="00075486"/>
    <w:rsid w:val="000755D3"/>
    <w:rsid w:val="000755FA"/>
    <w:rsid w:val="00075602"/>
    <w:rsid w:val="00075CB1"/>
    <w:rsid w:val="00075D54"/>
    <w:rsid w:val="00075F89"/>
    <w:rsid w:val="00075FA7"/>
    <w:rsid w:val="00076128"/>
    <w:rsid w:val="0007617B"/>
    <w:rsid w:val="00076205"/>
    <w:rsid w:val="00076345"/>
    <w:rsid w:val="0007665F"/>
    <w:rsid w:val="00076936"/>
    <w:rsid w:val="00076A07"/>
    <w:rsid w:val="00076B59"/>
    <w:rsid w:val="00076BCC"/>
    <w:rsid w:val="00076FF3"/>
    <w:rsid w:val="000770B7"/>
    <w:rsid w:val="0007724B"/>
    <w:rsid w:val="00077452"/>
    <w:rsid w:val="00077577"/>
    <w:rsid w:val="000775DD"/>
    <w:rsid w:val="00077658"/>
    <w:rsid w:val="000776AC"/>
    <w:rsid w:val="00077757"/>
    <w:rsid w:val="0007789D"/>
    <w:rsid w:val="00077C0B"/>
    <w:rsid w:val="00077CC0"/>
    <w:rsid w:val="00077E19"/>
    <w:rsid w:val="00080075"/>
    <w:rsid w:val="0008022E"/>
    <w:rsid w:val="00080297"/>
    <w:rsid w:val="00080366"/>
    <w:rsid w:val="00080377"/>
    <w:rsid w:val="000804D1"/>
    <w:rsid w:val="00080555"/>
    <w:rsid w:val="0008066C"/>
    <w:rsid w:val="00080BA0"/>
    <w:rsid w:val="00080DDA"/>
    <w:rsid w:val="00081014"/>
    <w:rsid w:val="00081374"/>
    <w:rsid w:val="000813A1"/>
    <w:rsid w:val="0008143B"/>
    <w:rsid w:val="00081650"/>
    <w:rsid w:val="00081913"/>
    <w:rsid w:val="00081ABB"/>
    <w:rsid w:val="00081AD2"/>
    <w:rsid w:val="00081B0A"/>
    <w:rsid w:val="00081B6B"/>
    <w:rsid w:val="00081C96"/>
    <w:rsid w:val="00081EEA"/>
    <w:rsid w:val="00081FDE"/>
    <w:rsid w:val="00082062"/>
    <w:rsid w:val="0008220D"/>
    <w:rsid w:val="000824FF"/>
    <w:rsid w:val="000827F2"/>
    <w:rsid w:val="00082A05"/>
    <w:rsid w:val="00082B36"/>
    <w:rsid w:val="00082B71"/>
    <w:rsid w:val="00082C67"/>
    <w:rsid w:val="00082CDF"/>
    <w:rsid w:val="00082CE1"/>
    <w:rsid w:val="00082D51"/>
    <w:rsid w:val="00082D9F"/>
    <w:rsid w:val="00082F65"/>
    <w:rsid w:val="0008309C"/>
    <w:rsid w:val="000830A7"/>
    <w:rsid w:val="00083111"/>
    <w:rsid w:val="00083787"/>
    <w:rsid w:val="000838E0"/>
    <w:rsid w:val="00083CC3"/>
    <w:rsid w:val="00083D1B"/>
    <w:rsid w:val="00083DB1"/>
    <w:rsid w:val="00083F80"/>
    <w:rsid w:val="0008429E"/>
    <w:rsid w:val="000843B5"/>
    <w:rsid w:val="00084400"/>
    <w:rsid w:val="000844C4"/>
    <w:rsid w:val="00084618"/>
    <w:rsid w:val="0008474D"/>
    <w:rsid w:val="0008482E"/>
    <w:rsid w:val="000848CD"/>
    <w:rsid w:val="0008497D"/>
    <w:rsid w:val="00084C0B"/>
    <w:rsid w:val="00085035"/>
    <w:rsid w:val="000850D9"/>
    <w:rsid w:val="00085101"/>
    <w:rsid w:val="00085152"/>
    <w:rsid w:val="000851C4"/>
    <w:rsid w:val="00085363"/>
    <w:rsid w:val="000853DB"/>
    <w:rsid w:val="00085535"/>
    <w:rsid w:val="00085677"/>
    <w:rsid w:val="000857F8"/>
    <w:rsid w:val="00085E93"/>
    <w:rsid w:val="000863FB"/>
    <w:rsid w:val="0008641D"/>
    <w:rsid w:val="00086A19"/>
    <w:rsid w:val="00086C27"/>
    <w:rsid w:val="00086E8A"/>
    <w:rsid w:val="00086FF0"/>
    <w:rsid w:val="00087071"/>
    <w:rsid w:val="00087164"/>
    <w:rsid w:val="000872A3"/>
    <w:rsid w:val="0008736A"/>
    <w:rsid w:val="000878BF"/>
    <w:rsid w:val="00087B1E"/>
    <w:rsid w:val="00087B92"/>
    <w:rsid w:val="00087C69"/>
    <w:rsid w:val="00087E2A"/>
    <w:rsid w:val="00087EA3"/>
    <w:rsid w:val="0009005D"/>
    <w:rsid w:val="0009013F"/>
    <w:rsid w:val="0009026C"/>
    <w:rsid w:val="000904DA"/>
    <w:rsid w:val="00090581"/>
    <w:rsid w:val="000907AC"/>
    <w:rsid w:val="000907C3"/>
    <w:rsid w:val="00090916"/>
    <w:rsid w:val="000909CE"/>
    <w:rsid w:val="00090B6A"/>
    <w:rsid w:val="00090B9C"/>
    <w:rsid w:val="00090C5A"/>
    <w:rsid w:val="00090DB7"/>
    <w:rsid w:val="000911EE"/>
    <w:rsid w:val="00091320"/>
    <w:rsid w:val="0009166E"/>
    <w:rsid w:val="00091693"/>
    <w:rsid w:val="0009174A"/>
    <w:rsid w:val="00091CC3"/>
    <w:rsid w:val="00092014"/>
    <w:rsid w:val="0009213D"/>
    <w:rsid w:val="000921D1"/>
    <w:rsid w:val="000921E7"/>
    <w:rsid w:val="0009232B"/>
    <w:rsid w:val="00092403"/>
    <w:rsid w:val="0009257A"/>
    <w:rsid w:val="000928D6"/>
    <w:rsid w:val="00092B81"/>
    <w:rsid w:val="00092C5A"/>
    <w:rsid w:val="00092F23"/>
    <w:rsid w:val="00093120"/>
    <w:rsid w:val="00093160"/>
    <w:rsid w:val="000931B5"/>
    <w:rsid w:val="000932EC"/>
    <w:rsid w:val="000933C6"/>
    <w:rsid w:val="0009372D"/>
    <w:rsid w:val="000937CD"/>
    <w:rsid w:val="000938C4"/>
    <w:rsid w:val="000938DF"/>
    <w:rsid w:val="00093920"/>
    <w:rsid w:val="00093B3A"/>
    <w:rsid w:val="00093B5B"/>
    <w:rsid w:val="00093C59"/>
    <w:rsid w:val="00093DAE"/>
    <w:rsid w:val="00093DB7"/>
    <w:rsid w:val="00093F18"/>
    <w:rsid w:val="00093FBC"/>
    <w:rsid w:val="000941CA"/>
    <w:rsid w:val="000946C0"/>
    <w:rsid w:val="00094778"/>
    <w:rsid w:val="00094950"/>
    <w:rsid w:val="00094A6E"/>
    <w:rsid w:val="00094B95"/>
    <w:rsid w:val="00094BCA"/>
    <w:rsid w:val="00095075"/>
    <w:rsid w:val="0009513A"/>
    <w:rsid w:val="000951E4"/>
    <w:rsid w:val="00095230"/>
    <w:rsid w:val="000955E6"/>
    <w:rsid w:val="000956D8"/>
    <w:rsid w:val="0009592F"/>
    <w:rsid w:val="00095A46"/>
    <w:rsid w:val="00095AA2"/>
    <w:rsid w:val="00095BFB"/>
    <w:rsid w:val="00095C57"/>
    <w:rsid w:val="00095CA1"/>
    <w:rsid w:val="00095DEA"/>
    <w:rsid w:val="00095EC8"/>
    <w:rsid w:val="00096021"/>
    <w:rsid w:val="000962CB"/>
    <w:rsid w:val="00096309"/>
    <w:rsid w:val="00096319"/>
    <w:rsid w:val="00096409"/>
    <w:rsid w:val="00096465"/>
    <w:rsid w:val="0009647C"/>
    <w:rsid w:val="000966BA"/>
    <w:rsid w:val="00096939"/>
    <w:rsid w:val="00096A04"/>
    <w:rsid w:val="00096A6E"/>
    <w:rsid w:val="00096D68"/>
    <w:rsid w:val="00096D85"/>
    <w:rsid w:val="00096E53"/>
    <w:rsid w:val="000970E6"/>
    <w:rsid w:val="000972FF"/>
    <w:rsid w:val="000974E9"/>
    <w:rsid w:val="00097796"/>
    <w:rsid w:val="0009794F"/>
    <w:rsid w:val="00097A77"/>
    <w:rsid w:val="00097CE1"/>
    <w:rsid w:val="00097D8D"/>
    <w:rsid w:val="00097EA5"/>
    <w:rsid w:val="000A0558"/>
    <w:rsid w:val="000A08B2"/>
    <w:rsid w:val="000A0A36"/>
    <w:rsid w:val="000A0A94"/>
    <w:rsid w:val="000A0BB3"/>
    <w:rsid w:val="000A0D87"/>
    <w:rsid w:val="000A0FD5"/>
    <w:rsid w:val="000A116E"/>
    <w:rsid w:val="000A13D2"/>
    <w:rsid w:val="000A17C6"/>
    <w:rsid w:val="000A1986"/>
    <w:rsid w:val="000A199C"/>
    <w:rsid w:val="000A1C8F"/>
    <w:rsid w:val="000A1CB9"/>
    <w:rsid w:val="000A1D0A"/>
    <w:rsid w:val="000A1EC1"/>
    <w:rsid w:val="000A1FB9"/>
    <w:rsid w:val="000A24DC"/>
    <w:rsid w:val="000A2608"/>
    <w:rsid w:val="000A2746"/>
    <w:rsid w:val="000A2756"/>
    <w:rsid w:val="000A2A15"/>
    <w:rsid w:val="000A2B5E"/>
    <w:rsid w:val="000A2F4F"/>
    <w:rsid w:val="000A3102"/>
    <w:rsid w:val="000A3185"/>
    <w:rsid w:val="000A33AC"/>
    <w:rsid w:val="000A35D8"/>
    <w:rsid w:val="000A35F9"/>
    <w:rsid w:val="000A36A4"/>
    <w:rsid w:val="000A3730"/>
    <w:rsid w:val="000A3822"/>
    <w:rsid w:val="000A38A7"/>
    <w:rsid w:val="000A38CE"/>
    <w:rsid w:val="000A398E"/>
    <w:rsid w:val="000A3D2D"/>
    <w:rsid w:val="000A4171"/>
    <w:rsid w:val="000A4489"/>
    <w:rsid w:val="000A46B7"/>
    <w:rsid w:val="000A47E0"/>
    <w:rsid w:val="000A4826"/>
    <w:rsid w:val="000A4914"/>
    <w:rsid w:val="000A4926"/>
    <w:rsid w:val="000A4987"/>
    <w:rsid w:val="000A49C7"/>
    <w:rsid w:val="000A4BB8"/>
    <w:rsid w:val="000A4C60"/>
    <w:rsid w:val="000A4D99"/>
    <w:rsid w:val="000A4DF7"/>
    <w:rsid w:val="000A4E18"/>
    <w:rsid w:val="000A4E33"/>
    <w:rsid w:val="000A4E8D"/>
    <w:rsid w:val="000A4FE8"/>
    <w:rsid w:val="000A514D"/>
    <w:rsid w:val="000A538F"/>
    <w:rsid w:val="000A5752"/>
    <w:rsid w:val="000A576D"/>
    <w:rsid w:val="000A57BD"/>
    <w:rsid w:val="000A583E"/>
    <w:rsid w:val="000A5932"/>
    <w:rsid w:val="000A59DA"/>
    <w:rsid w:val="000A5BB2"/>
    <w:rsid w:val="000A5DD5"/>
    <w:rsid w:val="000A6014"/>
    <w:rsid w:val="000A6084"/>
    <w:rsid w:val="000A6136"/>
    <w:rsid w:val="000A63A3"/>
    <w:rsid w:val="000A6446"/>
    <w:rsid w:val="000A64C2"/>
    <w:rsid w:val="000A670E"/>
    <w:rsid w:val="000A6857"/>
    <w:rsid w:val="000A686D"/>
    <w:rsid w:val="000A6913"/>
    <w:rsid w:val="000A6BCE"/>
    <w:rsid w:val="000A6F51"/>
    <w:rsid w:val="000A7063"/>
    <w:rsid w:val="000A7232"/>
    <w:rsid w:val="000A730A"/>
    <w:rsid w:val="000A74C2"/>
    <w:rsid w:val="000A753B"/>
    <w:rsid w:val="000A763C"/>
    <w:rsid w:val="000A7692"/>
    <w:rsid w:val="000A7749"/>
    <w:rsid w:val="000A7797"/>
    <w:rsid w:val="000A779C"/>
    <w:rsid w:val="000A77CC"/>
    <w:rsid w:val="000A791B"/>
    <w:rsid w:val="000A7AA5"/>
    <w:rsid w:val="000A7BA6"/>
    <w:rsid w:val="000A7C71"/>
    <w:rsid w:val="000A7C94"/>
    <w:rsid w:val="000B0049"/>
    <w:rsid w:val="000B03A4"/>
    <w:rsid w:val="000B044C"/>
    <w:rsid w:val="000B04ED"/>
    <w:rsid w:val="000B053C"/>
    <w:rsid w:val="000B061F"/>
    <w:rsid w:val="000B076E"/>
    <w:rsid w:val="000B09BF"/>
    <w:rsid w:val="000B09DA"/>
    <w:rsid w:val="000B0A4D"/>
    <w:rsid w:val="000B0B8A"/>
    <w:rsid w:val="000B0D9C"/>
    <w:rsid w:val="000B1269"/>
    <w:rsid w:val="000B1A52"/>
    <w:rsid w:val="000B1BCF"/>
    <w:rsid w:val="000B1DC4"/>
    <w:rsid w:val="000B231D"/>
    <w:rsid w:val="000B23CE"/>
    <w:rsid w:val="000B251C"/>
    <w:rsid w:val="000B2847"/>
    <w:rsid w:val="000B2877"/>
    <w:rsid w:val="000B2A51"/>
    <w:rsid w:val="000B2FB7"/>
    <w:rsid w:val="000B2FBD"/>
    <w:rsid w:val="000B30F4"/>
    <w:rsid w:val="000B313B"/>
    <w:rsid w:val="000B3157"/>
    <w:rsid w:val="000B3374"/>
    <w:rsid w:val="000B3403"/>
    <w:rsid w:val="000B348A"/>
    <w:rsid w:val="000B3696"/>
    <w:rsid w:val="000B37B4"/>
    <w:rsid w:val="000B37E9"/>
    <w:rsid w:val="000B380D"/>
    <w:rsid w:val="000B3886"/>
    <w:rsid w:val="000B3A2E"/>
    <w:rsid w:val="000B3C79"/>
    <w:rsid w:val="000B3C8D"/>
    <w:rsid w:val="000B3EB3"/>
    <w:rsid w:val="000B3F3E"/>
    <w:rsid w:val="000B4252"/>
    <w:rsid w:val="000B4459"/>
    <w:rsid w:val="000B4548"/>
    <w:rsid w:val="000B4653"/>
    <w:rsid w:val="000B47CB"/>
    <w:rsid w:val="000B4866"/>
    <w:rsid w:val="000B486B"/>
    <w:rsid w:val="000B496B"/>
    <w:rsid w:val="000B4986"/>
    <w:rsid w:val="000B49F3"/>
    <w:rsid w:val="000B4A55"/>
    <w:rsid w:val="000B4B7B"/>
    <w:rsid w:val="000B4D3B"/>
    <w:rsid w:val="000B4EB6"/>
    <w:rsid w:val="000B4ECF"/>
    <w:rsid w:val="000B4F56"/>
    <w:rsid w:val="000B501C"/>
    <w:rsid w:val="000B50FF"/>
    <w:rsid w:val="000B5110"/>
    <w:rsid w:val="000B521E"/>
    <w:rsid w:val="000B52A8"/>
    <w:rsid w:val="000B53E2"/>
    <w:rsid w:val="000B53FC"/>
    <w:rsid w:val="000B5431"/>
    <w:rsid w:val="000B5442"/>
    <w:rsid w:val="000B544D"/>
    <w:rsid w:val="000B5623"/>
    <w:rsid w:val="000B57E2"/>
    <w:rsid w:val="000B58D4"/>
    <w:rsid w:val="000B5A95"/>
    <w:rsid w:val="000B5AB2"/>
    <w:rsid w:val="000B609E"/>
    <w:rsid w:val="000B60CF"/>
    <w:rsid w:val="000B60DA"/>
    <w:rsid w:val="000B6574"/>
    <w:rsid w:val="000B658C"/>
    <w:rsid w:val="000B65C8"/>
    <w:rsid w:val="000B6672"/>
    <w:rsid w:val="000B66A8"/>
    <w:rsid w:val="000B675B"/>
    <w:rsid w:val="000B67D4"/>
    <w:rsid w:val="000B687E"/>
    <w:rsid w:val="000B6909"/>
    <w:rsid w:val="000B6914"/>
    <w:rsid w:val="000B6C31"/>
    <w:rsid w:val="000B6C86"/>
    <w:rsid w:val="000B6DAB"/>
    <w:rsid w:val="000B6FAE"/>
    <w:rsid w:val="000B7168"/>
    <w:rsid w:val="000B7287"/>
    <w:rsid w:val="000B7294"/>
    <w:rsid w:val="000B7421"/>
    <w:rsid w:val="000B748F"/>
    <w:rsid w:val="000B7B23"/>
    <w:rsid w:val="000B7BFD"/>
    <w:rsid w:val="000B7DF7"/>
    <w:rsid w:val="000B7E61"/>
    <w:rsid w:val="000B7EAD"/>
    <w:rsid w:val="000C01C5"/>
    <w:rsid w:val="000C0387"/>
    <w:rsid w:val="000C04EE"/>
    <w:rsid w:val="000C0597"/>
    <w:rsid w:val="000C06B8"/>
    <w:rsid w:val="000C0740"/>
    <w:rsid w:val="000C093F"/>
    <w:rsid w:val="000C0B76"/>
    <w:rsid w:val="000C0BAF"/>
    <w:rsid w:val="000C0C40"/>
    <w:rsid w:val="000C0D0B"/>
    <w:rsid w:val="000C0E6A"/>
    <w:rsid w:val="000C0E92"/>
    <w:rsid w:val="000C0EE3"/>
    <w:rsid w:val="000C0F54"/>
    <w:rsid w:val="000C1135"/>
    <w:rsid w:val="000C11AE"/>
    <w:rsid w:val="000C12AD"/>
    <w:rsid w:val="000C12E4"/>
    <w:rsid w:val="000C13CD"/>
    <w:rsid w:val="000C16BC"/>
    <w:rsid w:val="000C17B7"/>
    <w:rsid w:val="000C1927"/>
    <w:rsid w:val="000C19FD"/>
    <w:rsid w:val="000C1C96"/>
    <w:rsid w:val="000C1F4D"/>
    <w:rsid w:val="000C24C3"/>
    <w:rsid w:val="000C271D"/>
    <w:rsid w:val="000C2925"/>
    <w:rsid w:val="000C2942"/>
    <w:rsid w:val="000C2A4C"/>
    <w:rsid w:val="000C2A71"/>
    <w:rsid w:val="000C2D5C"/>
    <w:rsid w:val="000C2D9E"/>
    <w:rsid w:val="000C2DF4"/>
    <w:rsid w:val="000C2E90"/>
    <w:rsid w:val="000C301C"/>
    <w:rsid w:val="000C34E6"/>
    <w:rsid w:val="000C35BA"/>
    <w:rsid w:val="000C36EF"/>
    <w:rsid w:val="000C3AE1"/>
    <w:rsid w:val="000C3B4B"/>
    <w:rsid w:val="000C3E7F"/>
    <w:rsid w:val="000C3F0E"/>
    <w:rsid w:val="000C4240"/>
    <w:rsid w:val="000C4595"/>
    <w:rsid w:val="000C4641"/>
    <w:rsid w:val="000C4645"/>
    <w:rsid w:val="000C4842"/>
    <w:rsid w:val="000C4919"/>
    <w:rsid w:val="000C4969"/>
    <w:rsid w:val="000C4988"/>
    <w:rsid w:val="000C49DA"/>
    <w:rsid w:val="000C4B37"/>
    <w:rsid w:val="000C4E2D"/>
    <w:rsid w:val="000C4E55"/>
    <w:rsid w:val="000C51E7"/>
    <w:rsid w:val="000C5220"/>
    <w:rsid w:val="000C53AC"/>
    <w:rsid w:val="000C5417"/>
    <w:rsid w:val="000C54C3"/>
    <w:rsid w:val="000C5609"/>
    <w:rsid w:val="000C561C"/>
    <w:rsid w:val="000C581B"/>
    <w:rsid w:val="000C597F"/>
    <w:rsid w:val="000C5B07"/>
    <w:rsid w:val="000C6117"/>
    <w:rsid w:val="000C613A"/>
    <w:rsid w:val="000C6422"/>
    <w:rsid w:val="000C6482"/>
    <w:rsid w:val="000C64DD"/>
    <w:rsid w:val="000C65E3"/>
    <w:rsid w:val="000C66BA"/>
    <w:rsid w:val="000C67BC"/>
    <w:rsid w:val="000C67E2"/>
    <w:rsid w:val="000C69F2"/>
    <w:rsid w:val="000C6DD0"/>
    <w:rsid w:val="000C6E34"/>
    <w:rsid w:val="000C716D"/>
    <w:rsid w:val="000C726A"/>
    <w:rsid w:val="000C73D4"/>
    <w:rsid w:val="000C7635"/>
    <w:rsid w:val="000C766E"/>
    <w:rsid w:val="000C7ACA"/>
    <w:rsid w:val="000C7B37"/>
    <w:rsid w:val="000C7B9B"/>
    <w:rsid w:val="000C7D14"/>
    <w:rsid w:val="000C7EEA"/>
    <w:rsid w:val="000C7F4D"/>
    <w:rsid w:val="000D00B6"/>
    <w:rsid w:val="000D0253"/>
    <w:rsid w:val="000D0329"/>
    <w:rsid w:val="000D033E"/>
    <w:rsid w:val="000D03D2"/>
    <w:rsid w:val="000D0597"/>
    <w:rsid w:val="000D0651"/>
    <w:rsid w:val="000D0737"/>
    <w:rsid w:val="000D07D8"/>
    <w:rsid w:val="000D08AD"/>
    <w:rsid w:val="000D0E29"/>
    <w:rsid w:val="000D10BC"/>
    <w:rsid w:val="000D1128"/>
    <w:rsid w:val="000D1180"/>
    <w:rsid w:val="000D12FC"/>
    <w:rsid w:val="000D1313"/>
    <w:rsid w:val="000D1352"/>
    <w:rsid w:val="000D1477"/>
    <w:rsid w:val="000D1789"/>
    <w:rsid w:val="000D17AB"/>
    <w:rsid w:val="000D1806"/>
    <w:rsid w:val="000D18E4"/>
    <w:rsid w:val="000D1981"/>
    <w:rsid w:val="000D1CD2"/>
    <w:rsid w:val="000D1E59"/>
    <w:rsid w:val="000D1F66"/>
    <w:rsid w:val="000D1FA1"/>
    <w:rsid w:val="000D242D"/>
    <w:rsid w:val="000D26B9"/>
    <w:rsid w:val="000D2957"/>
    <w:rsid w:val="000D2BD0"/>
    <w:rsid w:val="000D2BF9"/>
    <w:rsid w:val="000D2C4C"/>
    <w:rsid w:val="000D2D01"/>
    <w:rsid w:val="000D2D15"/>
    <w:rsid w:val="000D2E0D"/>
    <w:rsid w:val="000D3158"/>
    <w:rsid w:val="000D3227"/>
    <w:rsid w:val="000D34DD"/>
    <w:rsid w:val="000D3579"/>
    <w:rsid w:val="000D358A"/>
    <w:rsid w:val="000D3839"/>
    <w:rsid w:val="000D38B3"/>
    <w:rsid w:val="000D3BFD"/>
    <w:rsid w:val="000D3C01"/>
    <w:rsid w:val="000D3C61"/>
    <w:rsid w:val="000D3C96"/>
    <w:rsid w:val="000D3CAD"/>
    <w:rsid w:val="000D3CF5"/>
    <w:rsid w:val="000D3DC6"/>
    <w:rsid w:val="000D3ECF"/>
    <w:rsid w:val="000D3FC3"/>
    <w:rsid w:val="000D43EC"/>
    <w:rsid w:val="000D4440"/>
    <w:rsid w:val="000D4505"/>
    <w:rsid w:val="000D4583"/>
    <w:rsid w:val="000D48AC"/>
    <w:rsid w:val="000D4A84"/>
    <w:rsid w:val="000D4C8A"/>
    <w:rsid w:val="000D4E13"/>
    <w:rsid w:val="000D4E22"/>
    <w:rsid w:val="000D4F6B"/>
    <w:rsid w:val="000D5528"/>
    <w:rsid w:val="000D5575"/>
    <w:rsid w:val="000D5644"/>
    <w:rsid w:val="000D5772"/>
    <w:rsid w:val="000D57AF"/>
    <w:rsid w:val="000D59A9"/>
    <w:rsid w:val="000D5AE3"/>
    <w:rsid w:val="000D5AF0"/>
    <w:rsid w:val="000D5BA3"/>
    <w:rsid w:val="000D5D19"/>
    <w:rsid w:val="000D5D66"/>
    <w:rsid w:val="000D5EF7"/>
    <w:rsid w:val="000D60D6"/>
    <w:rsid w:val="000D673F"/>
    <w:rsid w:val="000D6910"/>
    <w:rsid w:val="000D6981"/>
    <w:rsid w:val="000D69A3"/>
    <w:rsid w:val="000D6ACB"/>
    <w:rsid w:val="000D6B4A"/>
    <w:rsid w:val="000D6B68"/>
    <w:rsid w:val="000D6E39"/>
    <w:rsid w:val="000D6FBA"/>
    <w:rsid w:val="000D75AA"/>
    <w:rsid w:val="000D75DB"/>
    <w:rsid w:val="000D767D"/>
    <w:rsid w:val="000D79E5"/>
    <w:rsid w:val="000D7A59"/>
    <w:rsid w:val="000D7ADF"/>
    <w:rsid w:val="000D7B02"/>
    <w:rsid w:val="000D7B42"/>
    <w:rsid w:val="000D7D33"/>
    <w:rsid w:val="000D7D77"/>
    <w:rsid w:val="000E012E"/>
    <w:rsid w:val="000E018A"/>
    <w:rsid w:val="000E0288"/>
    <w:rsid w:val="000E02D9"/>
    <w:rsid w:val="000E033B"/>
    <w:rsid w:val="000E069B"/>
    <w:rsid w:val="000E083A"/>
    <w:rsid w:val="000E0858"/>
    <w:rsid w:val="000E0863"/>
    <w:rsid w:val="000E08ED"/>
    <w:rsid w:val="000E0FC0"/>
    <w:rsid w:val="000E102C"/>
    <w:rsid w:val="000E109A"/>
    <w:rsid w:val="000E10EE"/>
    <w:rsid w:val="000E1108"/>
    <w:rsid w:val="000E114D"/>
    <w:rsid w:val="000E1189"/>
    <w:rsid w:val="000E1191"/>
    <w:rsid w:val="000E11B6"/>
    <w:rsid w:val="000E13FC"/>
    <w:rsid w:val="000E1505"/>
    <w:rsid w:val="000E1534"/>
    <w:rsid w:val="000E1667"/>
    <w:rsid w:val="000E1898"/>
    <w:rsid w:val="000E18B8"/>
    <w:rsid w:val="000E1B89"/>
    <w:rsid w:val="000E20D1"/>
    <w:rsid w:val="000E2352"/>
    <w:rsid w:val="000E23F6"/>
    <w:rsid w:val="000E24C9"/>
    <w:rsid w:val="000E25A4"/>
    <w:rsid w:val="000E25AE"/>
    <w:rsid w:val="000E2753"/>
    <w:rsid w:val="000E2772"/>
    <w:rsid w:val="000E28DF"/>
    <w:rsid w:val="000E29EF"/>
    <w:rsid w:val="000E2E9A"/>
    <w:rsid w:val="000E2F15"/>
    <w:rsid w:val="000E303D"/>
    <w:rsid w:val="000E31F8"/>
    <w:rsid w:val="000E3311"/>
    <w:rsid w:val="000E3341"/>
    <w:rsid w:val="000E33F5"/>
    <w:rsid w:val="000E349D"/>
    <w:rsid w:val="000E3591"/>
    <w:rsid w:val="000E3713"/>
    <w:rsid w:val="000E3780"/>
    <w:rsid w:val="000E3953"/>
    <w:rsid w:val="000E3A60"/>
    <w:rsid w:val="000E3CC4"/>
    <w:rsid w:val="000E3CEA"/>
    <w:rsid w:val="000E3DC6"/>
    <w:rsid w:val="000E40EC"/>
    <w:rsid w:val="000E427F"/>
    <w:rsid w:val="000E4351"/>
    <w:rsid w:val="000E4522"/>
    <w:rsid w:val="000E45CC"/>
    <w:rsid w:val="000E469B"/>
    <w:rsid w:val="000E47C3"/>
    <w:rsid w:val="000E4ABF"/>
    <w:rsid w:val="000E4D49"/>
    <w:rsid w:val="000E4D92"/>
    <w:rsid w:val="000E4E4D"/>
    <w:rsid w:val="000E4EE8"/>
    <w:rsid w:val="000E53CE"/>
    <w:rsid w:val="000E5406"/>
    <w:rsid w:val="000E54A7"/>
    <w:rsid w:val="000E570E"/>
    <w:rsid w:val="000E5AA1"/>
    <w:rsid w:val="000E5D09"/>
    <w:rsid w:val="000E5E79"/>
    <w:rsid w:val="000E5F2B"/>
    <w:rsid w:val="000E60D5"/>
    <w:rsid w:val="000E60FB"/>
    <w:rsid w:val="000E624E"/>
    <w:rsid w:val="000E643E"/>
    <w:rsid w:val="000E648B"/>
    <w:rsid w:val="000E6520"/>
    <w:rsid w:val="000E67BD"/>
    <w:rsid w:val="000E68A1"/>
    <w:rsid w:val="000E6ADC"/>
    <w:rsid w:val="000E6BEE"/>
    <w:rsid w:val="000E6CB1"/>
    <w:rsid w:val="000E6E4A"/>
    <w:rsid w:val="000E6E8C"/>
    <w:rsid w:val="000E6FFF"/>
    <w:rsid w:val="000E72A2"/>
    <w:rsid w:val="000E7456"/>
    <w:rsid w:val="000E7811"/>
    <w:rsid w:val="000E7993"/>
    <w:rsid w:val="000E7CF4"/>
    <w:rsid w:val="000E7D89"/>
    <w:rsid w:val="000F0040"/>
    <w:rsid w:val="000F0153"/>
    <w:rsid w:val="000F018C"/>
    <w:rsid w:val="000F045A"/>
    <w:rsid w:val="000F04DA"/>
    <w:rsid w:val="000F068F"/>
    <w:rsid w:val="000F072E"/>
    <w:rsid w:val="000F0847"/>
    <w:rsid w:val="000F086F"/>
    <w:rsid w:val="000F08E0"/>
    <w:rsid w:val="000F098D"/>
    <w:rsid w:val="000F0A09"/>
    <w:rsid w:val="000F0E49"/>
    <w:rsid w:val="000F0F24"/>
    <w:rsid w:val="000F106E"/>
    <w:rsid w:val="000F10BE"/>
    <w:rsid w:val="000F1100"/>
    <w:rsid w:val="000F1297"/>
    <w:rsid w:val="000F1470"/>
    <w:rsid w:val="000F1517"/>
    <w:rsid w:val="000F1710"/>
    <w:rsid w:val="000F18E8"/>
    <w:rsid w:val="000F1C00"/>
    <w:rsid w:val="000F1E4F"/>
    <w:rsid w:val="000F1E5C"/>
    <w:rsid w:val="000F1E5E"/>
    <w:rsid w:val="000F1F5D"/>
    <w:rsid w:val="000F200F"/>
    <w:rsid w:val="000F208D"/>
    <w:rsid w:val="000F22B7"/>
    <w:rsid w:val="000F2411"/>
    <w:rsid w:val="000F24DA"/>
    <w:rsid w:val="000F25AF"/>
    <w:rsid w:val="000F25B0"/>
    <w:rsid w:val="000F2636"/>
    <w:rsid w:val="000F27DA"/>
    <w:rsid w:val="000F2886"/>
    <w:rsid w:val="000F297A"/>
    <w:rsid w:val="000F2A5E"/>
    <w:rsid w:val="000F2DC4"/>
    <w:rsid w:val="000F32C9"/>
    <w:rsid w:val="000F33A6"/>
    <w:rsid w:val="000F343C"/>
    <w:rsid w:val="000F3756"/>
    <w:rsid w:val="000F384A"/>
    <w:rsid w:val="000F3A0C"/>
    <w:rsid w:val="000F3BAB"/>
    <w:rsid w:val="000F3BBB"/>
    <w:rsid w:val="000F3C6B"/>
    <w:rsid w:val="000F3C70"/>
    <w:rsid w:val="000F3CF3"/>
    <w:rsid w:val="000F3E03"/>
    <w:rsid w:val="000F3FCB"/>
    <w:rsid w:val="000F4107"/>
    <w:rsid w:val="000F4164"/>
    <w:rsid w:val="000F41F7"/>
    <w:rsid w:val="000F4253"/>
    <w:rsid w:val="000F4298"/>
    <w:rsid w:val="000F430B"/>
    <w:rsid w:val="000F4452"/>
    <w:rsid w:val="000F4456"/>
    <w:rsid w:val="000F4461"/>
    <w:rsid w:val="000F4655"/>
    <w:rsid w:val="000F4928"/>
    <w:rsid w:val="000F496E"/>
    <w:rsid w:val="000F4B0B"/>
    <w:rsid w:val="000F4CB1"/>
    <w:rsid w:val="000F4DE8"/>
    <w:rsid w:val="000F4EA9"/>
    <w:rsid w:val="000F50A5"/>
    <w:rsid w:val="000F50DD"/>
    <w:rsid w:val="000F51B3"/>
    <w:rsid w:val="000F531F"/>
    <w:rsid w:val="000F57AB"/>
    <w:rsid w:val="000F5A8D"/>
    <w:rsid w:val="000F5C2D"/>
    <w:rsid w:val="000F640D"/>
    <w:rsid w:val="000F6454"/>
    <w:rsid w:val="000F6457"/>
    <w:rsid w:val="000F66C9"/>
    <w:rsid w:val="000F6746"/>
    <w:rsid w:val="000F677D"/>
    <w:rsid w:val="000F69DD"/>
    <w:rsid w:val="000F6A85"/>
    <w:rsid w:val="000F6DBA"/>
    <w:rsid w:val="000F6EBF"/>
    <w:rsid w:val="000F71F1"/>
    <w:rsid w:val="000F720B"/>
    <w:rsid w:val="000F72AA"/>
    <w:rsid w:val="000F7440"/>
    <w:rsid w:val="000F7497"/>
    <w:rsid w:val="000F760A"/>
    <w:rsid w:val="000F7704"/>
    <w:rsid w:val="000F7829"/>
    <w:rsid w:val="000F78AC"/>
    <w:rsid w:val="000F7C34"/>
    <w:rsid w:val="000F7D0E"/>
    <w:rsid w:val="000F7F64"/>
    <w:rsid w:val="000F7FBB"/>
    <w:rsid w:val="00100207"/>
    <w:rsid w:val="00100214"/>
    <w:rsid w:val="0010026B"/>
    <w:rsid w:val="00100546"/>
    <w:rsid w:val="00100571"/>
    <w:rsid w:val="0010065C"/>
    <w:rsid w:val="001006CE"/>
    <w:rsid w:val="001009BD"/>
    <w:rsid w:val="00100C38"/>
    <w:rsid w:val="00100C54"/>
    <w:rsid w:val="00100E20"/>
    <w:rsid w:val="00100F58"/>
    <w:rsid w:val="00100FDF"/>
    <w:rsid w:val="00101212"/>
    <w:rsid w:val="00101412"/>
    <w:rsid w:val="00101421"/>
    <w:rsid w:val="0010153A"/>
    <w:rsid w:val="0010179F"/>
    <w:rsid w:val="00101879"/>
    <w:rsid w:val="00101942"/>
    <w:rsid w:val="001019B2"/>
    <w:rsid w:val="001019D9"/>
    <w:rsid w:val="001019F1"/>
    <w:rsid w:val="00101EB0"/>
    <w:rsid w:val="00101F06"/>
    <w:rsid w:val="00102024"/>
    <w:rsid w:val="00102056"/>
    <w:rsid w:val="0010224A"/>
    <w:rsid w:val="00102277"/>
    <w:rsid w:val="0010228B"/>
    <w:rsid w:val="00102457"/>
    <w:rsid w:val="0010258E"/>
    <w:rsid w:val="0010296F"/>
    <w:rsid w:val="00102998"/>
    <w:rsid w:val="00102C4A"/>
    <w:rsid w:val="00102E76"/>
    <w:rsid w:val="00102ED3"/>
    <w:rsid w:val="00102FC7"/>
    <w:rsid w:val="0010301E"/>
    <w:rsid w:val="001032E3"/>
    <w:rsid w:val="00103370"/>
    <w:rsid w:val="001033C7"/>
    <w:rsid w:val="00103438"/>
    <w:rsid w:val="00103457"/>
    <w:rsid w:val="00103578"/>
    <w:rsid w:val="001035C5"/>
    <w:rsid w:val="00103670"/>
    <w:rsid w:val="001037FD"/>
    <w:rsid w:val="00103869"/>
    <w:rsid w:val="00103A1E"/>
    <w:rsid w:val="00103EB6"/>
    <w:rsid w:val="00103EDE"/>
    <w:rsid w:val="00104142"/>
    <w:rsid w:val="001043AF"/>
    <w:rsid w:val="0010447A"/>
    <w:rsid w:val="0010449B"/>
    <w:rsid w:val="00104613"/>
    <w:rsid w:val="0010495B"/>
    <w:rsid w:val="0010497C"/>
    <w:rsid w:val="001049B6"/>
    <w:rsid w:val="00104A54"/>
    <w:rsid w:val="00104AE0"/>
    <w:rsid w:val="00104B70"/>
    <w:rsid w:val="00104C2F"/>
    <w:rsid w:val="00104CC8"/>
    <w:rsid w:val="00104D86"/>
    <w:rsid w:val="00104FEA"/>
    <w:rsid w:val="0010514B"/>
    <w:rsid w:val="001052B0"/>
    <w:rsid w:val="001052B1"/>
    <w:rsid w:val="001053E9"/>
    <w:rsid w:val="0010548E"/>
    <w:rsid w:val="00105A1F"/>
    <w:rsid w:val="00105CB1"/>
    <w:rsid w:val="00105FA6"/>
    <w:rsid w:val="001060A8"/>
    <w:rsid w:val="00106578"/>
    <w:rsid w:val="0010660A"/>
    <w:rsid w:val="00106681"/>
    <w:rsid w:val="00106734"/>
    <w:rsid w:val="001069A4"/>
    <w:rsid w:val="00106E99"/>
    <w:rsid w:val="00106F98"/>
    <w:rsid w:val="0010714B"/>
    <w:rsid w:val="001072F8"/>
    <w:rsid w:val="0010745D"/>
    <w:rsid w:val="0010747E"/>
    <w:rsid w:val="00107DF1"/>
    <w:rsid w:val="00107EA9"/>
    <w:rsid w:val="001101CF"/>
    <w:rsid w:val="0011024C"/>
    <w:rsid w:val="00110664"/>
    <w:rsid w:val="0011072C"/>
    <w:rsid w:val="00110754"/>
    <w:rsid w:val="00110759"/>
    <w:rsid w:val="001107F5"/>
    <w:rsid w:val="00110977"/>
    <w:rsid w:val="001109B3"/>
    <w:rsid w:val="00110AC0"/>
    <w:rsid w:val="00110B02"/>
    <w:rsid w:val="00110B16"/>
    <w:rsid w:val="00110C18"/>
    <w:rsid w:val="00110C1D"/>
    <w:rsid w:val="00110CAB"/>
    <w:rsid w:val="00110FDE"/>
    <w:rsid w:val="00111032"/>
    <w:rsid w:val="0011130F"/>
    <w:rsid w:val="00111699"/>
    <w:rsid w:val="0011174B"/>
    <w:rsid w:val="00111909"/>
    <w:rsid w:val="001119A4"/>
    <w:rsid w:val="00111CFB"/>
    <w:rsid w:val="001121B0"/>
    <w:rsid w:val="001125A5"/>
    <w:rsid w:val="0011287A"/>
    <w:rsid w:val="001128CE"/>
    <w:rsid w:val="001129AC"/>
    <w:rsid w:val="00112A61"/>
    <w:rsid w:val="00112D17"/>
    <w:rsid w:val="00112F16"/>
    <w:rsid w:val="00112F1B"/>
    <w:rsid w:val="001130C4"/>
    <w:rsid w:val="0011339B"/>
    <w:rsid w:val="0011346B"/>
    <w:rsid w:val="001134D3"/>
    <w:rsid w:val="00113612"/>
    <w:rsid w:val="00113614"/>
    <w:rsid w:val="00113766"/>
    <w:rsid w:val="00113804"/>
    <w:rsid w:val="00113912"/>
    <w:rsid w:val="00113A98"/>
    <w:rsid w:val="00113C7D"/>
    <w:rsid w:val="00113E07"/>
    <w:rsid w:val="00113EAC"/>
    <w:rsid w:val="00113F1C"/>
    <w:rsid w:val="0011406F"/>
    <w:rsid w:val="00114375"/>
    <w:rsid w:val="00114858"/>
    <w:rsid w:val="00114888"/>
    <w:rsid w:val="001149FD"/>
    <w:rsid w:val="00114B4E"/>
    <w:rsid w:val="00114B52"/>
    <w:rsid w:val="00114C20"/>
    <w:rsid w:val="00114E66"/>
    <w:rsid w:val="00114E6C"/>
    <w:rsid w:val="00114F09"/>
    <w:rsid w:val="00114FBC"/>
    <w:rsid w:val="00115162"/>
    <w:rsid w:val="00115362"/>
    <w:rsid w:val="001153E1"/>
    <w:rsid w:val="001154E1"/>
    <w:rsid w:val="001158E4"/>
    <w:rsid w:val="00115B3A"/>
    <w:rsid w:val="00115B42"/>
    <w:rsid w:val="00115BAB"/>
    <w:rsid w:val="00115DA7"/>
    <w:rsid w:val="00115EC3"/>
    <w:rsid w:val="00115F0A"/>
    <w:rsid w:val="00115F22"/>
    <w:rsid w:val="001160C6"/>
    <w:rsid w:val="001161E3"/>
    <w:rsid w:val="0011638A"/>
    <w:rsid w:val="00116599"/>
    <w:rsid w:val="001167AA"/>
    <w:rsid w:val="00116952"/>
    <w:rsid w:val="00116AD0"/>
    <w:rsid w:val="00116B75"/>
    <w:rsid w:val="00116ED0"/>
    <w:rsid w:val="00116F04"/>
    <w:rsid w:val="001170D7"/>
    <w:rsid w:val="0011735D"/>
    <w:rsid w:val="00117431"/>
    <w:rsid w:val="001174C0"/>
    <w:rsid w:val="001178BD"/>
    <w:rsid w:val="001178D8"/>
    <w:rsid w:val="001178DC"/>
    <w:rsid w:val="0011793D"/>
    <w:rsid w:val="00117B6E"/>
    <w:rsid w:val="00117D94"/>
    <w:rsid w:val="00117EA6"/>
    <w:rsid w:val="00117F35"/>
    <w:rsid w:val="001204D7"/>
    <w:rsid w:val="001206B9"/>
    <w:rsid w:val="001207A7"/>
    <w:rsid w:val="0012090F"/>
    <w:rsid w:val="00121040"/>
    <w:rsid w:val="0012115E"/>
    <w:rsid w:val="00121183"/>
    <w:rsid w:val="00121333"/>
    <w:rsid w:val="0012135A"/>
    <w:rsid w:val="001213B9"/>
    <w:rsid w:val="0012155F"/>
    <w:rsid w:val="0012198A"/>
    <w:rsid w:val="00121A21"/>
    <w:rsid w:val="00121A3E"/>
    <w:rsid w:val="00121B75"/>
    <w:rsid w:val="00121B79"/>
    <w:rsid w:val="00121D51"/>
    <w:rsid w:val="00121DD7"/>
    <w:rsid w:val="00121F06"/>
    <w:rsid w:val="0012202C"/>
    <w:rsid w:val="001222AA"/>
    <w:rsid w:val="001224C0"/>
    <w:rsid w:val="00122589"/>
    <w:rsid w:val="00122743"/>
    <w:rsid w:val="0012287B"/>
    <w:rsid w:val="001228C2"/>
    <w:rsid w:val="00122A9C"/>
    <w:rsid w:val="00122AAC"/>
    <w:rsid w:val="00122AB4"/>
    <w:rsid w:val="00122B3E"/>
    <w:rsid w:val="00122C00"/>
    <w:rsid w:val="00122C59"/>
    <w:rsid w:val="00122D19"/>
    <w:rsid w:val="00122EEC"/>
    <w:rsid w:val="00122F25"/>
    <w:rsid w:val="001230AD"/>
    <w:rsid w:val="00123422"/>
    <w:rsid w:val="001237B2"/>
    <w:rsid w:val="001237EA"/>
    <w:rsid w:val="0012388F"/>
    <w:rsid w:val="001238A4"/>
    <w:rsid w:val="001239DC"/>
    <w:rsid w:val="001239ED"/>
    <w:rsid w:val="00123B29"/>
    <w:rsid w:val="00123BBF"/>
    <w:rsid w:val="00123C64"/>
    <w:rsid w:val="00124080"/>
    <w:rsid w:val="0012414C"/>
    <w:rsid w:val="001242E5"/>
    <w:rsid w:val="00124316"/>
    <w:rsid w:val="00124495"/>
    <w:rsid w:val="001244A3"/>
    <w:rsid w:val="0012463E"/>
    <w:rsid w:val="00124697"/>
    <w:rsid w:val="001247D0"/>
    <w:rsid w:val="00124AAC"/>
    <w:rsid w:val="00124C2A"/>
    <w:rsid w:val="0012502F"/>
    <w:rsid w:val="00125192"/>
    <w:rsid w:val="001252B6"/>
    <w:rsid w:val="00125660"/>
    <w:rsid w:val="0012571C"/>
    <w:rsid w:val="00125847"/>
    <w:rsid w:val="0012591B"/>
    <w:rsid w:val="00125924"/>
    <w:rsid w:val="001259E1"/>
    <w:rsid w:val="00125A35"/>
    <w:rsid w:val="00125A5C"/>
    <w:rsid w:val="00125F59"/>
    <w:rsid w:val="001261BF"/>
    <w:rsid w:val="001262F1"/>
    <w:rsid w:val="00126512"/>
    <w:rsid w:val="0012665F"/>
    <w:rsid w:val="00126D16"/>
    <w:rsid w:val="00126F92"/>
    <w:rsid w:val="00127099"/>
    <w:rsid w:val="001270D4"/>
    <w:rsid w:val="00127217"/>
    <w:rsid w:val="001272BA"/>
    <w:rsid w:val="00127324"/>
    <w:rsid w:val="0012738E"/>
    <w:rsid w:val="00127408"/>
    <w:rsid w:val="0012759D"/>
    <w:rsid w:val="001277CB"/>
    <w:rsid w:val="0012791A"/>
    <w:rsid w:val="00127AB4"/>
    <w:rsid w:val="00127C8D"/>
    <w:rsid w:val="00127ECE"/>
    <w:rsid w:val="001301A3"/>
    <w:rsid w:val="00130270"/>
    <w:rsid w:val="001303AE"/>
    <w:rsid w:val="001304B2"/>
    <w:rsid w:val="00130690"/>
    <w:rsid w:val="00130754"/>
    <w:rsid w:val="00130CBB"/>
    <w:rsid w:val="00130EA9"/>
    <w:rsid w:val="00130F84"/>
    <w:rsid w:val="00130F90"/>
    <w:rsid w:val="00131054"/>
    <w:rsid w:val="001315DD"/>
    <w:rsid w:val="00131699"/>
    <w:rsid w:val="0013174E"/>
    <w:rsid w:val="001319EF"/>
    <w:rsid w:val="00131A39"/>
    <w:rsid w:val="00131F19"/>
    <w:rsid w:val="00131F4B"/>
    <w:rsid w:val="0013213F"/>
    <w:rsid w:val="0013217A"/>
    <w:rsid w:val="00132216"/>
    <w:rsid w:val="00132464"/>
    <w:rsid w:val="001325BD"/>
    <w:rsid w:val="00132655"/>
    <w:rsid w:val="001326D2"/>
    <w:rsid w:val="00132886"/>
    <w:rsid w:val="001328BB"/>
    <w:rsid w:val="00132E75"/>
    <w:rsid w:val="0013314F"/>
    <w:rsid w:val="00133213"/>
    <w:rsid w:val="001332C0"/>
    <w:rsid w:val="001333AE"/>
    <w:rsid w:val="001333ED"/>
    <w:rsid w:val="001336C6"/>
    <w:rsid w:val="001338E9"/>
    <w:rsid w:val="00133A73"/>
    <w:rsid w:val="00133DBD"/>
    <w:rsid w:val="00133E53"/>
    <w:rsid w:val="00134005"/>
    <w:rsid w:val="00134084"/>
    <w:rsid w:val="0013410A"/>
    <w:rsid w:val="001342EC"/>
    <w:rsid w:val="001342F3"/>
    <w:rsid w:val="00134704"/>
    <w:rsid w:val="001347DE"/>
    <w:rsid w:val="001348D0"/>
    <w:rsid w:val="00134ADE"/>
    <w:rsid w:val="00134BBE"/>
    <w:rsid w:val="00134CFF"/>
    <w:rsid w:val="00134D2D"/>
    <w:rsid w:val="00134F29"/>
    <w:rsid w:val="00134F43"/>
    <w:rsid w:val="00135163"/>
    <w:rsid w:val="00135336"/>
    <w:rsid w:val="001353ED"/>
    <w:rsid w:val="00135461"/>
    <w:rsid w:val="0013568A"/>
    <w:rsid w:val="001356B5"/>
    <w:rsid w:val="001357FE"/>
    <w:rsid w:val="00135E91"/>
    <w:rsid w:val="00136022"/>
    <w:rsid w:val="00136238"/>
    <w:rsid w:val="00136551"/>
    <w:rsid w:val="0013682E"/>
    <w:rsid w:val="001369AD"/>
    <w:rsid w:val="001369AE"/>
    <w:rsid w:val="00136AB5"/>
    <w:rsid w:val="0013711A"/>
    <w:rsid w:val="001373FA"/>
    <w:rsid w:val="00137416"/>
    <w:rsid w:val="00137591"/>
    <w:rsid w:val="0013794C"/>
    <w:rsid w:val="00137A42"/>
    <w:rsid w:val="00137BD0"/>
    <w:rsid w:val="00137BDD"/>
    <w:rsid w:val="00137D97"/>
    <w:rsid w:val="00137EA4"/>
    <w:rsid w:val="00137F52"/>
    <w:rsid w:val="0014014D"/>
    <w:rsid w:val="00140222"/>
    <w:rsid w:val="00140234"/>
    <w:rsid w:val="0014036B"/>
    <w:rsid w:val="00140383"/>
    <w:rsid w:val="001403FF"/>
    <w:rsid w:val="00140474"/>
    <w:rsid w:val="00140503"/>
    <w:rsid w:val="00140518"/>
    <w:rsid w:val="001408BA"/>
    <w:rsid w:val="00140908"/>
    <w:rsid w:val="001409F9"/>
    <w:rsid w:val="00140AF0"/>
    <w:rsid w:val="00140CB6"/>
    <w:rsid w:val="00140FE5"/>
    <w:rsid w:val="001410DF"/>
    <w:rsid w:val="00141188"/>
    <w:rsid w:val="00141189"/>
    <w:rsid w:val="0014137D"/>
    <w:rsid w:val="00141581"/>
    <w:rsid w:val="001416A7"/>
    <w:rsid w:val="001416D6"/>
    <w:rsid w:val="001416EB"/>
    <w:rsid w:val="00141759"/>
    <w:rsid w:val="001417A1"/>
    <w:rsid w:val="00141809"/>
    <w:rsid w:val="00141873"/>
    <w:rsid w:val="00141927"/>
    <w:rsid w:val="0014197B"/>
    <w:rsid w:val="00141A82"/>
    <w:rsid w:val="00141BA8"/>
    <w:rsid w:val="00141CAD"/>
    <w:rsid w:val="00141ECB"/>
    <w:rsid w:val="001422DD"/>
    <w:rsid w:val="001423EF"/>
    <w:rsid w:val="0014242F"/>
    <w:rsid w:val="00142577"/>
    <w:rsid w:val="00142790"/>
    <w:rsid w:val="00142AE4"/>
    <w:rsid w:val="00142B98"/>
    <w:rsid w:val="00142C97"/>
    <w:rsid w:val="00142DBE"/>
    <w:rsid w:val="00142E44"/>
    <w:rsid w:val="0014311A"/>
    <w:rsid w:val="001431A6"/>
    <w:rsid w:val="001431D5"/>
    <w:rsid w:val="00143238"/>
    <w:rsid w:val="00143418"/>
    <w:rsid w:val="00143556"/>
    <w:rsid w:val="0014356D"/>
    <w:rsid w:val="0014370A"/>
    <w:rsid w:val="0014372A"/>
    <w:rsid w:val="00143732"/>
    <w:rsid w:val="001438B7"/>
    <w:rsid w:val="001439B0"/>
    <w:rsid w:val="00143B39"/>
    <w:rsid w:val="00143B9B"/>
    <w:rsid w:val="00143BC2"/>
    <w:rsid w:val="00143C72"/>
    <w:rsid w:val="00143DAB"/>
    <w:rsid w:val="00143FFC"/>
    <w:rsid w:val="0014433B"/>
    <w:rsid w:val="0014459F"/>
    <w:rsid w:val="001448F9"/>
    <w:rsid w:val="001448FD"/>
    <w:rsid w:val="00144C3F"/>
    <w:rsid w:val="001451EE"/>
    <w:rsid w:val="00145391"/>
    <w:rsid w:val="001453E6"/>
    <w:rsid w:val="00145483"/>
    <w:rsid w:val="0014553A"/>
    <w:rsid w:val="00145AD5"/>
    <w:rsid w:val="00145AE9"/>
    <w:rsid w:val="00145B76"/>
    <w:rsid w:val="00145BA5"/>
    <w:rsid w:val="00145CCB"/>
    <w:rsid w:val="00145D85"/>
    <w:rsid w:val="00145E33"/>
    <w:rsid w:val="00145E78"/>
    <w:rsid w:val="00145E7D"/>
    <w:rsid w:val="00145F43"/>
    <w:rsid w:val="00146050"/>
    <w:rsid w:val="00146073"/>
    <w:rsid w:val="001460C9"/>
    <w:rsid w:val="00146210"/>
    <w:rsid w:val="0014633A"/>
    <w:rsid w:val="0014650B"/>
    <w:rsid w:val="001468EC"/>
    <w:rsid w:val="001469A8"/>
    <w:rsid w:val="00146AFF"/>
    <w:rsid w:val="00146E02"/>
    <w:rsid w:val="00146FC3"/>
    <w:rsid w:val="00147067"/>
    <w:rsid w:val="001470C2"/>
    <w:rsid w:val="00147137"/>
    <w:rsid w:val="00147285"/>
    <w:rsid w:val="001473E5"/>
    <w:rsid w:val="001474E5"/>
    <w:rsid w:val="001474FA"/>
    <w:rsid w:val="00147578"/>
    <w:rsid w:val="001475E6"/>
    <w:rsid w:val="00147805"/>
    <w:rsid w:val="00147869"/>
    <w:rsid w:val="00147C86"/>
    <w:rsid w:val="00147D2E"/>
    <w:rsid w:val="00150321"/>
    <w:rsid w:val="0015032C"/>
    <w:rsid w:val="00150334"/>
    <w:rsid w:val="001503DF"/>
    <w:rsid w:val="00150A06"/>
    <w:rsid w:val="00150AB5"/>
    <w:rsid w:val="00150B70"/>
    <w:rsid w:val="0015101D"/>
    <w:rsid w:val="00151143"/>
    <w:rsid w:val="00151287"/>
    <w:rsid w:val="001512C6"/>
    <w:rsid w:val="00151593"/>
    <w:rsid w:val="001515DA"/>
    <w:rsid w:val="0015194D"/>
    <w:rsid w:val="001519BA"/>
    <w:rsid w:val="00151C0B"/>
    <w:rsid w:val="00151CBB"/>
    <w:rsid w:val="00151CC7"/>
    <w:rsid w:val="00151EBA"/>
    <w:rsid w:val="00151ECE"/>
    <w:rsid w:val="00151FD3"/>
    <w:rsid w:val="0015201E"/>
    <w:rsid w:val="0015216F"/>
    <w:rsid w:val="0015219D"/>
    <w:rsid w:val="001521B6"/>
    <w:rsid w:val="00152298"/>
    <w:rsid w:val="001524CB"/>
    <w:rsid w:val="001524E3"/>
    <w:rsid w:val="001526B5"/>
    <w:rsid w:val="00152701"/>
    <w:rsid w:val="00152849"/>
    <w:rsid w:val="00152A96"/>
    <w:rsid w:val="00152B2E"/>
    <w:rsid w:val="00152BD4"/>
    <w:rsid w:val="00152C21"/>
    <w:rsid w:val="00152DDE"/>
    <w:rsid w:val="00153033"/>
    <w:rsid w:val="00153051"/>
    <w:rsid w:val="001531E7"/>
    <w:rsid w:val="0015339E"/>
    <w:rsid w:val="001533A6"/>
    <w:rsid w:val="0015355A"/>
    <w:rsid w:val="00153611"/>
    <w:rsid w:val="00153645"/>
    <w:rsid w:val="001536BF"/>
    <w:rsid w:val="001538D1"/>
    <w:rsid w:val="00153A23"/>
    <w:rsid w:val="00153B69"/>
    <w:rsid w:val="00153DBF"/>
    <w:rsid w:val="00153E6A"/>
    <w:rsid w:val="001541A9"/>
    <w:rsid w:val="001543B6"/>
    <w:rsid w:val="0015442C"/>
    <w:rsid w:val="0015443C"/>
    <w:rsid w:val="00154440"/>
    <w:rsid w:val="0015477E"/>
    <w:rsid w:val="001548E8"/>
    <w:rsid w:val="001549D7"/>
    <w:rsid w:val="00154B4E"/>
    <w:rsid w:val="00154CC3"/>
    <w:rsid w:val="00154E50"/>
    <w:rsid w:val="00154F08"/>
    <w:rsid w:val="00154F90"/>
    <w:rsid w:val="0015514B"/>
    <w:rsid w:val="00155214"/>
    <w:rsid w:val="00155265"/>
    <w:rsid w:val="00155313"/>
    <w:rsid w:val="0015531A"/>
    <w:rsid w:val="001557C7"/>
    <w:rsid w:val="001558A9"/>
    <w:rsid w:val="0015592C"/>
    <w:rsid w:val="00155C66"/>
    <w:rsid w:val="00155D95"/>
    <w:rsid w:val="00155E71"/>
    <w:rsid w:val="00155F79"/>
    <w:rsid w:val="00155F8F"/>
    <w:rsid w:val="001561E8"/>
    <w:rsid w:val="0015620A"/>
    <w:rsid w:val="0015631E"/>
    <w:rsid w:val="00156340"/>
    <w:rsid w:val="00156449"/>
    <w:rsid w:val="00156680"/>
    <w:rsid w:val="001567D5"/>
    <w:rsid w:val="0015693F"/>
    <w:rsid w:val="00156AE0"/>
    <w:rsid w:val="00156E5E"/>
    <w:rsid w:val="00156F30"/>
    <w:rsid w:val="00156F66"/>
    <w:rsid w:val="0015745C"/>
    <w:rsid w:val="0015754E"/>
    <w:rsid w:val="001576D9"/>
    <w:rsid w:val="00157748"/>
    <w:rsid w:val="001577A7"/>
    <w:rsid w:val="001577AA"/>
    <w:rsid w:val="001579ED"/>
    <w:rsid w:val="001579FC"/>
    <w:rsid w:val="00157AB9"/>
    <w:rsid w:val="00157B33"/>
    <w:rsid w:val="00157C59"/>
    <w:rsid w:val="00157E12"/>
    <w:rsid w:val="00157EB5"/>
    <w:rsid w:val="00157F62"/>
    <w:rsid w:val="001600A5"/>
    <w:rsid w:val="001602D1"/>
    <w:rsid w:val="00160358"/>
    <w:rsid w:val="0016038C"/>
    <w:rsid w:val="00160392"/>
    <w:rsid w:val="0016048F"/>
    <w:rsid w:val="001605F8"/>
    <w:rsid w:val="0016082B"/>
    <w:rsid w:val="00160860"/>
    <w:rsid w:val="00160E32"/>
    <w:rsid w:val="00160EA7"/>
    <w:rsid w:val="00160EAD"/>
    <w:rsid w:val="00160FE7"/>
    <w:rsid w:val="001616D6"/>
    <w:rsid w:val="001619C5"/>
    <w:rsid w:val="00161A4D"/>
    <w:rsid w:val="00161AA0"/>
    <w:rsid w:val="00161B59"/>
    <w:rsid w:val="00161BDC"/>
    <w:rsid w:val="00161DD8"/>
    <w:rsid w:val="00161E37"/>
    <w:rsid w:val="00161ECB"/>
    <w:rsid w:val="00161EF5"/>
    <w:rsid w:val="00161F16"/>
    <w:rsid w:val="00161FD1"/>
    <w:rsid w:val="00162106"/>
    <w:rsid w:val="00162133"/>
    <w:rsid w:val="00162289"/>
    <w:rsid w:val="0016232E"/>
    <w:rsid w:val="001625F1"/>
    <w:rsid w:val="001626CE"/>
    <w:rsid w:val="0016276C"/>
    <w:rsid w:val="00162EA2"/>
    <w:rsid w:val="00163128"/>
    <w:rsid w:val="001631F7"/>
    <w:rsid w:val="00163262"/>
    <w:rsid w:val="00163424"/>
    <w:rsid w:val="00163A4E"/>
    <w:rsid w:val="00163AF0"/>
    <w:rsid w:val="00163BF6"/>
    <w:rsid w:val="00163C52"/>
    <w:rsid w:val="00163E00"/>
    <w:rsid w:val="00164138"/>
    <w:rsid w:val="001641C6"/>
    <w:rsid w:val="00164262"/>
    <w:rsid w:val="00164441"/>
    <w:rsid w:val="0016449D"/>
    <w:rsid w:val="001644B1"/>
    <w:rsid w:val="001644C4"/>
    <w:rsid w:val="001646A3"/>
    <w:rsid w:val="0016483C"/>
    <w:rsid w:val="00164860"/>
    <w:rsid w:val="0016491B"/>
    <w:rsid w:val="0016494C"/>
    <w:rsid w:val="00164D69"/>
    <w:rsid w:val="00165057"/>
    <w:rsid w:val="001650AE"/>
    <w:rsid w:val="0016524F"/>
    <w:rsid w:val="001654D6"/>
    <w:rsid w:val="00165570"/>
    <w:rsid w:val="0016559C"/>
    <w:rsid w:val="0016574A"/>
    <w:rsid w:val="0016579A"/>
    <w:rsid w:val="00165840"/>
    <w:rsid w:val="0016584B"/>
    <w:rsid w:val="001659C6"/>
    <w:rsid w:val="0016615E"/>
    <w:rsid w:val="001661DE"/>
    <w:rsid w:val="00166244"/>
    <w:rsid w:val="00166A69"/>
    <w:rsid w:val="00166D1A"/>
    <w:rsid w:val="00166ED5"/>
    <w:rsid w:val="0016704A"/>
    <w:rsid w:val="001670BC"/>
    <w:rsid w:val="00167147"/>
    <w:rsid w:val="001672E1"/>
    <w:rsid w:val="001674EF"/>
    <w:rsid w:val="001677BA"/>
    <w:rsid w:val="001679A1"/>
    <w:rsid w:val="00167B23"/>
    <w:rsid w:val="00167BD3"/>
    <w:rsid w:val="00167C8D"/>
    <w:rsid w:val="00167CA0"/>
    <w:rsid w:val="00167D1C"/>
    <w:rsid w:val="001700CD"/>
    <w:rsid w:val="001701AB"/>
    <w:rsid w:val="0017024B"/>
    <w:rsid w:val="00170285"/>
    <w:rsid w:val="0017052C"/>
    <w:rsid w:val="0017060C"/>
    <w:rsid w:val="00170826"/>
    <w:rsid w:val="00170A99"/>
    <w:rsid w:val="00170CB0"/>
    <w:rsid w:val="00170D17"/>
    <w:rsid w:val="00170EDB"/>
    <w:rsid w:val="00170F44"/>
    <w:rsid w:val="00170FF5"/>
    <w:rsid w:val="001711A1"/>
    <w:rsid w:val="001711A8"/>
    <w:rsid w:val="00171406"/>
    <w:rsid w:val="001717EE"/>
    <w:rsid w:val="0017192D"/>
    <w:rsid w:val="00171AB7"/>
    <w:rsid w:val="00171E24"/>
    <w:rsid w:val="00171E9E"/>
    <w:rsid w:val="001720C2"/>
    <w:rsid w:val="0017235C"/>
    <w:rsid w:val="0017241B"/>
    <w:rsid w:val="00172631"/>
    <w:rsid w:val="00172655"/>
    <w:rsid w:val="001727EF"/>
    <w:rsid w:val="00172A76"/>
    <w:rsid w:val="00172E90"/>
    <w:rsid w:val="00172F16"/>
    <w:rsid w:val="00172F23"/>
    <w:rsid w:val="00172F79"/>
    <w:rsid w:val="00173059"/>
    <w:rsid w:val="00173214"/>
    <w:rsid w:val="00173374"/>
    <w:rsid w:val="001733C5"/>
    <w:rsid w:val="0017347C"/>
    <w:rsid w:val="001734C6"/>
    <w:rsid w:val="00173599"/>
    <w:rsid w:val="0017367E"/>
    <w:rsid w:val="001738DA"/>
    <w:rsid w:val="001738F7"/>
    <w:rsid w:val="00173962"/>
    <w:rsid w:val="00173A84"/>
    <w:rsid w:val="00173C7B"/>
    <w:rsid w:val="00173FAB"/>
    <w:rsid w:val="0017402E"/>
    <w:rsid w:val="001740F8"/>
    <w:rsid w:val="00174132"/>
    <w:rsid w:val="001742BA"/>
    <w:rsid w:val="001747DE"/>
    <w:rsid w:val="001748DD"/>
    <w:rsid w:val="001749D4"/>
    <w:rsid w:val="00174D8B"/>
    <w:rsid w:val="0017511E"/>
    <w:rsid w:val="001753EA"/>
    <w:rsid w:val="0017550B"/>
    <w:rsid w:val="0017561D"/>
    <w:rsid w:val="00175690"/>
    <w:rsid w:val="001757FE"/>
    <w:rsid w:val="00175822"/>
    <w:rsid w:val="0017592D"/>
    <w:rsid w:val="0017598A"/>
    <w:rsid w:val="00175A57"/>
    <w:rsid w:val="00175ABD"/>
    <w:rsid w:val="00175C57"/>
    <w:rsid w:val="00175C61"/>
    <w:rsid w:val="00175D10"/>
    <w:rsid w:val="00175D2A"/>
    <w:rsid w:val="00175FF3"/>
    <w:rsid w:val="0017620C"/>
    <w:rsid w:val="00176626"/>
    <w:rsid w:val="001766C5"/>
    <w:rsid w:val="00176747"/>
    <w:rsid w:val="00176AAE"/>
    <w:rsid w:val="00176AEA"/>
    <w:rsid w:val="00176B1B"/>
    <w:rsid w:val="00176D76"/>
    <w:rsid w:val="001774DD"/>
    <w:rsid w:val="00177501"/>
    <w:rsid w:val="0017756A"/>
    <w:rsid w:val="001776DD"/>
    <w:rsid w:val="001777F7"/>
    <w:rsid w:val="001778EF"/>
    <w:rsid w:val="001779D4"/>
    <w:rsid w:val="00177A1F"/>
    <w:rsid w:val="00177A7F"/>
    <w:rsid w:val="00177B55"/>
    <w:rsid w:val="00177E7D"/>
    <w:rsid w:val="001800D6"/>
    <w:rsid w:val="001800ED"/>
    <w:rsid w:val="001801B2"/>
    <w:rsid w:val="001801EA"/>
    <w:rsid w:val="0018024B"/>
    <w:rsid w:val="00180357"/>
    <w:rsid w:val="00180410"/>
    <w:rsid w:val="00180601"/>
    <w:rsid w:val="00180875"/>
    <w:rsid w:val="001809FF"/>
    <w:rsid w:val="00180AD4"/>
    <w:rsid w:val="00180B73"/>
    <w:rsid w:val="00180C23"/>
    <w:rsid w:val="00180D9D"/>
    <w:rsid w:val="00180FF8"/>
    <w:rsid w:val="0018100D"/>
    <w:rsid w:val="00181085"/>
    <w:rsid w:val="0018114F"/>
    <w:rsid w:val="0018121F"/>
    <w:rsid w:val="001812BC"/>
    <w:rsid w:val="00181394"/>
    <w:rsid w:val="001813C3"/>
    <w:rsid w:val="0018178B"/>
    <w:rsid w:val="001817C6"/>
    <w:rsid w:val="00181964"/>
    <w:rsid w:val="00181CC7"/>
    <w:rsid w:val="001822F6"/>
    <w:rsid w:val="00182324"/>
    <w:rsid w:val="001824C3"/>
    <w:rsid w:val="00182527"/>
    <w:rsid w:val="00182550"/>
    <w:rsid w:val="00182901"/>
    <w:rsid w:val="00182974"/>
    <w:rsid w:val="0018299F"/>
    <w:rsid w:val="00182A1A"/>
    <w:rsid w:val="00182A34"/>
    <w:rsid w:val="00182AAA"/>
    <w:rsid w:val="00182FBB"/>
    <w:rsid w:val="001830A0"/>
    <w:rsid w:val="0018323F"/>
    <w:rsid w:val="0018324A"/>
    <w:rsid w:val="001832F9"/>
    <w:rsid w:val="0018337C"/>
    <w:rsid w:val="001833E8"/>
    <w:rsid w:val="0018344E"/>
    <w:rsid w:val="001836AD"/>
    <w:rsid w:val="001836FC"/>
    <w:rsid w:val="001839E2"/>
    <w:rsid w:val="00183BBD"/>
    <w:rsid w:val="00183BBF"/>
    <w:rsid w:val="00183BCF"/>
    <w:rsid w:val="00183DDE"/>
    <w:rsid w:val="00183EDD"/>
    <w:rsid w:val="00184061"/>
    <w:rsid w:val="00184248"/>
    <w:rsid w:val="00184275"/>
    <w:rsid w:val="00184298"/>
    <w:rsid w:val="001842D6"/>
    <w:rsid w:val="001842F7"/>
    <w:rsid w:val="0018436C"/>
    <w:rsid w:val="00184437"/>
    <w:rsid w:val="001844C1"/>
    <w:rsid w:val="001844D2"/>
    <w:rsid w:val="00184573"/>
    <w:rsid w:val="001846D7"/>
    <w:rsid w:val="00184A78"/>
    <w:rsid w:val="00184CE7"/>
    <w:rsid w:val="00184F68"/>
    <w:rsid w:val="0018528E"/>
    <w:rsid w:val="001852E6"/>
    <w:rsid w:val="00185843"/>
    <w:rsid w:val="0018597D"/>
    <w:rsid w:val="001859C1"/>
    <w:rsid w:val="001859C5"/>
    <w:rsid w:val="001859E4"/>
    <w:rsid w:val="00185B12"/>
    <w:rsid w:val="00185EFC"/>
    <w:rsid w:val="00185F02"/>
    <w:rsid w:val="00185FD0"/>
    <w:rsid w:val="0018614C"/>
    <w:rsid w:val="001862B8"/>
    <w:rsid w:val="00186434"/>
    <w:rsid w:val="00186519"/>
    <w:rsid w:val="00186727"/>
    <w:rsid w:val="00186776"/>
    <w:rsid w:val="00186796"/>
    <w:rsid w:val="00186871"/>
    <w:rsid w:val="00186B3F"/>
    <w:rsid w:val="00186B9E"/>
    <w:rsid w:val="00186BBD"/>
    <w:rsid w:val="00186E03"/>
    <w:rsid w:val="001870BE"/>
    <w:rsid w:val="0018712E"/>
    <w:rsid w:val="0018723C"/>
    <w:rsid w:val="00187406"/>
    <w:rsid w:val="00187456"/>
    <w:rsid w:val="00187576"/>
    <w:rsid w:val="00187867"/>
    <w:rsid w:val="0018796A"/>
    <w:rsid w:val="00187A90"/>
    <w:rsid w:val="00187B11"/>
    <w:rsid w:val="00187B34"/>
    <w:rsid w:val="00187D78"/>
    <w:rsid w:val="00187EC7"/>
    <w:rsid w:val="00187F0D"/>
    <w:rsid w:val="00187F1F"/>
    <w:rsid w:val="00187F29"/>
    <w:rsid w:val="00187FEC"/>
    <w:rsid w:val="00190014"/>
    <w:rsid w:val="00190039"/>
    <w:rsid w:val="001900F9"/>
    <w:rsid w:val="00190251"/>
    <w:rsid w:val="0019037F"/>
    <w:rsid w:val="0019046D"/>
    <w:rsid w:val="001904D0"/>
    <w:rsid w:val="001905E7"/>
    <w:rsid w:val="001906CA"/>
    <w:rsid w:val="00190727"/>
    <w:rsid w:val="00190A42"/>
    <w:rsid w:val="00190C66"/>
    <w:rsid w:val="00190CDB"/>
    <w:rsid w:val="00190EBC"/>
    <w:rsid w:val="00190F90"/>
    <w:rsid w:val="001911D2"/>
    <w:rsid w:val="00191251"/>
    <w:rsid w:val="001917C0"/>
    <w:rsid w:val="00191944"/>
    <w:rsid w:val="001919B3"/>
    <w:rsid w:val="00191B0F"/>
    <w:rsid w:val="00191C3C"/>
    <w:rsid w:val="00191CA4"/>
    <w:rsid w:val="00191CEF"/>
    <w:rsid w:val="00191F73"/>
    <w:rsid w:val="0019201E"/>
    <w:rsid w:val="00192109"/>
    <w:rsid w:val="00192264"/>
    <w:rsid w:val="0019235B"/>
    <w:rsid w:val="00192455"/>
    <w:rsid w:val="0019257D"/>
    <w:rsid w:val="001926F4"/>
    <w:rsid w:val="001928CC"/>
    <w:rsid w:val="00192921"/>
    <w:rsid w:val="001929EE"/>
    <w:rsid w:val="00192A54"/>
    <w:rsid w:val="00192D7B"/>
    <w:rsid w:val="00192E74"/>
    <w:rsid w:val="0019304E"/>
    <w:rsid w:val="0019322A"/>
    <w:rsid w:val="001934E4"/>
    <w:rsid w:val="00193771"/>
    <w:rsid w:val="001937AB"/>
    <w:rsid w:val="00193871"/>
    <w:rsid w:val="001938CB"/>
    <w:rsid w:val="00193928"/>
    <w:rsid w:val="001939D9"/>
    <w:rsid w:val="00193CA6"/>
    <w:rsid w:val="00193CD0"/>
    <w:rsid w:val="00193DB3"/>
    <w:rsid w:val="00193EB3"/>
    <w:rsid w:val="001942F6"/>
    <w:rsid w:val="00194565"/>
    <w:rsid w:val="001947B8"/>
    <w:rsid w:val="00194870"/>
    <w:rsid w:val="001948F3"/>
    <w:rsid w:val="00194E02"/>
    <w:rsid w:val="00195772"/>
    <w:rsid w:val="00195816"/>
    <w:rsid w:val="0019583D"/>
    <w:rsid w:val="0019599E"/>
    <w:rsid w:val="00195AF2"/>
    <w:rsid w:val="00196149"/>
    <w:rsid w:val="00196314"/>
    <w:rsid w:val="00196624"/>
    <w:rsid w:val="001966BE"/>
    <w:rsid w:val="00196805"/>
    <w:rsid w:val="0019692A"/>
    <w:rsid w:val="0019693F"/>
    <w:rsid w:val="00196B0E"/>
    <w:rsid w:val="00196D11"/>
    <w:rsid w:val="00196DE3"/>
    <w:rsid w:val="00196E74"/>
    <w:rsid w:val="00196F9B"/>
    <w:rsid w:val="00197060"/>
    <w:rsid w:val="001970FA"/>
    <w:rsid w:val="00197177"/>
    <w:rsid w:val="001971DF"/>
    <w:rsid w:val="00197381"/>
    <w:rsid w:val="001973A4"/>
    <w:rsid w:val="0019754B"/>
    <w:rsid w:val="0019759D"/>
    <w:rsid w:val="00197733"/>
    <w:rsid w:val="00197773"/>
    <w:rsid w:val="001978EA"/>
    <w:rsid w:val="00197914"/>
    <w:rsid w:val="00197A4A"/>
    <w:rsid w:val="00197B9B"/>
    <w:rsid w:val="00197E79"/>
    <w:rsid w:val="00197F89"/>
    <w:rsid w:val="00197FA9"/>
    <w:rsid w:val="00197FD8"/>
    <w:rsid w:val="001A0002"/>
    <w:rsid w:val="001A02E7"/>
    <w:rsid w:val="001A02F9"/>
    <w:rsid w:val="001A0326"/>
    <w:rsid w:val="001A03E2"/>
    <w:rsid w:val="001A0430"/>
    <w:rsid w:val="001A0592"/>
    <w:rsid w:val="001A0697"/>
    <w:rsid w:val="001A0977"/>
    <w:rsid w:val="001A09D7"/>
    <w:rsid w:val="001A0A89"/>
    <w:rsid w:val="001A0AC9"/>
    <w:rsid w:val="001A0F4E"/>
    <w:rsid w:val="001A100C"/>
    <w:rsid w:val="001A107C"/>
    <w:rsid w:val="001A10F9"/>
    <w:rsid w:val="001A14E6"/>
    <w:rsid w:val="001A1A98"/>
    <w:rsid w:val="001A1AC5"/>
    <w:rsid w:val="001A2008"/>
    <w:rsid w:val="001A20A6"/>
    <w:rsid w:val="001A20E6"/>
    <w:rsid w:val="001A22A9"/>
    <w:rsid w:val="001A22F0"/>
    <w:rsid w:val="001A2346"/>
    <w:rsid w:val="001A27D5"/>
    <w:rsid w:val="001A2BC9"/>
    <w:rsid w:val="001A2E46"/>
    <w:rsid w:val="001A31BF"/>
    <w:rsid w:val="001A3328"/>
    <w:rsid w:val="001A3512"/>
    <w:rsid w:val="001A36FD"/>
    <w:rsid w:val="001A3777"/>
    <w:rsid w:val="001A37CF"/>
    <w:rsid w:val="001A37DC"/>
    <w:rsid w:val="001A386B"/>
    <w:rsid w:val="001A390E"/>
    <w:rsid w:val="001A39A3"/>
    <w:rsid w:val="001A3B1F"/>
    <w:rsid w:val="001A3C46"/>
    <w:rsid w:val="001A3C47"/>
    <w:rsid w:val="001A3CD7"/>
    <w:rsid w:val="001A3D7B"/>
    <w:rsid w:val="001A3DCF"/>
    <w:rsid w:val="001A3DD9"/>
    <w:rsid w:val="001A46EA"/>
    <w:rsid w:val="001A4756"/>
    <w:rsid w:val="001A4899"/>
    <w:rsid w:val="001A48B7"/>
    <w:rsid w:val="001A4F73"/>
    <w:rsid w:val="001A50A0"/>
    <w:rsid w:val="001A50F3"/>
    <w:rsid w:val="001A5227"/>
    <w:rsid w:val="001A5494"/>
    <w:rsid w:val="001A54DE"/>
    <w:rsid w:val="001A561D"/>
    <w:rsid w:val="001A56AB"/>
    <w:rsid w:val="001A5A4E"/>
    <w:rsid w:val="001A5FC5"/>
    <w:rsid w:val="001A60ED"/>
    <w:rsid w:val="001A611B"/>
    <w:rsid w:val="001A61D2"/>
    <w:rsid w:val="001A64F8"/>
    <w:rsid w:val="001A651E"/>
    <w:rsid w:val="001A653E"/>
    <w:rsid w:val="001A6574"/>
    <w:rsid w:val="001A65A1"/>
    <w:rsid w:val="001A65B2"/>
    <w:rsid w:val="001A65F2"/>
    <w:rsid w:val="001A65F7"/>
    <w:rsid w:val="001A6626"/>
    <w:rsid w:val="001A6685"/>
    <w:rsid w:val="001A67E1"/>
    <w:rsid w:val="001A6831"/>
    <w:rsid w:val="001A6906"/>
    <w:rsid w:val="001A698A"/>
    <w:rsid w:val="001A6ACD"/>
    <w:rsid w:val="001A6CEE"/>
    <w:rsid w:val="001A6D23"/>
    <w:rsid w:val="001A6DE1"/>
    <w:rsid w:val="001A6E4A"/>
    <w:rsid w:val="001A6E52"/>
    <w:rsid w:val="001A6EFA"/>
    <w:rsid w:val="001A7125"/>
    <w:rsid w:val="001A71D9"/>
    <w:rsid w:val="001A7495"/>
    <w:rsid w:val="001A75D6"/>
    <w:rsid w:val="001A7693"/>
    <w:rsid w:val="001A7727"/>
    <w:rsid w:val="001A7769"/>
    <w:rsid w:val="001A7B09"/>
    <w:rsid w:val="001A7B95"/>
    <w:rsid w:val="001A7D04"/>
    <w:rsid w:val="001A7EA6"/>
    <w:rsid w:val="001A7F12"/>
    <w:rsid w:val="001B01AC"/>
    <w:rsid w:val="001B0265"/>
    <w:rsid w:val="001B0267"/>
    <w:rsid w:val="001B027A"/>
    <w:rsid w:val="001B05DE"/>
    <w:rsid w:val="001B093B"/>
    <w:rsid w:val="001B0974"/>
    <w:rsid w:val="001B0A75"/>
    <w:rsid w:val="001B0AB5"/>
    <w:rsid w:val="001B0BD1"/>
    <w:rsid w:val="001B0CC7"/>
    <w:rsid w:val="001B0D5C"/>
    <w:rsid w:val="001B1223"/>
    <w:rsid w:val="001B1230"/>
    <w:rsid w:val="001B1355"/>
    <w:rsid w:val="001B13A7"/>
    <w:rsid w:val="001B15C8"/>
    <w:rsid w:val="001B1615"/>
    <w:rsid w:val="001B18BE"/>
    <w:rsid w:val="001B1B1B"/>
    <w:rsid w:val="001B1D24"/>
    <w:rsid w:val="001B1EB0"/>
    <w:rsid w:val="001B1F07"/>
    <w:rsid w:val="001B1F3F"/>
    <w:rsid w:val="001B2048"/>
    <w:rsid w:val="001B2258"/>
    <w:rsid w:val="001B24C3"/>
    <w:rsid w:val="001B24EC"/>
    <w:rsid w:val="001B2546"/>
    <w:rsid w:val="001B2ACF"/>
    <w:rsid w:val="001B2BBD"/>
    <w:rsid w:val="001B2D00"/>
    <w:rsid w:val="001B2D98"/>
    <w:rsid w:val="001B3012"/>
    <w:rsid w:val="001B3124"/>
    <w:rsid w:val="001B3171"/>
    <w:rsid w:val="001B322E"/>
    <w:rsid w:val="001B3346"/>
    <w:rsid w:val="001B3469"/>
    <w:rsid w:val="001B35E6"/>
    <w:rsid w:val="001B3650"/>
    <w:rsid w:val="001B3652"/>
    <w:rsid w:val="001B3DB6"/>
    <w:rsid w:val="001B3DCB"/>
    <w:rsid w:val="001B3E1C"/>
    <w:rsid w:val="001B3F96"/>
    <w:rsid w:val="001B3FB1"/>
    <w:rsid w:val="001B43EF"/>
    <w:rsid w:val="001B44B9"/>
    <w:rsid w:val="001B4622"/>
    <w:rsid w:val="001B47B1"/>
    <w:rsid w:val="001B47C7"/>
    <w:rsid w:val="001B4843"/>
    <w:rsid w:val="001B48F0"/>
    <w:rsid w:val="001B4BB2"/>
    <w:rsid w:val="001B4C48"/>
    <w:rsid w:val="001B4C97"/>
    <w:rsid w:val="001B4CEA"/>
    <w:rsid w:val="001B4D12"/>
    <w:rsid w:val="001B4DA2"/>
    <w:rsid w:val="001B4EA8"/>
    <w:rsid w:val="001B4EF2"/>
    <w:rsid w:val="001B5198"/>
    <w:rsid w:val="001B5261"/>
    <w:rsid w:val="001B53A9"/>
    <w:rsid w:val="001B5405"/>
    <w:rsid w:val="001B5A12"/>
    <w:rsid w:val="001B5BD3"/>
    <w:rsid w:val="001B5BF7"/>
    <w:rsid w:val="001B5C1A"/>
    <w:rsid w:val="001B5C74"/>
    <w:rsid w:val="001B5D66"/>
    <w:rsid w:val="001B5DA2"/>
    <w:rsid w:val="001B6219"/>
    <w:rsid w:val="001B6581"/>
    <w:rsid w:val="001B6637"/>
    <w:rsid w:val="001B668D"/>
    <w:rsid w:val="001B66E9"/>
    <w:rsid w:val="001B684B"/>
    <w:rsid w:val="001B6D86"/>
    <w:rsid w:val="001B6ECE"/>
    <w:rsid w:val="001B706F"/>
    <w:rsid w:val="001B728A"/>
    <w:rsid w:val="001B736D"/>
    <w:rsid w:val="001B74A1"/>
    <w:rsid w:val="001B76A8"/>
    <w:rsid w:val="001B7CB7"/>
    <w:rsid w:val="001B7E9B"/>
    <w:rsid w:val="001B7FCA"/>
    <w:rsid w:val="001C003C"/>
    <w:rsid w:val="001C00CC"/>
    <w:rsid w:val="001C00DE"/>
    <w:rsid w:val="001C01C6"/>
    <w:rsid w:val="001C0210"/>
    <w:rsid w:val="001C02AC"/>
    <w:rsid w:val="001C02C6"/>
    <w:rsid w:val="001C0403"/>
    <w:rsid w:val="001C04BB"/>
    <w:rsid w:val="001C0C5D"/>
    <w:rsid w:val="001C0C73"/>
    <w:rsid w:val="001C0D4B"/>
    <w:rsid w:val="001C111D"/>
    <w:rsid w:val="001C1361"/>
    <w:rsid w:val="001C17D2"/>
    <w:rsid w:val="001C1805"/>
    <w:rsid w:val="001C1B08"/>
    <w:rsid w:val="001C1B1C"/>
    <w:rsid w:val="001C1E36"/>
    <w:rsid w:val="001C1FE4"/>
    <w:rsid w:val="001C2091"/>
    <w:rsid w:val="001C219D"/>
    <w:rsid w:val="001C2303"/>
    <w:rsid w:val="001C25AE"/>
    <w:rsid w:val="001C2728"/>
    <w:rsid w:val="001C284E"/>
    <w:rsid w:val="001C2923"/>
    <w:rsid w:val="001C2925"/>
    <w:rsid w:val="001C2B32"/>
    <w:rsid w:val="001C2C39"/>
    <w:rsid w:val="001C2EC1"/>
    <w:rsid w:val="001C304E"/>
    <w:rsid w:val="001C3199"/>
    <w:rsid w:val="001C345B"/>
    <w:rsid w:val="001C349B"/>
    <w:rsid w:val="001C34A0"/>
    <w:rsid w:val="001C3632"/>
    <w:rsid w:val="001C3813"/>
    <w:rsid w:val="001C381B"/>
    <w:rsid w:val="001C386F"/>
    <w:rsid w:val="001C39A1"/>
    <w:rsid w:val="001C3CBB"/>
    <w:rsid w:val="001C41BD"/>
    <w:rsid w:val="001C41C2"/>
    <w:rsid w:val="001C4272"/>
    <w:rsid w:val="001C42C7"/>
    <w:rsid w:val="001C44D0"/>
    <w:rsid w:val="001C44F3"/>
    <w:rsid w:val="001C45DF"/>
    <w:rsid w:val="001C4910"/>
    <w:rsid w:val="001C4CB1"/>
    <w:rsid w:val="001C4DC2"/>
    <w:rsid w:val="001C4E2F"/>
    <w:rsid w:val="001C4EE1"/>
    <w:rsid w:val="001C4F17"/>
    <w:rsid w:val="001C4FE7"/>
    <w:rsid w:val="001C506B"/>
    <w:rsid w:val="001C515F"/>
    <w:rsid w:val="001C51BA"/>
    <w:rsid w:val="001C55E3"/>
    <w:rsid w:val="001C5919"/>
    <w:rsid w:val="001C5ADA"/>
    <w:rsid w:val="001C5B31"/>
    <w:rsid w:val="001C5B5A"/>
    <w:rsid w:val="001C5E6E"/>
    <w:rsid w:val="001C5FBB"/>
    <w:rsid w:val="001C5FD7"/>
    <w:rsid w:val="001C60A9"/>
    <w:rsid w:val="001C60FF"/>
    <w:rsid w:val="001C6818"/>
    <w:rsid w:val="001C698B"/>
    <w:rsid w:val="001C69E6"/>
    <w:rsid w:val="001C6B06"/>
    <w:rsid w:val="001C6BCD"/>
    <w:rsid w:val="001C6C02"/>
    <w:rsid w:val="001C6DAE"/>
    <w:rsid w:val="001C6E15"/>
    <w:rsid w:val="001C6E45"/>
    <w:rsid w:val="001C7173"/>
    <w:rsid w:val="001C7275"/>
    <w:rsid w:val="001C7286"/>
    <w:rsid w:val="001C7312"/>
    <w:rsid w:val="001C73DD"/>
    <w:rsid w:val="001C73E6"/>
    <w:rsid w:val="001C7482"/>
    <w:rsid w:val="001C7568"/>
    <w:rsid w:val="001C78B5"/>
    <w:rsid w:val="001C79C4"/>
    <w:rsid w:val="001C7CBF"/>
    <w:rsid w:val="001C7DE5"/>
    <w:rsid w:val="001C7ED6"/>
    <w:rsid w:val="001C7FE7"/>
    <w:rsid w:val="001D007E"/>
    <w:rsid w:val="001D00E0"/>
    <w:rsid w:val="001D028D"/>
    <w:rsid w:val="001D029D"/>
    <w:rsid w:val="001D0350"/>
    <w:rsid w:val="001D0412"/>
    <w:rsid w:val="001D0764"/>
    <w:rsid w:val="001D085B"/>
    <w:rsid w:val="001D098E"/>
    <w:rsid w:val="001D09BC"/>
    <w:rsid w:val="001D0AF0"/>
    <w:rsid w:val="001D0B52"/>
    <w:rsid w:val="001D0D1A"/>
    <w:rsid w:val="001D0DB4"/>
    <w:rsid w:val="001D0DFE"/>
    <w:rsid w:val="001D0F14"/>
    <w:rsid w:val="001D0F77"/>
    <w:rsid w:val="001D11DB"/>
    <w:rsid w:val="001D13D6"/>
    <w:rsid w:val="001D15EC"/>
    <w:rsid w:val="001D1622"/>
    <w:rsid w:val="001D1768"/>
    <w:rsid w:val="001D17CF"/>
    <w:rsid w:val="001D1809"/>
    <w:rsid w:val="001D1955"/>
    <w:rsid w:val="001D19F5"/>
    <w:rsid w:val="001D1A3E"/>
    <w:rsid w:val="001D1C3F"/>
    <w:rsid w:val="001D1C8D"/>
    <w:rsid w:val="001D1C9A"/>
    <w:rsid w:val="001D1DA2"/>
    <w:rsid w:val="001D200C"/>
    <w:rsid w:val="001D220E"/>
    <w:rsid w:val="001D2386"/>
    <w:rsid w:val="001D256E"/>
    <w:rsid w:val="001D275D"/>
    <w:rsid w:val="001D2967"/>
    <w:rsid w:val="001D2A5E"/>
    <w:rsid w:val="001D2AA0"/>
    <w:rsid w:val="001D2DD3"/>
    <w:rsid w:val="001D2FC5"/>
    <w:rsid w:val="001D3016"/>
    <w:rsid w:val="001D30A7"/>
    <w:rsid w:val="001D331C"/>
    <w:rsid w:val="001D35D0"/>
    <w:rsid w:val="001D3668"/>
    <w:rsid w:val="001D366B"/>
    <w:rsid w:val="001D36E9"/>
    <w:rsid w:val="001D37FA"/>
    <w:rsid w:val="001D3940"/>
    <w:rsid w:val="001D3C92"/>
    <w:rsid w:val="001D3DDE"/>
    <w:rsid w:val="001D3E6F"/>
    <w:rsid w:val="001D3EC6"/>
    <w:rsid w:val="001D3EE6"/>
    <w:rsid w:val="001D4413"/>
    <w:rsid w:val="001D461B"/>
    <w:rsid w:val="001D46BB"/>
    <w:rsid w:val="001D4957"/>
    <w:rsid w:val="001D4999"/>
    <w:rsid w:val="001D49EA"/>
    <w:rsid w:val="001D4A35"/>
    <w:rsid w:val="001D4B4E"/>
    <w:rsid w:val="001D4C5B"/>
    <w:rsid w:val="001D4C9B"/>
    <w:rsid w:val="001D4CC9"/>
    <w:rsid w:val="001D4F26"/>
    <w:rsid w:val="001D5095"/>
    <w:rsid w:val="001D513E"/>
    <w:rsid w:val="001D52DE"/>
    <w:rsid w:val="001D5566"/>
    <w:rsid w:val="001D56C0"/>
    <w:rsid w:val="001D56F5"/>
    <w:rsid w:val="001D575F"/>
    <w:rsid w:val="001D5794"/>
    <w:rsid w:val="001D5887"/>
    <w:rsid w:val="001D5939"/>
    <w:rsid w:val="001D5A6E"/>
    <w:rsid w:val="001D5BBE"/>
    <w:rsid w:val="001D61C6"/>
    <w:rsid w:val="001D6371"/>
    <w:rsid w:val="001D6549"/>
    <w:rsid w:val="001D6809"/>
    <w:rsid w:val="001D6BAF"/>
    <w:rsid w:val="001D6EC9"/>
    <w:rsid w:val="001D71D4"/>
    <w:rsid w:val="001D7273"/>
    <w:rsid w:val="001D73B1"/>
    <w:rsid w:val="001D73C4"/>
    <w:rsid w:val="001D7552"/>
    <w:rsid w:val="001D756E"/>
    <w:rsid w:val="001D77BD"/>
    <w:rsid w:val="001D7976"/>
    <w:rsid w:val="001D7B2E"/>
    <w:rsid w:val="001D7BC8"/>
    <w:rsid w:val="001D7C57"/>
    <w:rsid w:val="001D7CAD"/>
    <w:rsid w:val="001D7CDF"/>
    <w:rsid w:val="001D7D53"/>
    <w:rsid w:val="001D7EC3"/>
    <w:rsid w:val="001E026F"/>
    <w:rsid w:val="001E03C2"/>
    <w:rsid w:val="001E06FF"/>
    <w:rsid w:val="001E072F"/>
    <w:rsid w:val="001E080D"/>
    <w:rsid w:val="001E0C27"/>
    <w:rsid w:val="001E0D27"/>
    <w:rsid w:val="001E0DD9"/>
    <w:rsid w:val="001E1007"/>
    <w:rsid w:val="001E123D"/>
    <w:rsid w:val="001E127A"/>
    <w:rsid w:val="001E1742"/>
    <w:rsid w:val="001E191B"/>
    <w:rsid w:val="001E1A96"/>
    <w:rsid w:val="001E1AF6"/>
    <w:rsid w:val="001E1CB1"/>
    <w:rsid w:val="001E1F11"/>
    <w:rsid w:val="001E2062"/>
    <w:rsid w:val="001E2089"/>
    <w:rsid w:val="001E2096"/>
    <w:rsid w:val="001E20B7"/>
    <w:rsid w:val="001E215A"/>
    <w:rsid w:val="001E2230"/>
    <w:rsid w:val="001E2238"/>
    <w:rsid w:val="001E2280"/>
    <w:rsid w:val="001E2339"/>
    <w:rsid w:val="001E2487"/>
    <w:rsid w:val="001E25C5"/>
    <w:rsid w:val="001E25C8"/>
    <w:rsid w:val="001E2690"/>
    <w:rsid w:val="001E2967"/>
    <w:rsid w:val="001E29D5"/>
    <w:rsid w:val="001E2A9C"/>
    <w:rsid w:val="001E2B27"/>
    <w:rsid w:val="001E2B62"/>
    <w:rsid w:val="001E2D3B"/>
    <w:rsid w:val="001E2E63"/>
    <w:rsid w:val="001E2F01"/>
    <w:rsid w:val="001E304C"/>
    <w:rsid w:val="001E3290"/>
    <w:rsid w:val="001E3340"/>
    <w:rsid w:val="001E3653"/>
    <w:rsid w:val="001E37A0"/>
    <w:rsid w:val="001E37DF"/>
    <w:rsid w:val="001E38EB"/>
    <w:rsid w:val="001E3995"/>
    <w:rsid w:val="001E3ACF"/>
    <w:rsid w:val="001E3AED"/>
    <w:rsid w:val="001E3B07"/>
    <w:rsid w:val="001E3C1F"/>
    <w:rsid w:val="001E3C51"/>
    <w:rsid w:val="001E3CAC"/>
    <w:rsid w:val="001E3E8B"/>
    <w:rsid w:val="001E3F0D"/>
    <w:rsid w:val="001E4077"/>
    <w:rsid w:val="001E4092"/>
    <w:rsid w:val="001E41B3"/>
    <w:rsid w:val="001E424B"/>
    <w:rsid w:val="001E45CE"/>
    <w:rsid w:val="001E476D"/>
    <w:rsid w:val="001E480B"/>
    <w:rsid w:val="001E4A74"/>
    <w:rsid w:val="001E4BBA"/>
    <w:rsid w:val="001E4C9B"/>
    <w:rsid w:val="001E51CE"/>
    <w:rsid w:val="001E52C1"/>
    <w:rsid w:val="001E52C4"/>
    <w:rsid w:val="001E5497"/>
    <w:rsid w:val="001E5513"/>
    <w:rsid w:val="001E55C6"/>
    <w:rsid w:val="001E5812"/>
    <w:rsid w:val="001E59E7"/>
    <w:rsid w:val="001E5BEF"/>
    <w:rsid w:val="001E5D05"/>
    <w:rsid w:val="001E5E06"/>
    <w:rsid w:val="001E5E36"/>
    <w:rsid w:val="001E5F29"/>
    <w:rsid w:val="001E6111"/>
    <w:rsid w:val="001E6275"/>
    <w:rsid w:val="001E628F"/>
    <w:rsid w:val="001E62A3"/>
    <w:rsid w:val="001E62D2"/>
    <w:rsid w:val="001E6568"/>
    <w:rsid w:val="001E6694"/>
    <w:rsid w:val="001E6743"/>
    <w:rsid w:val="001E68DF"/>
    <w:rsid w:val="001E691C"/>
    <w:rsid w:val="001E6C70"/>
    <w:rsid w:val="001E6CF6"/>
    <w:rsid w:val="001E6E90"/>
    <w:rsid w:val="001E6EE4"/>
    <w:rsid w:val="001E6EF5"/>
    <w:rsid w:val="001E710D"/>
    <w:rsid w:val="001E7259"/>
    <w:rsid w:val="001E74B1"/>
    <w:rsid w:val="001E753E"/>
    <w:rsid w:val="001E7547"/>
    <w:rsid w:val="001E776F"/>
    <w:rsid w:val="001E797D"/>
    <w:rsid w:val="001E7BD9"/>
    <w:rsid w:val="001E7CF2"/>
    <w:rsid w:val="001E7E48"/>
    <w:rsid w:val="001E7F59"/>
    <w:rsid w:val="001F0039"/>
    <w:rsid w:val="001F0227"/>
    <w:rsid w:val="001F04F6"/>
    <w:rsid w:val="001F0533"/>
    <w:rsid w:val="001F0B67"/>
    <w:rsid w:val="001F0CB3"/>
    <w:rsid w:val="001F0DBA"/>
    <w:rsid w:val="001F0E57"/>
    <w:rsid w:val="001F0FA0"/>
    <w:rsid w:val="001F1021"/>
    <w:rsid w:val="001F1124"/>
    <w:rsid w:val="001F128C"/>
    <w:rsid w:val="001F13E5"/>
    <w:rsid w:val="001F1520"/>
    <w:rsid w:val="001F1681"/>
    <w:rsid w:val="001F16AE"/>
    <w:rsid w:val="001F1944"/>
    <w:rsid w:val="001F1B2A"/>
    <w:rsid w:val="001F1BC0"/>
    <w:rsid w:val="001F1C25"/>
    <w:rsid w:val="001F1D91"/>
    <w:rsid w:val="001F1D92"/>
    <w:rsid w:val="001F1DF6"/>
    <w:rsid w:val="001F1E58"/>
    <w:rsid w:val="001F1EF6"/>
    <w:rsid w:val="001F206C"/>
    <w:rsid w:val="001F2143"/>
    <w:rsid w:val="001F21C1"/>
    <w:rsid w:val="001F23C5"/>
    <w:rsid w:val="001F2482"/>
    <w:rsid w:val="001F2497"/>
    <w:rsid w:val="001F2511"/>
    <w:rsid w:val="001F251E"/>
    <w:rsid w:val="001F27B5"/>
    <w:rsid w:val="001F27BA"/>
    <w:rsid w:val="001F2A0C"/>
    <w:rsid w:val="001F2A6B"/>
    <w:rsid w:val="001F3206"/>
    <w:rsid w:val="001F322B"/>
    <w:rsid w:val="001F3277"/>
    <w:rsid w:val="001F33C5"/>
    <w:rsid w:val="001F347A"/>
    <w:rsid w:val="001F3596"/>
    <w:rsid w:val="001F3637"/>
    <w:rsid w:val="001F36A9"/>
    <w:rsid w:val="001F36CF"/>
    <w:rsid w:val="001F3843"/>
    <w:rsid w:val="001F3AE3"/>
    <w:rsid w:val="001F3AE9"/>
    <w:rsid w:val="001F436B"/>
    <w:rsid w:val="001F4492"/>
    <w:rsid w:val="001F4580"/>
    <w:rsid w:val="001F489C"/>
    <w:rsid w:val="001F491C"/>
    <w:rsid w:val="001F4BC8"/>
    <w:rsid w:val="001F4D3D"/>
    <w:rsid w:val="001F4F37"/>
    <w:rsid w:val="001F4FAC"/>
    <w:rsid w:val="001F53D3"/>
    <w:rsid w:val="001F5562"/>
    <w:rsid w:val="001F55A4"/>
    <w:rsid w:val="001F55AF"/>
    <w:rsid w:val="001F55D5"/>
    <w:rsid w:val="001F55F5"/>
    <w:rsid w:val="001F57C1"/>
    <w:rsid w:val="001F5A65"/>
    <w:rsid w:val="001F5B1C"/>
    <w:rsid w:val="001F5C9F"/>
    <w:rsid w:val="001F5CF9"/>
    <w:rsid w:val="001F5FF1"/>
    <w:rsid w:val="001F6094"/>
    <w:rsid w:val="001F6167"/>
    <w:rsid w:val="001F61D1"/>
    <w:rsid w:val="001F6376"/>
    <w:rsid w:val="001F682A"/>
    <w:rsid w:val="001F6855"/>
    <w:rsid w:val="001F68E9"/>
    <w:rsid w:val="001F6B38"/>
    <w:rsid w:val="001F6B98"/>
    <w:rsid w:val="001F6BFA"/>
    <w:rsid w:val="001F70BD"/>
    <w:rsid w:val="001F70BE"/>
    <w:rsid w:val="001F70EB"/>
    <w:rsid w:val="001F714D"/>
    <w:rsid w:val="001F7273"/>
    <w:rsid w:val="001F77F5"/>
    <w:rsid w:val="001F7D9E"/>
    <w:rsid w:val="001F7E55"/>
    <w:rsid w:val="001F7F3E"/>
    <w:rsid w:val="00200238"/>
    <w:rsid w:val="00200285"/>
    <w:rsid w:val="0020033E"/>
    <w:rsid w:val="002003A1"/>
    <w:rsid w:val="002003A8"/>
    <w:rsid w:val="002003D9"/>
    <w:rsid w:val="002004B8"/>
    <w:rsid w:val="0020085E"/>
    <w:rsid w:val="00200860"/>
    <w:rsid w:val="00200E9E"/>
    <w:rsid w:val="00200FBC"/>
    <w:rsid w:val="0020117A"/>
    <w:rsid w:val="00201223"/>
    <w:rsid w:val="00201363"/>
    <w:rsid w:val="002014A2"/>
    <w:rsid w:val="0020150E"/>
    <w:rsid w:val="00201616"/>
    <w:rsid w:val="00201677"/>
    <w:rsid w:val="00201761"/>
    <w:rsid w:val="0020187C"/>
    <w:rsid w:val="00201A32"/>
    <w:rsid w:val="00201B3D"/>
    <w:rsid w:val="00201BCF"/>
    <w:rsid w:val="00201C6C"/>
    <w:rsid w:val="00201C7C"/>
    <w:rsid w:val="00201D30"/>
    <w:rsid w:val="00201DBF"/>
    <w:rsid w:val="00201F2F"/>
    <w:rsid w:val="00202098"/>
    <w:rsid w:val="00202132"/>
    <w:rsid w:val="002021B9"/>
    <w:rsid w:val="002023DF"/>
    <w:rsid w:val="002025C8"/>
    <w:rsid w:val="00202690"/>
    <w:rsid w:val="002026C2"/>
    <w:rsid w:val="002028DD"/>
    <w:rsid w:val="00202A9D"/>
    <w:rsid w:val="00202ADA"/>
    <w:rsid w:val="00202BB1"/>
    <w:rsid w:val="00202C4D"/>
    <w:rsid w:val="00202CF6"/>
    <w:rsid w:val="00203387"/>
    <w:rsid w:val="002033C4"/>
    <w:rsid w:val="00203449"/>
    <w:rsid w:val="00203621"/>
    <w:rsid w:val="00203926"/>
    <w:rsid w:val="00203B8E"/>
    <w:rsid w:val="00203BA7"/>
    <w:rsid w:val="00203D2C"/>
    <w:rsid w:val="00203DCA"/>
    <w:rsid w:val="00204295"/>
    <w:rsid w:val="00204429"/>
    <w:rsid w:val="00204535"/>
    <w:rsid w:val="00204544"/>
    <w:rsid w:val="0020461C"/>
    <w:rsid w:val="0020462B"/>
    <w:rsid w:val="002046A6"/>
    <w:rsid w:val="0020479B"/>
    <w:rsid w:val="002049CA"/>
    <w:rsid w:val="00204B47"/>
    <w:rsid w:val="00204B88"/>
    <w:rsid w:val="00204C54"/>
    <w:rsid w:val="00204DE0"/>
    <w:rsid w:val="00204EA9"/>
    <w:rsid w:val="00204F3F"/>
    <w:rsid w:val="00204F7A"/>
    <w:rsid w:val="002052D6"/>
    <w:rsid w:val="0020534A"/>
    <w:rsid w:val="00205384"/>
    <w:rsid w:val="002057F3"/>
    <w:rsid w:val="00205B42"/>
    <w:rsid w:val="00205B78"/>
    <w:rsid w:val="00205F5A"/>
    <w:rsid w:val="00206070"/>
    <w:rsid w:val="002062D7"/>
    <w:rsid w:val="002063B0"/>
    <w:rsid w:val="00206411"/>
    <w:rsid w:val="0020645D"/>
    <w:rsid w:val="0020662C"/>
    <w:rsid w:val="00206668"/>
    <w:rsid w:val="002068D6"/>
    <w:rsid w:val="002068F6"/>
    <w:rsid w:val="002069FE"/>
    <w:rsid w:val="00206CE9"/>
    <w:rsid w:val="00206D64"/>
    <w:rsid w:val="00206F63"/>
    <w:rsid w:val="002070C8"/>
    <w:rsid w:val="0020717A"/>
    <w:rsid w:val="00207284"/>
    <w:rsid w:val="00207384"/>
    <w:rsid w:val="0020740E"/>
    <w:rsid w:val="0020756B"/>
    <w:rsid w:val="00207599"/>
    <w:rsid w:val="00207A4E"/>
    <w:rsid w:val="00207EED"/>
    <w:rsid w:val="00207F90"/>
    <w:rsid w:val="0021030C"/>
    <w:rsid w:val="00210383"/>
    <w:rsid w:val="002103C2"/>
    <w:rsid w:val="002104AA"/>
    <w:rsid w:val="00210556"/>
    <w:rsid w:val="0021055B"/>
    <w:rsid w:val="0021059E"/>
    <w:rsid w:val="00210730"/>
    <w:rsid w:val="002107B9"/>
    <w:rsid w:val="00210C7A"/>
    <w:rsid w:val="00210D23"/>
    <w:rsid w:val="00210D74"/>
    <w:rsid w:val="00210F67"/>
    <w:rsid w:val="00210FA4"/>
    <w:rsid w:val="00210FDB"/>
    <w:rsid w:val="002110ED"/>
    <w:rsid w:val="0021199C"/>
    <w:rsid w:val="00211AFC"/>
    <w:rsid w:val="00211B8A"/>
    <w:rsid w:val="00211C18"/>
    <w:rsid w:val="00211E4D"/>
    <w:rsid w:val="00211FCF"/>
    <w:rsid w:val="002121DD"/>
    <w:rsid w:val="002122A1"/>
    <w:rsid w:val="0021238B"/>
    <w:rsid w:val="00212592"/>
    <w:rsid w:val="00212604"/>
    <w:rsid w:val="00212656"/>
    <w:rsid w:val="002126A0"/>
    <w:rsid w:val="002127BF"/>
    <w:rsid w:val="00212830"/>
    <w:rsid w:val="00212863"/>
    <w:rsid w:val="00212E7C"/>
    <w:rsid w:val="00212F1A"/>
    <w:rsid w:val="00212F63"/>
    <w:rsid w:val="00212FC8"/>
    <w:rsid w:val="002131EC"/>
    <w:rsid w:val="002132BD"/>
    <w:rsid w:val="00213478"/>
    <w:rsid w:val="00213480"/>
    <w:rsid w:val="002135B7"/>
    <w:rsid w:val="00213611"/>
    <w:rsid w:val="002137C1"/>
    <w:rsid w:val="00213A09"/>
    <w:rsid w:val="00213AEA"/>
    <w:rsid w:val="00213B23"/>
    <w:rsid w:val="00213E0B"/>
    <w:rsid w:val="00213E6F"/>
    <w:rsid w:val="00213E98"/>
    <w:rsid w:val="00213F27"/>
    <w:rsid w:val="00213FA5"/>
    <w:rsid w:val="002141A5"/>
    <w:rsid w:val="0021424B"/>
    <w:rsid w:val="00214413"/>
    <w:rsid w:val="00214566"/>
    <w:rsid w:val="0021480E"/>
    <w:rsid w:val="00214820"/>
    <w:rsid w:val="0021488E"/>
    <w:rsid w:val="00214A92"/>
    <w:rsid w:val="00214B13"/>
    <w:rsid w:val="00214BE9"/>
    <w:rsid w:val="002150C4"/>
    <w:rsid w:val="002153DC"/>
    <w:rsid w:val="00215400"/>
    <w:rsid w:val="00215432"/>
    <w:rsid w:val="00215610"/>
    <w:rsid w:val="00215647"/>
    <w:rsid w:val="00215943"/>
    <w:rsid w:val="002159D7"/>
    <w:rsid w:val="00215AFF"/>
    <w:rsid w:val="00215B5F"/>
    <w:rsid w:val="00215BB1"/>
    <w:rsid w:val="00215D82"/>
    <w:rsid w:val="00215D95"/>
    <w:rsid w:val="00215D98"/>
    <w:rsid w:val="00215DA6"/>
    <w:rsid w:val="00215DB2"/>
    <w:rsid w:val="002164F3"/>
    <w:rsid w:val="0021656D"/>
    <w:rsid w:val="00216641"/>
    <w:rsid w:val="0021674C"/>
    <w:rsid w:val="00216771"/>
    <w:rsid w:val="00216774"/>
    <w:rsid w:val="00216B1B"/>
    <w:rsid w:val="00216B90"/>
    <w:rsid w:val="00216BE5"/>
    <w:rsid w:val="00216CEB"/>
    <w:rsid w:val="00216D7E"/>
    <w:rsid w:val="00216E2B"/>
    <w:rsid w:val="00216F6C"/>
    <w:rsid w:val="00217025"/>
    <w:rsid w:val="002170B3"/>
    <w:rsid w:val="002172DC"/>
    <w:rsid w:val="0021733C"/>
    <w:rsid w:val="002173F4"/>
    <w:rsid w:val="00217438"/>
    <w:rsid w:val="002176D0"/>
    <w:rsid w:val="00217794"/>
    <w:rsid w:val="00217FCC"/>
    <w:rsid w:val="0022013E"/>
    <w:rsid w:val="00220182"/>
    <w:rsid w:val="00220595"/>
    <w:rsid w:val="00220742"/>
    <w:rsid w:val="00220745"/>
    <w:rsid w:val="002209FA"/>
    <w:rsid w:val="00220B2A"/>
    <w:rsid w:val="00220BBC"/>
    <w:rsid w:val="00220DB0"/>
    <w:rsid w:val="00220E04"/>
    <w:rsid w:val="00220E0E"/>
    <w:rsid w:val="002210BF"/>
    <w:rsid w:val="00221154"/>
    <w:rsid w:val="002211F7"/>
    <w:rsid w:val="00221308"/>
    <w:rsid w:val="00221757"/>
    <w:rsid w:val="00221804"/>
    <w:rsid w:val="002218FE"/>
    <w:rsid w:val="00221902"/>
    <w:rsid w:val="00221A5B"/>
    <w:rsid w:val="00221A91"/>
    <w:rsid w:val="00221B63"/>
    <w:rsid w:val="00221CED"/>
    <w:rsid w:val="00222213"/>
    <w:rsid w:val="002222E5"/>
    <w:rsid w:val="00222426"/>
    <w:rsid w:val="002224D2"/>
    <w:rsid w:val="00222537"/>
    <w:rsid w:val="002225B3"/>
    <w:rsid w:val="002226E6"/>
    <w:rsid w:val="0022281F"/>
    <w:rsid w:val="0022289F"/>
    <w:rsid w:val="00222997"/>
    <w:rsid w:val="00222A5E"/>
    <w:rsid w:val="00222ED4"/>
    <w:rsid w:val="00222F88"/>
    <w:rsid w:val="00222FC1"/>
    <w:rsid w:val="00222FFF"/>
    <w:rsid w:val="0022306C"/>
    <w:rsid w:val="002230CE"/>
    <w:rsid w:val="0022316F"/>
    <w:rsid w:val="00223183"/>
    <w:rsid w:val="002231C5"/>
    <w:rsid w:val="002231CA"/>
    <w:rsid w:val="00223238"/>
    <w:rsid w:val="002232DA"/>
    <w:rsid w:val="002235A1"/>
    <w:rsid w:val="002235B0"/>
    <w:rsid w:val="002236D3"/>
    <w:rsid w:val="0022374E"/>
    <w:rsid w:val="00223756"/>
    <w:rsid w:val="002238CF"/>
    <w:rsid w:val="00223A40"/>
    <w:rsid w:val="00223C4A"/>
    <w:rsid w:val="00223C53"/>
    <w:rsid w:val="00223DFA"/>
    <w:rsid w:val="00224113"/>
    <w:rsid w:val="00224191"/>
    <w:rsid w:val="00224309"/>
    <w:rsid w:val="00224348"/>
    <w:rsid w:val="002244B6"/>
    <w:rsid w:val="00224640"/>
    <w:rsid w:val="002246E9"/>
    <w:rsid w:val="002247CC"/>
    <w:rsid w:val="002249AA"/>
    <w:rsid w:val="00224AC5"/>
    <w:rsid w:val="00224B08"/>
    <w:rsid w:val="00224B8F"/>
    <w:rsid w:val="00224CC2"/>
    <w:rsid w:val="002250B6"/>
    <w:rsid w:val="002251BC"/>
    <w:rsid w:val="002251F0"/>
    <w:rsid w:val="00225209"/>
    <w:rsid w:val="002254B7"/>
    <w:rsid w:val="002256B4"/>
    <w:rsid w:val="00225B3F"/>
    <w:rsid w:val="00225B61"/>
    <w:rsid w:val="00225BB1"/>
    <w:rsid w:val="00225CA3"/>
    <w:rsid w:val="00225D92"/>
    <w:rsid w:val="00226035"/>
    <w:rsid w:val="00226064"/>
    <w:rsid w:val="0022608B"/>
    <w:rsid w:val="00226095"/>
    <w:rsid w:val="00226211"/>
    <w:rsid w:val="002262A2"/>
    <w:rsid w:val="002262F9"/>
    <w:rsid w:val="00226429"/>
    <w:rsid w:val="00226774"/>
    <w:rsid w:val="00226807"/>
    <w:rsid w:val="00226A18"/>
    <w:rsid w:val="00226B76"/>
    <w:rsid w:val="00226D13"/>
    <w:rsid w:val="00226DE6"/>
    <w:rsid w:val="00226E20"/>
    <w:rsid w:val="00226FEA"/>
    <w:rsid w:val="00227196"/>
    <w:rsid w:val="002271A8"/>
    <w:rsid w:val="00227217"/>
    <w:rsid w:val="00227363"/>
    <w:rsid w:val="00227449"/>
    <w:rsid w:val="002278BA"/>
    <w:rsid w:val="00227975"/>
    <w:rsid w:val="00227AC4"/>
    <w:rsid w:val="00227AC6"/>
    <w:rsid w:val="00227C40"/>
    <w:rsid w:val="00227C8D"/>
    <w:rsid w:val="00227F22"/>
    <w:rsid w:val="00227F91"/>
    <w:rsid w:val="00230176"/>
    <w:rsid w:val="00230232"/>
    <w:rsid w:val="00230561"/>
    <w:rsid w:val="00230671"/>
    <w:rsid w:val="00230951"/>
    <w:rsid w:val="00230A4F"/>
    <w:rsid w:val="00230B0A"/>
    <w:rsid w:val="00230CEC"/>
    <w:rsid w:val="00230D24"/>
    <w:rsid w:val="00230E8C"/>
    <w:rsid w:val="002311D5"/>
    <w:rsid w:val="0023138B"/>
    <w:rsid w:val="00231404"/>
    <w:rsid w:val="00231444"/>
    <w:rsid w:val="0023146B"/>
    <w:rsid w:val="002314F9"/>
    <w:rsid w:val="00231DE2"/>
    <w:rsid w:val="00231E0C"/>
    <w:rsid w:val="00231E59"/>
    <w:rsid w:val="00231F15"/>
    <w:rsid w:val="002320B8"/>
    <w:rsid w:val="002322FE"/>
    <w:rsid w:val="0023231F"/>
    <w:rsid w:val="0023238B"/>
    <w:rsid w:val="00232399"/>
    <w:rsid w:val="002325EE"/>
    <w:rsid w:val="0023278C"/>
    <w:rsid w:val="002327B3"/>
    <w:rsid w:val="00232C5D"/>
    <w:rsid w:val="00232CD9"/>
    <w:rsid w:val="00232DB7"/>
    <w:rsid w:val="00232F77"/>
    <w:rsid w:val="00232F85"/>
    <w:rsid w:val="00232FC4"/>
    <w:rsid w:val="00233141"/>
    <w:rsid w:val="00233315"/>
    <w:rsid w:val="0023341F"/>
    <w:rsid w:val="00233A7E"/>
    <w:rsid w:val="00233AB5"/>
    <w:rsid w:val="00233ABA"/>
    <w:rsid w:val="00233ABB"/>
    <w:rsid w:val="00233BE7"/>
    <w:rsid w:val="00233CC9"/>
    <w:rsid w:val="00233F41"/>
    <w:rsid w:val="0023408D"/>
    <w:rsid w:val="0023417C"/>
    <w:rsid w:val="0023432A"/>
    <w:rsid w:val="002343B2"/>
    <w:rsid w:val="002343DB"/>
    <w:rsid w:val="00234420"/>
    <w:rsid w:val="0023459B"/>
    <w:rsid w:val="00234BDE"/>
    <w:rsid w:val="00234C39"/>
    <w:rsid w:val="00234D19"/>
    <w:rsid w:val="00235189"/>
    <w:rsid w:val="00235421"/>
    <w:rsid w:val="00235935"/>
    <w:rsid w:val="00235A6B"/>
    <w:rsid w:val="00235BCC"/>
    <w:rsid w:val="00235D6F"/>
    <w:rsid w:val="002361C7"/>
    <w:rsid w:val="00236254"/>
    <w:rsid w:val="0023636D"/>
    <w:rsid w:val="00236395"/>
    <w:rsid w:val="00236481"/>
    <w:rsid w:val="002364D8"/>
    <w:rsid w:val="00236564"/>
    <w:rsid w:val="0023662A"/>
    <w:rsid w:val="00236692"/>
    <w:rsid w:val="002366C4"/>
    <w:rsid w:val="00236872"/>
    <w:rsid w:val="00236A06"/>
    <w:rsid w:val="00236A43"/>
    <w:rsid w:val="00236B2C"/>
    <w:rsid w:val="00236BAD"/>
    <w:rsid w:val="00236D4E"/>
    <w:rsid w:val="00237087"/>
    <w:rsid w:val="002371F2"/>
    <w:rsid w:val="0023721B"/>
    <w:rsid w:val="00237273"/>
    <w:rsid w:val="00237276"/>
    <w:rsid w:val="00237519"/>
    <w:rsid w:val="002376B7"/>
    <w:rsid w:val="002376F1"/>
    <w:rsid w:val="0023776D"/>
    <w:rsid w:val="00237873"/>
    <w:rsid w:val="0023792E"/>
    <w:rsid w:val="00237A07"/>
    <w:rsid w:val="00237A85"/>
    <w:rsid w:val="00237AEC"/>
    <w:rsid w:val="00237B2A"/>
    <w:rsid w:val="00237D80"/>
    <w:rsid w:val="00237DF9"/>
    <w:rsid w:val="00237F71"/>
    <w:rsid w:val="0024005F"/>
    <w:rsid w:val="00240228"/>
    <w:rsid w:val="0024025F"/>
    <w:rsid w:val="002402E5"/>
    <w:rsid w:val="002405A5"/>
    <w:rsid w:val="0024073B"/>
    <w:rsid w:val="00240934"/>
    <w:rsid w:val="002409BC"/>
    <w:rsid w:val="00240A2B"/>
    <w:rsid w:val="00240AEE"/>
    <w:rsid w:val="00240B96"/>
    <w:rsid w:val="00240D48"/>
    <w:rsid w:val="00240EBF"/>
    <w:rsid w:val="002411A8"/>
    <w:rsid w:val="00241202"/>
    <w:rsid w:val="00241701"/>
    <w:rsid w:val="002418F4"/>
    <w:rsid w:val="00241909"/>
    <w:rsid w:val="00241954"/>
    <w:rsid w:val="00241CA9"/>
    <w:rsid w:val="00241CD0"/>
    <w:rsid w:val="00241D4F"/>
    <w:rsid w:val="00241E44"/>
    <w:rsid w:val="00241E74"/>
    <w:rsid w:val="002420B9"/>
    <w:rsid w:val="00242174"/>
    <w:rsid w:val="00242231"/>
    <w:rsid w:val="002423C6"/>
    <w:rsid w:val="002426EA"/>
    <w:rsid w:val="00242736"/>
    <w:rsid w:val="00242761"/>
    <w:rsid w:val="002427D1"/>
    <w:rsid w:val="002428D5"/>
    <w:rsid w:val="002428E8"/>
    <w:rsid w:val="00242AA8"/>
    <w:rsid w:val="00242C3F"/>
    <w:rsid w:val="00242FAD"/>
    <w:rsid w:val="00243126"/>
    <w:rsid w:val="00243212"/>
    <w:rsid w:val="0024331D"/>
    <w:rsid w:val="002433F7"/>
    <w:rsid w:val="00243A33"/>
    <w:rsid w:val="00243CE7"/>
    <w:rsid w:val="00244088"/>
    <w:rsid w:val="00244231"/>
    <w:rsid w:val="002442C2"/>
    <w:rsid w:val="00244360"/>
    <w:rsid w:val="00244438"/>
    <w:rsid w:val="002445A6"/>
    <w:rsid w:val="002446E3"/>
    <w:rsid w:val="0024475A"/>
    <w:rsid w:val="00244AD6"/>
    <w:rsid w:val="00244BF0"/>
    <w:rsid w:val="00244D59"/>
    <w:rsid w:val="00245466"/>
    <w:rsid w:val="00245467"/>
    <w:rsid w:val="00245481"/>
    <w:rsid w:val="002455CA"/>
    <w:rsid w:val="002458B7"/>
    <w:rsid w:val="00245CFC"/>
    <w:rsid w:val="00245D6B"/>
    <w:rsid w:val="00245E21"/>
    <w:rsid w:val="00245E65"/>
    <w:rsid w:val="0024639B"/>
    <w:rsid w:val="002463A9"/>
    <w:rsid w:val="00246660"/>
    <w:rsid w:val="00246732"/>
    <w:rsid w:val="0024684F"/>
    <w:rsid w:val="00246960"/>
    <w:rsid w:val="00246997"/>
    <w:rsid w:val="00246A2D"/>
    <w:rsid w:val="00246C3E"/>
    <w:rsid w:val="00246D28"/>
    <w:rsid w:val="00246EC4"/>
    <w:rsid w:val="00246F63"/>
    <w:rsid w:val="00246FA9"/>
    <w:rsid w:val="00247010"/>
    <w:rsid w:val="00247118"/>
    <w:rsid w:val="00247258"/>
    <w:rsid w:val="00247321"/>
    <w:rsid w:val="002474BF"/>
    <w:rsid w:val="002474FA"/>
    <w:rsid w:val="0024760B"/>
    <w:rsid w:val="0024761A"/>
    <w:rsid w:val="00247679"/>
    <w:rsid w:val="00247B58"/>
    <w:rsid w:val="00247C5E"/>
    <w:rsid w:val="00247C78"/>
    <w:rsid w:val="00247D24"/>
    <w:rsid w:val="00247F3C"/>
    <w:rsid w:val="00250071"/>
    <w:rsid w:val="002502D8"/>
    <w:rsid w:val="0025038E"/>
    <w:rsid w:val="0025041E"/>
    <w:rsid w:val="0025049A"/>
    <w:rsid w:val="002505AC"/>
    <w:rsid w:val="00250719"/>
    <w:rsid w:val="0025074D"/>
    <w:rsid w:val="00250835"/>
    <w:rsid w:val="00250C6B"/>
    <w:rsid w:val="00250CBB"/>
    <w:rsid w:val="00250CE4"/>
    <w:rsid w:val="00250DCD"/>
    <w:rsid w:val="00251064"/>
    <w:rsid w:val="0025115A"/>
    <w:rsid w:val="002511C2"/>
    <w:rsid w:val="002512B9"/>
    <w:rsid w:val="00251342"/>
    <w:rsid w:val="002513AB"/>
    <w:rsid w:val="00251609"/>
    <w:rsid w:val="00251617"/>
    <w:rsid w:val="0025161D"/>
    <w:rsid w:val="0025193A"/>
    <w:rsid w:val="00251C38"/>
    <w:rsid w:val="00251C90"/>
    <w:rsid w:val="00251D3D"/>
    <w:rsid w:val="00251E06"/>
    <w:rsid w:val="00251FB3"/>
    <w:rsid w:val="0025234B"/>
    <w:rsid w:val="002524E9"/>
    <w:rsid w:val="00252745"/>
    <w:rsid w:val="0025299B"/>
    <w:rsid w:val="00252D1E"/>
    <w:rsid w:val="00253025"/>
    <w:rsid w:val="00253119"/>
    <w:rsid w:val="00253194"/>
    <w:rsid w:val="0025333B"/>
    <w:rsid w:val="0025339A"/>
    <w:rsid w:val="002534F3"/>
    <w:rsid w:val="0025358A"/>
    <w:rsid w:val="00253EB6"/>
    <w:rsid w:val="00253EE0"/>
    <w:rsid w:val="00253FE2"/>
    <w:rsid w:val="002540AF"/>
    <w:rsid w:val="002542CB"/>
    <w:rsid w:val="00254346"/>
    <w:rsid w:val="002543A6"/>
    <w:rsid w:val="002547EE"/>
    <w:rsid w:val="00254A48"/>
    <w:rsid w:val="00254C77"/>
    <w:rsid w:val="00254CC1"/>
    <w:rsid w:val="00254DC7"/>
    <w:rsid w:val="00255097"/>
    <w:rsid w:val="002550F9"/>
    <w:rsid w:val="00255258"/>
    <w:rsid w:val="00255511"/>
    <w:rsid w:val="0025556D"/>
    <w:rsid w:val="00255584"/>
    <w:rsid w:val="002555F8"/>
    <w:rsid w:val="00255639"/>
    <w:rsid w:val="002557E0"/>
    <w:rsid w:val="0025584B"/>
    <w:rsid w:val="00255B54"/>
    <w:rsid w:val="00255E98"/>
    <w:rsid w:val="00256376"/>
    <w:rsid w:val="0025648F"/>
    <w:rsid w:val="002564DF"/>
    <w:rsid w:val="002564E8"/>
    <w:rsid w:val="00256653"/>
    <w:rsid w:val="002566FC"/>
    <w:rsid w:val="002567FA"/>
    <w:rsid w:val="00256875"/>
    <w:rsid w:val="00256878"/>
    <w:rsid w:val="0025689E"/>
    <w:rsid w:val="00256913"/>
    <w:rsid w:val="00256B19"/>
    <w:rsid w:val="00256B54"/>
    <w:rsid w:val="00256BB7"/>
    <w:rsid w:val="00256D1C"/>
    <w:rsid w:val="00256E9F"/>
    <w:rsid w:val="00256FFF"/>
    <w:rsid w:val="00257088"/>
    <w:rsid w:val="00257133"/>
    <w:rsid w:val="002572A1"/>
    <w:rsid w:val="00257500"/>
    <w:rsid w:val="0025757E"/>
    <w:rsid w:val="002575D4"/>
    <w:rsid w:val="002575F3"/>
    <w:rsid w:val="002577CC"/>
    <w:rsid w:val="0025780D"/>
    <w:rsid w:val="0025790A"/>
    <w:rsid w:val="00257933"/>
    <w:rsid w:val="002579A5"/>
    <w:rsid w:val="002579CE"/>
    <w:rsid w:val="00257A7A"/>
    <w:rsid w:val="00257D9C"/>
    <w:rsid w:val="00257E11"/>
    <w:rsid w:val="00257E54"/>
    <w:rsid w:val="00257EBF"/>
    <w:rsid w:val="00260363"/>
    <w:rsid w:val="002604ED"/>
    <w:rsid w:val="00260552"/>
    <w:rsid w:val="00260A4C"/>
    <w:rsid w:val="00260D2F"/>
    <w:rsid w:val="00260DAE"/>
    <w:rsid w:val="00260E62"/>
    <w:rsid w:val="00260EE6"/>
    <w:rsid w:val="00261183"/>
    <w:rsid w:val="00261397"/>
    <w:rsid w:val="002614B9"/>
    <w:rsid w:val="0026169B"/>
    <w:rsid w:val="002616A6"/>
    <w:rsid w:val="00261855"/>
    <w:rsid w:val="002618A4"/>
    <w:rsid w:val="00261A7B"/>
    <w:rsid w:val="00261D8D"/>
    <w:rsid w:val="00261F14"/>
    <w:rsid w:val="00261F2A"/>
    <w:rsid w:val="00261F44"/>
    <w:rsid w:val="002620D3"/>
    <w:rsid w:val="002621FC"/>
    <w:rsid w:val="002622BB"/>
    <w:rsid w:val="00262420"/>
    <w:rsid w:val="00262879"/>
    <w:rsid w:val="00262ADA"/>
    <w:rsid w:val="00262C50"/>
    <w:rsid w:val="00262CE9"/>
    <w:rsid w:val="00262D68"/>
    <w:rsid w:val="00262D97"/>
    <w:rsid w:val="00262D9C"/>
    <w:rsid w:val="00262E2A"/>
    <w:rsid w:val="00262EC3"/>
    <w:rsid w:val="00263178"/>
    <w:rsid w:val="00263373"/>
    <w:rsid w:val="00263593"/>
    <w:rsid w:val="0026376A"/>
    <w:rsid w:val="00263869"/>
    <w:rsid w:val="00263935"/>
    <w:rsid w:val="002639C3"/>
    <w:rsid w:val="00263B44"/>
    <w:rsid w:val="00263BAB"/>
    <w:rsid w:val="00263C16"/>
    <w:rsid w:val="00263CBD"/>
    <w:rsid w:val="00263F81"/>
    <w:rsid w:val="00263F95"/>
    <w:rsid w:val="0026404E"/>
    <w:rsid w:val="00264130"/>
    <w:rsid w:val="002642A7"/>
    <w:rsid w:val="002643C8"/>
    <w:rsid w:val="00264563"/>
    <w:rsid w:val="00264597"/>
    <w:rsid w:val="00264667"/>
    <w:rsid w:val="002646DB"/>
    <w:rsid w:val="00264739"/>
    <w:rsid w:val="002647E3"/>
    <w:rsid w:val="0026494D"/>
    <w:rsid w:val="002649E5"/>
    <w:rsid w:val="00264A39"/>
    <w:rsid w:val="00264AD4"/>
    <w:rsid w:val="00264B0E"/>
    <w:rsid w:val="00264D2E"/>
    <w:rsid w:val="00264D3C"/>
    <w:rsid w:val="00264D6F"/>
    <w:rsid w:val="00264E22"/>
    <w:rsid w:val="00264E45"/>
    <w:rsid w:val="002651D4"/>
    <w:rsid w:val="0026529B"/>
    <w:rsid w:val="00265363"/>
    <w:rsid w:val="0026538B"/>
    <w:rsid w:val="00265555"/>
    <w:rsid w:val="002655A0"/>
    <w:rsid w:val="002655C3"/>
    <w:rsid w:val="0026584D"/>
    <w:rsid w:val="00265937"/>
    <w:rsid w:val="00265951"/>
    <w:rsid w:val="00265A28"/>
    <w:rsid w:val="00265E86"/>
    <w:rsid w:val="00265F79"/>
    <w:rsid w:val="00266279"/>
    <w:rsid w:val="00266598"/>
    <w:rsid w:val="00266614"/>
    <w:rsid w:val="00266742"/>
    <w:rsid w:val="0026680D"/>
    <w:rsid w:val="00266821"/>
    <w:rsid w:val="00266BC0"/>
    <w:rsid w:val="00266CA7"/>
    <w:rsid w:val="00266CD8"/>
    <w:rsid w:val="00266DF0"/>
    <w:rsid w:val="002670E3"/>
    <w:rsid w:val="0026712C"/>
    <w:rsid w:val="00267145"/>
    <w:rsid w:val="0026716B"/>
    <w:rsid w:val="002672A0"/>
    <w:rsid w:val="002672C8"/>
    <w:rsid w:val="0026743B"/>
    <w:rsid w:val="00267588"/>
    <w:rsid w:val="00267593"/>
    <w:rsid w:val="002675E8"/>
    <w:rsid w:val="002676CD"/>
    <w:rsid w:val="002677C5"/>
    <w:rsid w:val="00267860"/>
    <w:rsid w:val="002678B2"/>
    <w:rsid w:val="00267A25"/>
    <w:rsid w:val="00267AED"/>
    <w:rsid w:val="00267B32"/>
    <w:rsid w:val="00267B71"/>
    <w:rsid w:val="00267D17"/>
    <w:rsid w:val="00267D6F"/>
    <w:rsid w:val="00267DDF"/>
    <w:rsid w:val="00267F67"/>
    <w:rsid w:val="0027002B"/>
    <w:rsid w:val="00270352"/>
    <w:rsid w:val="00270470"/>
    <w:rsid w:val="0027055C"/>
    <w:rsid w:val="002705AD"/>
    <w:rsid w:val="002705B3"/>
    <w:rsid w:val="00270758"/>
    <w:rsid w:val="00270876"/>
    <w:rsid w:val="00270A23"/>
    <w:rsid w:val="00270A59"/>
    <w:rsid w:val="00270A76"/>
    <w:rsid w:val="00270C37"/>
    <w:rsid w:val="00270CB0"/>
    <w:rsid w:val="00270CC0"/>
    <w:rsid w:val="00270F00"/>
    <w:rsid w:val="00270F5D"/>
    <w:rsid w:val="002712A1"/>
    <w:rsid w:val="0027133D"/>
    <w:rsid w:val="0027163E"/>
    <w:rsid w:val="00271795"/>
    <w:rsid w:val="002718E7"/>
    <w:rsid w:val="00271B03"/>
    <w:rsid w:val="00271B82"/>
    <w:rsid w:val="00271BFB"/>
    <w:rsid w:val="00271D79"/>
    <w:rsid w:val="00271EC8"/>
    <w:rsid w:val="00271EDF"/>
    <w:rsid w:val="00271FF4"/>
    <w:rsid w:val="00272077"/>
    <w:rsid w:val="002722C9"/>
    <w:rsid w:val="00272334"/>
    <w:rsid w:val="002724C5"/>
    <w:rsid w:val="00272846"/>
    <w:rsid w:val="002728B3"/>
    <w:rsid w:val="00272CD9"/>
    <w:rsid w:val="00272E68"/>
    <w:rsid w:val="002730A3"/>
    <w:rsid w:val="00273155"/>
    <w:rsid w:val="002734D4"/>
    <w:rsid w:val="00273637"/>
    <w:rsid w:val="0027370E"/>
    <w:rsid w:val="00273800"/>
    <w:rsid w:val="00273AD7"/>
    <w:rsid w:val="0027401B"/>
    <w:rsid w:val="002744F0"/>
    <w:rsid w:val="00274AA7"/>
    <w:rsid w:val="00274B32"/>
    <w:rsid w:val="0027509F"/>
    <w:rsid w:val="00275122"/>
    <w:rsid w:val="0027517E"/>
    <w:rsid w:val="00275347"/>
    <w:rsid w:val="002754A1"/>
    <w:rsid w:val="0027551D"/>
    <w:rsid w:val="00275793"/>
    <w:rsid w:val="002758C4"/>
    <w:rsid w:val="002759FC"/>
    <w:rsid w:val="00275A59"/>
    <w:rsid w:val="00275B47"/>
    <w:rsid w:val="00275B97"/>
    <w:rsid w:val="00275BF3"/>
    <w:rsid w:val="00275E7F"/>
    <w:rsid w:val="002760F4"/>
    <w:rsid w:val="0027632C"/>
    <w:rsid w:val="002763E2"/>
    <w:rsid w:val="002763F3"/>
    <w:rsid w:val="0027698F"/>
    <w:rsid w:val="002769E5"/>
    <w:rsid w:val="00276AC7"/>
    <w:rsid w:val="00276AD3"/>
    <w:rsid w:val="00276D79"/>
    <w:rsid w:val="00276DDA"/>
    <w:rsid w:val="00276F2B"/>
    <w:rsid w:val="00276F8B"/>
    <w:rsid w:val="00277070"/>
    <w:rsid w:val="002771C5"/>
    <w:rsid w:val="00277221"/>
    <w:rsid w:val="002772E8"/>
    <w:rsid w:val="00277336"/>
    <w:rsid w:val="0027798E"/>
    <w:rsid w:val="002779E0"/>
    <w:rsid w:val="00277B3E"/>
    <w:rsid w:val="00277BEF"/>
    <w:rsid w:val="00280155"/>
    <w:rsid w:val="0028033F"/>
    <w:rsid w:val="00280394"/>
    <w:rsid w:val="0028065A"/>
    <w:rsid w:val="002809AD"/>
    <w:rsid w:val="00280AE7"/>
    <w:rsid w:val="00280B9D"/>
    <w:rsid w:val="00280BDE"/>
    <w:rsid w:val="00280C58"/>
    <w:rsid w:val="00280CE5"/>
    <w:rsid w:val="00280CFE"/>
    <w:rsid w:val="00280EB2"/>
    <w:rsid w:val="00280EC2"/>
    <w:rsid w:val="00281031"/>
    <w:rsid w:val="0028126E"/>
    <w:rsid w:val="00281285"/>
    <w:rsid w:val="00281356"/>
    <w:rsid w:val="002813D3"/>
    <w:rsid w:val="00281494"/>
    <w:rsid w:val="002816D9"/>
    <w:rsid w:val="002817D0"/>
    <w:rsid w:val="002818B1"/>
    <w:rsid w:val="002819DA"/>
    <w:rsid w:val="00281A84"/>
    <w:rsid w:val="00281D3F"/>
    <w:rsid w:val="00281D9F"/>
    <w:rsid w:val="00281FA1"/>
    <w:rsid w:val="0028218B"/>
    <w:rsid w:val="00282272"/>
    <w:rsid w:val="002822B7"/>
    <w:rsid w:val="00282560"/>
    <w:rsid w:val="002827A6"/>
    <w:rsid w:val="00282818"/>
    <w:rsid w:val="00282C3F"/>
    <w:rsid w:val="00282CCB"/>
    <w:rsid w:val="00282EDB"/>
    <w:rsid w:val="00282F3E"/>
    <w:rsid w:val="00282FF1"/>
    <w:rsid w:val="0028313A"/>
    <w:rsid w:val="002833FF"/>
    <w:rsid w:val="00283848"/>
    <w:rsid w:val="00283B5F"/>
    <w:rsid w:val="00283D58"/>
    <w:rsid w:val="002840E2"/>
    <w:rsid w:val="0028420A"/>
    <w:rsid w:val="002846F2"/>
    <w:rsid w:val="002847F0"/>
    <w:rsid w:val="00284A94"/>
    <w:rsid w:val="00284DE2"/>
    <w:rsid w:val="00284F32"/>
    <w:rsid w:val="00285351"/>
    <w:rsid w:val="002854EB"/>
    <w:rsid w:val="00285539"/>
    <w:rsid w:val="00285555"/>
    <w:rsid w:val="0028567F"/>
    <w:rsid w:val="002856DC"/>
    <w:rsid w:val="0028571B"/>
    <w:rsid w:val="00285769"/>
    <w:rsid w:val="00285890"/>
    <w:rsid w:val="00285986"/>
    <w:rsid w:val="00285DBD"/>
    <w:rsid w:val="00285E84"/>
    <w:rsid w:val="0028661A"/>
    <w:rsid w:val="00286638"/>
    <w:rsid w:val="002868CB"/>
    <w:rsid w:val="002870AE"/>
    <w:rsid w:val="002871A8"/>
    <w:rsid w:val="002873B4"/>
    <w:rsid w:val="002873E0"/>
    <w:rsid w:val="00287447"/>
    <w:rsid w:val="00287496"/>
    <w:rsid w:val="00287497"/>
    <w:rsid w:val="002874A6"/>
    <w:rsid w:val="002875A3"/>
    <w:rsid w:val="00287945"/>
    <w:rsid w:val="00287A86"/>
    <w:rsid w:val="00287CB3"/>
    <w:rsid w:val="00287CCD"/>
    <w:rsid w:val="00287EC7"/>
    <w:rsid w:val="00290004"/>
    <w:rsid w:val="0029007D"/>
    <w:rsid w:val="00290131"/>
    <w:rsid w:val="002901BA"/>
    <w:rsid w:val="0029062B"/>
    <w:rsid w:val="00290642"/>
    <w:rsid w:val="0029079E"/>
    <w:rsid w:val="00290811"/>
    <w:rsid w:val="00290837"/>
    <w:rsid w:val="00290B67"/>
    <w:rsid w:val="00290BDC"/>
    <w:rsid w:val="00290EB9"/>
    <w:rsid w:val="002910F1"/>
    <w:rsid w:val="00291322"/>
    <w:rsid w:val="002917AB"/>
    <w:rsid w:val="002919D8"/>
    <w:rsid w:val="00291A55"/>
    <w:rsid w:val="00291BB6"/>
    <w:rsid w:val="00291CC6"/>
    <w:rsid w:val="00291E18"/>
    <w:rsid w:val="00291E94"/>
    <w:rsid w:val="00291F4C"/>
    <w:rsid w:val="00291FD7"/>
    <w:rsid w:val="00292061"/>
    <w:rsid w:val="0029207F"/>
    <w:rsid w:val="00292110"/>
    <w:rsid w:val="002921FA"/>
    <w:rsid w:val="00292626"/>
    <w:rsid w:val="002927A1"/>
    <w:rsid w:val="002927C5"/>
    <w:rsid w:val="00292F30"/>
    <w:rsid w:val="00292F9F"/>
    <w:rsid w:val="0029300F"/>
    <w:rsid w:val="0029322E"/>
    <w:rsid w:val="00293411"/>
    <w:rsid w:val="002935B5"/>
    <w:rsid w:val="00293898"/>
    <w:rsid w:val="00293AB8"/>
    <w:rsid w:val="00293BD6"/>
    <w:rsid w:val="00293C37"/>
    <w:rsid w:val="00293C79"/>
    <w:rsid w:val="00293DE0"/>
    <w:rsid w:val="00293EC8"/>
    <w:rsid w:val="00293FB0"/>
    <w:rsid w:val="00294040"/>
    <w:rsid w:val="00294365"/>
    <w:rsid w:val="00294427"/>
    <w:rsid w:val="0029442C"/>
    <w:rsid w:val="002948AF"/>
    <w:rsid w:val="002948B5"/>
    <w:rsid w:val="002949F4"/>
    <w:rsid w:val="00294A76"/>
    <w:rsid w:val="00294B29"/>
    <w:rsid w:val="00294BB2"/>
    <w:rsid w:val="00294C8F"/>
    <w:rsid w:val="00294E50"/>
    <w:rsid w:val="00294F18"/>
    <w:rsid w:val="00295392"/>
    <w:rsid w:val="00295430"/>
    <w:rsid w:val="002957D7"/>
    <w:rsid w:val="00295A18"/>
    <w:rsid w:val="00295A7C"/>
    <w:rsid w:val="00295BAC"/>
    <w:rsid w:val="00295C07"/>
    <w:rsid w:val="00295C7D"/>
    <w:rsid w:val="00295D71"/>
    <w:rsid w:val="00295F3B"/>
    <w:rsid w:val="00295F79"/>
    <w:rsid w:val="00296057"/>
    <w:rsid w:val="0029605B"/>
    <w:rsid w:val="002961A7"/>
    <w:rsid w:val="00296340"/>
    <w:rsid w:val="002963C0"/>
    <w:rsid w:val="00296593"/>
    <w:rsid w:val="002965AC"/>
    <w:rsid w:val="002965BA"/>
    <w:rsid w:val="002967E1"/>
    <w:rsid w:val="00296C44"/>
    <w:rsid w:val="00296CCF"/>
    <w:rsid w:val="00296D14"/>
    <w:rsid w:val="00296D3D"/>
    <w:rsid w:val="00296D7D"/>
    <w:rsid w:val="00296D85"/>
    <w:rsid w:val="00296E0E"/>
    <w:rsid w:val="00296E63"/>
    <w:rsid w:val="00296E7E"/>
    <w:rsid w:val="00296F1C"/>
    <w:rsid w:val="002970B8"/>
    <w:rsid w:val="002970C3"/>
    <w:rsid w:val="00297126"/>
    <w:rsid w:val="00297142"/>
    <w:rsid w:val="00297147"/>
    <w:rsid w:val="0029716A"/>
    <w:rsid w:val="002971E8"/>
    <w:rsid w:val="00297221"/>
    <w:rsid w:val="002973E4"/>
    <w:rsid w:val="0029746C"/>
    <w:rsid w:val="0029749E"/>
    <w:rsid w:val="00297556"/>
    <w:rsid w:val="00297753"/>
    <w:rsid w:val="002977B9"/>
    <w:rsid w:val="00297ACE"/>
    <w:rsid w:val="00297AE3"/>
    <w:rsid w:val="00297BDB"/>
    <w:rsid w:val="00297D11"/>
    <w:rsid w:val="00297D4D"/>
    <w:rsid w:val="00297E01"/>
    <w:rsid w:val="00297F0E"/>
    <w:rsid w:val="002A013D"/>
    <w:rsid w:val="002A01F5"/>
    <w:rsid w:val="002A038F"/>
    <w:rsid w:val="002A0422"/>
    <w:rsid w:val="002A063E"/>
    <w:rsid w:val="002A06B4"/>
    <w:rsid w:val="002A071F"/>
    <w:rsid w:val="002A0838"/>
    <w:rsid w:val="002A08F2"/>
    <w:rsid w:val="002A08FA"/>
    <w:rsid w:val="002A0907"/>
    <w:rsid w:val="002A0AD3"/>
    <w:rsid w:val="002A0C5B"/>
    <w:rsid w:val="002A0CD8"/>
    <w:rsid w:val="002A0CF7"/>
    <w:rsid w:val="002A0FC6"/>
    <w:rsid w:val="002A1130"/>
    <w:rsid w:val="002A1272"/>
    <w:rsid w:val="002A1280"/>
    <w:rsid w:val="002A1291"/>
    <w:rsid w:val="002A12A4"/>
    <w:rsid w:val="002A149C"/>
    <w:rsid w:val="002A150F"/>
    <w:rsid w:val="002A15B7"/>
    <w:rsid w:val="002A16D6"/>
    <w:rsid w:val="002A195D"/>
    <w:rsid w:val="002A1BBE"/>
    <w:rsid w:val="002A1C2F"/>
    <w:rsid w:val="002A1D28"/>
    <w:rsid w:val="002A1E70"/>
    <w:rsid w:val="002A1EB5"/>
    <w:rsid w:val="002A1ED7"/>
    <w:rsid w:val="002A1EF4"/>
    <w:rsid w:val="002A237E"/>
    <w:rsid w:val="002A239C"/>
    <w:rsid w:val="002A2414"/>
    <w:rsid w:val="002A25AF"/>
    <w:rsid w:val="002A290B"/>
    <w:rsid w:val="002A2946"/>
    <w:rsid w:val="002A2A64"/>
    <w:rsid w:val="002A2AE1"/>
    <w:rsid w:val="002A2B6F"/>
    <w:rsid w:val="002A2BDF"/>
    <w:rsid w:val="002A2CB8"/>
    <w:rsid w:val="002A2E4B"/>
    <w:rsid w:val="002A2F6F"/>
    <w:rsid w:val="002A31D5"/>
    <w:rsid w:val="002A33A8"/>
    <w:rsid w:val="002A33AA"/>
    <w:rsid w:val="002A34DF"/>
    <w:rsid w:val="002A3779"/>
    <w:rsid w:val="002A37CF"/>
    <w:rsid w:val="002A38A7"/>
    <w:rsid w:val="002A396B"/>
    <w:rsid w:val="002A3A9A"/>
    <w:rsid w:val="002A3C18"/>
    <w:rsid w:val="002A3D40"/>
    <w:rsid w:val="002A3E5D"/>
    <w:rsid w:val="002A3E89"/>
    <w:rsid w:val="002A4086"/>
    <w:rsid w:val="002A417E"/>
    <w:rsid w:val="002A41B8"/>
    <w:rsid w:val="002A41EF"/>
    <w:rsid w:val="002A4556"/>
    <w:rsid w:val="002A477A"/>
    <w:rsid w:val="002A487B"/>
    <w:rsid w:val="002A494F"/>
    <w:rsid w:val="002A4E27"/>
    <w:rsid w:val="002A52D7"/>
    <w:rsid w:val="002A53AA"/>
    <w:rsid w:val="002A58C3"/>
    <w:rsid w:val="002A5A1F"/>
    <w:rsid w:val="002A5F1D"/>
    <w:rsid w:val="002A62BB"/>
    <w:rsid w:val="002A6360"/>
    <w:rsid w:val="002A6421"/>
    <w:rsid w:val="002A698B"/>
    <w:rsid w:val="002A6BC4"/>
    <w:rsid w:val="002A6D79"/>
    <w:rsid w:val="002A70E4"/>
    <w:rsid w:val="002A715E"/>
    <w:rsid w:val="002A7197"/>
    <w:rsid w:val="002A72C3"/>
    <w:rsid w:val="002A73B1"/>
    <w:rsid w:val="002A7551"/>
    <w:rsid w:val="002A76A9"/>
    <w:rsid w:val="002A7822"/>
    <w:rsid w:val="002A7980"/>
    <w:rsid w:val="002A7A5C"/>
    <w:rsid w:val="002A7B45"/>
    <w:rsid w:val="002A7C2F"/>
    <w:rsid w:val="002A7D11"/>
    <w:rsid w:val="002A7D3C"/>
    <w:rsid w:val="002A7F61"/>
    <w:rsid w:val="002B00EE"/>
    <w:rsid w:val="002B02B7"/>
    <w:rsid w:val="002B0430"/>
    <w:rsid w:val="002B04DA"/>
    <w:rsid w:val="002B063C"/>
    <w:rsid w:val="002B06AE"/>
    <w:rsid w:val="002B08E5"/>
    <w:rsid w:val="002B092A"/>
    <w:rsid w:val="002B0C75"/>
    <w:rsid w:val="002B0CB9"/>
    <w:rsid w:val="002B0DDD"/>
    <w:rsid w:val="002B0DFD"/>
    <w:rsid w:val="002B0E12"/>
    <w:rsid w:val="002B0E2D"/>
    <w:rsid w:val="002B0E4E"/>
    <w:rsid w:val="002B115C"/>
    <w:rsid w:val="002B11D9"/>
    <w:rsid w:val="002B1240"/>
    <w:rsid w:val="002B12D2"/>
    <w:rsid w:val="002B1497"/>
    <w:rsid w:val="002B15C7"/>
    <w:rsid w:val="002B15E0"/>
    <w:rsid w:val="002B1623"/>
    <w:rsid w:val="002B18CD"/>
    <w:rsid w:val="002B19FB"/>
    <w:rsid w:val="002B1A0B"/>
    <w:rsid w:val="002B1D4B"/>
    <w:rsid w:val="002B1D6C"/>
    <w:rsid w:val="002B1DB4"/>
    <w:rsid w:val="002B205E"/>
    <w:rsid w:val="002B22EB"/>
    <w:rsid w:val="002B25E4"/>
    <w:rsid w:val="002B26F4"/>
    <w:rsid w:val="002B29F5"/>
    <w:rsid w:val="002B2F58"/>
    <w:rsid w:val="002B2FF7"/>
    <w:rsid w:val="002B318E"/>
    <w:rsid w:val="002B31BA"/>
    <w:rsid w:val="002B329D"/>
    <w:rsid w:val="002B33E8"/>
    <w:rsid w:val="002B33F6"/>
    <w:rsid w:val="002B33FA"/>
    <w:rsid w:val="002B351F"/>
    <w:rsid w:val="002B3536"/>
    <w:rsid w:val="002B353B"/>
    <w:rsid w:val="002B3799"/>
    <w:rsid w:val="002B387C"/>
    <w:rsid w:val="002B3AFA"/>
    <w:rsid w:val="002B3B94"/>
    <w:rsid w:val="002B3C79"/>
    <w:rsid w:val="002B3EC0"/>
    <w:rsid w:val="002B42A8"/>
    <w:rsid w:val="002B46BD"/>
    <w:rsid w:val="002B4760"/>
    <w:rsid w:val="002B496D"/>
    <w:rsid w:val="002B4A27"/>
    <w:rsid w:val="002B4C75"/>
    <w:rsid w:val="002B4D39"/>
    <w:rsid w:val="002B4D6C"/>
    <w:rsid w:val="002B4ECF"/>
    <w:rsid w:val="002B5094"/>
    <w:rsid w:val="002B518B"/>
    <w:rsid w:val="002B5601"/>
    <w:rsid w:val="002B57B9"/>
    <w:rsid w:val="002B57C0"/>
    <w:rsid w:val="002B5945"/>
    <w:rsid w:val="002B5B0C"/>
    <w:rsid w:val="002B5C85"/>
    <w:rsid w:val="002B5D31"/>
    <w:rsid w:val="002B5DCA"/>
    <w:rsid w:val="002B5F85"/>
    <w:rsid w:val="002B6374"/>
    <w:rsid w:val="002B640E"/>
    <w:rsid w:val="002B6789"/>
    <w:rsid w:val="002B6865"/>
    <w:rsid w:val="002B6A2C"/>
    <w:rsid w:val="002B6B40"/>
    <w:rsid w:val="002B6BF7"/>
    <w:rsid w:val="002B6D00"/>
    <w:rsid w:val="002B6E59"/>
    <w:rsid w:val="002B7074"/>
    <w:rsid w:val="002B7185"/>
    <w:rsid w:val="002B72B3"/>
    <w:rsid w:val="002B7531"/>
    <w:rsid w:val="002B77AD"/>
    <w:rsid w:val="002B789C"/>
    <w:rsid w:val="002B791F"/>
    <w:rsid w:val="002B7E06"/>
    <w:rsid w:val="002B7E22"/>
    <w:rsid w:val="002B7F23"/>
    <w:rsid w:val="002B7FD0"/>
    <w:rsid w:val="002C059F"/>
    <w:rsid w:val="002C05DC"/>
    <w:rsid w:val="002C05E9"/>
    <w:rsid w:val="002C08B8"/>
    <w:rsid w:val="002C0C31"/>
    <w:rsid w:val="002C0E19"/>
    <w:rsid w:val="002C0E3D"/>
    <w:rsid w:val="002C0E58"/>
    <w:rsid w:val="002C0E90"/>
    <w:rsid w:val="002C10FB"/>
    <w:rsid w:val="002C1248"/>
    <w:rsid w:val="002C1315"/>
    <w:rsid w:val="002C1427"/>
    <w:rsid w:val="002C14A3"/>
    <w:rsid w:val="002C14E3"/>
    <w:rsid w:val="002C156B"/>
    <w:rsid w:val="002C15D9"/>
    <w:rsid w:val="002C1634"/>
    <w:rsid w:val="002C1648"/>
    <w:rsid w:val="002C16E3"/>
    <w:rsid w:val="002C173E"/>
    <w:rsid w:val="002C174E"/>
    <w:rsid w:val="002C190F"/>
    <w:rsid w:val="002C1974"/>
    <w:rsid w:val="002C1A73"/>
    <w:rsid w:val="002C1BA7"/>
    <w:rsid w:val="002C1D22"/>
    <w:rsid w:val="002C1D4D"/>
    <w:rsid w:val="002C1D75"/>
    <w:rsid w:val="002C1EA7"/>
    <w:rsid w:val="002C1F66"/>
    <w:rsid w:val="002C20B6"/>
    <w:rsid w:val="002C2220"/>
    <w:rsid w:val="002C226C"/>
    <w:rsid w:val="002C2366"/>
    <w:rsid w:val="002C2378"/>
    <w:rsid w:val="002C2382"/>
    <w:rsid w:val="002C24A4"/>
    <w:rsid w:val="002C25EF"/>
    <w:rsid w:val="002C27DD"/>
    <w:rsid w:val="002C28B5"/>
    <w:rsid w:val="002C29E9"/>
    <w:rsid w:val="002C2B10"/>
    <w:rsid w:val="002C2C34"/>
    <w:rsid w:val="002C2D47"/>
    <w:rsid w:val="002C2ED1"/>
    <w:rsid w:val="002C2F1E"/>
    <w:rsid w:val="002C3129"/>
    <w:rsid w:val="002C3150"/>
    <w:rsid w:val="002C337E"/>
    <w:rsid w:val="002C338E"/>
    <w:rsid w:val="002C33F3"/>
    <w:rsid w:val="002C343B"/>
    <w:rsid w:val="002C35FB"/>
    <w:rsid w:val="002C363C"/>
    <w:rsid w:val="002C3705"/>
    <w:rsid w:val="002C3A7D"/>
    <w:rsid w:val="002C3B30"/>
    <w:rsid w:val="002C3F43"/>
    <w:rsid w:val="002C40DA"/>
    <w:rsid w:val="002C4456"/>
    <w:rsid w:val="002C4807"/>
    <w:rsid w:val="002C4E4A"/>
    <w:rsid w:val="002C5300"/>
    <w:rsid w:val="002C53C4"/>
    <w:rsid w:val="002C5489"/>
    <w:rsid w:val="002C566E"/>
    <w:rsid w:val="002C57DF"/>
    <w:rsid w:val="002C588E"/>
    <w:rsid w:val="002C594D"/>
    <w:rsid w:val="002C5994"/>
    <w:rsid w:val="002C59DC"/>
    <w:rsid w:val="002C5AA4"/>
    <w:rsid w:val="002C5D75"/>
    <w:rsid w:val="002C5DDE"/>
    <w:rsid w:val="002C5E4C"/>
    <w:rsid w:val="002C5EDD"/>
    <w:rsid w:val="002C6030"/>
    <w:rsid w:val="002C6071"/>
    <w:rsid w:val="002C6345"/>
    <w:rsid w:val="002C64E2"/>
    <w:rsid w:val="002C6645"/>
    <w:rsid w:val="002C66CC"/>
    <w:rsid w:val="002C68E5"/>
    <w:rsid w:val="002C68FA"/>
    <w:rsid w:val="002C6A64"/>
    <w:rsid w:val="002C6ACE"/>
    <w:rsid w:val="002C6BFF"/>
    <w:rsid w:val="002C6C89"/>
    <w:rsid w:val="002C6C9E"/>
    <w:rsid w:val="002C6ED9"/>
    <w:rsid w:val="002C6FD7"/>
    <w:rsid w:val="002C7032"/>
    <w:rsid w:val="002C70B0"/>
    <w:rsid w:val="002C70F7"/>
    <w:rsid w:val="002C7144"/>
    <w:rsid w:val="002C746E"/>
    <w:rsid w:val="002C7493"/>
    <w:rsid w:val="002C763D"/>
    <w:rsid w:val="002C788C"/>
    <w:rsid w:val="002C792A"/>
    <w:rsid w:val="002C799E"/>
    <w:rsid w:val="002C7AA1"/>
    <w:rsid w:val="002C7ABE"/>
    <w:rsid w:val="002C7B45"/>
    <w:rsid w:val="002C7E4B"/>
    <w:rsid w:val="002D017F"/>
    <w:rsid w:val="002D045A"/>
    <w:rsid w:val="002D04C8"/>
    <w:rsid w:val="002D062D"/>
    <w:rsid w:val="002D0711"/>
    <w:rsid w:val="002D0941"/>
    <w:rsid w:val="002D0B7D"/>
    <w:rsid w:val="002D0EB5"/>
    <w:rsid w:val="002D0F1F"/>
    <w:rsid w:val="002D0F96"/>
    <w:rsid w:val="002D1179"/>
    <w:rsid w:val="002D11DE"/>
    <w:rsid w:val="002D1226"/>
    <w:rsid w:val="002D12BE"/>
    <w:rsid w:val="002D132C"/>
    <w:rsid w:val="002D13FF"/>
    <w:rsid w:val="002D1594"/>
    <w:rsid w:val="002D165A"/>
    <w:rsid w:val="002D16CE"/>
    <w:rsid w:val="002D17D6"/>
    <w:rsid w:val="002D17E2"/>
    <w:rsid w:val="002D1999"/>
    <w:rsid w:val="002D19F5"/>
    <w:rsid w:val="002D19FF"/>
    <w:rsid w:val="002D1B3E"/>
    <w:rsid w:val="002D2084"/>
    <w:rsid w:val="002D264F"/>
    <w:rsid w:val="002D2868"/>
    <w:rsid w:val="002D2872"/>
    <w:rsid w:val="002D2AA7"/>
    <w:rsid w:val="002D2AFC"/>
    <w:rsid w:val="002D2CA7"/>
    <w:rsid w:val="002D2F28"/>
    <w:rsid w:val="002D3334"/>
    <w:rsid w:val="002D3385"/>
    <w:rsid w:val="002D33CF"/>
    <w:rsid w:val="002D3524"/>
    <w:rsid w:val="002D36F2"/>
    <w:rsid w:val="002D39BD"/>
    <w:rsid w:val="002D3B62"/>
    <w:rsid w:val="002D3B87"/>
    <w:rsid w:val="002D3CE4"/>
    <w:rsid w:val="002D40B1"/>
    <w:rsid w:val="002D411D"/>
    <w:rsid w:val="002D4164"/>
    <w:rsid w:val="002D46DF"/>
    <w:rsid w:val="002D4707"/>
    <w:rsid w:val="002D4AB9"/>
    <w:rsid w:val="002D4C6F"/>
    <w:rsid w:val="002D509D"/>
    <w:rsid w:val="002D5124"/>
    <w:rsid w:val="002D536E"/>
    <w:rsid w:val="002D53AB"/>
    <w:rsid w:val="002D5418"/>
    <w:rsid w:val="002D5483"/>
    <w:rsid w:val="002D562E"/>
    <w:rsid w:val="002D56C8"/>
    <w:rsid w:val="002D570C"/>
    <w:rsid w:val="002D577E"/>
    <w:rsid w:val="002D589B"/>
    <w:rsid w:val="002D59AE"/>
    <w:rsid w:val="002D5A47"/>
    <w:rsid w:val="002D5AD8"/>
    <w:rsid w:val="002D5B22"/>
    <w:rsid w:val="002D5C17"/>
    <w:rsid w:val="002D5C72"/>
    <w:rsid w:val="002D5C9F"/>
    <w:rsid w:val="002D5DE2"/>
    <w:rsid w:val="002D5E75"/>
    <w:rsid w:val="002D5E7F"/>
    <w:rsid w:val="002D6121"/>
    <w:rsid w:val="002D627B"/>
    <w:rsid w:val="002D62A7"/>
    <w:rsid w:val="002D6352"/>
    <w:rsid w:val="002D63C4"/>
    <w:rsid w:val="002D642F"/>
    <w:rsid w:val="002D6558"/>
    <w:rsid w:val="002D6712"/>
    <w:rsid w:val="002D6900"/>
    <w:rsid w:val="002D697A"/>
    <w:rsid w:val="002D6A9C"/>
    <w:rsid w:val="002D70E5"/>
    <w:rsid w:val="002D728E"/>
    <w:rsid w:val="002D73AA"/>
    <w:rsid w:val="002D7511"/>
    <w:rsid w:val="002D763E"/>
    <w:rsid w:val="002D78DA"/>
    <w:rsid w:val="002D7942"/>
    <w:rsid w:val="002D7971"/>
    <w:rsid w:val="002D7A9A"/>
    <w:rsid w:val="002D7C61"/>
    <w:rsid w:val="002D7CAE"/>
    <w:rsid w:val="002D7D30"/>
    <w:rsid w:val="002D7E5A"/>
    <w:rsid w:val="002D7E79"/>
    <w:rsid w:val="002D7F02"/>
    <w:rsid w:val="002E014E"/>
    <w:rsid w:val="002E0246"/>
    <w:rsid w:val="002E02A4"/>
    <w:rsid w:val="002E03AD"/>
    <w:rsid w:val="002E0422"/>
    <w:rsid w:val="002E049A"/>
    <w:rsid w:val="002E0702"/>
    <w:rsid w:val="002E082E"/>
    <w:rsid w:val="002E0B0B"/>
    <w:rsid w:val="002E0BE0"/>
    <w:rsid w:val="002E0DC2"/>
    <w:rsid w:val="002E0E7D"/>
    <w:rsid w:val="002E1136"/>
    <w:rsid w:val="002E1225"/>
    <w:rsid w:val="002E1356"/>
    <w:rsid w:val="002E13D8"/>
    <w:rsid w:val="002E1456"/>
    <w:rsid w:val="002E1585"/>
    <w:rsid w:val="002E16D3"/>
    <w:rsid w:val="002E1952"/>
    <w:rsid w:val="002E1A88"/>
    <w:rsid w:val="002E1B4A"/>
    <w:rsid w:val="002E1E41"/>
    <w:rsid w:val="002E1F4C"/>
    <w:rsid w:val="002E2003"/>
    <w:rsid w:val="002E20AE"/>
    <w:rsid w:val="002E252F"/>
    <w:rsid w:val="002E25D2"/>
    <w:rsid w:val="002E2608"/>
    <w:rsid w:val="002E2617"/>
    <w:rsid w:val="002E262A"/>
    <w:rsid w:val="002E2783"/>
    <w:rsid w:val="002E291B"/>
    <w:rsid w:val="002E293A"/>
    <w:rsid w:val="002E2BEC"/>
    <w:rsid w:val="002E2D8B"/>
    <w:rsid w:val="002E2E98"/>
    <w:rsid w:val="002E2EA2"/>
    <w:rsid w:val="002E3164"/>
    <w:rsid w:val="002E3414"/>
    <w:rsid w:val="002E3487"/>
    <w:rsid w:val="002E356F"/>
    <w:rsid w:val="002E368E"/>
    <w:rsid w:val="002E3765"/>
    <w:rsid w:val="002E37F3"/>
    <w:rsid w:val="002E381C"/>
    <w:rsid w:val="002E3909"/>
    <w:rsid w:val="002E3B5C"/>
    <w:rsid w:val="002E3BF8"/>
    <w:rsid w:val="002E3E49"/>
    <w:rsid w:val="002E4041"/>
    <w:rsid w:val="002E411D"/>
    <w:rsid w:val="002E41AA"/>
    <w:rsid w:val="002E41AC"/>
    <w:rsid w:val="002E471D"/>
    <w:rsid w:val="002E47F5"/>
    <w:rsid w:val="002E4A30"/>
    <w:rsid w:val="002E4A80"/>
    <w:rsid w:val="002E4B32"/>
    <w:rsid w:val="002E4BE0"/>
    <w:rsid w:val="002E4EF0"/>
    <w:rsid w:val="002E5319"/>
    <w:rsid w:val="002E5322"/>
    <w:rsid w:val="002E5333"/>
    <w:rsid w:val="002E53E8"/>
    <w:rsid w:val="002E54D6"/>
    <w:rsid w:val="002E56ED"/>
    <w:rsid w:val="002E57B3"/>
    <w:rsid w:val="002E58EA"/>
    <w:rsid w:val="002E5F7B"/>
    <w:rsid w:val="002E6100"/>
    <w:rsid w:val="002E6350"/>
    <w:rsid w:val="002E645F"/>
    <w:rsid w:val="002E64A1"/>
    <w:rsid w:val="002E64BD"/>
    <w:rsid w:val="002E6538"/>
    <w:rsid w:val="002E6692"/>
    <w:rsid w:val="002E66EF"/>
    <w:rsid w:val="002E68A2"/>
    <w:rsid w:val="002E692E"/>
    <w:rsid w:val="002E69D6"/>
    <w:rsid w:val="002E6CA3"/>
    <w:rsid w:val="002E6D07"/>
    <w:rsid w:val="002E6D31"/>
    <w:rsid w:val="002E6E27"/>
    <w:rsid w:val="002E6E60"/>
    <w:rsid w:val="002E6EE3"/>
    <w:rsid w:val="002E71C9"/>
    <w:rsid w:val="002E72B2"/>
    <w:rsid w:val="002E733F"/>
    <w:rsid w:val="002E7434"/>
    <w:rsid w:val="002E7454"/>
    <w:rsid w:val="002E7716"/>
    <w:rsid w:val="002E7764"/>
    <w:rsid w:val="002E7827"/>
    <w:rsid w:val="002E7837"/>
    <w:rsid w:val="002E78E2"/>
    <w:rsid w:val="002E7932"/>
    <w:rsid w:val="002E7A29"/>
    <w:rsid w:val="002E7B3C"/>
    <w:rsid w:val="002E7CB4"/>
    <w:rsid w:val="002E7D3F"/>
    <w:rsid w:val="002F002B"/>
    <w:rsid w:val="002F00F0"/>
    <w:rsid w:val="002F03A4"/>
    <w:rsid w:val="002F03F7"/>
    <w:rsid w:val="002F0424"/>
    <w:rsid w:val="002F057F"/>
    <w:rsid w:val="002F0598"/>
    <w:rsid w:val="002F060E"/>
    <w:rsid w:val="002F0624"/>
    <w:rsid w:val="002F088F"/>
    <w:rsid w:val="002F0D2C"/>
    <w:rsid w:val="002F0E8B"/>
    <w:rsid w:val="002F10CF"/>
    <w:rsid w:val="002F1477"/>
    <w:rsid w:val="002F14D9"/>
    <w:rsid w:val="002F15CB"/>
    <w:rsid w:val="002F18ED"/>
    <w:rsid w:val="002F18F6"/>
    <w:rsid w:val="002F19FE"/>
    <w:rsid w:val="002F1EAB"/>
    <w:rsid w:val="002F2227"/>
    <w:rsid w:val="002F226D"/>
    <w:rsid w:val="002F22BD"/>
    <w:rsid w:val="002F241D"/>
    <w:rsid w:val="002F2457"/>
    <w:rsid w:val="002F2758"/>
    <w:rsid w:val="002F277F"/>
    <w:rsid w:val="002F2B29"/>
    <w:rsid w:val="002F2D04"/>
    <w:rsid w:val="002F2D4B"/>
    <w:rsid w:val="002F2D6A"/>
    <w:rsid w:val="002F2F2E"/>
    <w:rsid w:val="002F2FB8"/>
    <w:rsid w:val="002F30E2"/>
    <w:rsid w:val="002F3126"/>
    <w:rsid w:val="002F31C1"/>
    <w:rsid w:val="002F31CE"/>
    <w:rsid w:val="002F357C"/>
    <w:rsid w:val="002F3656"/>
    <w:rsid w:val="002F3E9B"/>
    <w:rsid w:val="002F4095"/>
    <w:rsid w:val="002F4146"/>
    <w:rsid w:val="002F417D"/>
    <w:rsid w:val="002F429F"/>
    <w:rsid w:val="002F45AF"/>
    <w:rsid w:val="002F4675"/>
    <w:rsid w:val="002F4CA8"/>
    <w:rsid w:val="002F50EA"/>
    <w:rsid w:val="002F5152"/>
    <w:rsid w:val="002F53F0"/>
    <w:rsid w:val="002F540D"/>
    <w:rsid w:val="002F569A"/>
    <w:rsid w:val="002F56E7"/>
    <w:rsid w:val="002F597A"/>
    <w:rsid w:val="002F59B7"/>
    <w:rsid w:val="002F59E6"/>
    <w:rsid w:val="002F5A1F"/>
    <w:rsid w:val="002F5B7C"/>
    <w:rsid w:val="002F5BA1"/>
    <w:rsid w:val="002F5C3C"/>
    <w:rsid w:val="002F5EA4"/>
    <w:rsid w:val="002F5ECC"/>
    <w:rsid w:val="002F5FF9"/>
    <w:rsid w:val="002F61D6"/>
    <w:rsid w:val="002F62A8"/>
    <w:rsid w:val="002F6350"/>
    <w:rsid w:val="002F637D"/>
    <w:rsid w:val="002F64B0"/>
    <w:rsid w:val="002F6609"/>
    <w:rsid w:val="002F68CC"/>
    <w:rsid w:val="002F6943"/>
    <w:rsid w:val="002F696C"/>
    <w:rsid w:val="002F6A57"/>
    <w:rsid w:val="002F6D01"/>
    <w:rsid w:val="002F6FC0"/>
    <w:rsid w:val="002F6FFE"/>
    <w:rsid w:val="002F7033"/>
    <w:rsid w:val="002F703A"/>
    <w:rsid w:val="002F7259"/>
    <w:rsid w:val="002F7504"/>
    <w:rsid w:val="002F7841"/>
    <w:rsid w:val="002F78F8"/>
    <w:rsid w:val="002F79B8"/>
    <w:rsid w:val="002F7A4B"/>
    <w:rsid w:val="002F7C62"/>
    <w:rsid w:val="00300228"/>
    <w:rsid w:val="0030023C"/>
    <w:rsid w:val="003002AC"/>
    <w:rsid w:val="00300529"/>
    <w:rsid w:val="00300554"/>
    <w:rsid w:val="00300557"/>
    <w:rsid w:val="00300651"/>
    <w:rsid w:val="003007EF"/>
    <w:rsid w:val="0030086E"/>
    <w:rsid w:val="0030091E"/>
    <w:rsid w:val="00300C18"/>
    <w:rsid w:val="00300EF6"/>
    <w:rsid w:val="00300F69"/>
    <w:rsid w:val="00301114"/>
    <w:rsid w:val="003011F9"/>
    <w:rsid w:val="00301206"/>
    <w:rsid w:val="003012A9"/>
    <w:rsid w:val="0030133B"/>
    <w:rsid w:val="003018CF"/>
    <w:rsid w:val="00301A5B"/>
    <w:rsid w:val="00301B2B"/>
    <w:rsid w:val="00301B32"/>
    <w:rsid w:val="0030204D"/>
    <w:rsid w:val="00302153"/>
    <w:rsid w:val="00302380"/>
    <w:rsid w:val="00302396"/>
    <w:rsid w:val="003024EE"/>
    <w:rsid w:val="003025BD"/>
    <w:rsid w:val="003028D4"/>
    <w:rsid w:val="003028DA"/>
    <w:rsid w:val="00302945"/>
    <w:rsid w:val="0030298D"/>
    <w:rsid w:val="00302A90"/>
    <w:rsid w:val="00302B2E"/>
    <w:rsid w:val="00302DB9"/>
    <w:rsid w:val="00302E22"/>
    <w:rsid w:val="00302E85"/>
    <w:rsid w:val="0030323C"/>
    <w:rsid w:val="00303408"/>
    <w:rsid w:val="00303484"/>
    <w:rsid w:val="00303493"/>
    <w:rsid w:val="003034D0"/>
    <w:rsid w:val="00303640"/>
    <w:rsid w:val="003037F1"/>
    <w:rsid w:val="00303A2C"/>
    <w:rsid w:val="00303B2A"/>
    <w:rsid w:val="00303B8B"/>
    <w:rsid w:val="00303CF6"/>
    <w:rsid w:val="00303DE5"/>
    <w:rsid w:val="00304009"/>
    <w:rsid w:val="0030431B"/>
    <w:rsid w:val="00304339"/>
    <w:rsid w:val="00304459"/>
    <w:rsid w:val="003045E2"/>
    <w:rsid w:val="00304634"/>
    <w:rsid w:val="003048A1"/>
    <w:rsid w:val="00304920"/>
    <w:rsid w:val="00304A37"/>
    <w:rsid w:val="00304AD9"/>
    <w:rsid w:val="00304AFF"/>
    <w:rsid w:val="00304B9F"/>
    <w:rsid w:val="00304E3B"/>
    <w:rsid w:val="00304F39"/>
    <w:rsid w:val="00305077"/>
    <w:rsid w:val="003050AF"/>
    <w:rsid w:val="00305146"/>
    <w:rsid w:val="003051B0"/>
    <w:rsid w:val="0030528E"/>
    <w:rsid w:val="0030568E"/>
    <w:rsid w:val="0030589B"/>
    <w:rsid w:val="0030622D"/>
    <w:rsid w:val="00306271"/>
    <w:rsid w:val="00306371"/>
    <w:rsid w:val="003064A4"/>
    <w:rsid w:val="00306851"/>
    <w:rsid w:val="00306A92"/>
    <w:rsid w:val="00306AB1"/>
    <w:rsid w:val="00306C2C"/>
    <w:rsid w:val="00306DD8"/>
    <w:rsid w:val="00306E02"/>
    <w:rsid w:val="00306FBE"/>
    <w:rsid w:val="003070D5"/>
    <w:rsid w:val="003077EF"/>
    <w:rsid w:val="0030796D"/>
    <w:rsid w:val="003079B1"/>
    <w:rsid w:val="00307BD1"/>
    <w:rsid w:val="00307C11"/>
    <w:rsid w:val="00307FDD"/>
    <w:rsid w:val="0031018F"/>
    <w:rsid w:val="0031028C"/>
    <w:rsid w:val="0031044E"/>
    <w:rsid w:val="003104FE"/>
    <w:rsid w:val="003105AF"/>
    <w:rsid w:val="003107BD"/>
    <w:rsid w:val="0031095F"/>
    <w:rsid w:val="00310D0D"/>
    <w:rsid w:val="00310F35"/>
    <w:rsid w:val="003112FB"/>
    <w:rsid w:val="00311569"/>
    <w:rsid w:val="003117AE"/>
    <w:rsid w:val="003118F9"/>
    <w:rsid w:val="00311906"/>
    <w:rsid w:val="0031192D"/>
    <w:rsid w:val="003119DB"/>
    <w:rsid w:val="003119F3"/>
    <w:rsid w:val="00311D18"/>
    <w:rsid w:val="00311E95"/>
    <w:rsid w:val="00311EC0"/>
    <w:rsid w:val="0031210B"/>
    <w:rsid w:val="00312112"/>
    <w:rsid w:val="00312226"/>
    <w:rsid w:val="00312259"/>
    <w:rsid w:val="00312514"/>
    <w:rsid w:val="00312696"/>
    <w:rsid w:val="003126D1"/>
    <w:rsid w:val="003129E3"/>
    <w:rsid w:val="00312B1B"/>
    <w:rsid w:val="00312BCA"/>
    <w:rsid w:val="00312BCD"/>
    <w:rsid w:val="00312EB8"/>
    <w:rsid w:val="0031342A"/>
    <w:rsid w:val="003139F9"/>
    <w:rsid w:val="00313F9F"/>
    <w:rsid w:val="00314134"/>
    <w:rsid w:val="003142DA"/>
    <w:rsid w:val="00314354"/>
    <w:rsid w:val="00314438"/>
    <w:rsid w:val="00314601"/>
    <w:rsid w:val="0031480B"/>
    <w:rsid w:val="00314F84"/>
    <w:rsid w:val="00315073"/>
    <w:rsid w:val="0031576A"/>
    <w:rsid w:val="00315820"/>
    <w:rsid w:val="003159F0"/>
    <w:rsid w:val="00315DE9"/>
    <w:rsid w:val="0031651A"/>
    <w:rsid w:val="003165D9"/>
    <w:rsid w:val="003167C0"/>
    <w:rsid w:val="00316865"/>
    <w:rsid w:val="003168BF"/>
    <w:rsid w:val="003169DF"/>
    <w:rsid w:val="00316AA7"/>
    <w:rsid w:val="00316B69"/>
    <w:rsid w:val="00316DD7"/>
    <w:rsid w:val="00317507"/>
    <w:rsid w:val="003175D9"/>
    <w:rsid w:val="0031760D"/>
    <w:rsid w:val="003177FE"/>
    <w:rsid w:val="00317820"/>
    <w:rsid w:val="0031798A"/>
    <w:rsid w:val="00317CCE"/>
    <w:rsid w:val="00317E13"/>
    <w:rsid w:val="00317E2C"/>
    <w:rsid w:val="00317F91"/>
    <w:rsid w:val="003201E9"/>
    <w:rsid w:val="003201F2"/>
    <w:rsid w:val="00320581"/>
    <w:rsid w:val="0032068C"/>
    <w:rsid w:val="0032080B"/>
    <w:rsid w:val="00320B01"/>
    <w:rsid w:val="00320BBC"/>
    <w:rsid w:val="00320D51"/>
    <w:rsid w:val="00321121"/>
    <w:rsid w:val="00321298"/>
    <w:rsid w:val="003213C9"/>
    <w:rsid w:val="0032145B"/>
    <w:rsid w:val="0032147D"/>
    <w:rsid w:val="003214A6"/>
    <w:rsid w:val="00321713"/>
    <w:rsid w:val="00321A34"/>
    <w:rsid w:val="00321BC0"/>
    <w:rsid w:val="00321D79"/>
    <w:rsid w:val="0032221E"/>
    <w:rsid w:val="00322280"/>
    <w:rsid w:val="00322350"/>
    <w:rsid w:val="00322468"/>
    <w:rsid w:val="0032263B"/>
    <w:rsid w:val="00322730"/>
    <w:rsid w:val="00322795"/>
    <w:rsid w:val="003227E0"/>
    <w:rsid w:val="00322898"/>
    <w:rsid w:val="00322A4E"/>
    <w:rsid w:val="00322D71"/>
    <w:rsid w:val="00322DAC"/>
    <w:rsid w:val="00322E09"/>
    <w:rsid w:val="00322EB4"/>
    <w:rsid w:val="00322F46"/>
    <w:rsid w:val="00323167"/>
    <w:rsid w:val="0032329F"/>
    <w:rsid w:val="0032344C"/>
    <w:rsid w:val="00323475"/>
    <w:rsid w:val="00323825"/>
    <w:rsid w:val="00323A54"/>
    <w:rsid w:val="00323C58"/>
    <w:rsid w:val="00323D89"/>
    <w:rsid w:val="00323E05"/>
    <w:rsid w:val="00323F5C"/>
    <w:rsid w:val="003241DA"/>
    <w:rsid w:val="00324802"/>
    <w:rsid w:val="003248E5"/>
    <w:rsid w:val="00324956"/>
    <w:rsid w:val="00324B64"/>
    <w:rsid w:val="00324D7A"/>
    <w:rsid w:val="00324EF1"/>
    <w:rsid w:val="0032506B"/>
    <w:rsid w:val="003250A5"/>
    <w:rsid w:val="00325122"/>
    <w:rsid w:val="00325123"/>
    <w:rsid w:val="003251F7"/>
    <w:rsid w:val="003253F8"/>
    <w:rsid w:val="00325593"/>
    <w:rsid w:val="0032566C"/>
    <w:rsid w:val="003256F1"/>
    <w:rsid w:val="003259C9"/>
    <w:rsid w:val="00325B29"/>
    <w:rsid w:val="00325B4F"/>
    <w:rsid w:val="00325C14"/>
    <w:rsid w:val="00325D7C"/>
    <w:rsid w:val="00325E2B"/>
    <w:rsid w:val="00325EDF"/>
    <w:rsid w:val="003260B3"/>
    <w:rsid w:val="0032611A"/>
    <w:rsid w:val="003261B2"/>
    <w:rsid w:val="003261F6"/>
    <w:rsid w:val="00326487"/>
    <w:rsid w:val="0032664E"/>
    <w:rsid w:val="0032666C"/>
    <w:rsid w:val="003267F1"/>
    <w:rsid w:val="003268CA"/>
    <w:rsid w:val="00326C43"/>
    <w:rsid w:val="00326E81"/>
    <w:rsid w:val="00326F7F"/>
    <w:rsid w:val="0032709D"/>
    <w:rsid w:val="0032737A"/>
    <w:rsid w:val="00327497"/>
    <w:rsid w:val="003277F2"/>
    <w:rsid w:val="003279D0"/>
    <w:rsid w:val="00327A5B"/>
    <w:rsid w:val="00327B08"/>
    <w:rsid w:val="00327D37"/>
    <w:rsid w:val="00327DBB"/>
    <w:rsid w:val="00327F16"/>
    <w:rsid w:val="00330212"/>
    <w:rsid w:val="00330311"/>
    <w:rsid w:val="0033040D"/>
    <w:rsid w:val="00330478"/>
    <w:rsid w:val="0033048E"/>
    <w:rsid w:val="00330C9A"/>
    <w:rsid w:val="00330D03"/>
    <w:rsid w:val="00330F11"/>
    <w:rsid w:val="00330F34"/>
    <w:rsid w:val="00330F60"/>
    <w:rsid w:val="00330F84"/>
    <w:rsid w:val="003310E7"/>
    <w:rsid w:val="003314EB"/>
    <w:rsid w:val="00331507"/>
    <w:rsid w:val="00331533"/>
    <w:rsid w:val="003315CF"/>
    <w:rsid w:val="00331801"/>
    <w:rsid w:val="0033184E"/>
    <w:rsid w:val="00331877"/>
    <w:rsid w:val="0033192E"/>
    <w:rsid w:val="003319A3"/>
    <w:rsid w:val="00331A21"/>
    <w:rsid w:val="00331A6D"/>
    <w:rsid w:val="00331B2F"/>
    <w:rsid w:val="00332099"/>
    <w:rsid w:val="003320F6"/>
    <w:rsid w:val="00332508"/>
    <w:rsid w:val="003326D2"/>
    <w:rsid w:val="00332826"/>
    <w:rsid w:val="003328A5"/>
    <w:rsid w:val="0033297D"/>
    <w:rsid w:val="00332A1B"/>
    <w:rsid w:val="00332BDB"/>
    <w:rsid w:val="00332CD8"/>
    <w:rsid w:val="00332D34"/>
    <w:rsid w:val="00332DA4"/>
    <w:rsid w:val="00332DFB"/>
    <w:rsid w:val="0033313E"/>
    <w:rsid w:val="003331B3"/>
    <w:rsid w:val="003331BF"/>
    <w:rsid w:val="00333338"/>
    <w:rsid w:val="0033366F"/>
    <w:rsid w:val="0033371A"/>
    <w:rsid w:val="003338BA"/>
    <w:rsid w:val="00333AEB"/>
    <w:rsid w:val="00333B63"/>
    <w:rsid w:val="00333C0A"/>
    <w:rsid w:val="00333C5B"/>
    <w:rsid w:val="00334074"/>
    <w:rsid w:val="003340E2"/>
    <w:rsid w:val="00334309"/>
    <w:rsid w:val="0033431D"/>
    <w:rsid w:val="0033438A"/>
    <w:rsid w:val="00334593"/>
    <w:rsid w:val="003345B1"/>
    <w:rsid w:val="003348E5"/>
    <w:rsid w:val="00334B46"/>
    <w:rsid w:val="00334D43"/>
    <w:rsid w:val="00334DB7"/>
    <w:rsid w:val="00334EC5"/>
    <w:rsid w:val="003351B7"/>
    <w:rsid w:val="00335240"/>
    <w:rsid w:val="003352F5"/>
    <w:rsid w:val="003355D5"/>
    <w:rsid w:val="003357A9"/>
    <w:rsid w:val="00335A10"/>
    <w:rsid w:val="00335AE9"/>
    <w:rsid w:val="00335B31"/>
    <w:rsid w:val="00335C5D"/>
    <w:rsid w:val="00335D74"/>
    <w:rsid w:val="00335E75"/>
    <w:rsid w:val="00335E8E"/>
    <w:rsid w:val="00335FCF"/>
    <w:rsid w:val="0033617A"/>
    <w:rsid w:val="0033619F"/>
    <w:rsid w:val="003361D5"/>
    <w:rsid w:val="003365CA"/>
    <w:rsid w:val="003366CB"/>
    <w:rsid w:val="003367AB"/>
    <w:rsid w:val="00336920"/>
    <w:rsid w:val="00336B35"/>
    <w:rsid w:val="00336DDC"/>
    <w:rsid w:val="00336DFE"/>
    <w:rsid w:val="00336F50"/>
    <w:rsid w:val="00336FB0"/>
    <w:rsid w:val="003374F8"/>
    <w:rsid w:val="0033756D"/>
    <w:rsid w:val="003375B6"/>
    <w:rsid w:val="003377D1"/>
    <w:rsid w:val="003377F6"/>
    <w:rsid w:val="00337995"/>
    <w:rsid w:val="00337AF7"/>
    <w:rsid w:val="00337BFE"/>
    <w:rsid w:val="00337C6B"/>
    <w:rsid w:val="00337CD7"/>
    <w:rsid w:val="00337DAE"/>
    <w:rsid w:val="00337E19"/>
    <w:rsid w:val="00337ED0"/>
    <w:rsid w:val="00340014"/>
    <w:rsid w:val="00340051"/>
    <w:rsid w:val="00340363"/>
    <w:rsid w:val="00340421"/>
    <w:rsid w:val="003404A0"/>
    <w:rsid w:val="003404C6"/>
    <w:rsid w:val="003404DB"/>
    <w:rsid w:val="00340581"/>
    <w:rsid w:val="0034062B"/>
    <w:rsid w:val="003406D8"/>
    <w:rsid w:val="0034070B"/>
    <w:rsid w:val="00340862"/>
    <w:rsid w:val="0034096A"/>
    <w:rsid w:val="00340989"/>
    <w:rsid w:val="003409B0"/>
    <w:rsid w:val="00340A63"/>
    <w:rsid w:val="00340A8A"/>
    <w:rsid w:val="00340D52"/>
    <w:rsid w:val="00340E66"/>
    <w:rsid w:val="00340FC6"/>
    <w:rsid w:val="00341141"/>
    <w:rsid w:val="00341197"/>
    <w:rsid w:val="00341230"/>
    <w:rsid w:val="00341240"/>
    <w:rsid w:val="00341393"/>
    <w:rsid w:val="0034145A"/>
    <w:rsid w:val="0034152C"/>
    <w:rsid w:val="00341580"/>
    <w:rsid w:val="003415B5"/>
    <w:rsid w:val="0034164D"/>
    <w:rsid w:val="00341909"/>
    <w:rsid w:val="00341A07"/>
    <w:rsid w:val="00341B3A"/>
    <w:rsid w:val="00341C08"/>
    <w:rsid w:val="003420A3"/>
    <w:rsid w:val="003420B4"/>
    <w:rsid w:val="0034228A"/>
    <w:rsid w:val="00342291"/>
    <w:rsid w:val="00342344"/>
    <w:rsid w:val="00342769"/>
    <w:rsid w:val="00342996"/>
    <w:rsid w:val="00342B8F"/>
    <w:rsid w:val="00342CAE"/>
    <w:rsid w:val="0034304E"/>
    <w:rsid w:val="00343221"/>
    <w:rsid w:val="0034351A"/>
    <w:rsid w:val="00343925"/>
    <w:rsid w:val="00343A01"/>
    <w:rsid w:val="00343A1B"/>
    <w:rsid w:val="00343A22"/>
    <w:rsid w:val="00343AA6"/>
    <w:rsid w:val="00343B23"/>
    <w:rsid w:val="00343B7A"/>
    <w:rsid w:val="00343CDB"/>
    <w:rsid w:val="00343D62"/>
    <w:rsid w:val="00343D64"/>
    <w:rsid w:val="00343D6A"/>
    <w:rsid w:val="00343F05"/>
    <w:rsid w:val="00343FB9"/>
    <w:rsid w:val="00344050"/>
    <w:rsid w:val="0034405F"/>
    <w:rsid w:val="003440FF"/>
    <w:rsid w:val="00344106"/>
    <w:rsid w:val="0034411D"/>
    <w:rsid w:val="003441AF"/>
    <w:rsid w:val="00344225"/>
    <w:rsid w:val="0034428C"/>
    <w:rsid w:val="00344368"/>
    <w:rsid w:val="00344585"/>
    <w:rsid w:val="0034458C"/>
    <w:rsid w:val="00344656"/>
    <w:rsid w:val="00344A53"/>
    <w:rsid w:val="00344B64"/>
    <w:rsid w:val="00344BFA"/>
    <w:rsid w:val="00344FFC"/>
    <w:rsid w:val="003451E5"/>
    <w:rsid w:val="0034551F"/>
    <w:rsid w:val="00345575"/>
    <w:rsid w:val="003459A1"/>
    <w:rsid w:val="00345ABC"/>
    <w:rsid w:val="00345E4E"/>
    <w:rsid w:val="00345F6B"/>
    <w:rsid w:val="00346071"/>
    <w:rsid w:val="003461EA"/>
    <w:rsid w:val="00346397"/>
    <w:rsid w:val="003463C4"/>
    <w:rsid w:val="003464E6"/>
    <w:rsid w:val="0034683B"/>
    <w:rsid w:val="003468EA"/>
    <w:rsid w:val="0034694F"/>
    <w:rsid w:val="00346A4E"/>
    <w:rsid w:val="00346A6C"/>
    <w:rsid w:val="00346D6B"/>
    <w:rsid w:val="00346E80"/>
    <w:rsid w:val="00346F3A"/>
    <w:rsid w:val="003470F6"/>
    <w:rsid w:val="00347415"/>
    <w:rsid w:val="00347581"/>
    <w:rsid w:val="00347632"/>
    <w:rsid w:val="0034763F"/>
    <w:rsid w:val="00347668"/>
    <w:rsid w:val="003476D9"/>
    <w:rsid w:val="0034780F"/>
    <w:rsid w:val="0034791C"/>
    <w:rsid w:val="00347DDE"/>
    <w:rsid w:val="00347E95"/>
    <w:rsid w:val="0035018D"/>
    <w:rsid w:val="003501AA"/>
    <w:rsid w:val="00350221"/>
    <w:rsid w:val="0035032C"/>
    <w:rsid w:val="00350397"/>
    <w:rsid w:val="0035039D"/>
    <w:rsid w:val="003503D2"/>
    <w:rsid w:val="003505BB"/>
    <w:rsid w:val="003507BA"/>
    <w:rsid w:val="00350A04"/>
    <w:rsid w:val="00350B51"/>
    <w:rsid w:val="00350C8F"/>
    <w:rsid w:val="00350F6F"/>
    <w:rsid w:val="003510C7"/>
    <w:rsid w:val="00351209"/>
    <w:rsid w:val="0035144E"/>
    <w:rsid w:val="003519BB"/>
    <w:rsid w:val="00351A7D"/>
    <w:rsid w:val="00351AD3"/>
    <w:rsid w:val="00351B79"/>
    <w:rsid w:val="00351CAD"/>
    <w:rsid w:val="00351EF7"/>
    <w:rsid w:val="00351F07"/>
    <w:rsid w:val="00351F83"/>
    <w:rsid w:val="00351F8C"/>
    <w:rsid w:val="0035241B"/>
    <w:rsid w:val="003524CE"/>
    <w:rsid w:val="00352527"/>
    <w:rsid w:val="003526E2"/>
    <w:rsid w:val="003528D3"/>
    <w:rsid w:val="00352986"/>
    <w:rsid w:val="003529C5"/>
    <w:rsid w:val="00352A97"/>
    <w:rsid w:val="00352B89"/>
    <w:rsid w:val="00353075"/>
    <w:rsid w:val="00353102"/>
    <w:rsid w:val="0035311C"/>
    <w:rsid w:val="00353156"/>
    <w:rsid w:val="00353679"/>
    <w:rsid w:val="00353836"/>
    <w:rsid w:val="0035393C"/>
    <w:rsid w:val="00353997"/>
    <w:rsid w:val="00353A14"/>
    <w:rsid w:val="00353A33"/>
    <w:rsid w:val="00353A4E"/>
    <w:rsid w:val="00353B97"/>
    <w:rsid w:val="00353BF4"/>
    <w:rsid w:val="00353C08"/>
    <w:rsid w:val="00353C44"/>
    <w:rsid w:val="00353F2B"/>
    <w:rsid w:val="00353F5B"/>
    <w:rsid w:val="003541B5"/>
    <w:rsid w:val="0035448B"/>
    <w:rsid w:val="0035472C"/>
    <w:rsid w:val="003547A2"/>
    <w:rsid w:val="00354A76"/>
    <w:rsid w:val="00354B2F"/>
    <w:rsid w:val="00354B5D"/>
    <w:rsid w:val="00354E97"/>
    <w:rsid w:val="00354F7C"/>
    <w:rsid w:val="0035503A"/>
    <w:rsid w:val="00355198"/>
    <w:rsid w:val="003551DC"/>
    <w:rsid w:val="00355294"/>
    <w:rsid w:val="003552EA"/>
    <w:rsid w:val="0035537E"/>
    <w:rsid w:val="00355438"/>
    <w:rsid w:val="003557A3"/>
    <w:rsid w:val="00355860"/>
    <w:rsid w:val="00355974"/>
    <w:rsid w:val="00355EFC"/>
    <w:rsid w:val="00355FF8"/>
    <w:rsid w:val="003564DE"/>
    <w:rsid w:val="0035656F"/>
    <w:rsid w:val="0035661F"/>
    <w:rsid w:val="003569FE"/>
    <w:rsid w:val="00356AAD"/>
    <w:rsid w:val="00356DE0"/>
    <w:rsid w:val="00356E37"/>
    <w:rsid w:val="0035728B"/>
    <w:rsid w:val="00357593"/>
    <w:rsid w:val="0035759A"/>
    <w:rsid w:val="0035766E"/>
    <w:rsid w:val="0035769D"/>
    <w:rsid w:val="003577E5"/>
    <w:rsid w:val="0035796B"/>
    <w:rsid w:val="0035798E"/>
    <w:rsid w:val="00357A30"/>
    <w:rsid w:val="00357E02"/>
    <w:rsid w:val="00360049"/>
    <w:rsid w:val="0036007B"/>
    <w:rsid w:val="003601F1"/>
    <w:rsid w:val="0036031B"/>
    <w:rsid w:val="00360381"/>
    <w:rsid w:val="0036052F"/>
    <w:rsid w:val="00360579"/>
    <w:rsid w:val="003607C1"/>
    <w:rsid w:val="0036080B"/>
    <w:rsid w:val="00360A02"/>
    <w:rsid w:val="00360C04"/>
    <w:rsid w:val="00360C07"/>
    <w:rsid w:val="00360C96"/>
    <w:rsid w:val="00360D20"/>
    <w:rsid w:val="00360DDD"/>
    <w:rsid w:val="00361111"/>
    <w:rsid w:val="003611C8"/>
    <w:rsid w:val="00361519"/>
    <w:rsid w:val="00361753"/>
    <w:rsid w:val="003618E8"/>
    <w:rsid w:val="00361A1C"/>
    <w:rsid w:val="00361D0A"/>
    <w:rsid w:val="00361E0B"/>
    <w:rsid w:val="00361E4C"/>
    <w:rsid w:val="00361F36"/>
    <w:rsid w:val="00361FE8"/>
    <w:rsid w:val="003620A6"/>
    <w:rsid w:val="003620CE"/>
    <w:rsid w:val="003621CD"/>
    <w:rsid w:val="00362212"/>
    <w:rsid w:val="003622B4"/>
    <w:rsid w:val="00362377"/>
    <w:rsid w:val="003623E5"/>
    <w:rsid w:val="0036267C"/>
    <w:rsid w:val="003626D1"/>
    <w:rsid w:val="003626DF"/>
    <w:rsid w:val="00362702"/>
    <w:rsid w:val="0036271F"/>
    <w:rsid w:val="003627F8"/>
    <w:rsid w:val="0036298D"/>
    <w:rsid w:val="00362AAC"/>
    <w:rsid w:val="00362ABD"/>
    <w:rsid w:val="00362B65"/>
    <w:rsid w:val="00362B6D"/>
    <w:rsid w:val="00362CBB"/>
    <w:rsid w:val="00362D01"/>
    <w:rsid w:val="00362D20"/>
    <w:rsid w:val="0036332C"/>
    <w:rsid w:val="003633E8"/>
    <w:rsid w:val="003635E0"/>
    <w:rsid w:val="003637E6"/>
    <w:rsid w:val="003638FE"/>
    <w:rsid w:val="00363B08"/>
    <w:rsid w:val="00363B44"/>
    <w:rsid w:val="00363D51"/>
    <w:rsid w:val="00363E5F"/>
    <w:rsid w:val="00363F09"/>
    <w:rsid w:val="0036407F"/>
    <w:rsid w:val="003641EC"/>
    <w:rsid w:val="00364312"/>
    <w:rsid w:val="00364579"/>
    <w:rsid w:val="0036469F"/>
    <w:rsid w:val="003646A8"/>
    <w:rsid w:val="00364719"/>
    <w:rsid w:val="003647B3"/>
    <w:rsid w:val="00364A56"/>
    <w:rsid w:val="00364BC3"/>
    <w:rsid w:val="00364D7C"/>
    <w:rsid w:val="00365014"/>
    <w:rsid w:val="00365497"/>
    <w:rsid w:val="00365529"/>
    <w:rsid w:val="00365549"/>
    <w:rsid w:val="0036572A"/>
    <w:rsid w:val="0036592B"/>
    <w:rsid w:val="003659F6"/>
    <w:rsid w:val="00365E08"/>
    <w:rsid w:val="00365E75"/>
    <w:rsid w:val="00365EE6"/>
    <w:rsid w:val="00366190"/>
    <w:rsid w:val="00366238"/>
    <w:rsid w:val="00366307"/>
    <w:rsid w:val="00366333"/>
    <w:rsid w:val="003666D7"/>
    <w:rsid w:val="00366889"/>
    <w:rsid w:val="0036696F"/>
    <w:rsid w:val="00366D1C"/>
    <w:rsid w:val="00366E37"/>
    <w:rsid w:val="00366EC6"/>
    <w:rsid w:val="00366F6B"/>
    <w:rsid w:val="003676BD"/>
    <w:rsid w:val="00367741"/>
    <w:rsid w:val="0036779D"/>
    <w:rsid w:val="0036793C"/>
    <w:rsid w:val="00367A1B"/>
    <w:rsid w:val="00367D13"/>
    <w:rsid w:val="00367F84"/>
    <w:rsid w:val="00370213"/>
    <w:rsid w:val="003702AD"/>
    <w:rsid w:val="003702B7"/>
    <w:rsid w:val="0037048A"/>
    <w:rsid w:val="0037064B"/>
    <w:rsid w:val="003707BC"/>
    <w:rsid w:val="00370828"/>
    <w:rsid w:val="003709AA"/>
    <w:rsid w:val="00370A70"/>
    <w:rsid w:val="00370BCE"/>
    <w:rsid w:val="00370E7C"/>
    <w:rsid w:val="003710CB"/>
    <w:rsid w:val="0037115F"/>
    <w:rsid w:val="003712DF"/>
    <w:rsid w:val="003713B1"/>
    <w:rsid w:val="00371542"/>
    <w:rsid w:val="00371565"/>
    <w:rsid w:val="0037181F"/>
    <w:rsid w:val="00371937"/>
    <w:rsid w:val="003719D0"/>
    <w:rsid w:val="00371B49"/>
    <w:rsid w:val="00371B74"/>
    <w:rsid w:val="00371C09"/>
    <w:rsid w:val="00371D64"/>
    <w:rsid w:val="00371EBA"/>
    <w:rsid w:val="00371F79"/>
    <w:rsid w:val="0037236C"/>
    <w:rsid w:val="0037243E"/>
    <w:rsid w:val="003724C9"/>
    <w:rsid w:val="0037281C"/>
    <w:rsid w:val="00372856"/>
    <w:rsid w:val="0037285D"/>
    <w:rsid w:val="00372915"/>
    <w:rsid w:val="00372962"/>
    <w:rsid w:val="00372C78"/>
    <w:rsid w:val="00372CAC"/>
    <w:rsid w:val="00372EED"/>
    <w:rsid w:val="00373074"/>
    <w:rsid w:val="003730AF"/>
    <w:rsid w:val="003731B8"/>
    <w:rsid w:val="00373453"/>
    <w:rsid w:val="003734DE"/>
    <w:rsid w:val="0037353D"/>
    <w:rsid w:val="00373543"/>
    <w:rsid w:val="00373874"/>
    <w:rsid w:val="00373A25"/>
    <w:rsid w:val="00373A5B"/>
    <w:rsid w:val="00373C16"/>
    <w:rsid w:val="00373D94"/>
    <w:rsid w:val="00373F93"/>
    <w:rsid w:val="003742D0"/>
    <w:rsid w:val="00374668"/>
    <w:rsid w:val="003746B5"/>
    <w:rsid w:val="0037471D"/>
    <w:rsid w:val="003748A9"/>
    <w:rsid w:val="0037499B"/>
    <w:rsid w:val="00374C72"/>
    <w:rsid w:val="00374CB1"/>
    <w:rsid w:val="00374D95"/>
    <w:rsid w:val="00374DFB"/>
    <w:rsid w:val="00374E0B"/>
    <w:rsid w:val="00374EC5"/>
    <w:rsid w:val="00374FB7"/>
    <w:rsid w:val="00375044"/>
    <w:rsid w:val="0037504E"/>
    <w:rsid w:val="00375068"/>
    <w:rsid w:val="00375085"/>
    <w:rsid w:val="003752A6"/>
    <w:rsid w:val="003753B1"/>
    <w:rsid w:val="0037553E"/>
    <w:rsid w:val="00375690"/>
    <w:rsid w:val="003757E2"/>
    <w:rsid w:val="00375806"/>
    <w:rsid w:val="00375B3A"/>
    <w:rsid w:val="00375CC8"/>
    <w:rsid w:val="00375F75"/>
    <w:rsid w:val="00375F80"/>
    <w:rsid w:val="0037615A"/>
    <w:rsid w:val="003761A0"/>
    <w:rsid w:val="003762C6"/>
    <w:rsid w:val="00376314"/>
    <w:rsid w:val="00376318"/>
    <w:rsid w:val="00376504"/>
    <w:rsid w:val="003765C5"/>
    <w:rsid w:val="00376968"/>
    <w:rsid w:val="00376FB4"/>
    <w:rsid w:val="00377166"/>
    <w:rsid w:val="003771D8"/>
    <w:rsid w:val="00377253"/>
    <w:rsid w:val="00377482"/>
    <w:rsid w:val="00377595"/>
    <w:rsid w:val="00377681"/>
    <w:rsid w:val="003777FD"/>
    <w:rsid w:val="00377A3D"/>
    <w:rsid w:val="00377A9D"/>
    <w:rsid w:val="003802AF"/>
    <w:rsid w:val="00380407"/>
    <w:rsid w:val="003804D5"/>
    <w:rsid w:val="00380588"/>
    <w:rsid w:val="003806F6"/>
    <w:rsid w:val="0038076D"/>
    <w:rsid w:val="00380814"/>
    <w:rsid w:val="00380821"/>
    <w:rsid w:val="00380B0D"/>
    <w:rsid w:val="00380B6C"/>
    <w:rsid w:val="00380B7B"/>
    <w:rsid w:val="00380B90"/>
    <w:rsid w:val="00380C31"/>
    <w:rsid w:val="00380C9B"/>
    <w:rsid w:val="00380CD9"/>
    <w:rsid w:val="00380D36"/>
    <w:rsid w:val="003810CA"/>
    <w:rsid w:val="00381291"/>
    <w:rsid w:val="003812DC"/>
    <w:rsid w:val="00381356"/>
    <w:rsid w:val="003814A8"/>
    <w:rsid w:val="00381532"/>
    <w:rsid w:val="003816DD"/>
    <w:rsid w:val="00381757"/>
    <w:rsid w:val="00381A2C"/>
    <w:rsid w:val="00381AB7"/>
    <w:rsid w:val="00381B44"/>
    <w:rsid w:val="00381DDD"/>
    <w:rsid w:val="00382004"/>
    <w:rsid w:val="00382248"/>
    <w:rsid w:val="00382559"/>
    <w:rsid w:val="0038259F"/>
    <w:rsid w:val="003825C9"/>
    <w:rsid w:val="00382615"/>
    <w:rsid w:val="00382636"/>
    <w:rsid w:val="00382717"/>
    <w:rsid w:val="003828EE"/>
    <w:rsid w:val="00382921"/>
    <w:rsid w:val="00382A8A"/>
    <w:rsid w:val="00382CBC"/>
    <w:rsid w:val="00382DCE"/>
    <w:rsid w:val="00383542"/>
    <w:rsid w:val="003836B9"/>
    <w:rsid w:val="00383989"/>
    <w:rsid w:val="003839ED"/>
    <w:rsid w:val="00383AF2"/>
    <w:rsid w:val="00383D3B"/>
    <w:rsid w:val="00383DAC"/>
    <w:rsid w:val="00383E11"/>
    <w:rsid w:val="00384204"/>
    <w:rsid w:val="0038423E"/>
    <w:rsid w:val="00384562"/>
    <w:rsid w:val="00384681"/>
    <w:rsid w:val="00384682"/>
    <w:rsid w:val="00384A5E"/>
    <w:rsid w:val="00384B2B"/>
    <w:rsid w:val="00384CAA"/>
    <w:rsid w:val="00384E6E"/>
    <w:rsid w:val="00384ED3"/>
    <w:rsid w:val="00384F52"/>
    <w:rsid w:val="0038501D"/>
    <w:rsid w:val="003850DC"/>
    <w:rsid w:val="003852E6"/>
    <w:rsid w:val="003855CA"/>
    <w:rsid w:val="00385645"/>
    <w:rsid w:val="003857E0"/>
    <w:rsid w:val="00385CCD"/>
    <w:rsid w:val="00385D91"/>
    <w:rsid w:val="00385EC1"/>
    <w:rsid w:val="00385F70"/>
    <w:rsid w:val="00386013"/>
    <w:rsid w:val="0038624B"/>
    <w:rsid w:val="0038627A"/>
    <w:rsid w:val="003863AA"/>
    <w:rsid w:val="0038643C"/>
    <w:rsid w:val="00386565"/>
    <w:rsid w:val="003865F1"/>
    <w:rsid w:val="0038677F"/>
    <w:rsid w:val="0038691E"/>
    <w:rsid w:val="00386A9C"/>
    <w:rsid w:val="00386AD9"/>
    <w:rsid w:val="00386B60"/>
    <w:rsid w:val="00386FBE"/>
    <w:rsid w:val="0038701A"/>
    <w:rsid w:val="00387070"/>
    <w:rsid w:val="003870BA"/>
    <w:rsid w:val="003870D2"/>
    <w:rsid w:val="003871A1"/>
    <w:rsid w:val="0038734D"/>
    <w:rsid w:val="003874AF"/>
    <w:rsid w:val="003874D7"/>
    <w:rsid w:val="00387520"/>
    <w:rsid w:val="00387770"/>
    <w:rsid w:val="00387858"/>
    <w:rsid w:val="003879B3"/>
    <w:rsid w:val="00387A07"/>
    <w:rsid w:val="00387A80"/>
    <w:rsid w:val="00387B1F"/>
    <w:rsid w:val="00387CB2"/>
    <w:rsid w:val="00387E6F"/>
    <w:rsid w:val="00387F0D"/>
    <w:rsid w:val="00390047"/>
    <w:rsid w:val="003900D5"/>
    <w:rsid w:val="0039047B"/>
    <w:rsid w:val="00390565"/>
    <w:rsid w:val="0039086D"/>
    <w:rsid w:val="00390A5A"/>
    <w:rsid w:val="00390ACC"/>
    <w:rsid w:val="00390C3B"/>
    <w:rsid w:val="00390E14"/>
    <w:rsid w:val="00390FF7"/>
    <w:rsid w:val="00391198"/>
    <w:rsid w:val="00391438"/>
    <w:rsid w:val="00391461"/>
    <w:rsid w:val="00391496"/>
    <w:rsid w:val="003915B4"/>
    <w:rsid w:val="003915F6"/>
    <w:rsid w:val="00391852"/>
    <w:rsid w:val="0039186B"/>
    <w:rsid w:val="00391A53"/>
    <w:rsid w:val="00391E50"/>
    <w:rsid w:val="00392035"/>
    <w:rsid w:val="0039204A"/>
    <w:rsid w:val="00392226"/>
    <w:rsid w:val="00392288"/>
    <w:rsid w:val="003926E1"/>
    <w:rsid w:val="0039278E"/>
    <w:rsid w:val="003927B3"/>
    <w:rsid w:val="00392899"/>
    <w:rsid w:val="003929A6"/>
    <w:rsid w:val="00392A4C"/>
    <w:rsid w:val="00392A64"/>
    <w:rsid w:val="00392B27"/>
    <w:rsid w:val="00392B71"/>
    <w:rsid w:val="0039325A"/>
    <w:rsid w:val="00393286"/>
    <w:rsid w:val="003934C9"/>
    <w:rsid w:val="003935D2"/>
    <w:rsid w:val="0039376E"/>
    <w:rsid w:val="003938B3"/>
    <w:rsid w:val="003939D2"/>
    <w:rsid w:val="00393A31"/>
    <w:rsid w:val="00393AF0"/>
    <w:rsid w:val="00393C04"/>
    <w:rsid w:val="00393D2E"/>
    <w:rsid w:val="00393E24"/>
    <w:rsid w:val="00393F1E"/>
    <w:rsid w:val="00393F25"/>
    <w:rsid w:val="00393F42"/>
    <w:rsid w:val="00393F61"/>
    <w:rsid w:val="00394061"/>
    <w:rsid w:val="003940D8"/>
    <w:rsid w:val="0039426B"/>
    <w:rsid w:val="003944BB"/>
    <w:rsid w:val="0039487F"/>
    <w:rsid w:val="00394891"/>
    <w:rsid w:val="0039498B"/>
    <w:rsid w:val="00394D02"/>
    <w:rsid w:val="00394DEC"/>
    <w:rsid w:val="003951D8"/>
    <w:rsid w:val="00395212"/>
    <w:rsid w:val="00395375"/>
    <w:rsid w:val="003953BA"/>
    <w:rsid w:val="00395428"/>
    <w:rsid w:val="00395475"/>
    <w:rsid w:val="003955DA"/>
    <w:rsid w:val="003955F8"/>
    <w:rsid w:val="00395AC8"/>
    <w:rsid w:val="00395ACC"/>
    <w:rsid w:val="00395B92"/>
    <w:rsid w:val="00395D5C"/>
    <w:rsid w:val="00395E90"/>
    <w:rsid w:val="00395FF8"/>
    <w:rsid w:val="00396135"/>
    <w:rsid w:val="0039657E"/>
    <w:rsid w:val="003966C0"/>
    <w:rsid w:val="0039672A"/>
    <w:rsid w:val="0039694A"/>
    <w:rsid w:val="00396BC3"/>
    <w:rsid w:val="00396F95"/>
    <w:rsid w:val="00397201"/>
    <w:rsid w:val="00397321"/>
    <w:rsid w:val="0039741A"/>
    <w:rsid w:val="0039749E"/>
    <w:rsid w:val="003975BC"/>
    <w:rsid w:val="00397640"/>
    <w:rsid w:val="00397755"/>
    <w:rsid w:val="003977F4"/>
    <w:rsid w:val="00397871"/>
    <w:rsid w:val="00397A85"/>
    <w:rsid w:val="00397B6C"/>
    <w:rsid w:val="00397EA8"/>
    <w:rsid w:val="00397F65"/>
    <w:rsid w:val="00397FDA"/>
    <w:rsid w:val="003A01CF"/>
    <w:rsid w:val="003A026C"/>
    <w:rsid w:val="003A0348"/>
    <w:rsid w:val="003A03C8"/>
    <w:rsid w:val="003A0443"/>
    <w:rsid w:val="003A044B"/>
    <w:rsid w:val="003A0467"/>
    <w:rsid w:val="003A04F3"/>
    <w:rsid w:val="003A0701"/>
    <w:rsid w:val="003A0952"/>
    <w:rsid w:val="003A09DA"/>
    <w:rsid w:val="003A09DE"/>
    <w:rsid w:val="003A0D46"/>
    <w:rsid w:val="003A0E98"/>
    <w:rsid w:val="003A10A1"/>
    <w:rsid w:val="003A12AB"/>
    <w:rsid w:val="003A158B"/>
    <w:rsid w:val="003A16EC"/>
    <w:rsid w:val="003A17D3"/>
    <w:rsid w:val="003A18A5"/>
    <w:rsid w:val="003A1A14"/>
    <w:rsid w:val="003A1A45"/>
    <w:rsid w:val="003A1BCE"/>
    <w:rsid w:val="003A1D94"/>
    <w:rsid w:val="003A2018"/>
    <w:rsid w:val="003A20B4"/>
    <w:rsid w:val="003A23A8"/>
    <w:rsid w:val="003A247B"/>
    <w:rsid w:val="003A24D7"/>
    <w:rsid w:val="003A2645"/>
    <w:rsid w:val="003A27AB"/>
    <w:rsid w:val="003A2D23"/>
    <w:rsid w:val="003A2D3F"/>
    <w:rsid w:val="003A2E26"/>
    <w:rsid w:val="003A2E92"/>
    <w:rsid w:val="003A2F30"/>
    <w:rsid w:val="003A2F5F"/>
    <w:rsid w:val="003A2F91"/>
    <w:rsid w:val="003A2FAA"/>
    <w:rsid w:val="003A30D6"/>
    <w:rsid w:val="003A318B"/>
    <w:rsid w:val="003A3239"/>
    <w:rsid w:val="003A3244"/>
    <w:rsid w:val="003A326F"/>
    <w:rsid w:val="003A327C"/>
    <w:rsid w:val="003A363D"/>
    <w:rsid w:val="003A3720"/>
    <w:rsid w:val="003A3931"/>
    <w:rsid w:val="003A3ABE"/>
    <w:rsid w:val="003A3B06"/>
    <w:rsid w:val="003A3E89"/>
    <w:rsid w:val="003A3EE6"/>
    <w:rsid w:val="003A3F45"/>
    <w:rsid w:val="003A3FB4"/>
    <w:rsid w:val="003A4006"/>
    <w:rsid w:val="003A40D2"/>
    <w:rsid w:val="003A40E7"/>
    <w:rsid w:val="003A43D7"/>
    <w:rsid w:val="003A4488"/>
    <w:rsid w:val="003A47C1"/>
    <w:rsid w:val="003A488D"/>
    <w:rsid w:val="003A496A"/>
    <w:rsid w:val="003A4B66"/>
    <w:rsid w:val="003A4BCA"/>
    <w:rsid w:val="003A4CE4"/>
    <w:rsid w:val="003A4D72"/>
    <w:rsid w:val="003A4DF7"/>
    <w:rsid w:val="003A4F1E"/>
    <w:rsid w:val="003A4FA5"/>
    <w:rsid w:val="003A4FF9"/>
    <w:rsid w:val="003A5206"/>
    <w:rsid w:val="003A521F"/>
    <w:rsid w:val="003A5332"/>
    <w:rsid w:val="003A58AC"/>
    <w:rsid w:val="003A58B1"/>
    <w:rsid w:val="003A5A13"/>
    <w:rsid w:val="003A5A63"/>
    <w:rsid w:val="003A5B5E"/>
    <w:rsid w:val="003A5D4D"/>
    <w:rsid w:val="003A5EB8"/>
    <w:rsid w:val="003A5FA2"/>
    <w:rsid w:val="003A6012"/>
    <w:rsid w:val="003A6018"/>
    <w:rsid w:val="003A608F"/>
    <w:rsid w:val="003A6118"/>
    <w:rsid w:val="003A6362"/>
    <w:rsid w:val="003A64CF"/>
    <w:rsid w:val="003A64DC"/>
    <w:rsid w:val="003A65EE"/>
    <w:rsid w:val="003A6682"/>
    <w:rsid w:val="003A66A5"/>
    <w:rsid w:val="003A671B"/>
    <w:rsid w:val="003A6782"/>
    <w:rsid w:val="003A67E0"/>
    <w:rsid w:val="003A6805"/>
    <w:rsid w:val="003A68CC"/>
    <w:rsid w:val="003A6AE8"/>
    <w:rsid w:val="003A6CD1"/>
    <w:rsid w:val="003A6F64"/>
    <w:rsid w:val="003A7016"/>
    <w:rsid w:val="003A7048"/>
    <w:rsid w:val="003A7141"/>
    <w:rsid w:val="003A7314"/>
    <w:rsid w:val="003A734E"/>
    <w:rsid w:val="003A73F3"/>
    <w:rsid w:val="003A75CF"/>
    <w:rsid w:val="003A78C2"/>
    <w:rsid w:val="003A7C34"/>
    <w:rsid w:val="003A7D8C"/>
    <w:rsid w:val="003A7DD9"/>
    <w:rsid w:val="003B033F"/>
    <w:rsid w:val="003B0431"/>
    <w:rsid w:val="003B067F"/>
    <w:rsid w:val="003B0718"/>
    <w:rsid w:val="003B0780"/>
    <w:rsid w:val="003B07E5"/>
    <w:rsid w:val="003B088F"/>
    <w:rsid w:val="003B0927"/>
    <w:rsid w:val="003B0C1B"/>
    <w:rsid w:val="003B0D4C"/>
    <w:rsid w:val="003B0D78"/>
    <w:rsid w:val="003B0DE8"/>
    <w:rsid w:val="003B0E3E"/>
    <w:rsid w:val="003B0EA9"/>
    <w:rsid w:val="003B0ED9"/>
    <w:rsid w:val="003B1022"/>
    <w:rsid w:val="003B14D2"/>
    <w:rsid w:val="003B1736"/>
    <w:rsid w:val="003B1814"/>
    <w:rsid w:val="003B185F"/>
    <w:rsid w:val="003B18FA"/>
    <w:rsid w:val="003B1950"/>
    <w:rsid w:val="003B2146"/>
    <w:rsid w:val="003B21E1"/>
    <w:rsid w:val="003B21E2"/>
    <w:rsid w:val="003B223F"/>
    <w:rsid w:val="003B2429"/>
    <w:rsid w:val="003B24FE"/>
    <w:rsid w:val="003B26B3"/>
    <w:rsid w:val="003B26B6"/>
    <w:rsid w:val="003B290F"/>
    <w:rsid w:val="003B2923"/>
    <w:rsid w:val="003B29E2"/>
    <w:rsid w:val="003B2A9F"/>
    <w:rsid w:val="003B2AE7"/>
    <w:rsid w:val="003B2B52"/>
    <w:rsid w:val="003B2C56"/>
    <w:rsid w:val="003B2C6B"/>
    <w:rsid w:val="003B2CCC"/>
    <w:rsid w:val="003B2DA5"/>
    <w:rsid w:val="003B2F14"/>
    <w:rsid w:val="003B317B"/>
    <w:rsid w:val="003B31AB"/>
    <w:rsid w:val="003B31EA"/>
    <w:rsid w:val="003B31ED"/>
    <w:rsid w:val="003B32F3"/>
    <w:rsid w:val="003B32FB"/>
    <w:rsid w:val="003B3305"/>
    <w:rsid w:val="003B361C"/>
    <w:rsid w:val="003B379A"/>
    <w:rsid w:val="003B398E"/>
    <w:rsid w:val="003B39CE"/>
    <w:rsid w:val="003B39E2"/>
    <w:rsid w:val="003B3AFC"/>
    <w:rsid w:val="003B3BBA"/>
    <w:rsid w:val="003B3CBD"/>
    <w:rsid w:val="003B3D3C"/>
    <w:rsid w:val="003B41A5"/>
    <w:rsid w:val="003B41E4"/>
    <w:rsid w:val="003B4245"/>
    <w:rsid w:val="003B439D"/>
    <w:rsid w:val="003B44C7"/>
    <w:rsid w:val="003B453A"/>
    <w:rsid w:val="003B454A"/>
    <w:rsid w:val="003B46E4"/>
    <w:rsid w:val="003B4CEA"/>
    <w:rsid w:val="003B4E35"/>
    <w:rsid w:val="003B50AB"/>
    <w:rsid w:val="003B52A6"/>
    <w:rsid w:val="003B553D"/>
    <w:rsid w:val="003B57C2"/>
    <w:rsid w:val="003B58D2"/>
    <w:rsid w:val="003B5BF3"/>
    <w:rsid w:val="003B5CD9"/>
    <w:rsid w:val="003B5E6C"/>
    <w:rsid w:val="003B624C"/>
    <w:rsid w:val="003B64DE"/>
    <w:rsid w:val="003B666B"/>
    <w:rsid w:val="003B66F1"/>
    <w:rsid w:val="003B6789"/>
    <w:rsid w:val="003B68E3"/>
    <w:rsid w:val="003B69F2"/>
    <w:rsid w:val="003B6A19"/>
    <w:rsid w:val="003B6B01"/>
    <w:rsid w:val="003B6B40"/>
    <w:rsid w:val="003B6B48"/>
    <w:rsid w:val="003B6C6D"/>
    <w:rsid w:val="003B6D5E"/>
    <w:rsid w:val="003B6DAA"/>
    <w:rsid w:val="003B6EEC"/>
    <w:rsid w:val="003B7107"/>
    <w:rsid w:val="003B72DD"/>
    <w:rsid w:val="003B735E"/>
    <w:rsid w:val="003B7514"/>
    <w:rsid w:val="003B7515"/>
    <w:rsid w:val="003B782D"/>
    <w:rsid w:val="003B7A04"/>
    <w:rsid w:val="003B7A6B"/>
    <w:rsid w:val="003C00B9"/>
    <w:rsid w:val="003C0188"/>
    <w:rsid w:val="003C0578"/>
    <w:rsid w:val="003C063F"/>
    <w:rsid w:val="003C0B67"/>
    <w:rsid w:val="003C0C84"/>
    <w:rsid w:val="003C0CC1"/>
    <w:rsid w:val="003C0EBA"/>
    <w:rsid w:val="003C0F24"/>
    <w:rsid w:val="003C0FBE"/>
    <w:rsid w:val="003C10C9"/>
    <w:rsid w:val="003C144E"/>
    <w:rsid w:val="003C161B"/>
    <w:rsid w:val="003C16B1"/>
    <w:rsid w:val="003C1745"/>
    <w:rsid w:val="003C1842"/>
    <w:rsid w:val="003C1BEA"/>
    <w:rsid w:val="003C1D3D"/>
    <w:rsid w:val="003C1DDC"/>
    <w:rsid w:val="003C1E9A"/>
    <w:rsid w:val="003C214F"/>
    <w:rsid w:val="003C22EC"/>
    <w:rsid w:val="003C233D"/>
    <w:rsid w:val="003C2892"/>
    <w:rsid w:val="003C2AB5"/>
    <w:rsid w:val="003C2C2F"/>
    <w:rsid w:val="003C2D07"/>
    <w:rsid w:val="003C2D82"/>
    <w:rsid w:val="003C2F91"/>
    <w:rsid w:val="003C307F"/>
    <w:rsid w:val="003C3380"/>
    <w:rsid w:val="003C3430"/>
    <w:rsid w:val="003C348F"/>
    <w:rsid w:val="003C3515"/>
    <w:rsid w:val="003C3560"/>
    <w:rsid w:val="003C3716"/>
    <w:rsid w:val="003C3742"/>
    <w:rsid w:val="003C37F7"/>
    <w:rsid w:val="003C395F"/>
    <w:rsid w:val="003C3B29"/>
    <w:rsid w:val="003C3C5B"/>
    <w:rsid w:val="003C409B"/>
    <w:rsid w:val="003C4111"/>
    <w:rsid w:val="003C42A8"/>
    <w:rsid w:val="003C45BA"/>
    <w:rsid w:val="003C4619"/>
    <w:rsid w:val="003C47C3"/>
    <w:rsid w:val="003C47D6"/>
    <w:rsid w:val="003C4897"/>
    <w:rsid w:val="003C490D"/>
    <w:rsid w:val="003C4A6C"/>
    <w:rsid w:val="003C4AD4"/>
    <w:rsid w:val="003C4D05"/>
    <w:rsid w:val="003C4DB9"/>
    <w:rsid w:val="003C4FC6"/>
    <w:rsid w:val="003C5086"/>
    <w:rsid w:val="003C50CA"/>
    <w:rsid w:val="003C52F7"/>
    <w:rsid w:val="003C554A"/>
    <w:rsid w:val="003C5724"/>
    <w:rsid w:val="003C58DE"/>
    <w:rsid w:val="003C5BD9"/>
    <w:rsid w:val="003C5CC3"/>
    <w:rsid w:val="003C5E2A"/>
    <w:rsid w:val="003C5F1E"/>
    <w:rsid w:val="003C60CC"/>
    <w:rsid w:val="003C6199"/>
    <w:rsid w:val="003C6202"/>
    <w:rsid w:val="003C62D4"/>
    <w:rsid w:val="003C6350"/>
    <w:rsid w:val="003C6451"/>
    <w:rsid w:val="003C662E"/>
    <w:rsid w:val="003C6A4A"/>
    <w:rsid w:val="003C6ADB"/>
    <w:rsid w:val="003C6BBF"/>
    <w:rsid w:val="003C6DE8"/>
    <w:rsid w:val="003C6EA6"/>
    <w:rsid w:val="003C6EC1"/>
    <w:rsid w:val="003C6F50"/>
    <w:rsid w:val="003C6FD9"/>
    <w:rsid w:val="003C70A5"/>
    <w:rsid w:val="003C71EE"/>
    <w:rsid w:val="003C72CB"/>
    <w:rsid w:val="003C7300"/>
    <w:rsid w:val="003C73BB"/>
    <w:rsid w:val="003C7425"/>
    <w:rsid w:val="003C75AB"/>
    <w:rsid w:val="003C75C9"/>
    <w:rsid w:val="003C7AA6"/>
    <w:rsid w:val="003C7C0E"/>
    <w:rsid w:val="003C7CD4"/>
    <w:rsid w:val="003C7DBD"/>
    <w:rsid w:val="003C7E3D"/>
    <w:rsid w:val="003C7FE3"/>
    <w:rsid w:val="003D0035"/>
    <w:rsid w:val="003D006B"/>
    <w:rsid w:val="003D00FF"/>
    <w:rsid w:val="003D0106"/>
    <w:rsid w:val="003D0288"/>
    <w:rsid w:val="003D067B"/>
    <w:rsid w:val="003D072B"/>
    <w:rsid w:val="003D07A2"/>
    <w:rsid w:val="003D083F"/>
    <w:rsid w:val="003D0930"/>
    <w:rsid w:val="003D09AA"/>
    <w:rsid w:val="003D0A71"/>
    <w:rsid w:val="003D0B7C"/>
    <w:rsid w:val="003D0DDE"/>
    <w:rsid w:val="003D0F05"/>
    <w:rsid w:val="003D10BA"/>
    <w:rsid w:val="003D10F7"/>
    <w:rsid w:val="003D1161"/>
    <w:rsid w:val="003D120A"/>
    <w:rsid w:val="003D1515"/>
    <w:rsid w:val="003D163A"/>
    <w:rsid w:val="003D1641"/>
    <w:rsid w:val="003D17B2"/>
    <w:rsid w:val="003D1E58"/>
    <w:rsid w:val="003D1F0C"/>
    <w:rsid w:val="003D1F2C"/>
    <w:rsid w:val="003D1F75"/>
    <w:rsid w:val="003D1FD0"/>
    <w:rsid w:val="003D2007"/>
    <w:rsid w:val="003D2189"/>
    <w:rsid w:val="003D21BA"/>
    <w:rsid w:val="003D2290"/>
    <w:rsid w:val="003D2605"/>
    <w:rsid w:val="003D2B43"/>
    <w:rsid w:val="003D2B98"/>
    <w:rsid w:val="003D2D9A"/>
    <w:rsid w:val="003D2E40"/>
    <w:rsid w:val="003D2E45"/>
    <w:rsid w:val="003D31CC"/>
    <w:rsid w:val="003D32B5"/>
    <w:rsid w:val="003D32D7"/>
    <w:rsid w:val="003D356D"/>
    <w:rsid w:val="003D3688"/>
    <w:rsid w:val="003D36C2"/>
    <w:rsid w:val="003D3747"/>
    <w:rsid w:val="003D387A"/>
    <w:rsid w:val="003D3934"/>
    <w:rsid w:val="003D3AB8"/>
    <w:rsid w:val="003D3DBE"/>
    <w:rsid w:val="003D3E5C"/>
    <w:rsid w:val="003D3FF8"/>
    <w:rsid w:val="003D4040"/>
    <w:rsid w:val="003D41BD"/>
    <w:rsid w:val="003D4629"/>
    <w:rsid w:val="003D4879"/>
    <w:rsid w:val="003D487B"/>
    <w:rsid w:val="003D4A9C"/>
    <w:rsid w:val="003D4B44"/>
    <w:rsid w:val="003D4DFD"/>
    <w:rsid w:val="003D4F4E"/>
    <w:rsid w:val="003D515A"/>
    <w:rsid w:val="003D5369"/>
    <w:rsid w:val="003D55B4"/>
    <w:rsid w:val="003D5608"/>
    <w:rsid w:val="003D5727"/>
    <w:rsid w:val="003D577A"/>
    <w:rsid w:val="003D57E6"/>
    <w:rsid w:val="003D5987"/>
    <w:rsid w:val="003D5C51"/>
    <w:rsid w:val="003D5CC0"/>
    <w:rsid w:val="003D5D12"/>
    <w:rsid w:val="003D5D9F"/>
    <w:rsid w:val="003D5F68"/>
    <w:rsid w:val="003D6085"/>
    <w:rsid w:val="003D6249"/>
    <w:rsid w:val="003D6638"/>
    <w:rsid w:val="003D66C3"/>
    <w:rsid w:val="003D66F5"/>
    <w:rsid w:val="003D673F"/>
    <w:rsid w:val="003D6865"/>
    <w:rsid w:val="003D68AA"/>
    <w:rsid w:val="003D68B7"/>
    <w:rsid w:val="003D6A81"/>
    <w:rsid w:val="003D6D49"/>
    <w:rsid w:val="003D6E70"/>
    <w:rsid w:val="003D6E7E"/>
    <w:rsid w:val="003D722C"/>
    <w:rsid w:val="003D73C5"/>
    <w:rsid w:val="003D74DA"/>
    <w:rsid w:val="003D7616"/>
    <w:rsid w:val="003D7672"/>
    <w:rsid w:val="003D7857"/>
    <w:rsid w:val="003D7BBD"/>
    <w:rsid w:val="003D7D4A"/>
    <w:rsid w:val="003D7D87"/>
    <w:rsid w:val="003D7E4A"/>
    <w:rsid w:val="003D7F3F"/>
    <w:rsid w:val="003D7F47"/>
    <w:rsid w:val="003E013F"/>
    <w:rsid w:val="003E0157"/>
    <w:rsid w:val="003E0180"/>
    <w:rsid w:val="003E0242"/>
    <w:rsid w:val="003E0846"/>
    <w:rsid w:val="003E096A"/>
    <w:rsid w:val="003E0A1C"/>
    <w:rsid w:val="003E0A26"/>
    <w:rsid w:val="003E0DB5"/>
    <w:rsid w:val="003E10E4"/>
    <w:rsid w:val="003E1129"/>
    <w:rsid w:val="003E1253"/>
    <w:rsid w:val="003E13B8"/>
    <w:rsid w:val="003E1514"/>
    <w:rsid w:val="003E1640"/>
    <w:rsid w:val="003E1681"/>
    <w:rsid w:val="003E18A1"/>
    <w:rsid w:val="003E1B25"/>
    <w:rsid w:val="003E1C5B"/>
    <w:rsid w:val="003E1C7F"/>
    <w:rsid w:val="003E1D9D"/>
    <w:rsid w:val="003E1DEE"/>
    <w:rsid w:val="003E1F76"/>
    <w:rsid w:val="003E1FDD"/>
    <w:rsid w:val="003E2128"/>
    <w:rsid w:val="003E2172"/>
    <w:rsid w:val="003E264B"/>
    <w:rsid w:val="003E282A"/>
    <w:rsid w:val="003E2A45"/>
    <w:rsid w:val="003E2D36"/>
    <w:rsid w:val="003E2D62"/>
    <w:rsid w:val="003E3035"/>
    <w:rsid w:val="003E336F"/>
    <w:rsid w:val="003E39BC"/>
    <w:rsid w:val="003E3AFA"/>
    <w:rsid w:val="003E3B06"/>
    <w:rsid w:val="003E3B82"/>
    <w:rsid w:val="003E3C23"/>
    <w:rsid w:val="003E3CB7"/>
    <w:rsid w:val="003E3E19"/>
    <w:rsid w:val="003E3E1C"/>
    <w:rsid w:val="003E3E73"/>
    <w:rsid w:val="003E415B"/>
    <w:rsid w:val="003E423A"/>
    <w:rsid w:val="003E42D6"/>
    <w:rsid w:val="003E487C"/>
    <w:rsid w:val="003E48D8"/>
    <w:rsid w:val="003E4B05"/>
    <w:rsid w:val="003E511D"/>
    <w:rsid w:val="003E5304"/>
    <w:rsid w:val="003E538E"/>
    <w:rsid w:val="003E53F5"/>
    <w:rsid w:val="003E56BB"/>
    <w:rsid w:val="003E57EC"/>
    <w:rsid w:val="003E5C58"/>
    <w:rsid w:val="003E5CE1"/>
    <w:rsid w:val="003E5CF8"/>
    <w:rsid w:val="003E5DFB"/>
    <w:rsid w:val="003E5E53"/>
    <w:rsid w:val="003E6021"/>
    <w:rsid w:val="003E608A"/>
    <w:rsid w:val="003E6134"/>
    <w:rsid w:val="003E6251"/>
    <w:rsid w:val="003E6283"/>
    <w:rsid w:val="003E62E0"/>
    <w:rsid w:val="003E68C8"/>
    <w:rsid w:val="003E6A44"/>
    <w:rsid w:val="003E6CC7"/>
    <w:rsid w:val="003E6E83"/>
    <w:rsid w:val="003E6E97"/>
    <w:rsid w:val="003E6F08"/>
    <w:rsid w:val="003E70F1"/>
    <w:rsid w:val="003E72E5"/>
    <w:rsid w:val="003E7363"/>
    <w:rsid w:val="003E746B"/>
    <w:rsid w:val="003E754E"/>
    <w:rsid w:val="003E77D6"/>
    <w:rsid w:val="003E7814"/>
    <w:rsid w:val="003E7830"/>
    <w:rsid w:val="003E78DF"/>
    <w:rsid w:val="003E7952"/>
    <w:rsid w:val="003E7955"/>
    <w:rsid w:val="003E795D"/>
    <w:rsid w:val="003E7AAB"/>
    <w:rsid w:val="003E7AD0"/>
    <w:rsid w:val="003E7E96"/>
    <w:rsid w:val="003E7F2A"/>
    <w:rsid w:val="003E7FB5"/>
    <w:rsid w:val="003F0002"/>
    <w:rsid w:val="003F00EF"/>
    <w:rsid w:val="003F01E7"/>
    <w:rsid w:val="003F023E"/>
    <w:rsid w:val="003F05B7"/>
    <w:rsid w:val="003F05F9"/>
    <w:rsid w:val="003F0751"/>
    <w:rsid w:val="003F0C4B"/>
    <w:rsid w:val="003F0CFA"/>
    <w:rsid w:val="003F0D3A"/>
    <w:rsid w:val="003F0E78"/>
    <w:rsid w:val="003F109E"/>
    <w:rsid w:val="003F10A9"/>
    <w:rsid w:val="003F1238"/>
    <w:rsid w:val="003F1585"/>
    <w:rsid w:val="003F17CA"/>
    <w:rsid w:val="003F1842"/>
    <w:rsid w:val="003F1A14"/>
    <w:rsid w:val="003F1A74"/>
    <w:rsid w:val="003F1AE5"/>
    <w:rsid w:val="003F1CE9"/>
    <w:rsid w:val="003F1E04"/>
    <w:rsid w:val="003F1FC3"/>
    <w:rsid w:val="003F2151"/>
    <w:rsid w:val="003F22CA"/>
    <w:rsid w:val="003F2303"/>
    <w:rsid w:val="003F241B"/>
    <w:rsid w:val="003F2495"/>
    <w:rsid w:val="003F26D1"/>
    <w:rsid w:val="003F27A6"/>
    <w:rsid w:val="003F27D9"/>
    <w:rsid w:val="003F2BB8"/>
    <w:rsid w:val="003F3284"/>
    <w:rsid w:val="003F339A"/>
    <w:rsid w:val="003F365C"/>
    <w:rsid w:val="003F36B1"/>
    <w:rsid w:val="003F3745"/>
    <w:rsid w:val="003F38A0"/>
    <w:rsid w:val="003F390C"/>
    <w:rsid w:val="003F3A44"/>
    <w:rsid w:val="003F3CEA"/>
    <w:rsid w:val="003F3DB7"/>
    <w:rsid w:val="003F40A0"/>
    <w:rsid w:val="003F411F"/>
    <w:rsid w:val="003F4226"/>
    <w:rsid w:val="003F428C"/>
    <w:rsid w:val="003F4311"/>
    <w:rsid w:val="003F4367"/>
    <w:rsid w:val="003F442C"/>
    <w:rsid w:val="003F47AE"/>
    <w:rsid w:val="003F4917"/>
    <w:rsid w:val="003F4A9E"/>
    <w:rsid w:val="003F4BB9"/>
    <w:rsid w:val="003F4E44"/>
    <w:rsid w:val="003F4F9F"/>
    <w:rsid w:val="003F5526"/>
    <w:rsid w:val="003F5A56"/>
    <w:rsid w:val="003F5CAD"/>
    <w:rsid w:val="003F5E19"/>
    <w:rsid w:val="003F5F5F"/>
    <w:rsid w:val="003F61BC"/>
    <w:rsid w:val="003F6380"/>
    <w:rsid w:val="003F659A"/>
    <w:rsid w:val="003F66A3"/>
    <w:rsid w:val="003F6804"/>
    <w:rsid w:val="003F6E61"/>
    <w:rsid w:val="003F6F05"/>
    <w:rsid w:val="003F6F3E"/>
    <w:rsid w:val="003F6FD3"/>
    <w:rsid w:val="003F705B"/>
    <w:rsid w:val="003F70CA"/>
    <w:rsid w:val="003F714B"/>
    <w:rsid w:val="003F71C9"/>
    <w:rsid w:val="003F7527"/>
    <w:rsid w:val="003F766E"/>
    <w:rsid w:val="003F76E7"/>
    <w:rsid w:val="003F7A09"/>
    <w:rsid w:val="003F7CC4"/>
    <w:rsid w:val="003F7FBC"/>
    <w:rsid w:val="003F7FD5"/>
    <w:rsid w:val="0040001E"/>
    <w:rsid w:val="00400063"/>
    <w:rsid w:val="00400173"/>
    <w:rsid w:val="00400394"/>
    <w:rsid w:val="00400590"/>
    <w:rsid w:val="004007D0"/>
    <w:rsid w:val="004007D9"/>
    <w:rsid w:val="0040080C"/>
    <w:rsid w:val="00400849"/>
    <w:rsid w:val="00400A9A"/>
    <w:rsid w:val="00400BE2"/>
    <w:rsid w:val="00400E44"/>
    <w:rsid w:val="00400E5E"/>
    <w:rsid w:val="004014AF"/>
    <w:rsid w:val="00401575"/>
    <w:rsid w:val="0040158C"/>
    <w:rsid w:val="004016D0"/>
    <w:rsid w:val="00401B1A"/>
    <w:rsid w:val="00401BE6"/>
    <w:rsid w:val="00401C9C"/>
    <w:rsid w:val="00401CAD"/>
    <w:rsid w:val="00401DDC"/>
    <w:rsid w:val="00402076"/>
    <w:rsid w:val="004021FA"/>
    <w:rsid w:val="00402275"/>
    <w:rsid w:val="0040228C"/>
    <w:rsid w:val="0040258A"/>
    <w:rsid w:val="00402607"/>
    <w:rsid w:val="004026B2"/>
    <w:rsid w:val="004026FB"/>
    <w:rsid w:val="0040278D"/>
    <w:rsid w:val="00402808"/>
    <w:rsid w:val="004029DB"/>
    <w:rsid w:val="00402C72"/>
    <w:rsid w:val="00402D45"/>
    <w:rsid w:val="00402E90"/>
    <w:rsid w:val="00403189"/>
    <w:rsid w:val="00403294"/>
    <w:rsid w:val="004034C4"/>
    <w:rsid w:val="004034DC"/>
    <w:rsid w:val="004035F9"/>
    <w:rsid w:val="00403879"/>
    <w:rsid w:val="00403949"/>
    <w:rsid w:val="00403977"/>
    <w:rsid w:val="00403A1A"/>
    <w:rsid w:val="00403B76"/>
    <w:rsid w:val="00403CC6"/>
    <w:rsid w:val="00403D43"/>
    <w:rsid w:val="00403D45"/>
    <w:rsid w:val="00403D9E"/>
    <w:rsid w:val="00403ECC"/>
    <w:rsid w:val="00404035"/>
    <w:rsid w:val="0040441A"/>
    <w:rsid w:val="0040458F"/>
    <w:rsid w:val="0040462A"/>
    <w:rsid w:val="004046A9"/>
    <w:rsid w:val="00404726"/>
    <w:rsid w:val="004047CD"/>
    <w:rsid w:val="004047D9"/>
    <w:rsid w:val="00404980"/>
    <w:rsid w:val="00404B7A"/>
    <w:rsid w:val="00404DF9"/>
    <w:rsid w:val="00404E29"/>
    <w:rsid w:val="00404E3A"/>
    <w:rsid w:val="00405098"/>
    <w:rsid w:val="004050FA"/>
    <w:rsid w:val="00405129"/>
    <w:rsid w:val="00405148"/>
    <w:rsid w:val="00405175"/>
    <w:rsid w:val="004051BE"/>
    <w:rsid w:val="0040520F"/>
    <w:rsid w:val="004054C7"/>
    <w:rsid w:val="004054E1"/>
    <w:rsid w:val="0040570E"/>
    <w:rsid w:val="00405B86"/>
    <w:rsid w:val="00405BF3"/>
    <w:rsid w:val="00405CE1"/>
    <w:rsid w:val="00405D39"/>
    <w:rsid w:val="004060A3"/>
    <w:rsid w:val="00406121"/>
    <w:rsid w:val="00406398"/>
    <w:rsid w:val="004063C4"/>
    <w:rsid w:val="00406461"/>
    <w:rsid w:val="0040655C"/>
    <w:rsid w:val="004065F8"/>
    <w:rsid w:val="0040674B"/>
    <w:rsid w:val="00406A03"/>
    <w:rsid w:val="00406BEB"/>
    <w:rsid w:val="00406D84"/>
    <w:rsid w:val="00407119"/>
    <w:rsid w:val="00407584"/>
    <w:rsid w:val="00407678"/>
    <w:rsid w:val="0040776B"/>
    <w:rsid w:val="004077F7"/>
    <w:rsid w:val="004077FF"/>
    <w:rsid w:val="004078DE"/>
    <w:rsid w:val="00407B9E"/>
    <w:rsid w:val="00407BAA"/>
    <w:rsid w:val="00407CF9"/>
    <w:rsid w:val="00407FF3"/>
    <w:rsid w:val="00410028"/>
    <w:rsid w:val="0041028C"/>
    <w:rsid w:val="00410A8C"/>
    <w:rsid w:val="00410B68"/>
    <w:rsid w:val="00410C49"/>
    <w:rsid w:val="0041155A"/>
    <w:rsid w:val="00411644"/>
    <w:rsid w:val="00411684"/>
    <w:rsid w:val="004117E0"/>
    <w:rsid w:val="00411A74"/>
    <w:rsid w:val="00411BF7"/>
    <w:rsid w:val="00411EBB"/>
    <w:rsid w:val="0041209D"/>
    <w:rsid w:val="0041213E"/>
    <w:rsid w:val="00412340"/>
    <w:rsid w:val="00412709"/>
    <w:rsid w:val="004127A3"/>
    <w:rsid w:val="00412937"/>
    <w:rsid w:val="004129A5"/>
    <w:rsid w:val="00412C08"/>
    <w:rsid w:val="00412CAF"/>
    <w:rsid w:val="00412D1F"/>
    <w:rsid w:val="00412EEA"/>
    <w:rsid w:val="00412F3C"/>
    <w:rsid w:val="00413049"/>
    <w:rsid w:val="0041336F"/>
    <w:rsid w:val="004133B7"/>
    <w:rsid w:val="0041340A"/>
    <w:rsid w:val="004136AA"/>
    <w:rsid w:val="0041373C"/>
    <w:rsid w:val="004138F1"/>
    <w:rsid w:val="00413A31"/>
    <w:rsid w:val="00413B23"/>
    <w:rsid w:val="00413B61"/>
    <w:rsid w:val="00413CF4"/>
    <w:rsid w:val="00413D7D"/>
    <w:rsid w:val="004140FF"/>
    <w:rsid w:val="0041413B"/>
    <w:rsid w:val="004142D6"/>
    <w:rsid w:val="00414502"/>
    <w:rsid w:val="00414584"/>
    <w:rsid w:val="004145E8"/>
    <w:rsid w:val="004145EC"/>
    <w:rsid w:val="00414695"/>
    <w:rsid w:val="004147DC"/>
    <w:rsid w:val="004148F4"/>
    <w:rsid w:val="00414B2E"/>
    <w:rsid w:val="00414B43"/>
    <w:rsid w:val="00415167"/>
    <w:rsid w:val="00415278"/>
    <w:rsid w:val="0041528E"/>
    <w:rsid w:val="0041534D"/>
    <w:rsid w:val="004156B3"/>
    <w:rsid w:val="004157AE"/>
    <w:rsid w:val="00415854"/>
    <w:rsid w:val="0041585F"/>
    <w:rsid w:val="00415ACD"/>
    <w:rsid w:val="00415B06"/>
    <w:rsid w:val="00415B60"/>
    <w:rsid w:val="00415D26"/>
    <w:rsid w:val="00415DB9"/>
    <w:rsid w:val="00415ECB"/>
    <w:rsid w:val="00415ED9"/>
    <w:rsid w:val="00415F15"/>
    <w:rsid w:val="00415FB9"/>
    <w:rsid w:val="00416034"/>
    <w:rsid w:val="004160B3"/>
    <w:rsid w:val="0041631E"/>
    <w:rsid w:val="004163A7"/>
    <w:rsid w:val="004164E3"/>
    <w:rsid w:val="00416592"/>
    <w:rsid w:val="00416609"/>
    <w:rsid w:val="00416889"/>
    <w:rsid w:val="00416BDB"/>
    <w:rsid w:val="00416BFD"/>
    <w:rsid w:val="00416CB5"/>
    <w:rsid w:val="00416FFE"/>
    <w:rsid w:val="004170B2"/>
    <w:rsid w:val="00417591"/>
    <w:rsid w:val="0041767F"/>
    <w:rsid w:val="004176EE"/>
    <w:rsid w:val="00417869"/>
    <w:rsid w:val="004178A3"/>
    <w:rsid w:val="00417B5C"/>
    <w:rsid w:val="00417D4F"/>
    <w:rsid w:val="00417D74"/>
    <w:rsid w:val="004200CC"/>
    <w:rsid w:val="00420146"/>
    <w:rsid w:val="004201C1"/>
    <w:rsid w:val="004204A1"/>
    <w:rsid w:val="0042065B"/>
    <w:rsid w:val="00420668"/>
    <w:rsid w:val="00420725"/>
    <w:rsid w:val="00420727"/>
    <w:rsid w:val="00420776"/>
    <w:rsid w:val="004207DE"/>
    <w:rsid w:val="0042082F"/>
    <w:rsid w:val="00420A50"/>
    <w:rsid w:val="00420A63"/>
    <w:rsid w:val="00420C15"/>
    <w:rsid w:val="00420D3A"/>
    <w:rsid w:val="00420DEB"/>
    <w:rsid w:val="00420E09"/>
    <w:rsid w:val="00420F81"/>
    <w:rsid w:val="0042106F"/>
    <w:rsid w:val="004210E3"/>
    <w:rsid w:val="004214CC"/>
    <w:rsid w:val="00421554"/>
    <w:rsid w:val="0042162E"/>
    <w:rsid w:val="004217F4"/>
    <w:rsid w:val="004217F7"/>
    <w:rsid w:val="0042186C"/>
    <w:rsid w:val="00421957"/>
    <w:rsid w:val="00421974"/>
    <w:rsid w:val="00421DA9"/>
    <w:rsid w:val="00421E41"/>
    <w:rsid w:val="00422164"/>
    <w:rsid w:val="0042240B"/>
    <w:rsid w:val="00422624"/>
    <w:rsid w:val="00422644"/>
    <w:rsid w:val="004226B9"/>
    <w:rsid w:val="00422798"/>
    <w:rsid w:val="004229DA"/>
    <w:rsid w:val="00422AE0"/>
    <w:rsid w:val="00422C6D"/>
    <w:rsid w:val="00422F4B"/>
    <w:rsid w:val="0042317C"/>
    <w:rsid w:val="004231F4"/>
    <w:rsid w:val="00423230"/>
    <w:rsid w:val="00423321"/>
    <w:rsid w:val="00423384"/>
    <w:rsid w:val="00423782"/>
    <w:rsid w:val="0042388C"/>
    <w:rsid w:val="004238E9"/>
    <w:rsid w:val="00423A0A"/>
    <w:rsid w:val="00423B8B"/>
    <w:rsid w:val="00423C1B"/>
    <w:rsid w:val="00423C89"/>
    <w:rsid w:val="00423CF6"/>
    <w:rsid w:val="00423E68"/>
    <w:rsid w:val="00423E6B"/>
    <w:rsid w:val="00424849"/>
    <w:rsid w:val="004248AA"/>
    <w:rsid w:val="0042492B"/>
    <w:rsid w:val="00424C47"/>
    <w:rsid w:val="00424D0F"/>
    <w:rsid w:val="00424EF0"/>
    <w:rsid w:val="00424F02"/>
    <w:rsid w:val="00425247"/>
    <w:rsid w:val="004252B2"/>
    <w:rsid w:val="004254A7"/>
    <w:rsid w:val="00425509"/>
    <w:rsid w:val="00425656"/>
    <w:rsid w:val="004258D8"/>
    <w:rsid w:val="004258F0"/>
    <w:rsid w:val="0042592B"/>
    <w:rsid w:val="00425984"/>
    <w:rsid w:val="00425A35"/>
    <w:rsid w:val="00425CD2"/>
    <w:rsid w:val="00425CE2"/>
    <w:rsid w:val="00425D3F"/>
    <w:rsid w:val="00425D70"/>
    <w:rsid w:val="00425F95"/>
    <w:rsid w:val="00426080"/>
    <w:rsid w:val="00426089"/>
    <w:rsid w:val="0042616E"/>
    <w:rsid w:val="00426188"/>
    <w:rsid w:val="00426268"/>
    <w:rsid w:val="004263BD"/>
    <w:rsid w:val="004267BB"/>
    <w:rsid w:val="0042681C"/>
    <w:rsid w:val="0042683D"/>
    <w:rsid w:val="00426AD7"/>
    <w:rsid w:val="00426D6D"/>
    <w:rsid w:val="00426E53"/>
    <w:rsid w:val="00426EE5"/>
    <w:rsid w:val="00426F2F"/>
    <w:rsid w:val="00427142"/>
    <w:rsid w:val="004271CC"/>
    <w:rsid w:val="004272A6"/>
    <w:rsid w:val="004273C6"/>
    <w:rsid w:val="004277EA"/>
    <w:rsid w:val="00427A70"/>
    <w:rsid w:val="00427EB8"/>
    <w:rsid w:val="0043031E"/>
    <w:rsid w:val="00430326"/>
    <w:rsid w:val="00430457"/>
    <w:rsid w:val="00430552"/>
    <w:rsid w:val="004305DD"/>
    <w:rsid w:val="00430865"/>
    <w:rsid w:val="00430AE9"/>
    <w:rsid w:val="00430D5F"/>
    <w:rsid w:val="00430DF1"/>
    <w:rsid w:val="00430F29"/>
    <w:rsid w:val="00430FC9"/>
    <w:rsid w:val="00431086"/>
    <w:rsid w:val="004311EB"/>
    <w:rsid w:val="00431264"/>
    <w:rsid w:val="00431382"/>
    <w:rsid w:val="0043149A"/>
    <w:rsid w:val="00431501"/>
    <w:rsid w:val="004317C1"/>
    <w:rsid w:val="0043183C"/>
    <w:rsid w:val="00431BCA"/>
    <w:rsid w:val="00431CFC"/>
    <w:rsid w:val="00431E15"/>
    <w:rsid w:val="00431E4B"/>
    <w:rsid w:val="00431ECB"/>
    <w:rsid w:val="004320E4"/>
    <w:rsid w:val="00432285"/>
    <w:rsid w:val="004322E7"/>
    <w:rsid w:val="00432427"/>
    <w:rsid w:val="004324EF"/>
    <w:rsid w:val="0043275C"/>
    <w:rsid w:val="004327C1"/>
    <w:rsid w:val="004327E0"/>
    <w:rsid w:val="0043296C"/>
    <w:rsid w:val="00432E6E"/>
    <w:rsid w:val="00432EA3"/>
    <w:rsid w:val="00432FC3"/>
    <w:rsid w:val="0043318F"/>
    <w:rsid w:val="004331FD"/>
    <w:rsid w:val="00433396"/>
    <w:rsid w:val="004334CA"/>
    <w:rsid w:val="00433565"/>
    <w:rsid w:val="00433622"/>
    <w:rsid w:val="004336DE"/>
    <w:rsid w:val="004339CF"/>
    <w:rsid w:val="00433B79"/>
    <w:rsid w:val="00433D7B"/>
    <w:rsid w:val="00433E30"/>
    <w:rsid w:val="00433E95"/>
    <w:rsid w:val="00434117"/>
    <w:rsid w:val="00434277"/>
    <w:rsid w:val="00434C02"/>
    <w:rsid w:val="00434D28"/>
    <w:rsid w:val="00434E16"/>
    <w:rsid w:val="00434F0A"/>
    <w:rsid w:val="00434FE3"/>
    <w:rsid w:val="00435709"/>
    <w:rsid w:val="0043570B"/>
    <w:rsid w:val="0043571F"/>
    <w:rsid w:val="00435811"/>
    <w:rsid w:val="004358B9"/>
    <w:rsid w:val="0043591C"/>
    <w:rsid w:val="00435AC2"/>
    <w:rsid w:val="00435CF1"/>
    <w:rsid w:val="0043610F"/>
    <w:rsid w:val="0043621D"/>
    <w:rsid w:val="00436269"/>
    <w:rsid w:val="0043634F"/>
    <w:rsid w:val="004363AE"/>
    <w:rsid w:val="00436437"/>
    <w:rsid w:val="004366DD"/>
    <w:rsid w:val="00436850"/>
    <w:rsid w:val="004369FB"/>
    <w:rsid w:val="00436C0E"/>
    <w:rsid w:val="00436C4A"/>
    <w:rsid w:val="00436CBA"/>
    <w:rsid w:val="00436D28"/>
    <w:rsid w:val="00436DF3"/>
    <w:rsid w:val="00437131"/>
    <w:rsid w:val="0043719F"/>
    <w:rsid w:val="00437255"/>
    <w:rsid w:val="00437614"/>
    <w:rsid w:val="004377E6"/>
    <w:rsid w:val="00437978"/>
    <w:rsid w:val="004379C7"/>
    <w:rsid w:val="00437BEE"/>
    <w:rsid w:val="00437C70"/>
    <w:rsid w:val="00440015"/>
    <w:rsid w:val="00440225"/>
    <w:rsid w:val="004402D0"/>
    <w:rsid w:val="00440457"/>
    <w:rsid w:val="00440BD2"/>
    <w:rsid w:val="00440BE2"/>
    <w:rsid w:val="00440DB9"/>
    <w:rsid w:val="00440FB1"/>
    <w:rsid w:val="00441067"/>
    <w:rsid w:val="0044109E"/>
    <w:rsid w:val="004415D5"/>
    <w:rsid w:val="00441AEA"/>
    <w:rsid w:val="00441AF5"/>
    <w:rsid w:val="00441D91"/>
    <w:rsid w:val="00441DD4"/>
    <w:rsid w:val="00442326"/>
    <w:rsid w:val="0044240A"/>
    <w:rsid w:val="004425EC"/>
    <w:rsid w:val="004426C0"/>
    <w:rsid w:val="00442719"/>
    <w:rsid w:val="00442793"/>
    <w:rsid w:val="00442887"/>
    <w:rsid w:val="004428C6"/>
    <w:rsid w:val="0044292F"/>
    <w:rsid w:val="004429DF"/>
    <w:rsid w:val="004429F7"/>
    <w:rsid w:val="00442ADF"/>
    <w:rsid w:val="00442B2B"/>
    <w:rsid w:val="00442D58"/>
    <w:rsid w:val="00442E23"/>
    <w:rsid w:val="004431C0"/>
    <w:rsid w:val="004432B1"/>
    <w:rsid w:val="004433BD"/>
    <w:rsid w:val="0044346D"/>
    <w:rsid w:val="00443470"/>
    <w:rsid w:val="00443780"/>
    <w:rsid w:val="00443812"/>
    <w:rsid w:val="00443924"/>
    <w:rsid w:val="00443C27"/>
    <w:rsid w:val="00443DA6"/>
    <w:rsid w:val="00443DDA"/>
    <w:rsid w:val="00443F3E"/>
    <w:rsid w:val="00444044"/>
    <w:rsid w:val="0044410A"/>
    <w:rsid w:val="0044424B"/>
    <w:rsid w:val="004446A3"/>
    <w:rsid w:val="004446EB"/>
    <w:rsid w:val="00444AC1"/>
    <w:rsid w:val="00444AD8"/>
    <w:rsid w:val="00444F21"/>
    <w:rsid w:val="00445040"/>
    <w:rsid w:val="004450F4"/>
    <w:rsid w:val="00445130"/>
    <w:rsid w:val="00445150"/>
    <w:rsid w:val="004451DA"/>
    <w:rsid w:val="004454A2"/>
    <w:rsid w:val="004455D1"/>
    <w:rsid w:val="00445A20"/>
    <w:rsid w:val="00445AC4"/>
    <w:rsid w:val="00445ADC"/>
    <w:rsid w:val="00445B30"/>
    <w:rsid w:val="00445B8E"/>
    <w:rsid w:val="00445D53"/>
    <w:rsid w:val="00446369"/>
    <w:rsid w:val="004464D8"/>
    <w:rsid w:val="00446509"/>
    <w:rsid w:val="00446532"/>
    <w:rsid w:val="004466EB"/>
    <w:rsid w:val="004466FE"/>
    <w:rsid w:val="004469F5"/>
    <w:rsid w:val="00446B55"/>
    <w:rsid w:val="00446BC1"/>
    <w:rsid w:val="00446BEE"/>
    <w:rsid w:val="00446E88"/>
    <w:rsid w:val="0044702A"/>
    <w:rsid w:val="00447057"/>
    <w:rsid w:val="00447444"/>
    <w:rsid w:val="0044772F"/>
    <w:rsid w:val="0044781F"/>
    <w:rsid w:val="00447ACB"/>
    <w:rsid w:val="00447B1E"/>
    <w:rsid w:val="00447D18"/>
    <w:rsid w:val="00447DBC"/>
    <w:rsid w:val="00447F2C"/>
    <w:rsid w:val="0045008F"/>
    <w:rsid w:val="004501B7"/>
    <w:rsid w:val="00450277"/>
    <w:rsid w:val="0045039E"/>
    <w:rsid w:val="00450546"/>
    <w:rsid w:val="00450645"/>
    <w:rsid w:val="00450A3C"/>
    <w:rsid w:val="00450A50"/>
    <w:rsid w:val="00450D6C"/>
    <w:rsid w:val="00450EEA"/>
    <w:rsid w:val="0045109E"/>
    <w:rsid w:val="0045136A"/>
    <w:rsid w:val="00451629"/>
    <w:rsid w:val="004516B1"/>
    <w:rsid w:val="004518E6"/>
    <w:rsid w:val="00451ADC"/>
    <w:rsid w:val="00451E1E"/>
    <w:rsid w:val="00451EF6"/>
    <w:rsid w:val="00452607"/>
    <w:rsid w:val="004529DC"/>
    <w:rsid w:val="00452E35"/>
    <w:rsid w:val="00453086"/>
    <w:rsid w:val="004530B5"/>
    <w:rsid w:val="004530EE"/>
    <w:rsid w:val="00453193"/>
    <w:rsid w:val="0045339B"/>
    <w:rsid w:val="004535AA"/>
    <w:rsid w:val="00453B31"/>
    <w:rsid w:val="00453CD9"/>
    <w:rsid w:val="00453D6B"/>
    <w:rsid w:val="00453E31"/>
    <w:rsid w:val="0045403A"/>
    <w:rsid w:val="004547F6"/>
    <w:rsid w:val="0045480E"/>
    <w:rsid w:val="00454A59"/>
    <w:rsid w:val="00454B7D"/>
    <w:rsid w:val="00454DED"/>
    <w:rsid w:val="00454F26"/>
    <w:rsid w:val="00455412"/>
    <w:rsid w:val="00455505"/>
    <w:rsid w:val="00455883"/>
    <w:rsid w:val="00455B1C"/>
    <w:rsid w:val="00455EEF"/>
    <w:rsid w:val="00456134"/>
    <w:rsid w:val="00456168"/>
    <w:rsid w:val="0045622D"/>
    <w:rsid w:val="00456427"/>
    <w:rsid w:val="00456471"/>
    <w:rsid w:val="00456534"/>
    <w:rsid w:val="00456667"/>
    <w:rsid w:val="004567B5"/>
    <w:rsid w:val="00456976"/>
    <w:rsid w:val="0045699F"/>
    <w:rsid w:val="00456CAB"/>
    <w:rsid w:val="00456CAD"/>
    <w:rsid w:val="00456D00"/>
    <w:rsid w:val="00456DD4"/>
    <w:rsid w:val="0045714B"/>
    <w:rsid w:val="004571B4"/>
    <w:rsid w:val="0045723F"/>
    <w:rsid w:val="00457315"/>
    <w:rsid w:val="0045735F"/>
    <w:rsid w:val="004573B1"/>
    <w:rsid w:val="004573E8"/>
    <w:rsid w:val="00457777"/>
    <w:rsid w:val="004577C1"/>
    <w:rsid w:val="004577CC"/>
    <w:rsid w:val="00457963"/>
    <w:rsid w:val="004579FF"/>
    <w:rsid w:val="00457CDB"/>
    <w:rsid w:val="00457F00"/>
    <w:rsid w:val="00457F94"/>
    <w:rsid w:val="0046011B"/>
    <w:rsid w:val="0046014B"/>
    <w:rsid w:val="004604CE"/>
    <w:rsid w:val="00460616"/>
    <w:rsid w:val="00460CE2"/>
    <w:rsid w:val="00460E08"/>
    <w:rsid w:val="00460E90"/>
    <w:rsid w:val="00460F06"/>
    <w:rsid w:val="00460F1F"/>
    <w:rsid w:val="00460FA7"/>
    <w:rsid w:val="0046129E"/>
    <w:rsid w:val="00461726"/>
    <w:rsid w:val="00461814"/>
    <w:rsid w:val="004619D7"/>
    <w:rsid w:val="004619FC"/>
    <w:rsid w:val="00461CA2"/>
    <w:rsid w:val="00461E33"/>
    <w:rsid w:val="00461EBA"/>
    <w:rsid w:val="00461F28"/>
    <w:rsid w:val="00461F98"/>
    <w:rsid w:val="00462013"/>
    <w:rsid w:val="004622FD"/>
    <w:rsid w:val="0046251A"/>
    <w:rsid w:val="0046256B"/>
    <w:rsid w:val="00462609"/>
    <w:rsid w:val="00462743"/>
    <w:rsid w:val="004628C4"/>
    <w:rsid w:val="00462F45"/>
    <w:rsid w:val="0046307E"/>
    <w:rsid w:val="004630E9"/>
    <w:rsid w:val="00463207"/>
    <w:rsid w:val="00463221"/>
    <w:rsid w:val="00463418"/>
    <w:rsid w:val="004639EF"/>
    <w:rsid w:val="004639F7"/>
    <w:rsid w:val="00463A17"/>
    <w:rsid w:val="00463A7A"/>
    <w:rsid w:val="00463AE2"/>
    <w:rsid w:val="00463B2A"/>
    <w:rsid w:val="00463E7F"/>
    <w:rsid w:val="00463F97"/>
    <w:rsid w:val="004642C1"/>
    <w:rsid w:val="00464377"/>
    <w:rsid w:val="00464400"/>
    <w:rsid w:val="0046442E"/>
    <w:rsid w:val="004644A5"/>
    <w:rsid w:val="004645AA"/>
    <w:rsid w:val="004645AC"/>
    <w:rsid w:val="00464801"/>
    <w:rsid w:val="00464922"/>
    <w:rsid w:val="00464927"/>
    <w:rsid w:val="00464957"/>
    <w:rsid w:val="00464A23"/>
    <w:rsid w:val="00464BD2"/>
    <w:rsid w:val="00464F10"/>
    <w:rsid w:val="00464F43"/>
    <w:rsid w:val="004651EC"/>
    <w:rsid w:val="004652D8"/>
    <w:rsid w:val="004653B0"/>
    <w:rsid w:val="00465528"/>
    <w:rsid w:val="00465554"/>
    <w:rsid w:val="00465630"/>
    <w:rsid w:val="00465770"/>
    <w:rsid w:val="00465927"/>
    <w:rsid w:val="00465BE4"/>
    <w:rsid w:val="00465CE5"/>
    <w:rsid w:val="00465DBC"/>
    <w:rsid w:val="00465E8D"/>
    <w:rsid w:val="00465FFF"/>
    <w:rsid w:val="004660A8"/>
    <w:rsid w:val="004661C1"/>
    <w:rsid w:val="004661FC"/>
    <w:rsid w:val="0046645A"/>
    <w:rsid w:val="004664E0"/>
    <w:rsid w:val="00466501"/>
    <w:rsid w:val="0046655A"/>
    <w:rsid w:val="0046669A"/>
    <w:rsid w:val="004666C3"/>
    <w:rsid w:val="00466965"/>
    <w:rsid w:val="00466967"/>
    <w:rsid w:val="00466BE3"/>
    <w:rsid w:val="00466F2B"/>
    <w:rsid w:val="0046708C"/>
    <w:rsid w:val="004670C4"/>
    <w:rsid w:val="00467181"/>
    <w:rsid w:val="0046750D"/>
    <w:rsid w:val="00467603"/>
    <w:rsid w:val="0046766F"/>
    <w:rsid w:val="0046771B"/>
    <w:rsid w:val="00467833"/>
    <w:rsid w:val="00467886"/>
    <w:rsid w:val="0046789B"/>
    <w:rsid w:val="004678A3"/>
    <w:rsid w:val="00467A37"/>
    <w:rsid w:val="00467ACB"/>
    <w:rsid w:val="00467B04"/>
    <w:rsid w:val="00467DA9"/>
    <w:rsid w:val="00467F09"/>
    <w:rsid w:val="00467F26"/>
    <w:rsid w:val="00467F7B"/>
    <w:rsid w:val="00467FDE"/>
    <w:rsid w:val="00470056"/>
    <w:rsid w:val="00470190"/>
    <w:rsid w:val="00470202"/>
    <w:rsid w:val="00470404"/>
    <w:rsid w:val="0047058A"/>
    <w:rsid w:val="004707E3"/>
    <w:rsid w:val="004708BA"/>
    <w:rsid w:val="004709F9"/>
    <w:rsid w:val="004709FE"/>
    <w:rsid w:val="00470A54"/>
    <w:rsid w:val="00470C08"/>
    <w:rsid w:val="00470C1C"/>
    <w:rsid w:val="00470C78"/>
    <w:rsid w:val="00470EA5"/>
    <w:rsid w:val="00470F62"/>
    <w:rsid w:val="004710D8"/>
    <w:rsid w:val="0047117B"/>
    <w:rsid w:val="004711F0"/>
    <w:rsid w:val="00471238"/>
    <w:rsid w:val="00471240"/>
    <w:rsid w:val="0047124E"/>
    <w:rsid w:val="004712BB"/>
    <w:rsid w:val="00471462"/>
    <w:rsid w:val="00471687"/>
    <w:rsid w:val="004717A0"/>
    <w:rsid w:val="004718E6"/>
    <w:rsid w:val="00471BBB"/>
    <w:rsid w:val="00471CA5"/>
    <w:rsid w:val="00471DC2"/>
    <w:rsid w:val="00471E14"/>
    <w:rsid w:val="00471F58"/>
    <w:rsid w:val="0047211F"/>
    <w:rsid w:val="004723AD"/>
    <w:rsid w:val="00472547"/>
    <w:rsid w:val="004726EE"/>
    <w:rsid w:val="0047273E"/>
    <w:rsid w:val="00472752"/>
    <w:rsid w:val="0047283B"/>
    <w:rsid w:val="004728C8"/>
    <w:rsid w:val="00472ADB"/>
    <w:rsid w:val="00472C1F"/>
    <w:rsid w:val="00472E52"/>
    <w:rsid w:val="00472EE5"/>
    <w:rsid w:val="00473300"/>
    <w:rsid w:val="004733A5"/>
    <w:rsid w:val="00473473"/>
    <w:rsid w:val="0047350D"/>
    <w:rsid w:val="004735CA"/>
    <w:rsid w:val="0047392E"/>
    <w:rsid w:val="00473995"/>
    <w:rsid w:val="0047399D"/>
    <w:rsid w:val="00473BC0"/>
    <w:rsid w:val="00473D88"/>
    <w:rsid w:val="00473FC6"/>
    <w:rsid w:val="004740BF"/>
    <w:rsid w:val="00474271"/>
    <w:rsid w:val="004742C6"/>
    <w:rsid w:val="004743A7"/>
    <w:rsid w:val="0047448B"/>
    <w:rsid w:val="00474547"/>
    <w:rsid w:val="0047499C"/>
    <w:rsid w:val="00474E13"/>
    <w:rsid w:val="00474F41"/>
    <w:rsid w:val="00475018"/>
    <w:rsid w:val="00475032"/>
    <w:rsid w:val="004753D4"/>
    <w:rsid w:val="00475912"/>
    <w:rsid w:val="004759F2"/>
    <w:rsid w:val="00475E3F"/>
    <w:rsid w:val="00475FB3"/>
    <w:rsid w:val="0047600D"/>
    <w:rsid w:val="00476073"/>
    <w:rsid w:val="0047608F"/>
    <w:rsid w:val="0047627E"/>
    <w:rsid w:val="004763B8"/>
    <w:rsid w:val="00476447"/>
    <w:rsid w:val="00476A0F"/>
    <w:rsid w:val="00476B1E"/>
    <w:rsid w:val="00476C8A"/>
    <w:rsid w:val="00476ED6"/>
    <w:rsid w:val="00476F64"/>
    <w:rsid w:val="00477113"/>
    <w:rsid w:val="004771FF"/>
    <w:rsid w:val="00477244"/>
    <w:rsid w:val="004772CF"/>
    <w:rsid w:val="00477607"/>
    <w:rsid w:val="00477641"/>
    <w:rsid w:val="004777B6"/>
    <w:rsid w:val="004778C2"/>
    <w:rsid w:val="004778E3"/>
    <w:rsid w:val="00477901"/>
    <w:rsid w:val="00477D25"/>
    <w:rsid w:val="00477D5E"/>
    <w:rsid w:val="00480443"/>
    <w:rsid w:val="0048055D"/>
    <w:rsid w:val="0048065A"/>
    <w:rsid w:val="00480722"/>
    <w:rsid w:val="00480809"/>
    <w:rsid w:val="00480A58"/>
    <w:rsid w:val="00480AAD"/>
    <w:rsid w:val="00480B59"/>
    <w:rsid w:val="00480DF0"/>
    <w:rsid w:val="00480E3F"/>
    <w:rsid w:val="00480E80"/>
    <w:rsid w:val="0048100B"/>
    <w:rsid w:val="004810A3"/>
    <w:rsid w:val="00481342"/>
    <w:rsid w:val="00481520"/>
    <w:rsid w:val="00481603"/>
    <w:rsid w:val="00481646"/>
    <w:rsid w:val="00481A5B"/>
    <w:rsid w:val="00481A5D"/>
    <w:rsid w:val="00482067"/>
    <w:rsid w:val="004820B2"/>
    <w:rsid w:val="00482132"/>
    <w:rsid w:val="004822A1"/>
    <w:rsid w:val="00482555"/>
    <w:rsid w:val="004825D1"/>
    <w:rsid w:val="0048274C"/>
    <w:rsid w:val="004827AC"/>
    <w:rsid w:val="004829C5"/>
    <w:rsid w:val="00482AA3"/>
    <w:rsid w:val="00482CEC"/>
    <w:rsid w:val="00482DA0"/>
    <w:rsid w:val="00482E1F"/>
    <w:rsid w:val="00482F50"/>
    <w:rsid w:val="004830CF"/>
    <w:rsid w:val="00483166"/>
    <w:rsid w:val="00483454"/>
    <w:rsid w:val="004834A1"/>
    <w:rsid w:val="0048359F"/>
    <w:rsid w:val="004836FE"/>
    <w:rsid w:val="00483889"/>
    <w:rsid w:val="00483A7D"/>
    <w:rsid w:val="00483AAE"/>
    <w:rsid w:val="00483CD5"/>
    <w:rsid w:val="00483DC5"/>
    <w:rsid w:val="00483E9D"/>
    <w:rsid w:val="004840CE"/>
    <w:rsid w:val="00484451"/>
    <w:rsid w:val="00484563"/>
    <w:rsid w:val="004845FA"/>
    <w:rsid w:val="00484719"/>
    <w:rsid w:val="0048486B"/>
    <w:rsid w:val="00484ABA"/>
    <w:rsid w:val="00484DE1"/>
    <w:rsid w:val="00484DED"/>
    <w:rsid w:val="004850C4"/>
    <w:rsid w:val="004852C2"/>
    <w:rsid w:val="004852E0"/>
    <w:rsid w:val="0048566A"/>
    <w:rsid w:val="0048573C"/>
    <w:rsid w:val="0048583B"/>
    <w:rsid w:val="004858F6"/>
    <w:rsid w:val="00485E0A"/>
    <w:rsid w:val="00485FE2"/>
    <w:rsid w:val="00485FFA"/>
    <w:rsid w:val="004861ED"/>
    <w:rsid w:val="004863FA"/>
    <w:rsid w:val="00486520"/>
    <w:rsid w:val="00486615"/>
    <w:rsid w:val="00486766"/>
    <w:rsid w:val="004867E3"/>
    <w:rsid w:val="00486866"/>
    <w:rsid w:val="00487062"/>
    <w:rsid w:val="004872C3"/>
    <w:rsid w:val="0048742E"/>
    <w:rsid w:val="0048750A"/>
    <w:rsid w:val="0048750E"/>
    <w:rsid w:val="0048757E"/>
    <w:rsid w:val="0048768F"/>
    <w:rsid w:val="00487690"/>
    <w:rsid w:val="00487712"/>
    <w:rsid w:val="0048788B"/>
    <w:rsid w:val="00487953"/>
    <w:rsid w:val="004879C9"/>
    <w:rsid w:val="00487A03"/>
    <w:rsid w:val="00487A0D"/>
    <w:rsid w:val="00487D35"/>
    <w:rsid w:val="00487D69"/>
    <w:rsid w:val="00487EC7"/>
    <w:rsid w:val="00487EE4"/>
    <w:rsid w:val="00490018"/>
    <w:rsid w:val="00490109"/>
    <w:rsid w:val="00490177"/>
    <w:rsid w:val="00490256"/>
    <w:rsid w:val="00490342"/>
    <w:rsid w:val="0049036F"/>
    <w:rsid w:val="0049043C"/>
    <w:rsid w:val="004904A4"/>
    <w:rsid w:val="00490577"/>
    <w:rsid w:val="004905E5"/>
    <w:rsid w:val="00490752"/>
    <w:rsid w:val="00490990"/>
    <w:rsid w:val="00490B4E"/>
    <w:rsid w:val="00490BF9"/>
    <w:rsid w:val="00490DEF"/>
    <w:rsid w:val="00490EF2"/>
    <w:rsid w:val="0049107D"/>
    <w:rsid w:val="0049108F"/>
    <w:rsid w:val="00491163"/>
    <w:rsid w:val="004911D7"/>
    <w:rsid w:val="00491231"/>
    <w:rsid w:val="00491403"/>
    <w:rsid w:val="004914D9"/>
    <w:rsid w:val="00491619"/>
    <w:rsid w:val="0049170A"/>
    <w:rsid w:val="00491915"/>
    <w:rsid w:val="00491970"/>
    <w:rsid w:val="004919B8"/>
    <w:rsid w:val="00491A4F"/>
    <w:rsid w:val="00491F05"/>
    <w:rsid w:val="00491FFD"/>
    <w:rsid w:val="00492018"/>
    <w:rsid w:val="00492020"/>
    <w:rsid w:val="0049202D"/>
    <w:rsid w:val="004920FB"/>
    <w:rsid w:val="00492161"/>
    <w:rsid w:val="004923ED"/>
    <w:rsid w:val="0049244F"/>
    <w:rsid w:val="0049255D"/>
    <w:rsid w:val="004925FA"/>
    <w:rsid w:val="00492635"/>
    <w:rsid w:val="004927E5"/>
    <w:rsid w:val="00492891"/>
    <w:rsid w:val="0049296E"/>
    <w:rsid w:val="0049297D"/>
    <w:rsid w:val="00492C97"/>
    <w:rsid w:val="00492D06"/>
    <w:rsid w:val="00492DC5"/>
    <w:rsid w:val="004930FB"/>
    <w:rsid w:val="00493245"/>
    <w:rsid w:val="00493254"/>
    <w:rsid w:val="00493350"/>
    <w:rsid w:val="00493772"/>
    <w:rsid w:val="00493813"/>
    <w:rsid w:val="0049388B"/>
    <w:rsid w:val="00493E3E"/>
    <w:rsid w:val="00493FA3"/>
    <w:rsid w:val="00494135"/>
    <w:rsid w:val="00494267"/>
    <w:rsid w:val="00494286"/>
    <w:rsid w:val="00494739"/>
    <w:rsid w:val="00494886"/>
    <w:rsid w:val="00494BF7"/>
    <w:rsid w:val="00494D7A"/>
    <w:rsid w:val="00495037"/>
    <w:rsid w:val="004950EF"/>
    <w:rsid w:val="004951C1"/>
    <w:rsid w:val="00495331"/>
    <w:rsid w:val="004953CA"/>
    <w:rsid w:val="00495412"/>
    <w:rsid w:val="00495454"/>
    <w:rsid w:val="004954E2"/>
    <w:rsid w:val="00495557"/>
    <w:rsid w:val="00495581"/>
    <w:rsid w:val="00495659"/>
    <w:rsid w:val="004957CE"/>
    <w:rsid w:val="00495B8A"/>
    <w:rsid w:val="00495BFB"/>
    <w:rsid w:val="0049601F"/>
    <w:rsid w:val="004960C1"/>
    <w:rsid w:val="004961AC"/>
    <w:rsid w:val="00496334"/>
    <w:rsid w:val="004963DE"/>
    <w:rsid w:val="004965C5"/>
    <w:rsid w:val="00496702"/>
    <w:rsid w:val="00496835"/>
    <w:rsid w:val="00496977"/>
    <w:rsid w:val="00496A26"/>
    <w:rsid w:val="00496E37"/>
    <w:rsid w:val="00496FA7"/>
    <w:rsid w:val="00496FD3"/>
    <w:rsid w:val="004972D8"/>
    <w:rsid w:val="00497595"/>
    <w:rsid w:val="00497766"/>
    <w:rsid w:val="0049781C"/>
    <w:rsid w:val="004978C3"/>
    <w:rsid w:val="0049793A"/>
    <w:rsid w:val="00497B71"/>
    <w:rsid w:val="00497C23"/>
    <w:rsid w:val="00497D70"/>
    <w:rsid w:val="00497E63"/>
    <w:rsid w:val="004A006F"/>
    <w:rsid w:val="004A022C"/>
    <w:rsid w:val="004A0262"/>
    <w:rsid w:val="004A0372"/>
    <w:rsid w:val="004A069B"/>
    <w:rsid w:val="004A0776"/>
    <w:rsid w:val="004A08E2"/>
    <w:rsid w:val="004A0940"/>
    <w:rsid w:val="004A0A1D"/>
    <w:rsid w:val="004A0C0B"/>
    <w:rsid w:val="004A0C4F"/>
    <w:rsid w:val="004A0D93"/>
    <w:rsid w:val="004A0DC0"/>
    <w:rsid w:val="004A0E48"/>
    <w:rsid w:val="004A0E51"/>
    <w:rsid w:val="004A1063"/>
    <w:rsid w:val="004A17AB"/>
    <w:rsid w:val="004A18EF"/>
    <w:rsid w:val="004A1AE2"/>
    <w:rsid w:val="004A1AFD"/>
    <w:rsid w:val="004A1B67"/>
    <w:rsid w:val="004A1B75"/>
    <w:rsid w:val="004A1D36"/>
    <w:rsid w:val="004A1E15"/>
    <w:rsid w:val="004A23B7"/>
    <w:rsid w:val="004A251C"/>
    <w:rsid w:val="004A2544"/>
    <w:rsid w:val="004A26CE"/>
    <w:rsid w:val="004A26E6"/>
    <w:rsid w:val="004A2929"/>
    <w:rsid w:val="004A2A36"/>
    <w:rsid w:val="004A2A48"/>
    <w:rsid w:val="004A2B4A"/>
    <w:rsid w:val="004A2C36"/>
    <w:rsid w:val="004A2E40"/>
    <w:rsid w:val="004A2FEA"/>
    <w:rsid w:val="004A30C4"/>
    <w:rsid w:val="004A322E"/>
    <w:rsid w:val="004A3611"/>
    <w:rsid w:val="004A3877"/>
    <w:rsid w:val="004A3920"/>
    <w:rsid w:val="004A3CBE"/>
    <w:rsid w:val="004A3D84"/>
    <w:rsid w:val="004A3EC2"/>
    <w:rsid w:val="004A4122"/>
    <w:rsid w:val="004A44EC"/>
    <w:rsid w:val="004A4681"/>
    <w:rsid w:val="004A471F"/>
    <w:rsid w:val="004A4762"/>
    <w:rsid w:val="004A478F"/>
    <w:rsid w:val="004A4867"/>
    <w:rsid w:val="004A4889"/>
    <w:rsid w:val="004A494A"/>
    <w:rsid w:val="004A4B09"/>
    <w:rsid w:val="004A4CD0"/>
    <w:rsid w:val="004A4F84"/>
    <w:rsid w:val="004A4FAD"/>
    <w:rsid w:val="004A4FD7"/>
    <w:rsid w:val="004A5335"/>
    <w:rsid w:val="004A5367"/>
    <w:rsid w:val="004A542F"/>
    <w:rsid w:val="004A55D7"/>
    <w:rsid w:val="004A55F6"/>
    <w:rsid w:val="004A5691"/>
    <w:rsid w:val="004A570F"/>
    <w:rsid w:val="004A5A3A"/>
    <w:rsid w:val="004A5A77"/>
    <w:rsid w:val="004A5B56"/>
    <w:rsid w:val="004A5B96"/>
    <w:rsid w:val="004A5DA2"/>
    <w:rsid w:val="004A5F74"/>
    <w:rsid w:val="004A5F86"/>
    <w:rsid w:val="004A63F1"/>
    <w:rsid w:val="004A64C2"/>
    <w:rsid w:val="004A6664"/>
    <w:rsid w:val="004A66F2"/>
    <w:rsid w:val="004A67EE"/>
    <w:rsid w:val="004A6B6A"/>
    <w:rsid w:val="004A6BB2"/>
    <w:rsid w:val="004A6BB3"/>
    <w:rsid w:val="004A6E32"/>
    <w:rsid w:val="004A6F59"/>
    <w:rsid w:val="004A6FF9"/>
    <w:rsid w:val="004A77CC"/>
    <w:rsid w:val="004A7BE2"/>
    <w:rsid w:val="004A7C5C"/>
    <w:rsid w:val="004A7F88"/>
    <w:rsid w:val="004B01BE"/>
    <w:rsid w:val="004B042B"/>
    <w:rsid w:val="004B04D9"/>
    <w:rsid w:val="004B0640"/>
    <w:rsid w:val="004B06DC"/>
    <w:rsid w:val="004B0821"/>
    <w:rsid w:val="004B0ADC"/>
    <w:rsid w:val="004B0FE5"/>
    <w:rsid w:val="004B1178"/>
    <w:rsid w:val="004B13EE"/>
    <w:rsid w:val="004B1420"/>
    <w:rsid w:val="004B150D"/>
    <w:rsid w:val="004B15A8"/>
    <w:rsid w:val="004B16A9"/>
    <w:rsid w:val="004B1706"/>
    <w:rsid w:val="004B17C2"/>
    <w:rsid w:val="004B184E"/>
    <w:rsid w:val="004B1A7F"/>
    <w:rsid w:val="004B1B71"/>
    <w:rsid w:val="004B1F20"/>
    <w:rsid w:val="004B1F37"/>
    <w:rsid w:val="004B2100"/>
    <w:rsid w:val="004B21B3"/>
    <w:rsid w:val="004B2200"/>
    <w:rsid w:val="004B22A4"/>
    <w:rsid w:val="004B2587"/>
    <w:rsid w:val="004B266E"/>
    <w:rsid w:val="004B2821"/>
    <w:rsid w:val="004B2BE5"/>
    <w:rsid w:val="004B2CA7"/>
    <w:rsid w:val="004B2D02"/>
    <w:rsid w:val="004B30CB"/>
    <w:rsid w:val="004B33DB"/>
    <w:rsid w:val="004B3474"/>
    <w:rsid w:val="004B3503"/>
    <w:rsid w:val="004B37C1"/>
    <w:rsid w:val="004B387D"/>
    <w:rsid w:val="004B3B05"/>
    <w:rsid w:val="004B3B1B"/>
    <w:rsid w:val="004B3BBF"/>
    <w:rsid w:val="004B3FE5"/>
    <w:rsid w:val="004B405B"/>
    <w:rsid w:val="004B4134"/>
    <w:rsid w:val="004B43E9"/>
    <w:rsid w:val="004B451E"/>
    <w:rsid w:val="004B467C"/>
    <w:rsid w:val="004B4746"/>
    <w:rsid w:val="004B4878"/>
    <w:rsid w:val="004B4958"/>
    <w:rsid w:val="004B49EB"/>
    <w:rsid w:val="004B4A31"/>
    <w:rsid w:val="004B4A7B"/>
    <w:rsid w:val="004B4C34"/>
    <w:rsid w:val="004B4DD0"/>
    <w:rsid w:val="004B4ED9"/>
    <w:rsid w:val="004B4FA4"/>
    <w:rsid w:val="004B5362"/>
    <w:rsid w:val="004B5448"/>
    <w:rsid w:val="004B5664"/>
    <w:rsid w:val="004B56BB"/>
    <w:rsid w:val="004B575E"/>
    <w:rsid w:val="004B5833"/>
    <w:rsid w:val="004B5A6B"/>
    <w:rsid w:val="004B5D05"/>
    <w:rsid w:val="004B5D29"/>
    <w:rsid w:val="004B60E5"/>
    <w:rsid w:val="004B6150"/>
    <w:rsid w:val="004B62F7"/>
    <w:rsid w:val="004B63DC"/>
    <w:rsid w:val="004B66C0"/>
    <w:rsid w:val="004B6707"/>
    <w:rsid w:val="004B675C"/>
    <w:rsid w:val="004B67C8"/>
    <w:rsid w:val="004B6877"/>
    <w:rsid w:val="004B6B76"/>
    <w:rsid w:val="004B6CBD"/>
    <w:rsid w:val="004B6F4B"/>
    <w:rsid w:val="004B7020"/>
    <w:rsid w:val="004B70E4"/>
    <w:rsid w:val="004B7242"/>
    <w:rsid w:val="004B7593"/>
    <w:rsid w:val="004B75E8"/>
    <w:rsid w:val="004B766F"/>
    <w:rsid w:val="004B7AE3"/>
    <w:rsid w:val="004B7B22"/>
    <w:rsid w:val="004B7B61"/>
    <w:rsid w:val="004B7C06"/>
    <w:rsid w:val="004B7D5D"/>
    <w:rsid w:val="004B7D85"/>
    <w:rsid w:val="004B7DA1"/>
    <w:rsid w:val="004C0213"/>
    <w:rsid w:val="004C02C1"/>
    <w:rsid w:val="004C0779"/>
    <w:rsid w:val="004C0812"/>
    <w:rsid w:val="004C0885"/>
    <w:rsid w:val="004C096D"/>
    <w:rsid w:val="004C09E5"/>
    <w:rsid w:val="004C0CA8"/>
    <w:rsid w:val="004C0D09"/>
    <w:rsid w:val="004C0EAD"/>
    <w:rsid w:val="004C0EE1"/>
    <w:rsid w:val="004C0F78"/>
    <w:rsid w:val="004C0FD5"/>
    <w:rsid w:val="004C1039"/>
    <w:rsid w:val="004C10DB"/>
    <w:rsid w:val="004C1174"/>
    <w:rsid w:val="004C162D"/>
    <w:rsid w:val="004C187C"/>
    <w:rsid w:val="004C18A4"/>
    <w:rsid w:val="004C1A1A"/>
    <w:rsid w:val="004C1D4F"/>
    <w:rsid w:val="004C21F5"/>
    <w:rsid w:val="004C2287"/>
    <w:rsid w:val="004C2514"/>
    <w:rsid w:val="004C2546"/>
    <w:rsid w:val="004C27F8"/>
    <w:rsid w:val="004C2891"/>
    <w:rsid w:val="004C2994"/>
    <w:rsid w:val="004C29DD"/>
    <w:rsid w:val="004C2DDE"/>
    <w:rsid w:val="004C3022"/>
    <w:rsid w:val="004C32F6"/>
    <w:rsid w:val="004C33DA"/>
    <w:rsid w:val="004C3690"/>
    <w:rsid w:val="004C39B2"/>
    <w:rsid w:val="004C3D84"/>
    <w:rsid w:val="004C3E4F"/>
    <w:rsid w:val="004C3F41"/>
    <w:rsid w:val="004C3FDF"/>
    <w:rsid w:val="004C3FFD"/>
    <w:rsid w:val="004C4060"/>
    <w:rsid w:val="004C415F"/>
    <w:rsid w:val="004C4163"/>
    <w:rsid w:val="004C43CB"/>
    <w:rsid w:val="004C4409"/>
    <w:rsid w:val="004C4610"/>
    <w:rsid w:val="004C46CB"/>
    <w:rsid w:val="004C4784"/>
    <w:rsid w:val="004C4788"/>
    <w:rsid w:val="004C4A62"/>
    <w:rsid w:val="004C4C3C"/>
    <w:rsid w:val="004C4F0A"/>
    <w:rsid w:val="004C4FDF"/>
    <w:rsid w:val="004C4FE2"/>
    <w:rsid w:val="004C5096"/>
    <w:rsid w:val="004C509F"/>
    <w:rsid w:val="004C51AD"/>
    <w:rsid w:val="004C52C4"/>
    <w:rsid w:val="004C52FD"/>
    <w:rsid w:val="004C5344"/>
    <w:rsid w:val="004C53CE"/>
    <w:rsid w:val="004C5499"/>
    <w:rsid w:val="004C561C"/>
    <w:rsid w:val="004C5A12"/>
    <w:rsid w:val="004C5B19"/>
    <w:rsid w:val="004C5E75"/>
    <w:rsid w:val="004C6032"/>
    <w:rsid w:val="004C60A3"/>
    <w:rsid w:val="004C60CB"/>
    <w:rsid w:val="004C64BC"/>
    <w:rsid w:val="004C68C6"/>
    <w:rsid w:val="004C68FB"/>
    <w:rsid w:val="004C6ACB"/>
    <w:rsid w:val="004C6C07"/>
    <w:rsid w:val="004C6D7C"/>
    <w:rsid w:val="004C6E68"/>
    <w:rsid w:val="004C6F8D"/>
    <w:rsid w:val="004C7066"/>
    <w:rsid w:val="004C75E5"/>
    <w:rsid w:val="004C760C"/>
    <w:rsid w:val="004C7684"/>
    <w:rsid w:val="004C7709"/>
    <w:rsid w:val="004C7793"/>
    <w:rsid w:val="004C7798"/>
    <w:rsid w:val="004C784A"/>
    <w:rsid w:val="004C78F3"/>
    <w:rsid w:val="004C7959"/>
    <w:rsid w:val="004C798F"/>
    <w:rsid w:val="004C7A1B"/>
    <w:rsid w:val="004C7B01"/>
    <w:rsid w:val="004C7C03"/>
    <w:rsid w:val="004C7F32"/>
    <w:rsid w:val="004C7F7F"/>
    <w:rsid w:val="004D02E7"/>
    <w:rsid w:val="004D0372"/>
    <w:rsid w:val="004D038C"/>
    <w:rsid w:val="004D03BE"/>
    <w:rsid w:val="004D07FA"/>
    <w:rsid w:val="004D086A"/>
    <w:rsid w:val="004D0899"/>
    <w:rsid w:val="004D0972"/>
    <w:rsid w:val="004D0A4F"/>
    <w:rsid w:val="004D0AFF"/>
    <w:rsid w:val="004D0E38"/>
    <w:rsid w:val="004D0EBB"/>
    <w:rsid w:val="004D0F9F"/>
    <w:rsid w:val="004D10C9"/>
    <w:rsid w:val="004D1435"/>
    <w:rsid w:val="004D168B"/>
    <w:rsid w:val="004D18F1"/>
    <w:rsid w:val="004D19CC"/>
    <w:rsid w:val="004D1B73"/>
    <w:rsid w:val="004D1C77"/>
    <w:rsid w:val="004D2168"/>
    <w:rsid w:val="004D22FA"/>
    <w:rsid w:val="004D24A4"/>
    <w:rsid w:val="004D260C"/>
    <w:rsid w:val="004D271F"/>
    <w:rsid w:val="004D2839"/>
    <w:rsid w:val="004D2860"/>
    <w:rsid w:val="004D28EC"/>
    <w:rsid w:val="004D2B20"/>
    <w:rsid w:val="004D2B3A"/>
    <w:rsid w:val="004D2EB4"/>
    <w:rsid w:val="004D2EB5"/>
    <w:rsid w:val="004D350C"/>
    <w:rsid w:val="004D3515"/>
    <w:rsid w:val="004D3ADE"/>
    <w:rsid w:val="004D3D26"/>
    <w:rsid w:val="004D3E76"/>
    <w:rsid w:val="004D3FD6"/>
    <w:rsid w:val="004D4267"/>
    <w:rsid w:val="004D43EF"/>
    <w:rsid w:val="004D4909"/>
    <w:rsid w:val="004D4A0F"/>
    <w:rsid w:val="004D4C67"/>
    <w:rsid w:val="004D4D6B"/>
    <w:rsid w:val="004D4FE5"/>
    <w:rsid w:val="004D5155"/>
    <w:rsid w:val="004D51F2"/>
    <w:rsid w:val="004D533F"/>
    <w:rsid w:val="004D541E"/>
    <w:rsid w:val="004D576F"/>
    <w:rsid w:val="004D5A17"/>
    <w:rsid w:val="004D5B0B"/>
    <w:rsid w:val="004D5CFA"/>
    <w:rsid w:val="004D5DF6"/>
    <w:rsid w:val="004D5E87"/>
    <w:rsid w:val="004D6280"/>
    <w:rsid w:val="004D653A"/>
    <w:rsid w:val="004D67A7"/>
    <w:rsid w:val="004D6A34"/>
    <w:rsid w:val="004D6A84"/>
    <w:rsid w:val="004D6BE0"/>
    <w:rsid w:val="004D6CF4"/>
    <w:rsid w:val="004D6CFB"/>
    <w:rsid w:val="004D6D21"/>
    <w:rsid w:val="004D6D2A"/>
    <w:rsid w:val="004D6DB8"/>
    <w:rsid w:val="004D6F41"/>
    <w:rsid w:val="004D702C"/>
    <w:rsid w:val="004D71F3"/>
    <w:rsid w:val="004D7448"/>
    <w:rsid w:val="004D755A"/>
    <w:rsid w:val="004D759A"/>
    <w:rsid w:val="004D75DA"/>
    <w:rsid w:val="004D75F5"/>
    <w:rsid w:val="004D761A"/>
    <w:rsid w:val="004E005D"/>
    <w:rsid w:val="004E07EA"/>
    <w:rsid w:val="004E09A2"/>
    <w:rsid w:val="004E09C5"/>
    <w:rsid w:val="004E0B2A"/>
    <w:rsid w:val="004E0C08"/>
    <w:rsid w:val="004E12A1"/>
    <w:rsid w:val="004E1435"/>
    <w:rsid w:val="004E148B"/>
    <w:rsid w:val="004E1DB3"/>
    <w:rsid w:val="004E1EBA"/>
    <w:rsid w:val="004E1EFF"/>
    <w:rsid w:val="004E2128"/>
    <w:rsid w:val="004E216F"/>
    <w:rsid w:val="004E222E"/>
    <w:rsid w:val="004E2467"/>
    <w:rsid w:val="004E2484"/>
    <w:rsid w:val="004E284A"/>
    <w:rsid w:val="004E2923"/>
    <w:rsid w:val="004E2B9E"/>
    <w:rsid w:val="004E2CCE"/>
    <w:rsid w:val="004E2E5C"/>
    <w:rsid w:val="004E2F12"/>
    <w:rsid w:val="004E307E"/>
    <w:rsid w:val="004E3454"/>
    <w:rsid w:val="004E34CE"/>
    <w:rsid w:val="004E3C13"/>
    <w:rsid w:val="004E3E0F"/>
    <w:rsid w:val="004E41C6"/>
    <w:rsid w:val="004E425C"/>
    <w:rsid w:val="004E4407"/>
    <w:rsid w:val="004E4565"/>
    <w:rsid w:val="004E45EE"/>
    <w:rsid w:val="004E48F8"/>
    <w:rsid w:val="004E4906"/>
    <w:rsid w:val="004E49AF"/>
    <w:rsid w:val="004E4C64"/>
    <w:rsid w:val="004E4CE0"/>
    <w:rsid w:val="004E4D45"/>
    <w:rsid w:val="004E4E3B"/>
    <w:rsid w:val="004E4E49"/>
    <w:rsid w:val="004E5050"/>
    <w:rsid w:val="004E50F2"/>
    <w:rsid w:val="004E515A"/>
    <w:rsid w:val="004E5362"/>
    <w:rsid w:val="004E5473"/>
    <w:rsid w:val="004E569E"/>
    <w:rsid w:val="004E5D2F"/>
    <w:rsid w:val="004E5D93"/>
    <w:rsid w:val="004E5E4C"/>
    <w:rsid w:val="004E5EE3"/>
    <w:rsid w:val="004E5F50"/>
    <w:rsid w:val="004E64A6"/>
    <w:rsid w:val="004E670E"/>
    <w:rsid w:val="004E6740"/>
    <w:rsid w:val="004E6AC1"/>
    <w:rsid w:val="004E6B98"/>
    <w:rsid w:val="004E6C90"/>
    <w:rsid w:val="004E6D91"/>
    <w:rsid w:val="004E6E22"/>
    <w:rsid w:val="004E7008"/>
    <w:rsid w:val="004E706C"/>
    <w:rsid w:val="004E7378"/>
    <w:rsid w:val="004E738A"/>
    <w:rsid w:val="004E739A"/>
    <w:rsid w:val="004E7629"/>
    <w:rsid w:val="004E7672"/>
    <w:rsid w:val="004E7ACB"/>
    <w:rsid w:val="004E7DC7"/>
    <w:rsid w:val="004F0074"/>
    <w:rsid w:val="004F011A"/>
    <w:rsid w:val="004F01C1"/>
    <w:rsid w:val="004F02A8"/>
    <w:rsid w:val="004F03EB"/>
    <w:rsid w:val="004F04F7"/>
    <w:rsid w:val="004F0562"/>
    <w:rsid w:val="004F056E"/>
    <w:rsid w:val="004F0669"/>
    <w:rsid w:val="004F098D"/>
    <w:rsid w:val="004F0A72"/>
    <w:rsid w:val="004F0A8E"/>
    <w:rsid w:val="004F0C49"/>
    <w:rsid w:val="004F0D00"/>
    <w:rsid w:val="004F0D75"/>
    <w:rsid w:val="004F0FAC"/>
    <w:rsid w:val="004F147D"/>
    <w:rsid w:val="004F1482"/>
    <w:rsid w:val="004F1552"/>
    <w:rsid w:val="004F1679"/>
    <w:rsid w:val="004F1B01"/>
    <w:rsid w:val="004F1B8C"/>
    <w:rsid w:val="004F1CCD"/>
    <w:rsid w:val="004F1D3F"/>
    <w:rsid w:val="004F1D90"/>
    <w:rsid w:val="004F2119"/>
    <w:rsid w:val="004F2229"/>
    <w:rsid w:val="004F243F"/>
    <w:rsid w:val="004F248E"/>
    <w:rsid w:val="004F25F4"/>
    <w:rsid w:val="004F2600"/>
    <w:rsid w:val="004F28B0"/>
    <w:rsid w:val="004F2B33"/>
    <w:rsid w:val="004F3110"/>
    <w:rsid w:val="004F35BD"/>
    <w:rsid w:val="004F3736"/>
    <w:rsid w:val="004F3B80"/>
    <w:rsid w:val="004F3D90"/>
    <w:rsid w:val="004F3E9F"/>
    <w:rsid w:val="004F3FBB"/>
    <w:rsid w:val="004F4405"/>
    <w:rsid w:val="004F445A"/>
    <w:rsid w:val="004F463A"/>
    <w:rsid w:val="004F484C"/>
    <w:rsid w:val="004F48A1"/>
    <w:rsid w:val="004F4911"/>
    <w:rsid w:val="004F4945"/>
    <w:rsid w:val="004F49BF"/>
    <w:rsid w:val="004F4B07"/>
    <w:rsid w:val="004F4B95"/>
    <w:rsid w:val="004F4BA3"/>
    <w:rsid w:val="004F4BA5"/>
    <w:rsid w:val="004F4C65"/>
    <w:rsid w:val="004F4D29"/>
    <w:rsid w:val="004F4E9D"/>
    <w:rsid w:val="004F51BA"/>
    <w:rsid w:val="004F52DF"/>
    <w:rsid w:val="004F52FE"/>
    <w:rsid w:val="004F53A7"/>
    <w:rsid w:val="004F552A"/>
    <w:rsid w:val="004F555E"/>
    <w:rsid w:val="004F5678"/>
    <w:rsid w:val="004F570F"/>
    <w:rsid w:val="004F585E"/>
    <w:rsid w:val="004F5978"/>
    <w:rsid w:val="004F5984"/>
    <w:rsid w:val="004F5B40"/>
    <w:rsid w:val="004F5D9F"/>
    <w:rsid w:val="004F5FB9"/>
    <w:rsid w:val="004F6191"/>
    <w:rsid w:val="004F6688"/>
    <w:rsid w:val="004F66F1"/>
    <w:rsid w:val="004F68CF"/>
    <w:rsid w:val="004F6A00"/>
    <w:rsid w:val="004F6A9A"/>
    <w:rsid w:val="004F6F08"/>
    <w:rsid w:val="004F6F68"/>
    <w:rsid w:val="004F7039"/>
    <w:rsid w:val="004F712F"/>
    <w:rsid w:val="004F7256"/>
    <w:rsid w:val="004F72BC"/>
    <w:rsid w:val="004F7406"/>
    <w:rsid w:val="004F756A"/>
    <w:rsid w:val="004F7622"/>
    <w:rsid w:val="004F776E"/>
    <w:rsid w:val="004F77E7"/>
    <w:rsid w:val="004F7AD3"/>
    <w:rsid w:val="004F7B63"/>
    <w:rsid w:val="004F7C31"/>
    <w:rsid w:val="004F7E78"/>
    <w:rsid w:val="004F7F9F"/>
    <w:rsid w:val="00500166"/>
    <w:rsid w:val="00500989"/>
    <w:rsid w:val="00500A3D"/>
    <w:rsid w:val="00500DCD"/>
    <w:rsid w:val="00500DE8"/>
    <w:rsid w:val="00500E35"/>
    <w:rsid w:val="005011B3"/>
    <w:rsid w:val="005012F9"/>
    <w:rsid w:val="00501351"/>
    <w:rsid w:val="0050137D"/>
    <w:rsid w:val="005013B7"/>
    <w:rsid w:val="005013EC"/>
    <w:rsid w:val="00501767"/>
    <w:rsid w:val="005018E0"/>
    <w:rsid w:val="005019CE"/>
    <w:rsid w:val="00501B72"/>
    <w:rsid w:val="00501C48"/>
    <w:rsid w:val="00501CF9"/>
    <w:rsid w:val="00501EBD"/>
    <w:rsid w:val="00502050"/>
    <w:rsid w:val="005020BC"/>
    <w:rsid w:val="0050219F"/>
    <w:rsid w:val="00502417"/>
    <w:rsid w:val="00502671"/>
    <w:rsid w:val="005027B8"/>
    <w:rsid w:val="0050285D"/>
    <w:rsid w:val="00502867"/>
    <w:rsid w:val="00502BA1"/>
    <w:rsid w:val="00502BBA"/>
    <w:rsid w:val="00502BD5"/>
    <w:rsid w:val="00502C58"/>
    <w:rsid w:val="00502E11"/>
    <w:rsid w:val="00502E50"/>
    <w:rsid w:val="00502E6D"/>
    <w:rsid w:val="00502F9D"/>
    <w:rsid w:val="005031EA"/>
    <w:rsid w:val="0050344D"/>
    <w:rsid w:val="005034DB"/>
    <w:rsid w:val="0050360C"/>
    <w:rsid w:val="0050365D"/>
    <w:rsid w:val="005037C3"/>
    <w:rsid w:val="005037F4"/>
    <w:rsid w:val="005038A7"/>
    <w:rsid w:val="00503A2A"/>
    <w:rsid w:val="00503AEA"/>
    <w:rsid w:val="00503BA6"/>
    <w:rsid w:val="00503E4A"/>
    <w:rsid w:val="00503FA0"/>
    <w:rsid w:val="0050403D"/>
    <w:rsid w:val="0050403F"/>
    <w:rsid w:val="00504073"/>
    <w:rsid w:val="0050410F"/>
    <w:rsid w:val="00504120"/>
    <w:rsid w:val="00504498"/>
    <w:rsid w:val="00504597"/>
    <w:rsid w:val="00504613"/>
    <w:rsid w:val="00504726"/>
    <w:rsid w:val="0050492C"/>
    <w:rsid w:val="00504BDE"/>
    <w:rsid w:val="00504BE3"/>
    <w:rsid w:val="00504E4A"/>
    <w:rsid w:val="00504EBC"/>
    <w:rsid w:val="00505322"/>
    <w:rsid w:val="00505393"/>
    <w:rsid w:val="005054F0"/>
    <w:rsid w:val="005056F1"/>
    <w:rsid w:val="005056FF"/>
    <w:rsid w:val="005057F6"/>
    <w:rsid w:val="00505CED"/>
    <w:rsid w:val="0050600F"/>
    <w:rsid w:val="005061D1"/>
    <w:rsid w:val="00506201"/>
    <w:rsid w:val="0050621F"/>
    <w:rsid w:val="0050635E"/>
    <w:rsid w:val="005063E7"/>
    <w:rsid w:val="00506542"/>
    <w:rsid w:val="005067D6"/>
    <w:rsid w:val="00506810"/>
    <w:rsid w:val="0050682B"/>
    <w:rsid w:val="00506990"/>
    <w:rsid w:val="00506A24"/>
    <w:rsid w:val="00506B1E"/>
    <w:rsid w:val="00506B82"/>
    <w:rsid w:val="00506C4E"/>
    <w:rsid w:val="00506C68"/>
    <w:rsid w:val="00506D4C"/>
    <w:rsid w:val="00506D7B"/>
    <w:rsid w:val="00506DCE"/>
    <w:rsid w:val="00506E6F"/>
    <w:rsid w:val="00506E9A"/>
    <w:rsid w:val="00506FB1"/>
    <w:rsid w:val="005071DB"/>
    <w:rsid w:val="005072A8"/>
    <w:rsid w:val="0050746D"/>
    <w:rsid w:val="00507954"/>
    <w:rsid w:val="00507C8F"/>
    <w:rsid w:val="00507D3A"/>
    <w:rsid w:val="00507F64"/>
    <w:rsid w:val="005101B3"/>
    <w:rsid w:val="0051020A"/>
    <w:rsid w:val="00510297"/>
    <w:rsid w:val="005102BC"/>
    <w:rsid w:val="00510563"/>
    <w:rsid w:val="00510607"/>
    <w:rsid w:val="00510654"/>
    <w:rsid w:val="00510780"/>
    <w:rsid w:val="00510947"/>
    <w:rsid w:val="005109B3"/>
    <w:rsid w:val="00510AE3"/>
    <w:rsid w:val="00510C1C"/>
    <w:rsid w:val="00510C2C"/>
    <w:rsid w:val="00510DA6"/>
    <w:rsid w:val="00510F97"/>
    <w:rsid w:val="0051135D"/>
    <w:rsid w:val="00511664"/>
    <w:rsid w:val="00511927"/>
    <w:rsid w:val="0051193E"/>
    <w:rsid w:val="0051196E"/>
    <w:rsid w:val="0051196F"/>
    <w:rsid w:val="00511A1B"/>
    <w:rsid w:val="00511BAD"/>
    <w:rsid w:val="00511EB3"/>
    <w:rsid w:val="00511EFB"/>
    <w:rsid w:val="00511F1C"/>
    <w:rsid w:val="0051246B"/>
    <w:rsid w:val="005124E0"/>
    <w:rsid w:val="00512793"/>
    <w:rsid w:val="00512836"/>
    <w:rsid w:val="00512905"/>
    <w:rsid w:val="0051297C"/>
    <w:rsid w:val="00512B5B"/>
    <w:rsid w:val="00512B65"/>
    <w:rsid w:val="00512BDD"/>
    <w:rsid w:val="00512C85"/>
    <w:rsid w:val="00512C94"/>
    <w:rsid w:val="00512D98"/>
    <w:rsid w:val="00512DCB"/>
    <w:rsid w:val="00512DF8"/>
    <w:rsid w:val="00512E3F"/>
    <w:rsid w:val="00512E77"/>
    <w:rsid w:val="00512ED6"/>
    <w:rsid w:val="0051305D"/>
    <w:rsid w:val="005130D6"/>
    <w:rsid w:val="00513115"/>
    <w:rsid w:val="0051340C"/>
    <w:rsid w:val="005134F6"/>
    <w:rsid w:val="00513648"/>
    <w:rsid w:val="005136F8"/>
    <w:rsid w:val="0051374A"/>
    <w:rsid w:val="00513885"/>
    <w:rsid w:val="005138A6"/>
    <w:rsid w:val="005139EA"/>
    <w:rsid w:val="00513C2B"/>
    <w:rsid w:val="00513DE9"/>
    <w:rsid w:val="00513E10"/>
    <w:rsid w:val="00513E34"/>
    <w:rsid w:val="00513EAF"/>
    <w:rsid w:val="00514208"/>
    <w:rsid w:val="00514312"/>
    <w:rsid w:val="005143E2"/>
    <w:rsid w:val="005144AE"/>
    <w:rsid w:val="00514698"/>
    <w:rsid w:val="005146AE"/>
    <w:rsid w:val="005148AE"/>
    <w:rsid w:val="00514B43"/>
    <w:rsid w:val="00514E65"/>
    <w:rsid w:val="00514EAF"/>
    <w:rsid w:val="00514EC4"/>
    <w:rsid w:val="0051514A"/>
    <w:rsid w:val="005152A2"/>
    <w:rsid w:val="00515359"/>
    <w:rsid w:val="00515395"/>
    <w:rsid w:val="0051550D"/>
    <w:rsid w:val="00515B83"/>
    <w:rsid w:val="00515CD3"/>
    <w:rsid w:val="00516272"/>
    <w:rsid w:val="005163DB"/>
    <w:rsid w:val="0051643B"/>
    <w:rsid w:val="00516489"/>
    <w:rsid w:val="00516749"/>
    <w:rsid w:val="005168C1"/>
    <w:rsid w:val="005168E9"/>
    <w:rsid w:val="00516A73"/>
    <w:rsid w:val="00516CCD"/>
    <w:rsid w:val="00517178"/>
    <w:rsid w:val="0051717F"/>
    <w:rsid w:val="0051719F"/>
    <w:rsid w:val="005171AB"/>
    <w:rsid w:val="0051741E"/>
    <w:rsid w:val="0051744A"/>
    <w:rsid w:val="005175FE"/>
    <w:rsid w:val="0051763E"/>
    <w:rsid w:val="00517649"/>
    <w:rsid w:val="00517694"/>
    <w:rsid w:val="00517781"/>
    <w:rsid w:val="0051784A"/>
    <w:rsid w:val="0051787B"/>
    <w:rsid w:val="005179B8"/>
    <w:rsid w:val="00517AE0"/>
    <w:rsid w:val="00517B98"/>
    <w:rsid w:val="00517C2A"/>
    <w:rsid w:val="00517C69"/>
    <w:rsid w:val="00517D86"/>
    <w:rsid w:val="00517EB5"/>
    <w:rsid w:val="0052000E"/>
    <w:rsid w:val="0052003E"/>
    <w:rsid w:val="00520093"/>
    <w:rsid w:val="0052009D"/>
    <w:rsid w:val="0052015B"/>
    <w:rsid w:val="00520268"/>
    <w:rsid w:val="005205AC"/>
    <w:rsid w:val="0052063A"/>
    <w:rsid w:val="0052067B"/>
    <w:rsid w:val="0052084D"/>
    <w:rsid w:val="00520880"/>
    <w:rsid w:val="005208BC"/>
    <w:rsid w:val="00520A2D"/>
    <w:rsid w:val="00520A5A"/>
    <w:rsid w:val="00520C78"/>
    <w:rsid w:val="00520E2A"/>
    <w:rsid w:val="00520E39"/>
    <w:rsid w:val="00520EDB"/>
    <w:rsid w:val="00520F69"/>
    <w:rsid w:val="005210BF"/>
    <w:rsid w:val="00521367"/>
    <w:rsid w:val="005216A7"/>
    <w:rsid w:val="00521790"/>
    <w:rsid w:val="00521A83"/>
    <w:rsid w:val="00521AC3"/>
    <w:rsid w:val="00521B21"/>
    <w:rsid w:val="00521EB8"/>
    <w:rsid w:val="0052203A"/>
    <w:rsid w:val="005220BF"/>
    <w:rsid w:val="00522175"/>
    <w:rsid w:val="005223F7"/>
    <w:rsid w:val="005225E1"/>
    <w:rsid w:val="0052266E"/>
    <w:rsid w:val="005226F9"/>
    <w:rsid w:val="005229D0"/>
    <w:rsid w:val="00522C21"/>
    <w:rsid w:val="005233B7"/>
    <w:rsid w:val="00523454"/>
    <w:rsid w:val="005236EF"/>
    <w:rsid w:val="0052380C"/>
    <w:rsid w:val="00523ABC"/>
    <w:rsid w:val="00524166"/>
    <w:rsid w:val="0052429D"/>
    <w:rsid w:val="005244DB"/>
    <w:rsid w:val="00524805"/>
    <w:rsid w:val="0052488D"/>
    <w:rsid w:val="005248CA"/>
    <w:rsid w:val="00524A03"/>
    <w:rsid w:val="00524A42"/>
    <w:rsid w:val="00524B4C"/>
    <w:rsid w:val="00524CAD"/>
    <w:rsid w:val="00524DD0"/>
    <w:rsid w:val="00524F2D"/>
    <w:rsid w:val="0052505E"/>
    <w:rsid w:val="00525153"/>
    <w:rsid w:val="005251A1"/>
    <w:rsid w:val="005251DD"/>
    <w:rsid w:val="0052526F"/>
    <w:rsid w:val="00525384"/>
    <w:rsid w:val="00525390"/>
    <w:rsid w:val="00525415"/>
    <w:rsid w:val="0052561A"/>
    <w:rsid w:val="005256AD"/>
    <w:rsid w:val="00525704"/>
    <w:rsid w:val="00525A49"/>
    <w:rsid w:val="00525BD9"/>
    <w:rsid w:val="00525F19"/>
    <w:rsid w:val="005261E3"/>
    <w:rsid w:val="005263C4"/>
    <w:rsid w:val="0052643A"/>
    <w:rsid w:val="0052651F"/>
    <w:rsid w:val="00526786"/>
    <w:rsid w:val="00526788"/>
    <w:rsid w:val="00526889"/>
    <w:rsid w:val="00526AE6"/>
    <w:rsid w:val="00526CD3"/>
    <w:rsid w:val="00526DB0"/>
    <w:rsid w:val="00526E19"/>
    <w:rsid w:val="00527191"/>
    <w:rsid w:val="005272B7"/>
    <w:rsid w:val="0052746A"/>
    <w:rsid w:val="005274E2"/>
    <w:rsid w:val="005275E8"/>
    <w:rsid w:val="005277CA"/>
    <w:rsid w:val="00527997"/>
    <w:rsid w:val="00527B1C"/>
    <w:rsid w:val="00527B5D"/>
    <w:rsid w:val="00527C13"/>
    <w:rsid w:val="00527D1A"/>
    <w:rsid w:val="00527DC8"/>
    <w:rsid w:val="00527EC4"/>
    <w:rsid w:val="00527F36"/>
    <w:rsid w:val="00527F62"/>
    <w:rsid w:val="005300F4"/>
    <w:rsid w:val="005303E1"/>
    <w:rsid w:val="00530452"/>
    <w:rsid w:val="0053069E"/>
    <w:rsid w:val="0053074C"/>
    <w:rsid w:val="00530880"/>
    <w:rsid w:val="005308C7"/>
    <w:rsid w:val="005308DC"/>
    <w:rsid w:val="00530D1A"/>
    <w:rsid w:val="005310FE"/>
    <w:rsid w:val="005311D1"/>
    <w:rsid w:val="005312B2"/>
    <w:rsid w:val="00531433"/>
    <w:rsid w:val="005314F9"/>
    <w:rsid w:val="0053151E"/>
    <w:rsid w:val="00531949"/>
    <w:rsid w:val="00531A95"/>
    <w:rsid w:val="00531CA0"/>
    <w:rsid w:val="00531E6D"/>
    <w:rsid w:val="00531FC2"/>
    <w:rsid w:val="00532011"/>
    <w:rsid w:val="00532069"/>
    <w:rsid w:val="00532506"/>
    <w:rsid w:val="00532586"/>
    <w:rsid w:val="005327AC"/>
    <w:rsid w:val="00532A5A"/>
    <w:rsid w:val="00532D6E"/>
    <w:rsid w:val="00532EF6"/>
    <w:rsid w:val="00532F3D"/>
    <w:rsid w:val="00533037"/>
    <w:rsid w:val="005331E5"/>
    <w:rsid w:val="005332C4"/>
    <w:rsid w:val="00533333"/>
    <w:rsid w:val="005333C3"/>
    <w:rsid w:val="005333D4"/>
    <w:rsid w:val="005334A1"/>
    <w:rsid w:val="00533732"/>
    <w:rsid w:val="00533963"/>
    <w:rsid w:val="005339A2"/>
    <w:rsid w:val="00533DF2"/>
    <w:rsid w:val="00533EE4"/>
    <w:rsid w:val="00534111"/>
    <w:rsid w:val="0053437C"/>
    <w:rsid w:val="005346C4"/>
    <w:rsid w:val="00534755"/>
    <w:rsid w:val="0053475E"/>
    <w:rsid w:val="005347E8"/>
    <w:rsid w:val="00534825"/>
    <w:rsid w:val="00534939"/>
    <w:rsid w:val="005349B0"/>
    <w:rsid w:val="00534BF9"/>
    <w:rsid w:val="00534E8F"/>
    <w:rsid w:val="00534EA3"/>
    <w:rsid w:val="00534F85"/>
    <w:rsid w:val="0053528C"/>
    <w:rsid w:val="005355C2"/>
    <w:rsid w:val="00535616"/>
    <w:rsid w:val="00535658"/>
    <w:rsid w:val="00535772"/>
    <w:rsid w:val="00535B2C"/>
    <w:rsid w:val="00535B8E"/>
    <w:rsid w:val="00535D0F"/>
    <w:rsid w:val="00535E57"/>
    <w:rsid w:val="00535F6E"/>
    <w:rsid w:val="0053647B"/>
    <w:rsid w:val="005364CA"/>
    <w:rsid w:val="005365B9"/>
    <w:rsid w:val="005367B3"/>
    <w:rsid w:val="005367C0"/>
    <w:rsid w:val="0053685F"/>
    <w:rsid w:val="0053690B"/>
    <w:rsid w:val="00536A24"/>
    <w:rsid w:val="00536AA5"/>
    <w:rsid w:val="00536D34"/>
    <w:rsid w:val="00536EF8"/>
    <w:rsid w:val="005372A5"/>
    <w:rsid w:val="0053763C"/>
    <w:rsid w:val="00537743"/>
    <w:rsid w:val="00537A80"/>
    <w:rsid w:val="00537B40"/>
    <w:rsid w:val="00537BC5"/>
    <w:rsid w:val="00537D87"/>
    <w:rsid w:val="00537DF3"/>
    <w:rsid w:val="00540467"/>
    <w:rsid w:val="00540490"/>
    <w:rsid w:val="0054057B"/>
    <w:rsid w:val="005406E8"/>
    <w:rsid w:val="00540969"/>
    <w:rsid w:val="0054096A"/>
    <w:rsid w:val="00540A0E"/>
    <w:rsid w:val="00540A22"/>
    <w:rsid w:val="00540A41"/>
    <w:rsid w:val="00540C89"/>
    <w:rsid w:val="00540CBE"/>
    <w:rsid w:val="00540E2B"/>
    <w:rsid w:val="00541316"/>
    <w:rsid w:val="005413CB"/>
    <w:rsid w:val="0054140B"/>
    <w:rsid w:val="0054155E"/>
    <w:rsid w:val="005415EC"/>
    <w:rsid w:val="005416CF"/>
    <w:rsid w:val="0054175E"/>
    <w:rsid w:val="005419CE"/>
    <w:rsid w:val="00541A0A"/>
    <w:rsid w:val="00541A78"/>
    <w:rsid w:val="00541CA6"/>
    <w:rsid w:val="00541EDF"/>
    <w:rsid w:val="00541F3E"/>
    <w:rsid w:val="00542601"/>
    <w:rsid w:val="00542677"/>
    <w:rsid w:val="00542727"/>
    <w:rsid w:val="00542779"/>
    <w:rsid w:val="00542906"/>
    <w:rsid w:val="00542A3D"/>
    <w:rsid w:val="00542A46"/>
    <w:rsid w:val="00542A4E"/>
    <w:rsid w:val="00542B21"/>
    <w:rsid w:val="005430E4"/>
    <w:rsid w:val="00543182"/>
    <w:rsid w:val="0054319B"/>
    <w:rsid w:val="0054327A"/>
    <w:rsid w:val="005432EF"/>
    <w:rsid w:val="00543334"/>
    <w:rsid w:val="00543419"/>
    <w:rsid w:val="0054348E"/>
    <w:rsid w:val="005434EE"/>
    <w:rsid w:val="005434FD"/>
    <w:rsid w:val="00543545"/>
    <w:rsid w:val="00543683"/>
    <w:rsid w:val="00543AA9"/>
    <w:rsid w:val="00543D49"/>
    <w:rsid w:val="00543EBB"/>
    <w:rsid w:val="00544144"/>
    <w:rsid w:val="0054415D"/>
    <w:rsid w:val="005442DD"/>
    <w:rsid w:val="00544431"/>
    <w:rsid w:val="00544723"/>
    <w:rsid w:val="0054487C"/>
    <w:rsid w:val="005448EB"/>
    <w:rsid w:val="005448F2"/>
    <w:rsid w:val="00544915"/>
    <w:rsid w:val="00544AEF"/>
    <w:rsid w:val="00544B31"/>
    <w:rsid w:val="00544BD1"/>
    <w:rsid w:val="00544C1C"/>
    <w:rsid w:val="00544CE7"/>
    <w:rsid w:val="00544D2B"/>
    <w:rsid w:val="00544FB5"/>
    <w:rsid w:val="00545061"/>
    <w:rsid w:val="0054510E"/>
    <w:rsid w:val="0054528F"/>
    <w:rsid w:val="005453C8"/>
    <w:rsid w:val="00545489"/>
    <w:rsid w:val="005455DB"/>
    <w:rsid w:val="005456C3"/>
    <w:rsid w:val="00545716"/>
    <w:rsid w:val="005457A5"/>
    <w:rsid w:val="00545931"/>
    <w:rsid w:val="00545AA8"/>
    <w:rsid w:val="00545B6A"/>
    <w:rsid w:val="00545B8C"/>
    <w:rsid w:val="00545E2B"/>
    <w:rsid w:val="005460F7"/>
    <w:rsid w:val="0054640B"/>
    <w:rsid w:val="0054666C"/>
    <w:rsid w:val="0054674C"/>
    <w:rsid w:val="005469FB"/>
    <w:rsid w:val="00546C00"/>
    <w:rsid w:val="00546F17"/>
    <w:rsid w:val="00547092"/>
    <w:rsid w:val="005471C2"/>
    <w:rsid w:val="0054730F"/>
    <w:rsid w:val="0054744D"/>
    <w:rsid w:val="0054762B"/>
    <w:rsid w:val="005477E1"/>
    <w:rsid w:val="00547BFF"/>
    <w:rsid w:val="00547C85"/>
    <w:rsid w:val="00547DFF"/>
    <w:rsid w:val="00550076"/>
    <w:rsid w:val="0055021E"/>
    <w:rsid w:val="0055028F"/>
    <w:rsid w:val="005502DA"/>
    <w:rsid w:val="00550B6E"/>
    <w:rsid w:val="00550E1C"/>
    <w:rsid w:val="00550EEE"/>
    <w:rsid w:val="00550FD4"/>
    <w:rsid w:val="0055124C"/>
    <w:rsid w:val="00551260"/>
    <w:rsid w:val="00551398"/>
    <w:rsid w:val="0055154C"/>
    <w:rsid w:val="005515BB"/>
    <w:rsid w:val="00551834"/>
    <w:rsid w:val="005518FC"/>
    <w:rsid w:val="00551912"/>
    <w:rsid w:val="00551BD6"/>
    <w:rsid w:val="0055215F"/>
    <w:rsid w:val="005521DE"/>
    <w:rsid w:val="00552314"/>
    <w:rsid w:val="0055232C"/>
    <w:rsid w:val="0055237C"/>
    <w:rsid w:val="00552606"/>
    <w:rsid w:val="0055294C"/>
    <w:rsid w:val="00552B5F"/>
    <w:rsid w:val="00552E18"/>
    <w:rsid w:val="00552E3F"/>
    <w:rsid w:val="005531A4"/>
    <w:rsid w:val="00553275"/>
    <w:rsid w:val="0055331F"/>
    <w:rsid w:val="0055352B"/>
    <w:rsid w:val="005536F7"/>
    <w:rsid w:val="00553746"/>
    <w:rsid w:val="0055387D"/>
    <w:rsid w:val="0055397B"/>
    <w:rsid w:val="00553A05"/>
    <w:rsid w:val="00553BB6"/>
    <w:rsid w:val="00553E52"/>
    <w:rsid w:val="00553EA5"/>
    <w:rsid w:val="00553F0A"/>
    <w:rsid w:val="005540DC"/>
    <w:rsid w:val="00554126"/>
    <w:rsid w:val="00554183"/>
    <w:rsid w:val="005541E1"/>
    <w:rsid w:val="00554342"/>
    <w:rsid w:val="005543BD"/>
    <w:rsid w:val="005544C1"/>
    <w:rsid w:val="005544E0"/>
    <w:rsid w:val="005545C0"/>
    <w:rsid w:val="00554713"/>
    <w:rsid w:val="0055477A"/>
    <w:rsid w:val="005549D5"/>
    <w:rsid w:val="00554C22"/>
    <w:rsid w:val="00554C35"/>
    <w:rsid w:val="00554CFE"/>
    <w:rsid w:val="00554E01"/>
    <w:rsid w:val="0055506B"/>
    <w:rsid w:val="0055512C"/>
    <w:rsid w:val="00555664"/>
    <w:rsid w:val="0055571B"/>
    <w:rsid w:val="00555A05"/>
    <w:rsid w:val="00555B03"/>
    <w:rsid w:val="00555B0B"/>
    <w:rsid w:val="00555B84"/>
    <w:rsid w:val="00555BAE"/>
    <w:rsid w:val="00555D27"/>
    <w:rsid w:val="00555FE0"/>
    <w:rsid w:val="00556021"/>
    <w:rsid w:val="00556102"/>
    <w:rsid w:val="005563AA"/>
    <w:rsid w:val="0055683B"/>
    <w:rsid w:val="005569DB"/>
    <w:rsid w:val="00556C88"/>
    <w:rsid w:val="00556CEC"/>
    <w:rsid w:val="00556FD4"/>
    <w:rsid w:val="005571A9"/>
    <w:rsid w:val="00557357"/>
    <w:rsid w:val="00557512"/>
    <w:rsid w:val="005577A5"/>
    <w:rsid w:val="00557907"/>
    <w:rsid w:val="00557929"/>
    <w:rsid w:val="00557AAE"/>
    <w:rsid w:val="00557CD8"/>
    <w:rsid w:val="00557EF5"/>
    <w:rsid w:val="005602E6"/>
    <w:rsid w:val="00560494"/>
    <w:rsid w:val="005605E0"/>
    <w:rsid w:val="00560675"/>
    <w:rsid w:val="005608E4"/>
    <w:rsid w:val="00560B8E"/>
    <w:rsid w:val="00560B91"/>
    <w:rsid w:val="00560BDA"/>
    <w:rsid w:val="00560BF9"/>
    <w:rsid w:val="00560C9F"/>
    <w:rsid w:val="00560D14"/>
    <w:rsid w:val="00560FCE"/>
    <w:rsid w:val="00561020"/>
    <w:rsid w:val="005610AE"/>
    <w:rsid w:val="00561157"/>
    <w:rsid w:val="00561269"/>
    <w:rsid w:val="00561442"/>
    <w:rsid w:val="005614E3"/>
    <w:rsid w:val="00561902"/>
    <w:rsid w:val="0056194F"/>
    <w:rsid w:val="00561B10"/>
    <w:rsid w:val="00561B8D"/>
    <w:rsid w:val="00561BB3"/>
    <w:rsid w:val="00561C41"/>
    <w:rsid w:val="00561E98"/>
    <w:rsid w:val="00561F45"/>
    <w:rsid w:val="00562159"/>
    <w:rsid w:val="005624E5"/>
    <w:rsid w:val="0056277F"/>
    <w:rsid w:val="00562DF4"/>
    <w:rsid w:val="00562E2F"/>
    <w:rsid w:val="005630BD"/>
    <w:rsid w:val="005633EA"/>
    <w:rsid w:val="00563629"/>
    <w:rsid w:val="00563699"/>
    <w:rsid w:val="00563757"/>
    <w:rsid w:val="005637DE"/>
    <w:rsid w:val="00563C94"/>
    <w:rsid w:val="00563CEC"/>
    <w:rsid w:val="00563D90"/>
    <w:rsid w:val="00563F6C"/>
    <w:rsid w:val="005640C7"/>
    <w:rsid w:val="00564172"/>
    <w:rsid w:val="00564445"/>
    <w:rsid w:val="00564592"/>
    <w:rsid w:val="005646E1"/>
    <w:rsid w:val="00564924"/>
    <w:rsid w:val="00564A76"/>
    <w:rsid w:val="00564B0A"/>
    <w:rsid w:val="00564BA5"/>
    <w:rsid w:val="00564C61"/>
    <w:rsid w:val="00564EFA"/>
    <w:rsid w:val="005650D5"/>
    <w:rsid w:val="005651A3"/>
    <w:rsid w:val="005652D9"/>
    <w:rsid w:val="00565556"/>
    <w:rsid w:val="005655B8"/>
    <w:rsid w:val="00565702"/>
    <w:rsid w:val="00565754"/>
    <w:rsid w:val="0056588B"/>
    <w:rsid w:val="00565992"/>
    <w:rsid w:val="00565A2E"/>
    <w:rsid w:val="00565A3A"/>
    <w:rsid w:val="00565AA6"/>
    <w:rsid w:val="00565BCC"/>
    <w:rsid w:val="00565E5E"/>
    <w:rsid w:val="00565F30"/>
    <w:rsid w:val="00566322"/>
    <w:rsid w:val="00566436"/>
    <w:rsid w:val="005664EC"/>
    <w:rsid w:val="005665DA"/>
    <w:rsid w:val="00566729"/>
    <w:rsid w:val="00566796"/>
    <w:rsid w:val="0056689D"/>
    <w:rsid w:val="0056694B"/>
    <w:rsid w:val="00566995"/>
    <w:rsid w:val="00566AEE"/>
    <w:rsid w:val="00566BD2"/>
    <w:rsid w:val="00566C50"/>
    <w:rsid w:val="00566DC6"/>
    <w:rsid w:val="00566F15"/>
    <w:rsid w:val="00567033"/>
    <w:rsid w:val="00567241"/>
    <w:rsid w:val="0056748A"/>
    <w:rsid w:val="0056749B"/>
    <w:rsid w:val="00567770"/>
    <w:rsid w:val="005678F1"/>
    <w:rsid w:val="00567A1F"/>
    <w:rsid w:val="00567F42"/>
    <w:rsid w:val="00567FED"/>
    <w:rsid w:val="005701FC"/>
    <w:rsid w:val="00570593"/>
    <w:rsid w:val="005705E5"/>
    <w:rsid w:val="00570AD2"/>
    <w:rsid w:val="00570B0D"/>
    <w:rsid w:val="00570BBE"/>
    <w:rsid w:val="00570BC7"/>
    <w:rsid w:val="00570D44"/>
    <w:rsid w:val="00570D80"/>
    <w:rsid w:val="00570E67"/>
    <w:rsid w:val="00570E9C"/>
    <w:rsid w:val="005710F0"/>
    <w:rsid w:val="005712BD"/>
    <w:rsid w:val="00571344"/>
    <w:rsid w:val="005716B2"/>
    <w:rsid w:val="00571816"/>
    <w:rsid w:val="005718B9"/>
    <w:rsid w:val="00571916"/>
    <w:rsid w:val="00571946"/>
    <w:rsid w:val="00571987"/>
    <w:rsid w:val="00571A1C"/>
    <w:rsid w:val="00571BBD"/>
    <w:rsid w:val="00571BBF"/>
    <w:rsid w:val="00572038"/>
    <w:rsid w:val="0057215B"/>
    <w:rsid w:val="0057225C"/>
    <w:rsid w:val="0057263A"/>
    <w:rsid w:val="0057286E"/>
    <w:rsid w:val="0057287E"/>
    <w:rsid w:val="00572932"/>
    <w:rsid w:val="00572DB5"/>
    <w:rsid w:val="00572DBA"/>
    <w:rsid w:val="00572EA2"/>
    <w:rsid w:val="00572F6E"/>
    <w:rsid w:val="0057315C"/>
    <w:rsid w:val="005731CD"/>
    <w:rsid w:val="00573275"/>
    <w:rsid w:val="005733D3"/>
    <w:rsid w:val="00573429"/>
    <w:rsid w:val="005734F2"/>
    <w:rsid w:val="0057356B"/>
    <w:rsid w:val="005735A9"/>
    <w:rsid w:val="005735CF"/>
    <w:rsid w:val="00573601"/>
    <w:rsid w:val="00573620"/>
    <w:rsid w:val="00573638"/>
    <w:rsid w:val="0057369B"/>
    <w:rsid w:val="00573781"/>
    <w:rsid w:val="0057378A"/>
    <w:rsid w:val="00573827"/>
    <w:rsid w:val="005739E2"/>
    <w:rsid w:val="00573A28"/>
    <w:rsid w:val="00573AA7"/>
    <w:rsid w:val="00573AC9"/>
    <w:rsid w:val="00573C41"/>
    <w:rsid w:val="00573C5A"/>
    <w:rsid w:val="0057400E"/>
    <w:rsid w:val="005740D4"/>
    <w:rsid w:val="005741A2"/>
    <w:rsid w:val="0057422D"/>
    <w:rsid w:val="00574311"/>
    <w:rsid w:val="0057435D"/>
    <w:rsid w:val="00574401"/>
    <w:rsid w:val="005747B3"/>
    <w:rsid w:val="00574A73"/>
    <w:rsid w:val="00574D57"/>
    <w:rsid w:val="00574FBE"/>
    <w:rsid w:val="00575045"/>
    <w:rsid w:val="00575142"/>
    <w:rsid w:val="00575169"/>
    <w:rsid w:val="0057569E"/>
    <w:rsid w:val="005756D1"/>
    <w:rsid w:val="005759BB"/>
    <w:rsid w:val="00575BFC"/>
    <w:rsid w:val="00575EF6"/>
    <w:rsid w:val="0057603D"/>
    <w:rsid w:val="005760C3"/>
    <w:rsid w:val="00576147"/>
    <w:rsid w:val="005761DB"/>
    <w:rsid w:val="00576312"/>
    <w:rsid w:val="005764FA"/>
    <w:rsid w:val="005768C0"/>
    <w:rsid w:val="00576976"/>
    <w:rsid w:val="005769AC"/>
    <w:rsid w:val="00576A51"/>
    <w:rsid w:val="00576AE8"/>
    <w:rsid w:val="00576B64"/>
    <w:rsid w:val="00576E8C"/>
    <w:rsid w:val="00576F3D"/>
    <w:rsid w:val="005770BE"/>
    <w:rsid w:val="00577387"/>
    <w:rsid w:val="00577445"/>
    <w:rsid w:val="005779DA"/>
    <w:rsid w:val="00577A29"/>
    <w:rsid w:val="00577A6C"/>
    <w:rsid w:val="00577ADF"/>
    <w:rsid w:val="00577C1B"/>
    <w:rsid w:val="00577D7E"/>
    <w:rsid w:val="00577DF2"/>
    <w:rsid w:val="00577ED3"/>
    <w:rsid w:val="00577F30"/>
    <w:rsid w:val="00577FAE"/>
    <w:rsid w:val="00580057"/>
    <w:rsid w:val="005800CD"/>
    <w:rsid w:val="00580276"/>
    <w:rsid w:val="00580432"/>
    <w:rsid w:val="00580586"/>
    <w:rsid w:val="005805ED"/>
    <w:rsid w:val="00580748"/>
    <w:rsid w:val="00580895"/>
    <w:rsid w:val="00580972"/>
    <w:rsid w:val="00580DA3"/>
    <w:rsid w:val="00580E27"/>
    <w:rsid w:val="00581067"/>
    <w:rsid w:val="005810BF"/>
    <w:rsid w:val="005810E7"/>
    <w:rsid w:val="00581101"/>
    <w:rsid w:val="00581124"/>
    <w:rsid w:val="005812DA"/>
    <w:rsid w:val="005814C8"/>
    <w:rsid w:val="005814D7"/>
    <w:rsid w:val="005816B7"/>
    <w:rsid w:val="00581843"/>
    <w:rsid w:val="0058190C"/>
    <w:rsid w:val="00581D51"/>
    <w:rsid w:val="00581DB3"/>
    <w:rsid w:val="00581F9B"/>
    <w:rsid w:val="00582015"/>
    <w:rsid w:val="005821F0"/>
    <w:rsid w:val="005822D9"/>
    <w:rsid w:val="00582394"/>
    <w:rsid w:val="00582463"/>
    <w:rsid w:val="005824C6"/>
    <w:rsid w:val="005825AB"/>
    <w:rsid w:val="005825FA"/>
    <w:rsid w:val="005826F9"/>
    <w:rsid w:val="00582727"/>
    <w:rsid w:val="005827AF"/>
    <w:rsid w:val="0058302B"/>
    <w:rsid w:val="005830F4"/>
    <w:rsid w:val="005831DD"/>
    <w:rsid w:val="00583340"/>
    <w:rsid w:val="0058336F"/>
    <w:rsid w:val="0058355A"/>
    <w:rsid w:val="005836B6"/>
    <w:rsid w:val="005836EB"/>
    <w:rsid w:val="00583764"/>
    <w:rsid w:val="005838EB"/>
    <w:rsid w:val="00583B2A"/>
    <w:rsid w:val="00583BD8"/>
    <w:rsid w:val="00583C12"/>
    <w:rsid w:val="00583CFC"/>
    <w:rsid w:val="00583FD7"/>
    <w:rsid w:val="0058450F"/>
    <w:rsid w:val="00584724"/>
    <w:rsid w:val="005848E3"/>
    <w:rsid w:val="0058498E"/>
    <w:rsid w:val="005849CA"/>
    <w:rsid w:val="00584CAC"/>
    <w:rsid w:val="00584E89"/>
    <w:rsid w:val="00584EB9"/>
    <w:rsid w:val="00584F05"/>
    <w:rsid w:val="005850B9"/>
    <w:rsid w:val="005850FB"/>
    <w:rsid w:val="0058532C"/>
    <w:rsid w:val="005853B4"/>
    <w:rsid w:val="00585589"/>
    <w:rsid w:val="0058558E"/>
    <w:rsid w:val="005856C6"/>
    <w:rsid w:val="005857CB"/>
    <w:rsid w:val="0058595E"/>
    <w:rsid w:val="005859E3"/>
    <w:rsid w:val="00585A68"/>
    <w:rsid w:val="00585CE1"/>
    <w:rsid w:val="00585E2C"/>
    <w:rsid w:val="00585EFE"/>
    <w:rsid w:val="0058608B"/>
    <w:rsid w:val="005860EA"/>
    <w:rsid w:val="0058614C"/>
    <w:rsid w:val="00586399"/>
    <w:rsid w:val="00586415"/>
    <w:rsid w:val="0058664A"/>
    <w:rsid w:val="005866ED"/>
    <w:rsid w:val="00586A6F"/>
    <w:rsid w:val="00586CBF"/>
    <w:rsid w:val="00586CD6"/>
    <w:rsid w:val="00586F7F"/>
    <w:rsid w:val="00587175"/>
    <w:rsid w:val="0058729A"/>
    <w:rsid w:val="0058742F"/>
    <w:rsid w:val="00587743"/>
    <w:rsid w:val="00587763"/>
    <w:rsid w:val="00587900"/>
    <w:rsid w:val="00587942"/>
    <w:rsid w:val="00587A09"/>
    <w:rsid w:val="00587A5C"/>
    <w:rsid w:val="00587BA3"/>
    <w:rsid w:val="00587D68"/>
    <w:rsid w:val="00587DEA"/>
    <w:rsid w:val="0059003E"/>
    <w:rsid w:val="00590296"/>
    <w:rsid w:val="00590325"/>
    <w:rsid w:val="0059037D"/>
    <w:rsid w:val="005904E1"/>
    <w:rsid w:val="00590756"/>
    <w:rsid w:val="005907EB"/>
    <w:rsid w:val="0059089B"/>
    <w:rsid w:val="00590A04"/>
    <w:rsid w:val="00590ABF"/>
    <w:rsid w:val="00590B93"/>
    <w:rsid w:val="00590C1F"/>
    <w:rsid w:val="00590D7A"/>
    <w:rsid w:val="00590E46"/>
    <w:rsid w:val="00591046"/>
    <w:rsid w:val="0059118C"/>
    <w:rsid w:val="00591301"/>
    <w:rsid w:val="005913EE"/>
    <w:rsid w:val="005914F5"/>
    <w:rsid w:val="0059187C"/>
    <w:rsid w:val="00591900"/>
    <w:rsid w:val="00591AF5"/>
    <w:rsid w:val="00591B77"/>
    <w:rsid w:val="00591B84"/>
    <w:rsid w:val="00591FEF"/>
    <w:rsid w:val="00592308"/>
    <w:rsid w:val="00592407"/>
    <w:rsid w:val="00592501"/>
    <w:rsid w:val="00592614"/>
    <w:rsid w:val="00592794"/>
    <w:rsid w:val="00592918"/>
    <w:rsid w:val="00592A30"/>
    <w:rsid w:val="00592CC2"/>
    <w:rsid w:val="00592D7F"/>
    <w:rsid w:val="005931B2"/>
    <w:rsid w:val="00593234"/>
    <w:rsid w:val="005932C8"/>
    <w:rsid w:val="00593395"/>
    <w:rsid w:val="00593545"/>
    <w:rsid w:val="00593680"/>
    <w:rsid w:val="00593697"/>
    <w:rsid w:val="0059371B"/>
    <w:rsid w:val="0059373C"/>
    <w:rsid w:val="005937CE"/>
    <w:rsid w:val="005938BA"/>
    <w:rsid w:val="005938CB"/>
    <w:rsid w:val="00593ABB"/>
    <w:rsid w:val="00593B92"/>
    <w:rsid w:val="00593DD2"/>
    <w:rsid w:val="00593E72"/>
    <w:rsid w:val="00593FC7"/>
    <w:rsid w:val="0059408A"/>
    <w:rsid w:val="005940CD"/>
    <w:rsid w:val="005942D4"/>
    <w:rsid w:val="0059430B"/>
    <w:rsid w:val="005943CA"/>
    <w:rsid w:val="00594488"/>
    <w:rsid w:val="00594627"/>
    <w:rsid w:val="00594720"/>
    <w:rsid w:val="00594BEF"/>
    <w:rsid w:val="00594D8A"/>
    <w:rsid w:val="00594EF3"/>
    <w:rsid w:val="00594F07"/>
    <w:rsid w:val="00594F5B"/>
    <w:rsid w:val="0059506D"/>
    <w:rsid w:val="00595934"/>
    <w:rsid w:val="00595A2D"/>
    <w:rsid w:val="00595D01"/>
    <w:rsid w:val="00595E4B"/>
    <w:rsid w:val="00595F0B"/>
    <w:rsid w:val="00595FE8"/>
    <w:rsid w:val="0059617E"/>
    <w:rsid w:val="00596277"/>
    <w:rsid w:val="00596285"/>
    <w:rsid w:val="005965AB"/>
    <w:rsid w:val="005967B9"/>
    <w:rsid w:val="0059690D"/>
    <w:rsid w:val="00596916"/>
    <w:rsid w:val="005970D5"/>
    <w:rsid w:val="0059724E"/>
    <w:rsid w:val="00597391"/>
    <w:rsid w:val="0059746E"/>
    <w:rsid w:val="00597546"/>
    <w:rsid w:val="00597625"/>
    <w:rsid w:val="00597A05"/>
    <w:rsid w:val="00597A17"/>
    <w:rsid w:val="00597C64"/>
    <w:rsid w:val="00597D3B"/>
    <w:rsid w:val="00597DC1"/>
    <w:rsid w:val="00597ECA"/>
    <w:rsid w:val="00597F6E"/>
    <w:rsid w:val="00597FAC"/>
    <w:rsid w:val="005A0352"/>
    <w:rsid w:val="005A0418"/>
    <w:rsid w:val="005A047B"/>
    <w:rsid w:val="005A0877"/>
    <w:rsid w:val="005A08C8"/>
    <w:rsid w:val="005A0B13"/>
    <w:rsid w:val="005A0D2E"/>
    <w:rsid w:val="005A0D53"/>
    <w:rsid w:val="005A0F8E"/>
    <w:rsid w:val="005A0FC8"/>
    <w:rsid w:val="005A10F8"/>
    <w:rsid w:val="005A11A8"/>
    <w:rsid w:val="005A11EE"/>
    <w:rsid w:val="005A18D8"/>
    <w:rsid w:val="005A1A5E"/>
    <w:rsid w:val="005A1B5A"/>
    <w:rsid w:val="005A1C14"/>
    <w:rsid w:val="005A1C4C"/>
    <w:rsid w:val="005A1D80"/>
    <w:rsid w:val="005A22E2"/>
    <w:rsid w:val="005A2413"/>
    <w:rsid w:val="005A25EE"/>
    <w:rsid w:val="005A2977"/>
    <w:rsid w:val="005A29C4"/>
    <w:rsid w:val="005A2C77"/>
    <w:rsid w:val="005A2CB5"/>
    <w:rsid w:val="005A2DC1"/>
    <w:rsid w:val="005A2DD6"/>
    <w:rsid w:val="005A2E98"/>
    <w:rsid w:val="005A2EB4"/>
    <w:rsid w:val="005A300C"/>
    <w:rsid w:val="005A31DA"/>
    <w:rsid w:val="005A3247"/>
    <w:rsid w:val="005A325B"/>
    <w:rsid w:val="005A3313"/>
    <w:rsid w:val="005A338B"/>
    <w:rsid w:val="005A3611"/>
    <w:rsid w:val="005A3681"/>
    <w:rsid w:val="005A3806"/>
    <w:rsid w:val="005A38E0"/>
    <w:rsid w:val="005A38E8"/>
    <w:rsid w:val="005A3910"/>
    <w:rsid w:val="005A3932"/>
    <w:rsid w:val="005A3AA6"/>
    <w:rsid w:val="005A3D66"/>
    <w:rsid w:val="005A3D9D"/>
    <w:rsid w:val="005A3DF2"/>
    <w:rsid w:val="005A3EC5"/>
    <w:rsid w:val="005A3EFF"/>
    <w:rsid w:val="005A3F30"/>
    <w:rsid w:val="005A4086"/>
    <w:rsid w:val="005A418D"/>
    <w:rsid w:val="005A428E"/>
    <w:rsid w:val="005A43BF"/>
    <w:rsid w:val="005A4589"/>
    <w:rsid w:val="005A4898"/>
    <w:rsid w:val="005A4A66"/>
    <w:rsid w:val="005A4BF9"/>
    <w:rsid w:val="005A4C71"/>
    <w:rsid w:val="005A518F"/>
    <w:rsid w:val="005A5207"/>
    <w:rsid w:val="005A577A"/>
    <w:rsid w:val="005A594A"/>
    <w:rsid w:val="005A5988"/>
    <w:rsid w:val="005A5F12"/>
    <w:rsid w:val="005A622D"/>
    <w:rsid w:val="005A6288"/>
    <w:rsid w:val="005A62C9"/>
    <w:rsid w:val="005A6600"/>
    <w:rsid w:val="005A669F"/>
    <w:rsid w:val="005A6844"/>
    <w:rsid w:val="005A69C7"/>
    <w:rsid w:val="005A6EC1"/>
    <w:rsid w:val="005A6FA9"/>
    <w:rsid w:val="005A70A2"/>
    <w:rsid w:val="005A7274"/>
    <w:rsid w:val="005A729A"/>
    <w:rsid w:val="005A72F8"/>
    <w:rsid w:val="005A7350"/>
    <w:rsid w:val="005A7388"/>
    <w:rsid w:val="005A742B"/>
    <w:rsid w:val="005A7508"/>
    <w:rsid w:val="005A750A"/>
    <w:rsid w:val="005A753F"/>
    <w:rsid w:val="005A75B2"/>
    <w:rsid w:val="005A75BD"/>
    <w:rsid w:val="005A78ED"/>
    <w:rsid w:val="005A794C"/>
    <w:rsid w:val="005A7A4C"/>
    <w:rsid w:val="005A7DD9"/>
    <w:rsid w:val="005B007B"/>
    <w:rsid w:val="005B024A"/>
    <w:rsid w:val="005B051B"/>
    <w:rsid w:val="005B0753"/>
    <w:rsid w:val="005B0968"/>
    <w:rsid w:val="005B0CF4"/>
    <w:rsid w:val="005B0E3E"/>
    <w:rsid w:val="005B0F59"/>
    <w:rsid w:val="005B0FDF"/>
    <w:rsid w:val="005B1356"/>
    <w:rsid w:val="005B1623"/>
    <w:rsid w:val="005B1877"/>
    <w:rsid w:val="005B19F6"/>
    <w:rsid w:val="005B19FA"/>
    <w:rsid w:val="005B1D72"/>
    <w:rsid w:val="005B1F20"/>
    <w:rsid w:val="005B1F4A"/>
    <w:rsid w:val="005B2252"/>
    <w:rsid w:val="005B228E"/>
    <w:rsid w:val="005B2360"/>
    <w:rsid w:val="005B239F"/>
    <w:rsid w:val="005B256A"/>
    <w:rsid w:val="005B268B"/>
    <w:rsid w:val="005B29AE"/>
    <w:rsid w:val="005B2BD2"/>
    <w:rsid w:val="005B2C37"/>
    <w:rsid w:val="005B2D61"/>
    <w:rsid w:val="005B2F77"/>
    <w:rsid w:val="005B2F92"/>
    <w:rsid w:val="005B3185"/>
    <w:rsid w:val="005B3188"/>
    <w:rsid w:val="005B35D4"/>
    <w:rsid w:val="005B3655"/>
    <w:rsid w:val="005B36D5"/>
    <w:rsid w:val="005B36ED"/>
    <w:rsid w:val="005B388B"/>
    <w:rsid w:val="005B3DBD"/>
    <w:rsid w:val="005B3DE6"/>
    <w:rsid w:val="005B40A6"/>
    <w:rsid w:val="005B425F"/>
    <w:rsid w:val="005B43BC"/>
    <w:rsid w:val="005B44A5"/>
    <w:rsid w:val="005B452A"/>
    <w:rsid w:val="005B4885"/>
    <w:rsid w:val="005B496E"/>
    <w:rsid w:val="005B4A00"/>
    <w:rsid w:val="005B4A0B"/>
    <w:rsid w:val="005B4B02"/>
    <w:rsid w:val="005B4B86"/>
    <w:rsid w:val="005B54EF"/>
    <w:rsid w:val="005B5555"/>
    <w:rsid w:val="005B56EF"/>
    <w:rsid w:val="005B58C3"/>
    <w:rsid w:val="005B58CC"/>
    <w:rsid w:val="005B5B11"/>
    <w:rsid w:val="005B5DEE"/>
    <w:rsid w:val="005B5E36"/>
    <w:rsid w:val="005B5E5B"/>
    <w:rsid w:val="005B60F5"/>
    <w:rsid w:val="005B6191"/>
    <w:rsid w:val="005B61FF"/>
    <w:rsid w:val="005B62D4"/>
    <w:rsid w:val="005B6353"/>
    <w:rsid w:val="005B645B"/>
    <w:rsid w:val="005B65DE"/>
    <w:rsid w:val="005B6623"/>
    <w:rsid w:val="005B66DA"/>
    <w:rsid w:val="005B6975"/>
    <w:rsid w:val="005B6A4D"/>
    <w:rsid w:val="005B6DFB"/>
    <w:rsid w:val="005B7107"/>
    <w:rsid w:val="005B7136"/>
    <w:rsid w:val="005B71C4"/>
    <w:rsid w:val="005B7545"/>
    <w:rsid w:val="005B76DE"/>
    <w:rsid w:val="005B78CB"/>
    <w:rsid w:val="005B7984"/>
    <w:rsid w:val="005B7B0D"/>
    <w:rsid w:val="005B7C6E"/>
    <w:rsid w:val="005B7CB2"/>
    <w:rsid w:val="005B7DF5"/>
    <w:rsid w:val="005C01B4"/>
    <w:rsid w:val="005C04EB"/>
    <w:rsid w:val="005C0533"/>
    <w:rsid w:val="005C05C7"/>
    <w:rsid w:val="005C0654"/>
    <w:rsid w:val="005C072E"/>
    <w:rsid w:val="005C0A88"/>
    <w:rsid w:val="005C0CBC"/>
    <w:rsid w:val="005C0CD8"/>
    <w:rsid w:val="005C0D43"/>
    <w:rsid w:val="005C0F60"/>
    <w:rsid w:val="005C1091"/>
    <w:rsid w:val="005C11BE"/>
    <w:rsid w:val="005C1467"/>
    <w:rsid w:val="005C14A9"/>
    <w:rsid w:val="005C1844"/>
    <w:rsid w:val="005C1914"/>
    <w:rsid w:val="005C1A5C"/>
    <w:rsid w:val="005C1AA1"/>
    <w:rsid w:val="005C1C25"/>
    <w:rsid w:val="005C1C33"/>
    <w:rsid w:val="005C1E22"/>
    <w:rsid w:val="005C2026"/>
    <w:rsid w:val="005C202E"/>
    <w:rsid w:val="005C2033"/>
    <w:rsid w:val="005C2067"/>
    <w:rsid w:val="005C2105"/>
    <w:rsid w:val="005C211B"/>
    <w:rsid w:val="005C23B8"/>
    <w:rsid w:val="005C23FB"/>
    <w:rsid w:val="005C25FC"/>
    <w:rsid w:val="005C2667"/>
    <w:rsid w:val="005C269C"/>
    <w:rsid w:val="005C26B3"/>
    <w:rsid w:val="005C27F0"/>
    <w:rsid w:val="005C2ACF"/>
    <w:rsid w:val="005C2B36"/>
    <w:rsid w:val="005C2BBE"/>
    <w:rsid w:val="005C2EDA"/>
    <w:rsid w:val="005C2F19"/>
    <w:rsid w:val="005C318F"/>
    <w:rsid w:val="005C3481"/>
    <w:rsid w:val="005C348B"/>
    <w:rsid w:val="005C3578"/>
    <w:rsid w:val="005C367E"/>
    <w:rsid w:val="005C3797"/>
    <w:rsid w:val="005C379F"/>
    <w:rsid w:val="005C3B81"/>
    <w:rsid w:val="005C3D3B"/>
    <w:rsid w:val="005C3E6E"/>
    <w:rsid w:val="005C3EA7"/>
    <w:rsid w:val="005C3FD1"/>
    <w:rsid w:val="005C40D3"/>
    <w:rsid w:val="005C427D"/>
    <w:rsid w:val="005C45AF"/>
    <w:rsid w:val="005C4730"/>
    <w:rsid w:val="005C47E2"/>
    <w:rsid w:val="005C4980"/>
    <w:rsid w:val="005C4C2D"/>
    <w:rsid w:val="005C4C89"/>
    <w:rsid w:val="005C4CE7"/>
    <w:rsid w:val="005C4E17"/>
    <w:rsid w:val="005C4EFA"/>
    <w:rsid w:val="005C4F05"/>
    <w:rsid w:val="005C4FFE"/>
    <w:rsid w:val="005C545F"/>
    <w:rsid w:val="005C58DF"/>
    <w:rsid w:val="005C5936"/>
    <w:rsid w:val="005C5A12"/>
    <w:rsid w:val="005C5E58"/>
    <w:rsid w:val="005C5EAB"/>
    <w:rsid w:val="005C5EDD"/>
    <w:rsid w:val="005C5EE7"/>
    <w:rsid w:val="005C5F4A"/>
    <w:rsid w:val="005C601E"/>
    <w:rsid w:val="005C657D"/>
    <w:rsid w:val="005C6779"/>
    <w:rsid w:val="005C6787"/>
    <w:rsid w:val="005C6C08"/>
    <w:rsid w:val="005C6FA3"/>
    <w:rsid w:val="005C6FC8"/>
    <w:rsid w:val="005C6FFD"/>
    <w:rsid w:val="005C72D9"/>
    <w:rsid w:val="005C7349"/>
    <w:rsid w:val="005C74B6"/>
    <w:rsid w:val="005C7729"/>
    <w:rsid w:val="005C785E"/>
    <w:rsid w:val="005C7BE5"/>
    <w:rsid w:val="005C7C04"/>
    <w:rsid w:val="005C7DF7"/>
    <w:rsid w:val="005D0101"/>
    <w:rsid w:val="005D010B"/>
    <w:rsid w:val="005D018D"/>
    <w:rsid w:val="005D0301"/>
    <w:rsid w:val="005D03B9"/>
    <w:rsid w:val="005D04FC"/>
    <w:rsid w:val="005D0A26"/>
    <w:rsid w:val="005D0B5F"/>
    <w:rsid w:val="005D0F51"/>
    <w:rsid w:val="005D0F56"/>
    <w:rsid w:val="005D1263"/>
    <w:rsid w:val="005D1424"/>
    <w:rsid w:val="005D14C9"/>
    <w:rsid w:val="005D14D5"/>
    <w:rsid w:val="005D16A3"/>
    <w:rsid w:val="005D1732"/>
    <w:rsid w:val="005D17D7"/>
    <w:rsid w:val="005D17EE"/>
    <w:rsid w:val="005D1842"/>
    <w:rsid w:val="005D197A"/>
    <w:rsid w:val="005D1A86"/>
    <w:rsid w:val="005D1B42"/>
    <w:rsid w:val="005D1C9C"/>
    <w:rsid w:val="005D1CC5"/>
    <w:rsid w:val="005D1E30"/>
    <w:rsid w:val="005D2052"/>
    <w:rsid w:val="005D21F2"/>
    <w:rsid w:val="005D23FE"/>
    <w:rsid w:val="005D2411"/>
    <w:rsid w:val="005D2822"/>
    <w:rsid w:val="005D2891"/>
    <w:rsid w:val="005D28EE"/>
    <w:rsid w:val="005D2A0E"/>
    <w:rsid w:val="005D2D5F"/>
    <w:rsid w:val="005D2E01"/>
    <w:rsid w:val="005D329D"/>
    <w:rsid w:val="005D34EA"/>
    <w:rsid w:val="005D3686"/>
    <w:rsid w:val="005D37F9"/>
    <w:rsid w:val="005D3972"/>
    <w:rsid w:val="005D3AF7"/>
    <w:rsid w:val="005D3B09"/>
    <w:rsid w:val="005D3B49"/>
    <w:rsid w:val="005D3BA6"/>
    <w:rsid w:val="005D3C09"/>
    <w:rsid w:val="005D3C47"/>
    <w:rsid w:val="005D3C58"/>
    <w:rsid w:val="005D3E3C"/>
    <w:rsid w:val="005D412F"/>
    <w:rsid w:val="005D4249"/>
    <w:rsid w:val="005D4455"/>
    <w:rsid w:val="005D453D"/>
    <w:rsid w:val="005D45BB"/>
    <w:rsid w:val="005D4ABB"/>
    <w:rsid w:val="005D4ED6"/>
    <w:rsid w:val="005D4F37"/>
    <w:rsid w:val="005D4F78"/>
    <w:rsid w:val="005D4FF9"/>
    <w:rsid w:val="005D51C2"/>
    <w:rsid w:val="005D523B"/>
    <w:rsid w:val="005D57EE"/>
    <w:rsid w:val="005D5812"/>
    <w:rsid w:val="005D5896"/>
    <w:rsid w:val="005D58AE"/>
    <w:rsid w:val="005D58DE"/>
    <w:rsid w:val="005D5C3E"/>
    <w:rsid w:val="005D5DD2"/>
    <w:rsid w:val="005D61E9"/>
    <w:rsid w:val="005D62EE"/>
    <w:rsid w:val="005D6606"/>
    <w:rsid w:val="005D665B"/>
    <w:rsid w:val="005D6941"/>
    <w:rsid w:val="005D696C"/>
    <w:rsid w:val="005D6AA8"/>
    <w:rsid w:val="005D6BA4"/>
    <w:rsid w:val="005D6C93"/>
    <w:rsid w:val="005D6DCE"/>
    <w:rsid w:val="005D6F94"/>
    <w:rsid w:val="005D7057"/>
    <w:rsid w:val="005D7071"/>
    <w:rsid w:val="005D72AD"/>
    <w:rsid w:val="005D73E2"/>
    <w:rsid w:val="005D75F2"/>
    <w:rsid w:val="005D77E0"/>
    <w:rsid w:val="005D7A35"/>
    <w:rsid w:val="005D7C73"/>
    <w:rsid w:val="005D7DC4"/>
    <w:rsid w:val="005D7E14"/>
    <w:rsid w:val="005D7EB6"/>
    <w:rsid w:val="005E034C"/>
    <w:rsid w:val="005E04DE"/>
    <w:rsid w:val="005E06F3"/>
    <w:rsid w:val="005E0982"/>
    <w:rsid w:val="005E0986"/>
    <w:rsid w:val="005E099D"/>
    <w:rsid w:val="005E0ABD"/>
    <w:rsid w:val="005E0D17"/>
    <w:rsid w:val="005E0E1D"/>
    <w:rsid w:val="005E0E5A"/>
    <w:rsid w:val="005E0ED3"/>
    <w:rsid w:val="005E1113"/>
    <w:rsid w:val="005E1369"/>
    <w:rsid w:val="005E1397"/>
    <w:rsid w:val="005E13F5"/>
    <w:rsid w:val="005E150F"/>
    <w:rsid w:val="005E164A"/>
    <w:rsid w:val="005E17F9"/>
    <w:rsid w:val="005E1847"/>
    <w:rsid w:val="005E1921"/>
    <w:rsid w:val="005E1C43"/>
    <w:rsid w:val="005E1D8A"/>
    <w:rsid w:val="005E1EC5"/>
    <w:rsid w:val="005E208E"/>
    <w:rsid w:val="005E227D"/>
    <w:rsid w:val="005E2440"/>
    <w:rsid w:val="005E273F"/>
    <w:rsid w:val="005E27FD"/>
    <w:rsid w:val="005E2B23"/>
    <w:rsid w:val="005E2C78"/>
    <w:rsid w:val="005E2D1A"/>
    <w:rsid w:val="005E2E79"/>
    <w:rsid w:val="005E2FC6"/>
    <w:rsid w:val="005E3413"/>
    <w:rsid w:val="005E3466"/>
    <w:rsid w:val="005E34C4"/>
    <w:rsid w:val="005E34EE"/>
    <w:rsid w:val="005E370F"/>
    <w:rsid w:val="005E3750"/>
    <w:rsid w:val="005E3787"/>
    <w:rsid w:val="005E37DA"/>
    <w:rsid w:val="005E391E"/>
    <w:rsid w:val="005E3A87"/>
    <w:rsid w:val="005E3D01"/>
    <w:rsid w:val="005E3F44"/>
    <w:rsid w:val="005E4059"/>
    <w:rsid w:val="005E40BD"/>
    <w:rsid w:val="005E436B"/>
    <w:rsid w:val="005E4409"/>
    <w:rsid w:val="005E47C9"/>
    <w:rsid w:val="005E4A15"/>
    <w:rsid w:val="005E4A37"/>
    <w:rsid w:val="005E4CB4"/>
    <w:rsid w:val="005E4CCB"/>
    <w:rsid w:val="005E539F"/>
    <w:rsid w:val="005E53A0"/>
    <w:rsid w:val="005E54E0"/>
    <w:rsid w:val="005E570F"/>
    <w:rsid w:val="005E5830"/>
    <w:rsid w:val="005E5961"/>
    <w:rsid w:val="005E59B0"/>
    <w:rsid w:val="005E59CE"/>
    <w:rsid w:val="005E5DDF"/>
    <w:rsid w:val="005E5FBE"/>
    <w:rsid w:val="005E60F0"/>
    <w:rsid w:val="005E6148"/>
    <w:rsid w:val="005E6179"/>
    <w:rsid w:val="005E65DD"/>
    <w:rsid w:val="005E6854"/>
    <w:rsid w:val="005E6ADA"/>
    <w:rsid w:val="005E6B00"/>
    <w:rsid w:val="005E6B76"/>
    <w:rsid w:val="005E6C6E"/>
    <w:rsid w:val="005E6F4B"/>
    <w:rsid w:val="005E721F"/>
    <w:rsid w:val="005E73EA"/>
    <w:rsid w:val="005E75F3"/>
    <w:rsid w:val="005E7685"/>
    <w:rsid w:val="005E76C2"/>
    <w:rsid w:val="005E7862"/>
    <w:rsid w:val="005E79F6"/>
    <w:rsid w:val="005F016B"/>
    <w:rsid w:val="005F01C1"/>
    <w:rsid w:val="005F0404"/>
    <w:rsid w:val="005F0559"/>
    <w:rsid w:val="005F0673"/>
    <w:rsid w:val="005F068B"/>
    <w:rsid w:val="005F06CD"/>
    <w:rsid w:val="005F0946"/>
    <w:rsid w:val="005F0994"/>
    <w:rsid w:val="005F0A23"/>
    <w:rsid w:val="005F0C5C"/>
    <w:rsid w:val="005F0D18"/>
    <w:rsid w:val="005F0D33"/>
    <w:rsid w:val="005F0DEE"/>
    <w:rsid w:val="005F0EC2"/>
    <w:rsid w:val="005F1075"/>
    <w:rsid w:val="005F1103"/>
    <w:rsid w:val="005F1138"/>
    <w:rsid w:val="005F113E"/>
    <w:rsid w:val="005F132F"/>
    <w:rsid w:val="005F1744"/>
    <w:rsid w:val="005F1AE8"/>
    <w:rsid w:val="005F1CC4"/>
    <w:rsid w:val="005F1DF2"/>
    <w:rsid w:val="005F1E14"/>
    <w:rsid w:val="005F200E"/>
    <w:rsid w:val="005F2025"/>
    <w:rsid w:val="005F2088"/>
    <w:rsid w:val="005F21D7"/>
    <w:rsid w:val="005F21F3"/>
    <w:rsid w:val="005F235B"/>
    <w:rsid w:val="005F2667"/>
    <w:rsid w:val="005F26D6"/>
    <w:rsid w:val="005F279B"/>
    <w:rsid w:val="005F2800"/>
    <w:rsid w:val="005F28F7"/>
    <w:rsid w:val="005F2A45"/>
    <w:rsid w:val="005F2B5E"/>
    <w:rsid w:val="005F2DDA"/>
    <w:rsid w:val="005F2E0A"/>
    <w:rsid w:val="005F2E2F"/>
    <w:rsid w:val="005F2E32"/>
    <w:rsid w:val="005F2FBE"/>
    <w:rsid w:val="005F33CC"/>
    <w:rsid w:val="005F3495"/>
    <w:rsid w:val="005F34C2"/>
    <w:rsid w:val="005F36E8"/>
    <w:rsid w:val="005F3795"/>
    <w:rsid w:val="005F392F"/>
    <w:rsid w:val="005F3976"/>
    <w:rsid w:val="005F39F8"/>
    <w:rsid w:val="005F3C8E"/>
    <w:rsid w:val="005F3D7A"/>
    <w:rsid w:val="005F3F95"/>
    <w:rsid w:val="005F40F3"/>
    <w:rsid w:val="005F424A"/>
    <w:rsid w:val="005F426C"/>
    <w:rsid w:val="005F4407"/>
    <w:rsid w:val="005F44E6"/>
    <w:rsid w:val="005F4680"/>
    <w:rsid w:val="005F4873"/>
    <w:rsid w:val="005F48CC"/>
    <w:rsid w:val="005F4942"/>
    <w:rsid w:val="005F4E04"/>
    <w:rsid w:val="005F4FE3"/>
    <w:rsid w:val="005F505C"/>
    <w:rsid w:val="005F518D"/>
    <w:rsid w:val="005F51E3"/>
    <w:rsid w:val="005F5368"/>
    <w:rsid w:val="005F536F"/>
    <w:rsid w:val="005F540A"/>
    <w:rsid w:val="005F558D"/>
    <w:rsid w:val="005F56CE"/>
    <w:rsid w:val="005F5740"/>
    <w:rsid w:val="005F58CA"/>
    <w:rsid w:val="005F590D"/>
    <w:rsid w:val="005F5E3B"/>
    <w:rsid w:val="005F633A"/>
    <w:rsid w:val="005F63DC"/>
    <w:rsid w:val="005F646B"/>
    <w:rsid w:val="005F6493"/>
    <w:rsid w:val="005F64CD"/>
    <w:rsid w:val="005F64F3"/>
    <w:rsid w:val="005F66F4"/>
    <w:rsid w:val="005F679E"/>
    <w:rsid w:val="005F6A39"/>
    <w:rsid w:val="005F6B50"/>
    <w:rsid w:val="005F6D13"/>
    <w:rsid w:val="005F727B"/>
    <w:rsid w:val="005F7386"/>
    <w:rsid w:val="005F7495"/>
    <w:rsid w:val="005F74D9"/>
    <w:rsid w:val="005F7659"/>
    <w:rsid w:val="005F785E"/>
    <w:rsid w:val="005F78C9"/>
    <w:rsid w:val="005F78F8"/>
    <w:rsid w:val="005F7917"/>
    <w:rsid w:val="005F793C"/>
    <w:rsid w:val="005F7981"/>
    <w:rsid w:val="005F79F2"/>
    <w:rsid w:val="005F7AEE"/>
    <w:rsid w:val="005F7EDD"/>
    <w:rsid w:val="006001AC"/>
    <w:rsid w:val="006001B8"/>
    <w:rsid w:val="006001DF"/>
    <w:rsid w:val="0060050B"/>
    <w:rsid w:val="006005A6"/>
    <w:rsid w:val="006005A9"/>
    <w:rsid w:val="00600708"/>
    <w:rsid w:val="00600958"/>
    <w:rsid w:val="00600A4E"/>
    <w:rsid w:val="00600A72"/>
    <w:rsid w:val="00600B63"/>
    <w:rsid w:val="00600B6E"/>
    <w:rsid w:val="00600B97"/>
    <w:rsid w:val="00600E76"/>
    <w:rsid w:val="00600FE4"/>
    <w:rsid w:val="006010A7"/>
    <w:rsid w:val="00601160"/>
    <w:rsid w:val="00601275"/>
    <w:rsid w:val="006013CD"/>
    <w:rsid w:val="00601622"/>
    <w:rsid w:val="00601816"/>
    <w:rsid w:val="00601940"/>
    <w:rsid w:val="00601C67"/>
    <w:rsid w:val="00601FE6"/>
    <w:rsid w:val="00601FF1"/>
    <w:rsid w:val="00602269"/>
    <w:rsid w:val="006023F6"/>
    <w:rsid w:val="006024BD"/>
    <w:rsid w:val="006026E9"/>
    <w:rsid w:val="006027DD"/>
    <w:rsid w:val="006027E6"/>
    <w:rsid w:val="00602D74"/>
    <w:rsid w:val="00602EDD"/>
    <w:rsid w:val="00603288"/>
    <w:rsid w:val="0060354C"/>
    <w:rsid w:val="0060372A"/>
    <w:rsid w:val="0060387B"/>
    <w:rsid w:val="00603886"/>
    <w:rsid w:val="00603C9F"/>
    <w:rsid w:val="00603E22"/>
    <w:rsid w:val="00604176"/>
    <w:rsid w:val="0060428B"/>
    <w:rsid w:val="006042BF"/>
    <w:rsid w:val="00604348"/>
    <w:rsid w:val="00604466"/>
    <w:rsid w:val="00604526"/>
    <w:rsid w:val="00604598"/>
    <w:rsid w:val="0060488C"/>
    <w:rsid w:val="006048DB"/>
    <w:rsid w:val="00604B23"/>
    <w:rsid w:val="00604C73"/>
    <w:rsid w:val="00604E2C"/>
    <w:rsid w:val="00604F79"/>
    <w:rsid w:val="0060504C"/>
    <w:rsid w:val="006050C8"/>
    <w:rsid w:val="00605267"/>
    <w:rsid w:val="0060536F"/>
    <w:rsid w:val="006053C2"/>
    <w:rsid w:val="00605400"/>
    <w:rsid w:val="006054DA"/>
    <w:rsid w:val="00605701"/>
    <w:rsid w:val="00605904"/>
    <w:rsid w:val="00605B12"/>
    <w:rsid w:val="00605B54"/>
    <w:rsid w:val="00605B76"/>
    <w:rsid w:val="00605CDB"/>
    <w:rsid w:val="00605CFF"/>
    <w:rsid w:val="00606073"/>
    <w:rsid w:val="00606378"/>
    <w:rsid w:val="0060681D"/>
    <w:rsid w:val="00606AEC"/>
    <w:rsid w:val="00606AF7"/>
    <w:rsid w:val="0060704F"/>
    <w:rsid w:val="006070D5"/>
    <w:rsid w:val="006070ED"/>
    <w:rsid w:val="00607208"/>
    <w:rsid w:val="0060728C"/>
    <w:rsid w:val="006073D0"/>
    <w:rsid w:val="00607607"/>
    <w:rsid w:val="00607688"/>
    <w:rsid w:val="00607BA0"/>
    <w:rsid w:val="00607D28"/>
    <w:rsid w:val="00607DC5"/>
    <w:rsid w:val="00607F88"/>
    <w:rsid w:val="006101FD"/>
    <w:rsid w:val="00610276"/>
    <w:rsid w:val="0061036A"/>
    <w:rsid w:val="006104AF"/>
    <w:rsid w:val="00610862"/>
    <w:rsid w:val="00610972"/>
    <w:rsid w:val="00610BF6"/>
    <w:rsid w:val="00610C11"/>
    <w:rsid w:val="0061105C"/>
    <w:rsid w:val="00611113"/>
    <w:rsid w:val="00611332"/>
    <w:rsid w:val="0061144B"/>
    <w:rsid w:val="006115C1"/>
    <w:rsid w:val="0061160A"/>
    <w:rsid w:val="0061169E"/>
    <w:rsid w:val="00611831"/>
    <w:rsid w:val="00611974"/>
    <w:rsid w:val="006119CE"/>
    <w:rsid w:val="00611B35"/>
    <w:rsid w:val="00611B9C"/>
    <w:rsid w:val="00611BF0"/>
    <w:rsid w:val="00611C29"/>
    <w:rsid w:val="00611E20"/>
    <w:rsid w:val="00611E48"/>
    <w:rsid w:val="00611EED"/>
    <w:rsid w:val="00612031"/>
    <w:rsid w:val="006121E5"/>
    <w:rsid w:val="00612219"/>
    <w:rsid w:val="00612733"/>
    <w:rsid w:val="006127C8"/>
    <w:rsid w:val="0061287D"/>
    <w:rsid w:val="006128F5"/>
    <w:rsid w:val="006129E0"/>
    <w:rsid w:val="00612AC5"/>
    <w:rsid w:val="00612CFC"/>
    <w:rsid w:val="00612F35"/>
    <w:rsid w:val="00612FCD"/>
    <w:rsid w:val="006130BE"/>
    <w:rsid w:val="006131E7"/>
    <w:rsid w:val="00613435"/>
    <w:rsid w:val="006137D8"/>
    <w:rsid w:val="00613B81"/>
    <w:rsid w:val="00613DE6"/>
    <w:rsid w:val="00613EC8"/>
    <w:rsid w:val="0061412A"/>
    <w:rsid w:val="00614446"/>
    <w:rsid w:val="0061446C"/>
    <w:rsid w:val="006146D6"/>
    <w:rsid w:val="00614880"/>
    <w:rsid w:val="00614B0D"/>
    <w:rsid w:val="00614D53"/>
    <w:rsid w:val="00614F24"/>
    <w:rsid w:val="006151B1"/>
    <w:rsid w:val="0061556A"/>
    <w:rsid w:val="00615618"/>
    <w:rsid w:val="006158CD"/>
    <w:rsid w:val="00615AA8"/>
    <w:rsid w:val="00615AF2"/>
    <w:rsid w:val="00615E51"/>
    <w:rsid w:val="00615F38"/>
    <w:rsid w:val="006160DB"/>
    <w:rsid w:val="0061631E"/>
    <w:rsid w:val="0061644B"/>
    <w:rsid w:val="006168BA"/>
    <w:rsid w:val="006168CE"/>
    <w:rsid w:val="006169C9"/>
    <w:rsid w:val="00616A9B"/>
    <w:rsid w:val="00616B1B"/>
    <w:rsid w:val="00616C62"/>
    <w:rsid w:val="00616C7C"/>
    <w:rsid w:val="006170AA"/>
    <w:rsid w:val="006170BB"/>
    <w:rsid w:val="0061720B"/>
    <w:rsid w:val="00617495"/>
    <w:rsid w:val="006175C1"/>
    <w:rsid w:val="006175ED"/>
    <w:rsid w:val="00617693"/>
    <w:rsid w:val="006176BE"/>
    <w:rsid w:val="006176C4"/>
    <w:rsid w:val="00617762"/>
    <w:rsid w:val="00617841"/>
    <w:rsid w:val="006178AE"/>
    <w:rsid w:val="00617C64"/>
    <w:rsid w:val="00617E85"/>
    <w:rsid w:val="006200FB"/>
    <w:rsid w:val="0062036B"/>
    <w:rsid w:val="0062039F"/>
    <w:rsid w:val="006203C6"/>
    <w:rsid w:val="006204CF"/>
    <w:rsid w:val="0062093E"/>
    <w:rsid w:val="00620B0C"/>
    <w:rsid w:val="00620F15"/>
    <w:rsid w:val="00620FA1"/>
    <w:rsid w:val="00620FBF"/>
    <w:rsid w:val="00620FF2"/>
    <w:rsid w:val="0062103C"/>
    <w:rsid w:val="00621108"/>
    <w:rsid w:val="00621175"/>
    <w:rsid w:val="006211B0"/>
    <w:rsid w:val="00621408"/>
    <w:rsid w:val="00621628"/>
    <w:rsid w:val="00621630"/>
    <w:rsid w:val="0062195C"/>
    <w:rsid w:val="00621A48"/>
    <w:rsid w:val="00621AB7"/>
    <w:rsid w:val="00621B18"/>
    <w:rsid w:val="00621B1F"/>
    <w:rsid w:val="00621B8E"/>
    <w:rsid w:val="00621BB6"/>
    <w:rsid w:val="00621CC4"/>
    <w:rsid w:val="00621E0E"/>
    <w:rsid w:val="00622177"/>
    <w:rsid w:val="0062228A"/>
    <w:rsid w:val="00622613"/>
    <w:rsid w:val="00622657"/>
    <w:rsid w:val="0062268C"/>
    <w:rsid w:val="00622729"/>
    <w:rsid w:val="0062279D"/>
    <w:rsid w:val="0062287F"/>
    <w:rsid w:val="006228A1"/>
    <w:rsid w:val="006228BB"/>
    <w:rsid w:val="0062290C"/>
    <w:rsid w:val="00622A82"/>
    <w:rsid w:val="006230DC"/>
    <w:rsid w:val="0062331F"/>
    <w:rsid w:val="006234E9"/>
    <w:rsid w:val="0062379F"/>
    <w:rsid w:val="0062381D"/>
    <w:rsid w:val="00623C44"/>
    <w:rsid w:val="00623CCA"/>
    <w:rsid w:val="00623E20"/>
    <w:rsid w:val="00623FE2"/>
    <w:rsid w:val="00623FFA"/>
    <w:rsid w:val="00624549"/>
    <w:rsid w:val="006246D8"/>
    <w:rsid w:val="006248A7"/>
    <w:rsid w:val="006248A8"/>
    <w:rsid w:val="00624928"/>
    <w:rsid w:val="00624B3D"/>
    <w:rsid w:val="00624B65"/>
    <w:rsid w:val="00624BAF"/>
    <w:rsid w:val="00624EEC"/>
    <w:rsid w:val="00625272"/>
    <w:rsid w:val="006252C7"/>
    <w:rsid w:val="00625331"/>
    <w:rsid w:val="0062550E"/>
    <w:rsid w:val="006255B7"/>
    <w:rsid w:val="00625767"/>
    <w:rsid w:val="00625B22"/>
    <w:rsid w:val="00625BC8"/>
    <w:rsid w:val="00625CB3"/>
    <w:rsid w:val="00625F1E"/>
    <w:rsid w:val="00625F1F"/>
    <w:rsid w:val="00626244"/>
    <w:rsid w:val="006263B1"/>
    <w:rsid w:val="006263EE"/>
    <w:rsid w:val="0062661C"/>
    <w:rsid w:val="0062663C"/>
    <w:rsid w:val="0062674A"/>
    <w:rsid w:val="006267D4"/>
    <w:rsid w:val="00626809"/>
    <w:rsid w:val="00626868"/>
    <w:rsid w:val="00626BA0"/>
    <w:rsid w:val="00626BC3"/>
    <w:rsid w:val="00626C46"/>
    <w:rsid w:val="00626C61"/>
    <w:rsid w:val="00626E91"/>
    <w:rsid w:val="006271AC"/>
    <w:rsid w:val="00627424"/>
    <w:rsid w:val="006274D2"/>
    <w:rsid w:val="006274F1"/>
    <w:rsid w:val="006275DB"/>
    <w:rsid w:val="0062769C"/>
    <w:rsid w:val="006277D7"/>
    <w:rsid w:val="006278DA"/>
    <w:rsid w:val="00627921"/>
    <w:rsid w:val="00627AE2"/>
    <w:rsid w:val="00627B2D"/>
    <w:rsid w:val="00627C6B"/>
    <w:rsid w:val="00627FA2"/>
    <w:rsid w:val="0063012F"/>
    <w:rsid w:val="006304A7"/>
    <w:rsid w:val="006306FE"/>
    <w:rsid w:val="00630740"/>
    <w:rsid w:val="00630826"/>
    <w:rsid w:val="0063094E"/>
    <w:rsid w:val="00630992"/>
    <w:rsid w:val="00630AB0"/>
    <w:rsid w:val="00630BD7"/>
    <w:rsid w:val="00630D97"/>
    <w:rsid w:val="00631028"/>
    <w:rsid w:val="006310A8"/>
    <w:rsid w:val="00631140"/>
    <w:rsid w:val="00631166"/>
    <w:rsid w:val="006311B0"/>
    <w:rsid w:val="0063124B"/>
    <w:rsid w:val="00631309"/>
    <w:rsid w:val="0063143A"/>
    <w:rsid w:val="0063156E"/>
    <w:rsid w:val="0063176A"/>
    <w:rsid w:val="0063179B"/>
    <w:rsid w:val="00631F19"/>
    <w:rsid w:val="006320D1"/>
    <w:rsid w:val="006321F6"/>
    <w:rsid w:val="00632320"/>
    <w:rsid w:val="00632557"/>
    <w:rsid w:val="006325DB"/>
    <w:rsid w:val="006327C3"/>
    <w:rsid w:val="006328A7"/>
    <w:rsid w:val="006328F1"/>
    <w:rsid w:val="00632B01"/>
    <w:rsid w:val="00632C0F"/>
    <w:rsid w:val="00632CE8"/>
    <w:rsid w:val="00632DBA"/>
    <w:rsid w:val="00633262"/>
    <w:rsid w:val="0063341B"/>
    <w:rsid w:val="0063360F"/>
    <w:rsid w:val="00633623"/>
    <w:rsid w:val="0063378F"/>
    <w:rsid w:val="006337A9"/>
    <w:rsid w:val="00633A16"/>
    <w:rsid w:val="00633CDF"/>
    <w:rsid w:val="00633D28"/>
    <w:rsid w:val="00633E9A"/>
    <w:rsid w:val="00633F27"/>
    <w:rsid w:val="00634061"/>
    <w:rsid w:val="006340C2"/>
    <w:rsid w:val="00634135"/>
    <w:rsid w:val="006341ED"/>
    <w:rsid w:val="0063423B"/>
    <w:rsid w:val="00634AA5"/>
    <w:rsid w:val="00634D18"/>
    <w:rsid w:val="00634EF8"/>
    <w:rsid w:val="00634FF7"/>
    <w:rsid w:val="00635088"/>
    <w:rsid w:val="006351C4"/>
    <w:rsid w:val="0063549B"/>
    <w:rsid w:val="0063572B"/>
    <w:rsid w:val="00635788"/>
    <w:rsid w:val="006357FC"/>
    <w:rsid w:val="0063593F"/>
    <w:rsid w:val="00635990"/>
    <w:rsid w:val="006359D9"/>
    <w:rsid w:val="00635B4E"/>
    <w:rsid w:val="00635B54"/>
    <w:rsid w:val="00635BB1"/>
    <w:rsid w:val="00635C31"/>
    <w:rsid w:val="00635D08"/>
    <w:rsid w:val="00635D9E"/>
    <w:rsid w:val="00635E53"/>
    <w:rsid w:val="00635F80"/>
    <w:rsid w:val="00636324"/>
    <w:rsid w:val="00636363"/>
    <w:rsid w:val="00636432"/>
    <w:rsid w:val="0063646F"/>
    <w:rsid w:val="006364D8"/>
    <w:rsid w:val="006366AD"/>
    <w:rsid w:val="00636927"/>
    <w:rsid w:val="006369DE"/>
    <w:rsid w:val="00636DC5"/>
    <w:rsid w:val="00636E2C"/>
    <w:rsid w:val="00636EB0"/>
    <w:rsid w:val="00636ECD"/>
    <w:rsid w:val="00637109"/>
    <w:rsid w:val="0063714B"/>
    <w:rsid w:val="006372D6"/>
    <w:rsid w:val="00637420"/>
    <w:rsid w:val="0063750F"/>
    <w:rsid w:val="006376B6"/>
    <w:rsid w:val="00637896"/>
    <w:rsid w:val="00637959"/>
    <w:rsid w:val="00637A8B"/>
    <w:rsid w:val="00637B7F"/>
    <w:rsid w:val="00637BB1"/>
    <w:rsid w:val="00637DDF"/>
    <w:rsid w:val="00637E25"/>
    <w:rsid w:val="00637E54"/>
    <w:rsid w:val="00637EB2"/>
    <w:rsid w:val="00640069"/>
    <w:rsid w:val="006400A5"/>
    <w:rsid w:val="0064023D"/>
    <w:rsid w:val="006403A5"/>
    <w:rsid w:val="006404F6"/>
    <w:rsid w:val="00640C10"/>
    <w:rsid w:val="00640C17"/>
    <w:rsid w:val="006411A8"/>
    <w:rsid w:val="00641409"/>
    <w:rsid w:val="00641827"/>
    <w:rsid w:val="0064182C"/>
    <w:rsid w:val="00641AA9"/>
    <w:rsid w:val="00641D4A"/>
    <w:rsid w:val="00641DA8"/>
    <w:rsid w:val="00641DD4"/>
    <w:rsid w:val="00641ED8"/>
    <w:rsid w:val="00642361"/>
    <w:rsid w:val="006423D4"/>
    <w:rsid w:val="0064243D"/>
    <w:rsid w:val="006425BC"/>
    <w:rsid w:val="0064281B"/>
    <w:rsid w:val="0064287A"/>
    <w:rsid w:val="00642D4B"/>
    <w:rsid w:val="006430E7"/>
    <w:rsid w:val="00643174"/>
    <w:rsid w:val="0064345E"/>
    <w:rsid w:val="0064346C"/>
    <w:rsid w:val="0064382A"/>
    <w:rsid w:val="0064392F"/>
    <w:rsid w:val="006439D5"/>
    <w:rsid w:val="00643B21"/>
    <w:rsid w:val="00643B59"/>
    <w:rsid w:val="00643B65"/>
    <w:rsid w:val="006442B3"/>
    <w:rsid w:val="00644488"/>
    <w:rsid w:val="00644774"/>
    <w:rsid w:val="00644788"/>
    <w:rsid w:val="006447DD"/>
    <w:rsid w:val="006447F7"/>
    <w:rsid w:val="00644899"/>
    <w:rsid w:val="00644AC4"/>
    <w:rsid w:val="00644B7A"/>
    <w:rsid w:val="00644EB9"/>
    <w:rsid w:val="00645000"/>
    <w:rsid w:val="006452C7"/>
    <w:rsid w:val="00645430"/>
    <w:rsid w:val="0064550E"/>
    <w:rsid w:val="0064552B"/>
    <w:rsid w:val="00645566"/>
    <w:rsid w:val="006455D3"/>
    <w:rsid w:val="006456B0"/>
    <w:rsid w:val="0064574D"/>
    <w:rsid w:val="00645AEB"/>
    <w:rsid w:val="00645B4E"/>
    <w:rsid w:val="00645B5D"/>
    <w:rsid w:val="00645CBE"/>
    <w:rsid w:val="00645DC8"/>
    <w:rsid w:val="00645E1A"/>
    <w:rsid w:val="00646089"/>
    <w:rsid w:val="006460C3"/>
    <w:rsid w:val="00646182"/>
    <w:rsid w:val="00646189"/>
    <w:rsid w:val="00646263"/>
    <w:rsid w:val="006462D7"/>
    <w:rsid w:val="006462E0"/>
    <w:rsid w:val="0064641C"/>
    <w:rsid w:val="006465D4"/>
    <w:rsid w:val="006466BC"/>
    <w:rsid w:val="0064676C"/>
    <w:rsid w:val="0064687E"/>
    <w:rsid w:val="00646928"/>
    <w:rsid w:val="00646AE5"/>
    <w:rsid w:val="00646B6A"/>
    <w:rsid w:val="00646C42"/>
    <w:rsid w:val="00646E96"/>
    <w:rsid w:val="00646F4F"/>
    <w:rsid w:val="00647379"/>
    <w:rsid w:val="0064755E"/>
    <w:rsid w:val="00647593"/>
    <w:rsid w:val="006476F6"/>
    <w:rsid w:val="00647864"/>
    <w:rsid w:val="0064787A"/>
    <w:rsid w:val="006478B7"/>
    <w:rsid w:val="00647951"/>
    <w:rsid w:val="00647A72"/>
    <w:rsid w:val="00647B9A"/>
    <w:rsid w:val="00647DDE"/>
    <w:rsid w:val="00647F51"/>
    <w:rsid w:val="00650078"/>
    <w:rsid w:val="006501C3"/>
    <w:rsid w:val="006502B4"/>
    <w:rsid w:val="00650457"/>
    <w:rsid w:val="00650564"/>
    <w:rsid w:val="0065070C"/>
    <w:rsid w:val="00650962"/>
    <w:rsid w:val="0065143C"/>
    <w:rsid w:val="0065145C"/>
    <w:rsid w:val="0065172F"/>
    <w:rsid w:val="006517B6"/>
    <w:rsid w:val="00651AF5"/>
    <w:rsid w:val="00651CAF"/>
    <w:rsid w:val="00651CB8"/>
    <w:rsid w:val="00651E64"/>
    <w:rsid w:val="0065201F"/>
    <w:rsid w:val="0065212C"/>
    <w:rsid w:val="00652131"/>
    <w:rsid w:val="006523BD"/>
    <w:rsid w:val="006526F5"/>
    <w:rsid w:val="00652703"/>
    <w:rsid w:val="0065273C"/>
    <w:rsid w:val="00652776"/>
    <w:rsid w:val="006528CF"/>
    <w:rsid w:val="006528F8"/>
    <w:rsid w:val="0065298C"/>
    <w:rsid w:val="00652B4F"/>
    <w:rsid w:val="00652BEC"/>
    <w:rsid w:val="00652C58"/>
    <w:rsid w:val="00652C5E"/>
    <w:rsid w:val="00652DC5"/>
    <w:rsid w:val="00652E35"/>
    <w:rsid w:val="00652F26"/>
    <w:rsid w:val="00653032"/>
    <w:rsid w:val="006531E2"/>
    <w:rsid w:val="006532A6"/>
    <w:rsid w:val="006538CA"/>
    <w:rsid w:val="00653A9A"/>
    <w:rsid w:val="00653B40"/>
    <w:rsid w:val="00653B78"/>
    <w:rsid w:val="00653C54"/>
    <w:rsid w:val="00653CFA"/>
    <w:rsid w:val="00653D6D"/>
    <w:rsid w:val="00653D6E"/>
    <w:rsid w:val="00653E37"/>
    <w:rsid w:val="0065410A"/>
    <w:rsid w:val="0065417C"/>
    <w:rsid w:val="0065438A"/>
    <w:rsid w:val="0065446E"/>
    <w:rsid w:val="006544D2"/>
    <w:rsid w:val="00654655"/>
    <w:rsid w:val="00654702"/>
    <w:rsid w:val="00654892"/>
    <w:rsid w:val="00654939"/>
    <w:rsid w:val="00654D68"/>
    <w:rsid w:val="00654E8D"/>
    <w:rsid w:val="00654FBD"/>
    <w:rsid w:val="0065510C"/>
    <w:rsid w:val="006553FA"/>
    <w:rsid w:val="00655555"/>
    <w:rsid w:val="00655888"/>
    <w:rsid w:val="006558B8"/>
    <w:rsid w:val="006559D4"/>
    <w:rsid w:val="00655A47"/>
    <w:rsid w:val="00655AB0"/>
    <w:rsid w:val="00655C3A"/>
    <w:rsid w:val="00655CD1"/>
    <w:rsid w:val="00655FBC"/>
    <w:rsid w:val="00656018"/>
    <w:rsid w:val="00656116"/>
    <w:rsid w:val="00656214"/>
    <w:rsid w:val="00656382"/>
    <w:rsid w:val="006564E5"/>
    <w:rsid w:val="00656506"/>
    <w:rsid w:val="00656ABE"/>
    <w:rsid w:val="00656AD6"/>
    <w:rsid w:val="00656F94"/>
    <w:rsid w:val="00657057"/>
    <w:rsid w:val="00657174"/>
    <w:rsid w:val="006571C0"/>
    <w:rsid w:val="00657240"/>
    <w:rsid w:val="00657452"/>
    <w:rsid w:val="00657487"/>
    <w:rsid w:val="006574D6"/>
    <w:rsid w:val="006574E7"/>
    <w:rsid w:val="0065757C"/>
    <w:rsid w:val="0065760D"/>
    <w:rsid w:val="006576E6"/>
    <w:rsid w:val="00657819"/>
    <w:rsid w:val="00657E2A"/>
    <w:rsid w:val="00660093"/>
    <w:rsid w:val="006602D5"/>
    <w:rsid w:val="0066055A"/>
    <w:rsid w:val="0066063A"/>
    <w:rsid w:val="006608EC"/>
    <w:rsid w:val="00660900"/>
    <w:rsid w:val="00660921"/>
    <w:rsid w:val="006609E2"/>
    <w:rsid w:val="00660A44"/>
    <w:rsid w:val="00660B33"/>
    <w:rsid w:val="00660C97"/>
    <w:rsid w:val="00660D83"/>
    <w:rsid w:val="00660D88"/>
    <w:rsid w:val="00660DF9"/>
    <w:rsid w:val="006615B7"/>
    <w:rsid w:val="00661660"/>
    <w:rsid w:val="00661693"/>
    <w:rsid w:val="0066174A"/>
    <w:rsid w:val="00661979"/>
    <w:rsid w:val="00661A27"/>
    <w:rsid w:val="00661BD0"/>
    <w:rsid w:val="00661CE9"/>
    <w:rsid w:val="00661FA8"/>
    <w:rsid w:val="00661FCE"/>
    <w:rsid w:val="0066209A"/>
    <w:rsid w:val="00662177"/>
    <w:rsid w:val="00662232"/>
    <w:rsid w:val="00662398"/>
    <w:rsid w:val="006623C3"/>
    <w:rsid w:val="006624DC"/>
    <w:rsid w:val="006627B5"/>
    <w:rsid w:val="006627D8"/>
    <w:rsid w:val="006627DE"/>
    <w:rsid w:val="006627F8"/>
    <w:rsid w:val="00662825"/>
    <w:rsid w:val="0066296E"/>
    <w:rsid w:val="006629A7"/>
    <w:rsid w:val="00662C57"/>
    <w:rsid w:val="00662D58"/>
    <w:rsid w:val="0066304B"/>
    <w:rsid w:val="006630A6"/>
    <w:rsid w:val="00663178"/>
    <w:rsid w:val="00663193"/>
    <w:rsid w:val="0066333C"/>
    <w:rsid w:val="00663445"/>
    <w:rsid w:val="006634BB"/>
    <w:rsid w:val="006634D1"/>
    <w:rsid w:val="006634E6"/>
    <w:rsid w:val="0066358A"/>
    <w:rsid w:val="006635E8"/>
    <w:rsid w:val="0066367F"/>
    <w:rsid w:val="00663729"/>
    <w:rsid w:val="00663755"/>
    <w:rsid w:val="006637F2"/>
    <w:rsid w:val="00663835"/>
    <w:rsid w:val="00663856"/>
    <w:rsid w:val="006638BE"/>
    <w:rsid w:val="00663C3A"/>
    <w:rsid w:val="00663C9D"/>
    <w:rsid w:val="00663C9E"/>
    <w:rsid w:val="00663CEB"/>
    <w:rsid w:val="00663DD5"/>
    <w:rsid w:val="00663FD1"/>
    <w:rsid w:val="0066402A"/>
    <w:rsid w:val="00664077"/>
    <w:rsid w:val="006640A9"/>
    <w:rsid w:val="006640C5"/>
    <w:rsid w:val="0066410E"/>
    <w:rsid w:val="0066412B"/>
    <w:rsid w:val="0066413E"/>
    <w:rsid w:val="006644B4"/>
    <w:rsid w:val="006644BD"/>
    <w:rsid w:val="006646EB"/>
    <w:rsid w:val="00664845"/>
    <w:rsid w:val="006649FB"/>
    <w:rsid w:val="00664ACE"/>
    <w:rsid w:val="00664AE9"/>
    <w:rsid w:val="00664B64"/>
    <w:rsid w:val="00664BE1"/>
    <w:rsid w:val="00664BFC"/>
    <w:rsid w:val="00664D76"/>
    <w:rsid w:val="00664E73"/>
    <w:rsid w:val="00665008"/>
    <w:rsid w:val="0066549E"/>
    <w:rsid w:val="006656CF"/>
    <w:rsid w:val="0066570C"/>
    <w:rsid w:val="0066573E"/>
    <w:rsid w:val="00665778"/>
    <w:rsid w:val="00665889"/>
    <w:rsid w:val="00665C83"/>
    <w:rsid w:val="00665DF4"/>
    <w:rsid w:val="00666185"/>
    <w:rsid w:val="006664FB"/>
    <w:rsid w:val="00666609"/>
    <w:rsid w:val="0066673C"/>
    <w:rsid w:val="0066673D"/>
    <w:rsid w:val="006667BC"/>
    <w:rsid w:val="0066684A"/>
    <w:rsid w:val="00666854"/>
    <w:rsid w:val="00666ABC"/>
    <w:rsid w:val="00666AED"/>
    <w:rsid w:val="00666B8D"/>
    <w:rsid w:val="00666C5A"/>
    <w:rsid w:val="00666E8C"/>
    <w:rsid w:val="00666EC7"/>
    <w:rsid w:val="00667047"/>
    <w:rsid w:val="006671D8"/>
    <w:rsid w:val="006671F7"/>
    <w:rsid w:val="00667385"/>
    <w:rsid w:val="0066742F"/>
    <w:rsid w:val="00667468"/>
    <w:rsid w:val="006676CE"/>
    <w:rsid w:val="00667726"/>
    <w:rsid w:val="00667794"/>
    <w:rsid w:val="006678AA"/>
    <w:rsid w:val="00667AC5"/>
    <w:rsid w:val="00667C14"/>
    <w:rsid w:val="00667DD8"/>
    <w:rsid w:val="00667F83"/>
    <w:rsid w:val="00667F97"/>
    <w:rsid w:val="00670018"/>
    <w:rsid w:val="0067014A"/>
    <w:rsid w:val="006702F3"/>
    <w:rsid w:val="00670327"/>
    <w:rsid w:val="0067038B"/>
    <w:rsid w:val="00670522"/>
    <w:rsid w:val="0067052C"/>
    <w:rsid w:val="00670577"/>
    <w:rsid w:val="00670906"/>
    <w:rsid w:val="00670997"/>
    <w:rsid w:val="00670A02"/>
    <w:rsid w:val="00670AEF"/>
    <w:rsid w:val="00670CF0"/>
    <w:rsid w:val="00670E87"/>
    <w:rsid w:val="00670FB5"/>
    <w:rsid w:val="006710C5"/>
    <w:rsid w:val="006712AC"/>
    <w:rsid w:val="006713B8"/>
    <w:rsid w:val="00671724"/>
    <w:rsid w:val="00671845"/>
    <w:rsid w:val="00671B54"/>
    <w:rsid w:val="00671C28"/>
    <w:rsid w:val="00671C82"/>
    <w:rsid w:val="00671D4A"/>
    <w:rsid w:val="00671EAF"/>
    <w:rsid w:val="00671F44"/>
    <w:rsid w:val="00671FE4"/>
    <w:rsid w:val="00672153"/>
    <w:rsid w:val="00672440"/>
    <w:rsid w:val="006725DB"/>
    <w:rsid w:val="0067282C"/>
    <w:rsid w:val="00672A5A"/>
    <w:rsid w:val="00672AAD"/>
    <w:rsid w:val="00672B0B"/>
    <w:rsid w:val="00672B33"/>
    <w:rsid w:val="00672D6C"/>
    <w:rsid w:val="00672E5E"/>
    <w:rsid w:val="00672EBD"/>
    <w:rsid w:val="00673043"/>
    <w:rsid w:val="006730EA"/>
    <w:rsid w:val="006731D8"/>
    <w:rsid w:val="00673400"/>
    <w:rsid w:val="00673401"/>
    <w:rsid w:val="006734DA"/>
    <w:rsid w:val="0067359D"/>
    <w:rsid w:val="006735E6"/>
    <w:rsid w:val="00673734"/>
    <w:rsid w:val="00673858"/>
    <w:rsid w:val="006739CE"/>
    <w:rsid w:val="00673BBD"/>
    <w:rsid w:val="00673BF7"/>
    <w:rsid w:val="00673D88"/>
    <w:rsid w:val="00673D8D"/>
    <w:rsid w:val="00673EBC"/>
    <w:rsid w:val="006742DE"/>
    <w:rsid w:val="00674320"/>
    <w:rsid w:val="006743A9"/>
    <w:rsid w:val="0067460E"/>
    <w:rsid w:val="00674745"/>
    <w:rsid w:val="00674C18"/>
    <w:rsid w:val="00674DD4"/>
    <w:rsid w:val="00674EDF"/>
    <w:rsid w:val="00674F5C"/>
    <w:rsid w:val="0067521D"/>
    <w:rsid w:val="00675291"/>
    <w:rsid w:val="006754AF"/>
    <w:rsid w:val="006756D7"/>
    <w:rsid w:val="00675818"/>
    <w:rsid w:val="00675914"/>
    <w:rsid w:val="0067594F"/>
    <w:rsid w:val="00675D7B"/>
    <w:rsid w:val="00676096"/>
    <w:rsid w:val="00676172"/>
    <w:rsid w:val="00676501"/>
    <w:rsid w:val="00676524"/>
    <w:rsid w:val="00676868"/>
    <w:rsid w:val="006768C5"/>
    <w:rsid w:val="0067692B"/>
    <w:rsid w:val="0067694C"/>
    <w:rsid w:val="00676A08"/>
    <w:rsid w:val="00676A85"/>
    <w:rsid w:val="00676B08"/>
    <w:rsid w:val="00676C12"/>
    <w:rsid w:val="00676C36"/>
    <w:rsid w:val="00676C5F"/>
    <w:rsid w:val="00676C88"/>
    <w:rsid w:val="00676D38"/>
    <w:rsid w:val="00676D75"/>
    <w:rsid w:val="006771C6"/>
    <w:rsid w:val="006771C8"/>
    <w:rsid w:val="00677250"/>
    <w:rsid w:val="006772AC"/>
    <w:rsid w:val="0067732D"/>
    <w:rsid w:val="0067733B"/>
    <w:rsid w:val="006774F0"/>
    <w:rsid w:val="0067751B"/>
    <w:rsid w:val="0067762E"/>
    <w:rsid w:val="00677828"/>
    <w:rsid w:val="006778C2"/>
    <w:rsid w:val="006779E5"/>
    <w:rsid w:val="00677A1C"/>
    <w:rsid w:val="00677CE2"/>
    <w:rsid w:val="006802A0"/>
    <w:rsid w:val="006802A3"/>
    <w:rsid w:val="006802D2"/>
    <w:rsid w:val="006802E8"/>
    <w:rsid w:val="0068036A"/>
    <w:rsid w:val="006805A2"/>
    <w:rsid w:val="006806F6"/>
    <w:rsid w:val="006807F6"/>
    <w:rsid w:val="0068081D"/>
    <w:rsid w:val="00680822"/>
    <w:rsid w:val="00680999"/>
    <w:rsid w:val="00680E70"/>
    <w:rsid w:val="00680EC4"/>
    <w:rsid w:val="00680F0D"/>
    <w:rsid w:val="00681222"/>
    <w:rsid w:val="0068124E"/>
    <w:rsid w:val="00681433"/>
    <w:rsid w:val="006814B2"/>
    <w:rsid w:val="006815FE"/>
    <w:rsid w:val="00681652"/>
    <w:rsid w:val="00681661"/>
    <w:rsid w:val="0068171A"/>
    <w:rsid w:val="00681A23"/>
    <w:rsid w:val="00681A7C"/>
    <w:rsid w:val="00681B1C"/>
    <w:rsid w:val="00681B74"/>
    <w:rsid w:val="00681C3F"/>
    <w:rsid w:val="00681EEF"/>
    <w:rsid w:val="00681FAC"/>
    <w:rsid w:val="00682123"/>
    <w:rsid w:val="006822EE"/>
    <w:rsid w:val="006824B5"/>
    <w:rsid w:val="00682740"/>
    <w:rsid w:val="0068279E"/>
    <w:rsid w:val="00682A19"/>
    <w:rsid w:val="00682D73"/>
    <w:rsid w:val="00683259"/>
    <w:rsid w:val="00683443"/>
    <w:rsid w:val="00683496"/>
    <w:rsid w:val="006835B6"/>
    <w:rsid w:val="00683648"/>
    <w:rsid w:val="006837EA"/>
    <w:rsid w:val="00683B0C"/>
    <w:rsid w:val="00683D05"/>
    <w:rsid w:val="00683DCD"/>
    <w:rsid w:val="00683F6C"/>
    <w:rsid w:val="006841AF"/>
    <w:rsid w:val="00684250"/>
    <w:rsid w:val="0068437C"/>
    <w:rsid w:val="006843D8"/>
    <w:rsid w:val="00684497"/>
    <w:rsid w:val="006845B8"/>
    <w:rsid w:val="0068460D"/>
    <w:rsid w:val="00684678"/>
    <w:rsid w:val="0068493A"/>
    <w:rsid w:val="006849F4"/>
    <w:rsid w:val="00684CD9"/>
    <w:rsid w:val="00684CE8"/>
    <w:rsid w:val="00684E40"/>
    <w:rsid w:val="00684E86"/>
    <w:rsid w:val="0068514B"/>
    <w:rsid w:val="0068515D"/>
    <w:rsid w:val="00685162"/>
    <w:rsid w:val="006851CC"/>
    <w:rsid w:val="006852B4"/>
    <w:rsid w:val="00685325"/>
    <w:rsid w:val="00685432"/>
    <w:rsid w:val="0068583F"/>
    <w:rsid w:val="00685908"/>
    <w:rsid w:val="00685AD0"/>
    <w:rsid w:val="00685CB4"/>
    <w:rsid w:val="00686059"/>
    <w:rsid w:val="0068623A"/>
    <w:rsid w:val="00686550"/>
    <w:rsid w:val="00686593"/>
    <w:rsid w:val="00686657"/>
    <w:rsid w:val="0068679D"/>
    <w:rsid w:val="006867F5"/>
    <w:rsid w:val="00686811"/>
    <w:rsid w:val="00686857"/>
    <w:rsid w:val="0068686A"/>
    <w:rsid w:val="0068688F"/>
    <w:rsid w:val="0068690E"/>
    <w:rsid w:val="00686CFF"/>
    <w:rsid w:val="00686D6A"/>
    <w:rsid w:val="00686D91"/>
    <w:rsid w:val="00686FAC"/>
    <w:rsid w:val="0068722A"/>
    <w:rsid w:val="006872F5"/>
    <w:rsid w:val="0068755A"/>
    <w:rsid w:val="00687592"/>
    <w:rsid w:val="00687595"/>
    <w:rsid w:val="00687620"/>
    <w:rsid w:val="00687638"/>
    <w:rsid w:val="006876DF"/>
    <w:rsid w:val="0068772B"/>
    <w:rsid w:val="00687953"/>
    <w:rsid w:val="00687C03"/>
    <w:rsid w:val="00687D2E"/>
    <w:rsid w:val="00687D88"/>
    <w:rsid w:val="00687DD4"/>
    <w:rsid w:val="006902CD"/>
    <w:rsid w:val="0069032C"/>
    <w:rsid w:val="006903B5"/>
    <w:rsid w:val="006905CA"/>
    <w:rsid w:val="0069080D"/>
    <w:rsid w:val="00690844"/>
    <w:rsid w:val="006909F5"/>
    <w:rsid w:val="00690A1B"/>
    <w:rsid w:val="00690B1D"/>
    <w:rsid w:val="00690DF3"/>
    <w:rsid w:val="00690E22"/>
    <w:rsid w:val="006910DE"/>
    <w:rsid w:val="00691216"/>
    <w:rsid w:val="006913F7"/>
    <w:rsid w:val="006915DE"/>
    <w:rsid w:val="00691682"/>
    <w:rsid w:val="006917B3"/>
    <w:rsid w:val="00691910"/>
    <w:rsid w:val="00691BD0"/>
    <w:rsid w:val="00691C06"/>
    <w:rsid w:val="00691DD9"/>
    <w:rsid w:val="00691F99"/>
    <w:rsid w:val="0069204B"/>
    <w:rsid w:val="006920CA"/>
    <w:rsid w:val="0069228F"/>
    <w:rsid w:val="006923B6"/>
    <w:rsid w:val="006924D5"/>
    <w:rsid w:val="00692737"/>
    <w:rsid w:val="0069274F"/>
    <w:rsid w:val="00692924"/>
    <w:rsid w:val="00692939"/>
    <w:rsid w:val="0069295F"/>
    <w:rsid w:val="00692B08"/>
    <w:rsid w:val="00692EB1"/>
    <w:rsid w:val="00692F20"/>
    <w:rsid w:val="00692F49"/>
    <w:rsid w:val="00692F6A"/>
    <w:rsid w:val="00692FFF"/>
    <w:rsid w:val="006930C9"/>
    <w:rsid w:val="006934B2"/>
    <w:rsid w:val="0069356D"/>
    <w:rsid w:val="00693A9A"/>
    <w:rsid w:val="00693BD9"/>
    <w:rsid w:val="00693CA2"/>
    <w:rsid w:val="00693DC9"/>
    <w:rsid w:val="006944E4"/>
    <w:rsid w:val="00694522"/>
    <w:rsid w:val="00694887"/>
    <w:rsid w:val="00694935"/>
    <w:rsid w:val="006949B1"/>
    <w:rsid w:val="00694B34"/>
    <w:rsid w:val="00694C3D"/>
    <w:rsid w:val="00694C53"/>
    <w:rsid w:val="00694D66"/>
    <w:rsid w:val="00694E38"/>
    <w:rsid w:val="00694EF3"/>
    <w:rsid w:val="00694F13"/>
    <w:rsid w:val="00694F6E"/>
    <w:rsid w:val="00694F82"/>
    <w:rsid w:val="006950B1"/>
    <w:rsid w:val="0069519F"/>
    <w:rsid w:val="00695332"/>
    <w:rsid w:val="0069580C"/>
    <w:rsid w:val="00695A03"/>
    <w:rsid w:val="00695A9F"/>
    <w:rsid w:val="00695BF8"/>
    <w:rsid w:val="00695C14"/>
    <w:rsid w:val="00695D7F"/>
    <w:rsid w:val="00695E36"/>
    <w:rsid w:val="00695EAA"/>
    <w:rsid w:val="00695EFB"/>
    <w:rsid w:val="00695FFD"/>
    <w:rsid w:val="00696041"/>
    <w:rsid w:val="00696064"/>
    <w:rsid w:val="006960CB"/>
    <w:rsid w:val="006961D9"/>
    <w:rsid w:val="00696608"/>
    <w:rsid w:val="00696651"/>
    <w:rsid w:val="006967B1"/>
    <w:rsid w:val="0069695C"/>
    <w:rsid w:val="00696AD7"/>
    <w:rsid w:val="00696B28"/>
    <w:rsid w:val="00696F37"/>
    <w:rsid w:val="006972DC"/>
    <w:rsid w:val="0069739B"/>
    <w:rsid w:val="00697417"/>
    <w:rsid w:val="00697556"/>
    <w:rsid w:val="00697593"/>
    <w:rsid w:val="00697950"/>
    <w:rsid w:val="00697A0A"/>
    <w:rsid w:val="00697D66"/>
    <w:rsid w:val="00697DEC"/>
    <w:rsid w:val="00697ED8"/>
    <w:rsid w:val="00697EE8"/>
    <w:rsid w:val="00697FF3"/>
    <w:rsid w:val="006A0322"/>
    <w:rsid w:val="006A0345"/>
    <w:rsid w:val="006A0349"/>
    <w:rsid w:val="006A03CB"/>
    <w:rsid w:val="006A0937"/>
    <w:rsid w:val="006A0B06"/>
    <w:rsid w:val="006A1084"/>
    <w:rsid w:val="006A1153"/>
    <w:rsid w:val="006A126A"/>
    <w:rsid w:val="006A160D"/>
    <w:rsid w:val="006A1661"/>
    <w:rsid w:val="006A1708"/>
    <w:rsid w:val="006A17A1"/>
    <w:rsid w:val="006A18B9"/>
    <w:rsid w:val="006A18F3"/>
    <w:rsid w:val="006A196C"/>
    <w:rsid w:val="006A1A09"/>
    <w:rsid w:val="006A1A88"/>
    <w:rsid w:val="006A1C1D"/>
    <w:rsid w:val="006A1DDB"/>
    <w:rsid w:val="006A1FAC"/>
    <w:rsid w:val="006A22DA"/>
    <w:rsid w:val="006A25F9"/>
    <w:rsid w:val="006A28DE"/>
    <w:rsid w:val="006A295E"/>
    <w:rsid w:val="006A2AD8"/>
    <w:rsid w:val="006A2B7E"/>
    <w:rsid w:val="006A2DD1"/>
    <w:rsid w:val="006A2EEF"/>
    <w:rsid w:val="006A2F4B"/>
    <w:rsid w:val="006A2F9D"/>
    <w:rsid w:val="006A30A8"/>
    <w:rsid w:val="006A318F"/>
    <w:rsid w:val="006A3214"/>
    <w:rsid w:val="006A3414"/>
    <w:rsid w:val="006A35FC"/>
    <w:rsid w:val="006A3619"/>
    <w:rsid w:val="006A38FC"/>
    <w:rsid w:val="006A3CB7"/>
    <w:rsid w:val="006A3D58"/>
    <w:rsid w:val="006A3F11"/>
    <w:rsid w:val="006A3F2D"/>
    <w:rsid w:val="006A417A"/>
    <w:rsid w:val="006A4225"/>
    <w:rsid w:val="006A4813"/>
    <w:rsid w:val="006A4956"/>
    <w:rsid w:val="006A4994"/>
    <w:rsid w:val="006A4A15"/>
    <w:rsid w:val="006A4B29"/>
    <w:rsid w:val="006A4C44"/>
    <w:rsid w:val="006A4CBD"/>
    <w:rsid w:val="006A4DEC"/>
    <w:rsid w:val="006A4E30"/>
    <w:rsid w:val="006A4E6B"/>
    <w:rsid w:val="006A5355"/>
    <w:rsid w:val="006A567A"/>
    <w:rsid w:val="006A569B"/>
    <w:rsid w:val="006A59B9"/>
    <w:rsid w:val="006A5B94"/>
    <w:rsid w:val="006A5C17"/>
    <w:rsid w:val="006A5C4A"/>
    <w:rsid w:val="006A5C60"/>
    <w:rsid w:val="006A5DC6"/>
    <w:rsid w:val="006A5E7B"/>
    <w:rsid w:val="006A5E85"/>
    <w:rsid w:val="006A5EBF"/>
    <w:rsid w:val="006A5FF2"/>
    <w:rsid w:val="006A60DF"/>
    <w:rsid w:val="006A62D2"/>
    <w:rsid w:val="006A63E2"/>
    <w:rsid w:val="006A6447"/>
    <w:rsid w:val="006A647E"/>
    <w:rsid w:val="006A64AB"/>
    <w:rsid w:val="006A6523"/>
    <w:rsid w:val="006A6878"/>
    <w:rsid w:val="006A6890"/>
    <w:rsid w:val="006A6980"/>
    <w:rsid w:val="006A6985"/>
    <w:rsid w:val="006A6E53"/>
    <w:rsid w:val="006A70DB"/>
    <w:rsid w:val="006A7238"/>
    <w:rsid w:val="006A726F"/>
    <w:rsid w:val="006A73E6"/>
    <w:rsid w:val="006A7733"/>
    <w:rsid w:val="006A797D"/>
    <w:rsid w:val="006A79F3"/>
    <w:rsid w:val="006A7AD1"/>
    <w:rsid w:val="006A7EED"/>
    <w:rsid w:val="006A7FCA"/>
    <w:rsid w:val="006B00AE"/>
    <w:rsid w:val="006B0124"/>
    <w:rsid w:val="006B03F4"/>
    <w:rsid w:val="006B044B"/>
    <w:rsid w:val="006B0741"/>
    <w:rsid w:val="006B0827"/>
    <w:rsid w:val="006B0A30"/>
    <w:rsid w:val="006B0AF2"/>
    <w:rsid w:val="006B0B88"/>
    <w:rsid w:val="006B0C02"/>
    <w:rsid w:val="006B0CC1"/>
    <w:rsid w:val="006B0D06"/>
    <w:rsid w:val="006B0D82"/>
    <w:rsid w:val="006B0E9A"/>
    <w:rsid w:val="006B0FFE"/>
    <w:rsid w:val="006B108E"/>
    <w:rsid w:val="006B12F5"/>
    <w:rsid w:val="006B15E2"/>
    <w:rsid w:val="006B182D"/>
    <w:rsid w:val="006B18B8"/>
    <w:rsid w:val="006B1999"/>
    <w:rsid w:val="006B1AFD"/>
    <w:rsid w:val="006B1B46"/>
    <w:rsid w:val="006B1BE4"/>
    <w:rsid w:val="006B1C15"/>
    <w:rsid w:val="006B1C3B"/>
    <w:rsid w:val="006B1CB2"/>
    <w:rsid w:val="006B1DF5"/>
    <w:rsid w:val="006B1FDB"/>
    <w:rsid w:val="006B20F8"/>
    <w:rsid w:val="006B2264"/>
    <w:rsid w:val="006B22A2"/>
    <w:rsid w:val="006B2491"/>
    <w:rsid w:val="006B249F"/>
    <w:rsid w:val="006B24DE"/>
    <w:rsid w:val="006B2714"/>
    <w:rsid w:val="006B2735"/>
    <w:rsid w:val="006B2859"/>
    <w:rsid w:val="006B2992"/>
    <w:rsid w:val="006B29C6"/>
    <w:rsid w:val="006B2AFD"/>
    <w:rsid w:val="006B2B36"/>
    <w:rsid w:val="006B2B73"/>
    <w:rsid w:val="006B2B7E"/>
    <w:rsid w:val="006B2C8A"/>
    <w:rsid w:val="006B2D46"/>
    <w:rsid w:val="006B2E83"/>
    <w:rsid w:val="006B2EE8"/>
    <w:rsid w:val="006B2EF4"/>
    <w:rsid w:val="006B3112"/>
    <w:rsid w:val="006B3232"/>
    <w:rsid w:val="006B3253"/>
    <w:rsid w:val="006B329C"/>
    <w:rsid w:val="006B32F4"/>
    <w:rsid w:val="006B349B"/>
    <w:rsid w:val="006B3700"/>
    <w:rsid w:val="006B38F8"/>
    <w:rsid w:val="006B3994"/>
    <w:rsid w:val="006B3A0A"/>
    <w:rsid w:val="006B3C0E"/>
    <w:rsid w:val="006B3E7B"/>
    <w:rsid w:val="006B3EFB"/>
    <w:rsid w:val="006B3F1F"/>
    <w:rsid w:val="006B3F61"/>
    <w:rsid w:val="006B408B"/>
    <w:rsid w:val="006B409A"/>
    <w:rsid w:val="006B41C8"/>
    <w:rsid w:val="006B41DD"/>
    <w:rsid w:val="006B45F8"/>
    <w:rsid w:val="006B4772"/>
    <w:rsid w:val="006B4803"/>
    <w:rsid w:val="006B4A13"/>
    <w:rsid w:val="006B4ACC"/>
    <w:rsid w:val="006B4CFE"/>
    <w:rsid w:val="006B4DE6"/>
    <w:rsid w:val="006B4E61"/>
    <w:rsid w:val="006B4F14"/>
    <w:rsid w:val="006B4F3D"/>
    <w:rsid w:val="006B5042"/>
    <w:rsid w:val="006B535D"/>
    <w:rsid w:val="006B54E1"/>
    <w:rsid w:val="006B57DD"/>
    <w:rsid w:val="006B5A46"/>
    <w:rsid w:val="006B5C3A"/>
    <w:rsid w:val="006B5D72"/>
    <w:rsid w:val="006B606E"/>
    <w:rsid w:val="006B639E"/>
    <w:rsid w:val="006B642D"/>
    <w:rsid w:val="006B66B9"/>
    <w:rsid w:val="006B670A"/>
    <w:rsid w:val="006B67DE"/>
    <w:rsid w:val="006B6845"/>
    <w:rsid w:val="006B69B3"/>
    <w:rsid w:val="006B6F11"/>
    <w:rsid w:val="006B6F8D"/>
    <w:rsid w:val="006B7141"/>
    <w:rsid w:val="006B7197"/>
    <w:rsid w:val="006B71D8"/>
    <w:rsid w:val="006B7256"/>
    <w:rsid w:val="006B727A"/>
    <w:rsid w:val="006B728F"/>
    <w:rsid w:val="006B72D2"/>
    <w:rsid w:val="006B731B"/>
    <w:rsid w:val="006B751C"/>
    <w:rsid w:val="006B7521"/>
    <w:rsid w:val="006B7817"/>
    <w:rsid w:val="006B7A0C"/>
    <w:rsid w:val="006B7EA7"/>
    <w:rsid w:val="006C0035"/>
    <w:rsid w:val="006C01A9"/>
    <w:rsid w:val="006C026E"/>
    <w:rsid w:val="006C0525"/>
    <w:rsid w:val="006C056C"/>
    <w:rsid w:val="006C099B"/>
    <w:rsid w:val="006C0BC2"/>
    <w:rsid w:val="006C0EAA"/>
    <w:rsid w:val="006C0F3A"/>
    <w:rsid w:val="006C105D"/>
    <w:rsid w:val="006C10E3"/>
    <w:rsid w:val="006C1379"/>
    <w:rsid w:val="006C1586"/>
    <w:rsid w:val="006C1896"/>
    <w:rsid w:val="006C18AF"/>
    <w:rsid w:val="006C18CF"/>
    <w:rsid w:val="006C1942"/>
    <w:rsid w:val="006C1BAB"/>
    <w:rsid w:val="006C2027"/>
    <w:rsid w:val="006C2220"/>
    <w:rsid w:val="006C253D"/>
    <w:rsid w:val="006C2A68"/>
    <w:rsid w:val="006C2A9B"/>
    <w:rsid w:val="006C2DDF"/>
    <w:rsid w:val="006C2F53"/>
    <w:rsid w:val="006C3179"/>
    <w:rsid w:val="006C339C"/>
    <w:rsid w:val="006C33DD"/>
    <w:rsid w:val="006C3597"/>
    <w:rsid w:val="006C3646"/>
    <w:rsid w:val="006C3691"/>
    <w:rsid w:val="006C37B3"/>
    <w:rsid w:val="006C37D1"/>
    <w:rsid w:val="006C385A"/>
    <w:rsid w:val="006C3971"/>
    <w:rsid w:val="006C3A31"/>
    <w:rsid w:val="006C3A3C"/>
    <w:rsid w:val="006C3A8D"/>
    <w:rsid w:val="006C3BC5"/>
    <w:rsid w:val="006C3BDA"/>
    <w:rsid w:val="006C3E47"/>
    <w:rsid w:val="006C3E7E"/>
    <w:rsid w:val="006C41CC"/>
    <w:rsid w:val="006C4259"/>
    <w:rsid w:val="006C44AE"/>
    <w:rsid w:val="006C4670"/>
    <w:rsid w:val="006C4AEA"/>
    <w:rsid w:val="006C4B40"/>
    <w:rsid w:val="006C4CCC"/>
    <w:rsid w:val="006C4CF7"/>
    <w:rsid w:val="006C4DA6"/>
    <w:rsid w:val="006C4E21"/>
    <w:rsid w:val="006C4E30"/>
    <w:rsid w:val="006C4EAC"/>
    <w:rsid w:val="006C4EDA"/>
    <w:rsid w:val="006C4F44"/>
    <w:rsid w:val="006C51DB"/>
    <w:rsid w:val="006C53B0"/>
    <w:rsid w:val="006C54EC"/>
    <w:rsid w:val="006C551A"/>
    <w:rsid w:val="006C5603"/>
    <w:rsid w:val="006C5677"/>
    <w:rsid w:val="006C5716"/>
    <w:rsid w:val="006C58AE"/>
    <w:rsid w:val="006C60FC"/>
    <w:rsid w:val="006C6109"/>
    <w:rsid w:val="006C6E0E"/>
    <w:rsid w:val="006C6E8B"/>
    <w:rsid w:val="006C700A"/>
    <w:rsid w:val="006C71DE"/>
    <w:rsid w:val="006C71FD"/>
    <w:rsid w:val="006C7489"/>
    <w:rsid w:val="006C756A"/>
    <w:rsid w:val="006C75ED"/>
    <w:rsid w:val="006C781D"/>
    <w:rsid w:val="006C7A96"/>
    <w:rsid w:val="006C7B54"/>
    <w:rsid w:val="006C7BB2"/>
    <w:rsid w:val="006C7D18"/>
    <w:rsid w:val="006D0260"/>
    <w:rsid w:val="006D02A7"/>
    <w:rsid w:val="006D035B"/>
    <w:rsid w:val="006D03FB"/>
    <w:rsid w:val="006D04F4"/>
    <w:rsid w:val="006D056D"/>
    <w:rsid w:val="006D05A4"/>
    <w:rsid w:val="006D0774"/>
    <w:rsid w:val="006D07DF"/>
    <w:rsid w:val="006D0946"/>
    <w:rsid w:val="006D0E68"/>
    <w:rsid w:val="006D106F"/>
    <w:rsid w:val="006D1149"/>
    <w:rsid w:val="006D11F5"/>
    <w:rsid w:val="006D1288"/>
    <w:rsid w:val="006D12C1"/>
    <w:rsid w:val="006D12D8"/>
    <w:rsid w:val="006D144E"/>
    <w:rsid w:val="006D1534"/>
    <w:rsid w:val="006D1644"/>
    <w:rsid w:val="006D18E4"/>
    <w:rsid w:val="006D1DCE"/>
    <w:rsid w:val="006D1E6D"/>
    <w:rsid w:val="006D1E73"/>
    <w:rsid w:val="006D1F47"/>
    <w:rsid w:val="006D1FBB"/>
    <w:rsid w:val="006D22CB"/>
    <w:rsid w:val="006D245E"/>
    <w:rsid w:val="006D265C"/>
    <w:rsid w:val="006D267F"/>
    <w:rsid w:val="006D273D"/>
    <w:rsid w:val="006D27CF"/>
    <w:rsid w:val="006D28DE"/>
    <w:rsid w:val="006D2927"/>
    <w:rsid w:val="006D29EF"/>
    <w:rsid w:val="006D2AF1"/>
    <w:rsid w:val="006D2C44"/>
    <w:rsid w:val="006D2CA1"/>
    <w:rsid w:val="006D2D05"/>
    <w:rsid w:val="006D2EB3"/>
    <w:rsid w:val="006D300D"/>
    <w:rsid w:val="006D303D"/>
    <w:rsid w:val="006D3124"/>
    <w:rsid w:val="006D3386"/>
    <w:rsid w:val="006D3450"/>
    <w:rsid w:val="006D3536"/>
    <w:rsid w:val="006D380E"/>
    <w:rsid w:val="006D3813"/>
    <w:rsid w:val="006D3865"/>
    <w:rsid w:val="006D3918"/>
    <w:rsid w:val="006D3D77"/>
    <w:rsid w:val="006D3DCC"/>
    <w:rsid w:val="006D3E1C"/>
    <w:rsid w:val="006D3ED8"/>
    <w:rsid w:val="006D3FA9"/>
    <w:rsid w:val="006D401E"/>
    <w:rsid w:val="006D41DE"/>
    <w:rsid w:val="006D42CC"/>
    <w:rsid w:val="006D42D4"/>
    <w:rsid w:val="006D4931"/>
    <w:rsid w:val="006D4946"/>
    <w:rsid w:val="006D4C6E"/>
    <w:rsid w:val="006D4CAC"/>
    <w:rsid w:val="006D4DE5"/>
    <w:rsid w:val="006D4E2B"/>
    <w:rsid w:val="006D5034"/>
    <w:rsid w:val="006D510A"/>
    <w:rsid w:val="006D5253"/>
    <w:rsid w:val="006D5285"/>
    <w:rsid w:val="006D5982"/>
    <w:rsid w:val="006D5B9B"/>
    <w:rsid w:val="006D5D7B"/>
    <w:rsid w:val="006D5FFE"/>
    <w:rsid w:val="006D6141"/>
    <w:rsid w:val="006D6216"/>
    <w:rsid w:val="006D6225"/>
    <w:rsid w:val="006D6518"/>
    <w:rsid w:val="006D6729"/>
    <w:rsid w:val="006D7069"/>
    <w:rsid w:val="006D7548"/>
    <w:rsid w:val="006D7643"/>
    <w:rsid w:val="006D7883"/>
    <w:rsid w:val="006D79D8"/>
    <w:rsid w:val="006D7A48"/>
    <w:rsid w:val="006D7C90"/>
    <w:rsid w:val="006D7E9C"/>
    <w:rsid w:val="006E0223"/>
    <w:rsid w:val="006E05C4"/>
    <w:rsid w:val="006E0667"/>
    <w:rsid w:val="006E08AA"/>
    <w:rsid w:val="006E09BB"/>
    <w:rsid w:val="006E09C6"/>
    <w:rsid w:val="006E12CF"/>
    <w:rsid w:val="006E1371"/>
    <w:rsid w:val="006E1421"/>
    <w:rsid w:val="006E1887"/>
    <w:rsid w:val="006E1A1A"/>
    <w:rsid w:val="006E1F85"/>
    <w:rsid w:val="006E21C3"/>
    <w:rsid w:val="006E24D6"/>
    <w:rsid w:val="006E256E"/>
    <w:rsid w:val="006E2ADC"/>
    <w:rsid w:val="006E2D82"/>
    <w:rsid w:val="006E2E5C"/>
    <w:rsid w:val="006E2FBB"/>
    <w:rsid w:val="006E3002"/>
    <w:rsid w:val="006E30E6"/>
    <w:rsid w:val="006E3205"/>
    <w:rsid w:val="006E32EE"/>
    <w:rsid w:val="006E341F"/>
    <w:rsid w:val="006E3544"/>
    <w:rsid w:val="006E3737"/>
    <w:rsid w:val="006E37B1"/>
    <w:rsid w:val="006E3868"/>
    <w:rsid w:val="006E38E0"/>
    <w:rsid w:val="006E3983"/>
    <w:rsid w:val="006E3A31"/>
    <w:rsid w:val="006E3B1C"/>
    <w:rsid w:val="006E3D9B"/>
    <w:rsid w:val="006E3DCD"/>
    <w:rsid w:val="006E401A"/>
    <w:rsid w:val="006E40A2"/>
    <w:rsid w:val="006E40C1"/>
    <w:rsid w:val="006E42E8"/>
    <w:rsid w:val="006E4364"/>
    <w:rsid w:val="006E44D3"/>
    <w:rsid w:val="006E4562"/>
    <w:rsid w:val="006E46AA"/>
    <w:rsid w:val="006E481D"/>
    <w:rsid w:val="006E4A3B"/>
    <w:rsid w:val="006E4C90"/>
    <w:rsid w:val="006E4E8B"/>
    <w:rsid w:val="006E5190"/>
    <w:rsid w:val="006E534A"/>
    <w:rsid w:val="006E5494"/>
    <w:rsid w:val="006E57DB"/>
    <w:rsid w:val="006E5C11"/>
    <w:rsid w:val="006E5E62"/>
    <w:rsid w:val="006E602D"/>
    <w:rsid w:val="006E6177"/>
    <w:rsid w:val="006E619C"/>
    <w:rsid w:val="006E63C2"/>
    <w:rsid w:val="006E63C9"/>
    <w:rsid w:val="006E663F"/>
    <w:rsid w:val="006E6766"/>
    <w:rsid w:val="006E68FB"/>
    <w:rsid w:val="006E6A8A"/>
    <w:rsid w:val="006E6D54"/>
    <w:rsid w:val="006E7047"/>
    <w:rsid w:val="006E7168"/>
    <w:rsid w:val="006E7381"/>
    <w:rsid w:val="006E73BA"/>
    <w:rsid w:val="006E744B"/>
    <w:rsid w:val="006E786B"/>
    <w:rsid w:val="006E7A7F"/>
    <w:rsid w:val="006E7AC1"/>
    <w:rsid w:val="006E7B31"/>
    <w:rsid w:val="006E7BA5"/>
    <w:rsid w:val="006E7C5D"/>
    <w:rsid w:val="006E7CBB"/>
    <w:rsid w:val="006E7D90"/>
    <w:rsid w:val="006E7E1D"/>
    <w:rsid w:val="006E7E49"/>
    <w:rsid w:val="006E7E6F"/>
    <w:rsid w:val="006E7EE5"/>
    <w:rsid w:val="006F014E"/>
    <w:rsid w:val="006F0220"/>
    <w:rsid w:val="006F0234"/>
    <w:rsid w:val="006F03AE"/>
    <w:rsid w:val="006F03E2"/>
    <w:rsid w:val="006F0423"/>
    <w:rsid w:val="006F0424"/>
    <w:rsid w:val="006F04F8"/>
    <w:rsid w:val="006F0652"/>
    <w:rsid w:val="006F07D2"/>
    <w:rsid w:val="006F0B49"/>
    <w:rsid w:val="006F0B7A"/>
    <w:rsid w:val="006F0B80"/>
    <w:rsid w:val="006F0C7D"/>
    <w:rsid w:val="006F0C9F"/>
    <w:rsid w:val="006F0D3F"/>
    <w:rsid w:val="006F0D41"/>
    <w:rsid w:val="006F0D4E"/>
    <w:rsid w:val="006F0EA6"/>
    <w:rsid w:val="006F0F11"/>
    <w:rsid w:val="006F10C0"/>
    <w:rsid w:val="006F117A"/>
    <w:rsid w:val="006F12AB"/>
    <w:rsid w:val="006F14C1"/>
    <w:rsid w:val="006F1688"/>
    <w:rsid w:val="006F16AD"/>
    <w:rsid w:val="006F16DB"/>
    <w:rsid w:val="006F1785"/>
    <w:rsid w:val="006F17A0"/>
    <w:rsid w:val="006F18BD"/>
    <w:rsid w:val="006F1973"/>
    <w:rsid w:val="006F1BE7"/>
    <w:rsid w:val="006F1C44"/>
    <w:rsid w:val="006F1DB6"/>
    <w:rsid w:val="006F1DB7"/>
    <w:rsid w:val="006F210B"/>
    <w:rsid w:val="006F2310"/>
    <w:rsid w:val="006F245C"/>
    <w:rsid w:val="006F24AE"/>
    <w:rsid w:val="006F24BC"/>
    <w:rsid w:val="006F29FD"/>
    <w:rsid w:val="006F2B23"/>
    <w:rsid w:val="006F2C97"/>
    <w:rsid w:val="006F2D76"/>
    <w:rsid w:val="006F2DFB"/>
    <w:rsid w:val="006F2E6B"/>
    <w:rsid w:val="006F2FC9"/>
    <w:rsid w:val="006F3051"/>
    <w:rsid w:val="006F31C7"/>
    <w:rsid w:val="006F3494"/>
    <w:rsid w:val="006F354D"/>
    <w:rsid w:val="006F37D2"/>
    <w:rsid w:val="006F3A1F"/>
    <w:rsid w:val="006F3B9B"/>
    <w:rsid w:val="006F3F4A"/>
    <w:rsid w:val="006F4088"/>
    <w:rsid w:val="006F416F"/>
    <w:rsid w:val="006F4413"/>
    <w:rsid w:val="006F447C"/>
    <w:rsid w:val="006F449C"/>
    <w:rsid w:val="006F44B5"/>
    <w:rsid w:val="006F4554"/>
    <w:rsid w:val="006F4B52"/>
    <w:rsid w:val="006F4B97"/>
    <w:rsid w:val="006F4C49"/>
    <w:rsid w:val="006F4C97"/>
    <w:rsid w:val="006F5035"/>
    <w:rsid w:val="006F50DD"/>
    <w:rsid w:val="006F531C"/>
    <w:rsid w:val="006F536A"/>
    <w:rsid w:val="006F5438"/>
    <w:rsid w:val="006F5586"/>
    <w:rsid w:val="006F55E2"/>
    <w:rsid w:val="006F56FA"/>
    <w:rsid w:val="006F5853"/>
    <w:rsid w:val="006F58F3"/>
    <w:rsid w:val="006F595A"/>
    <w:rsid w:val="006F5CFE"/>
    <w:rsid w:val="006F5EA2"/>
    <w:rsid w:val="006F6130"/>
    <w:rsid w:val="006F6207"/>
    <w:rsid w:val="006F6966"/>
    <w:rsid w:val="006F6A51"/>
    <w:rsid w:val="006F6C0D"/>
    <w:rsid w:val="006F6D08"/>
    <w:rsid w:val="006F700B"/>
    <w:rsid w:val="006F7065"/>
    <w:rsid w:val="006F7518"/>
    <w:rsid w:val="006F764C"/>
    <w:rsid w:val="006F7AC6"/>
    <w:rsid w:val="006F7AC7"/>
    <w:rsid w:val="006F7AFE"/>
    <w:rsid w:val="006F7B40"/>
    <w:rsid w:val="006F7B46"/>
    <w:rsid w:val="00700005"/>
    <w:rsid w:val="00700199"/>
    <w:rsid w:val="007003DA"/>
    <w:rsid w:val="0070062F"/>
    <w:rsid w:val="007007D3"/>
    <w:rsid w:val="00700AD4"/>
    <w:rsid w:val="00700B6D"/>
    <w:rsid w:val="00700B85"/>
    <w:rsid w:val="00700F64"/>
    <w:rsid w:val="00701624"/>
    <w:rsid w:val="00701884"/>
    <w:rsid w:val="007018D7"/>
    <w:rsid w:val="007018EA"/>
    <w:rsid w:val="007019CC"/>
    <w:rsid w:val="00701ADD"/>
    <w:rsid w:val="00701AE4"/>
    <w:rsid w:val="00701DD3"/>
    <w:rsid w:val="00701F4F"/>
    <w:rsid w:val="00701FFC"/>
    <w:rsid w:val="0070210A"/>
    <w:rsid w:val="00702827"/>
    <w:rsid w:val="00702984"/>
    <w:rsid w:val="00702B33"/>
    <w:rsid w:val="00702C02"/>
    <w:rsid w:val="00702C4A"/>
    <w:rsid w:val="00702CF6"/>
    <w:rsid w:val="00702D0C"/>
    <w:rsid w:val="00702EBD"/>
    <w:rsid w:val="00702EEB"/>
    <w:rsid w:val="0070316F"/>
    <w:rsid w:val="00703322"/>
    <w:rsid w:val="00703490"/>
    <w:rsid w:val="007035B2"/>
    <w:rsid w:val="0070362A"/>
    <w:rsid w:val="0070372D"/>
    <w:rsid w:val="007038AF"/>
    <w:rsid w:val="0070390F"/>
    <w:rsid w:val="00703A53"/>
    <w:rsid w:val="00703C9B"/>
    <w:rsid w:val="00703E94"/>
    <w:rsid w:val="00703FC3"/>
    <w:rsid w:val="007040B1"/>
    <w:rsid w:val="00704172"/>
    <w:rsid w:val="007042CF"/>
    <w:rsid w:val="0070436A"/>
    <w:rsid w:val="0070441F"/>
    <w:rsid w:val="007045DA"/>
    <w:rsid w:val="007049D8"/>
    <w:rsid w:val="00704C9C"/>
    <w:rsid w:val="00704F23"/>
    <w:rsid w:val="0070503F"/>
    <w:rsid w:val="00705110"/>
    <w:rsid w:val="00705598"/>
    <w:rsid w:val="007059A4"/>
    <w:rsid w:val="007059AB"/>
    <w:rsid w:val="00705AAB"/>
    <w:rsid w:val="00705B32"/>
    <w:rsid w:val="00705E63"/>
    <w:rsid w:val="0070624B"/>
    <w:rsid w:val="00706348"/>
    <w:rsid w:val="0070640B"/>
    <w:rsid w:val="00706495"/>
    <w:rsid w:val="00706500"/>
    <w:rsid w:val="00706635"/>
    <w:rsid w:val="00706670"/>
    <w:rsid w:val="007067DC"/>
    <w:rsid w:val="0070690D"/>
    <w:rsid w:val="00706C2E"/>
    <w:rsid w:val="00706CE9"/>
    <w:rsid w:val="00706D51"/>
    <w:rsid w:val="00706E6C"/>
    <w:rsid w:val="00706EF4"/>
    <w:rsid w:val="007072D2"/>
    <w:rsid w:val="00707320"/>
    <w:rsid w:val="0070767F"/>
    <w:rsid w:val="00707703"/>
    <w:rsid w:val="00707743"/>
    <w:rsid w:val="0070797A"/>
    <w:rsid w:val="007079AE"/>
    <w:rsid w:val="00707A1C"/>
    <w:rsid w:val="00707A92"/>
    <w:rsid w:val="00707B2B"/>
    <w:rsid w:val="00707E37"/>
    <w:rsid w:val="00707EF9"/>
    <w:rsid w:val="00710038"/>
    <w:rsid w:val="00710288"/>
    <w:rsid w:val="007103CF"/>
    <w:rsid w:val="0071045C"/>
    <w:rsid w:val="007104FA"/>
    <w:rsid w:val="00710527"/>
    <w:rsid w:val="00710567"/>
    <w:rsid w:val="007107AA"/>
    <w:rsid w:val="007107AC"/>
    <w:rsid w:val="00710843"/>
    <w:rsid w:val="00710AED"/>
    <w:rsid w:val="00710B09"/>
    <w:rsid w:val="00710B7F"/>
    <w:rsid w:val="00710B9B"/>
    <w:rsid w:val="00710DE3"/>
    <w:rsid w:val="00710E6F"/>
    <w:rsid w:val="00710EB0"/>
    <w:rsid w:val="007110F2"/>
    <w:rsid w:val="00711187"/>
    <w:rsid w:val="0071138A"/>
    <w:rsid w:val="0071152C"/>
    <w:rsid w:val="00711534"/>
    <w:rsid w:val="007116CB"/>
    <w:rsid w:val="007117DA"/>
    <w:rsid w:val="00711819"/>
    <w:rsid w:val="00711BD4"/>
    <w:rsid w:val="00711E3B"/>
    <w:rsid w:val="00711E5E"/>
    <w:rsid w:val="00712079"/>
    <w:rsid w:val="00712088"/>
    <w:rsid w:val="007120A1"/>
    <w:rsid w:val="007121F2"/>
    <w:rsid w:val="007122C9"/>
    <w:rsid w:val="0071236C"/>
    <w:rsid w:val="00712370"/>
    <w:rsid w:val="0071242A"/>
    <w:rsid w:val="00712461"/>
    <w:rsid w:val="007124B5"/>
    <w:rsid w:val="007124D3"/>
    <w:rsid w:val="0071265F"/>
    <w:rsid w:val="00712666"/>
    <w:rsid w:val="00712927"/>
    <w:rsid w:val="00712AB7"/>
    <w:rsid w:val="00712AE7"/>
    <w:rsid w:val="00712C8F"/>
    <w:rsid w:val="00712D36"/>
    <w:rsid w:val="00712D9A"/>
    <w:rsid w:val="007131E5"/>
    <w:rsid w:val="007131F1"/>
    <w:rsid w:val="00713212"/>
    <w:rsid w:val="007133AF"/>
    <w:rsid w:val="00713533"/>
    <w:rsid w:val="0071360E"/>
    <w:rsid w:val="00713677"/>
    <w:rsid w:val="0071372F"/>
    <w:rsid w:val="007137E7"/>
    <w:rsid w:val="00713833"/>
    <w:rsid w:val="00713889"/>
    <w:rsid w:val="00713955"/>
    <w:rsid w:val="00713965"/>
    <w:rsid w:val="00713A6B"/>
    <w:rsid w:val="00713B84"/>
    <w:rsid w:val="00713C9F"/>
    <w:rsid w:val="00713F6A"/>
    <w:rsid w:val="00714167"/>
    <w:rsid w:val="007141FA"/>
    <w:rsid w:val="00714376"/>
    <w:rsid w:val="0071466D"/>
    <w:rsid w:val="00714728"/>
    <w:rsid w:val="00714791"/>
    <w:rsid w:val="00714938"/>
    <w:rsid w:val="0071496A"/>
    <w:rsid w:val="00714A88"/>
    <w:rsid w:val="00714D91"/>
    <w:rsid w:val="00714DF2"/>
    <w:rsid w:val="00714FB0"/>
    <w:rsid w:val="00715273"/>
    <w:rsid w:val="00715297"/>
    <w:rsid w:val="007152A4"/>
    <w:rsid w:val="007154AE"/>
    <w:rsid w:val="00715568"/>
    <w:rsid w:val="0071570D"/>
    <w:rsid w:val="00715774"/>
    <w:rsid w:val="0071577F"/>
    <w:rsid w:val="00715791"/>
    <w:rsid w:val="0071596D"/>
    <w:rsid w:val="00715C50"/>
    <w:rsid w:val="00715CE6"/>
    <w:rsid w:val="007162AE"/>
    <w:rsid w:val="00716456"/>
    <w:rsid w:val="007167AF"/>
    <w:rsid w:val="00716830"/>
    <w:rsid w:val="007168A3"/>
    <w:rsid w:val="00716B36"/>
    <w:rsid w:val="00716CBC"/>
    <w:rsid w:val="00716CCF"/>
    <w:rsid w:val="00716EAC"/>
    <w:rsid w:val="00716F31"/>
    <w:rsid w:val="00716F67"/>
    <w:rsid w:val="0071718E"/>
    <w:rsid w:val="007173DE"/>
    <w:rsid w:val="0071754F"/>
    <w:rsid w:val="00717574"/>
    <w:rsid w:val="00717710"/>
    <w:rsid w:val="0071772D"/>
    <w:rsid w:val="007177E1"/>
    <w:rsid w:val="0071780B"/>
    <w:rsid w:val="00717844"/>
    <w:rsid w:val="007179BE"/>
    <w:rsid w:val="00717AD7"/>
    <w:rsid w:val="00717B31"/>
    <w:rsid w:val="00717CD9"/>
    <w:rsid w:val="00717F31"/>
    <w:rsid w:val="007200E1"/>
    <w:rsid w:val="00720239"/>
    <w:rsid w:val="007202F9"/>
    <w:rsid w:val="0072033E"/>
    <w:rsid w:val="0072059E"/>
    <w:rsid w:val="00720629"/>
    <w:rsid w:val="00720660"/>
    <w:rsid w:val="00720711"/>
    <w:rsid w:val="0072079E"/>
    <w:rsid w:val="007208BB"/>
    <w:rsid w:val="007208DA"/>
    <w:rsid w:val="00720B9E"/>
    <w:rsid w:val="00720C3D"/>
    <w:rsid w:val="00720CC9"/>
    <w:rsid w:val="00720EDE"/>
    <w:rsid w:val="007210D4"/>
    <w:rsid w:val="0072115B"/>
    <w:rsid w:val="00721288"/>
    <w:rsid w:val="0072148C"/>
    <w:rsid w:val="007214E0"/>
    <w:rsid w:val="00721583"/>
    <w:rsid w:val="007216B7"/>
    <w:rsid w:val="007216C4"/>
    <w:rsid w:val="00721933"/>
    <w:rsid w:val="007219D3"/>
    <w:rsid w:val="00721B82"/>
    <w:rsid w:val="00721CBF"/>
    <w:rsid w:val="00721DBC"/>
    <w:rsid w:val="00721DD1"/>
    <w:rsid w:val="00721EDF"/>
    <w:rsid w:val="00721FB2"/>
    <w:rsid w:val="00722005"/>
    <w:rsid w:val="0072226D"/>
    <w:rsid w:val="00722318"/>
    <w:rsid w:val="0072235D"/>
    <w:rsid w:val="0072238E"/>
    <w:rsid w:val="0072240D"/>
    <w:rsid w:val="0072251E"/>
    <w:rsid w:val="00722719"/>
    <w:rsid w:val="0072285B"/>
    <w:rsid w:val="0072295B"/>
    <w:rsid w:val="0072297D"/>
    <w:rsid w:val="00722985"/>
    <w:rsid w:val="00722B10"/>
    <w:rsid w:val="00722BE9"/>
    <w:rsid w:val="00722CD2"/>
    <w:rsid w:val="00722E2F"/>
    <w:rsid w:val="00722E32"/>
    <w:rsid w:val="00722E4A"/>
    <w:rsid w:val="00722F96"/>
    <w:rsid w:val="00723123"/>
    <w:rsid w:val="007232E3"/>
    <w:rsid w:val="0072330D"/>
    <w:rsid w:val="007233AC"/>
    <w:rsid w:val="0072351B"/>
    <w:rsid w:val="00723B3A"/>
    <w:rsid w:val="00723BCF"/>
    <w:rsid w:val="00723C26"/>
    <w:rsid w:val="00723D2D"/>
    <w:rsid w:val="00723DCB"/>
    <w:rsid w:val="007241BF"/>
    <w:rsid w:val="00724238"/>
    <w:rsid w:val="00724315"/>
    <w:rsid w:val="0072452D"/>
    <w:rsid w:val="0072491C"/>
    <w:rsid w:val="00724AA4"/>
    <w:rsid w:val="00724B8E"/>
    <w:rsid w:val="00724B99"/>
    <w:rsid w:val="00725102"/>
    <w:rsid w:val="00725110"/>
    <w:rsid w:val="00725851"/>
    <w:rsid w:val="00725B27"/>
    <w:rsid w:val="00725C0B"/>
    <w:rsid w:val="00725E23"/>
    <w:rsid w:val="007261E2"/>
    <w:rsid w:val="007263C4"/>
    <w:rsid w:val="00726832"/>
    <w:rsid w:val="00726844"/>
    <w:rsid w:val="007269B8"/>
    <w:rsid w:val="00726BAF"/>
    <w:rsid w:val="00726BC2"/>
    <w:rsid w:val="00726BDE"/>
    <w:rsid w:val="00726F06"/>
    <w:rsid w:val="007270B6"/>
    <w:rsid w:val="007273BA"/>
    <w:rsid w:val="007274AD"/>
    <w:rsid w:val="00727541"/>
    <w:rsid w:val="00727640"/>
    <w:rsid w:val="007277F4"/>
    <w:rsid w:val="007277FB"/>
    <w:rsid w:val="007278A6"/>
    <w:rsid w:val="00727A67"/>
    <w:rsid w:val="00727B7F"/>
    <w:rsid w:val="00727CDC"/>
    <w:rsid w:val="00727CEB"/>
    <w:rsid w:val="00727DC0"/>
    <w:rsid w:val="00730046"/>
    <w:rsid w:val="00730145"/>
    <w:rsid w:val="00730155"/>
    <w:rsid w:val="007301AD"/>
    <w:rsid w:val="007303C1"/>
    <w:rsid w:val="00730621"/>
    <w:rsid w:val="00730BA7"/>
    <w:rsid w:val="00730CEA"/>
    <w:rsid w:val="00730E33"/>
    <w:rsid w:val="0073115D"/>
    <w:rsid w:val="007311E3"/>
    <w:rsid w:val="00731414"/>
    <w:rsid w:val="0073153B"/>
    <w:rsid w:val="007315BC"/>
    <w:rsid w:val="007315F1"/>
    <w:rsid w:val="007316C0"/>
    <w:rsid w:val="0073177B"/>
    <w:rsid w:val="007317D7"/>
    <w:rsid w:val="00731AE4"/>
    <w:rsid w:val="00731B20"/>
    <w:rsid w:val="00731B9C"/>
    <w:rsid w:val="00731F67"/>
    <w:rsid w:val="0073206C"/>
    <w:rsid w:val="00732196"/>
    <w:rsid w:val="007325B7"/>
    <w:rsid w:val="00732720"/>
    <w:rsid w:val="0073274B"/>
    <w:rsid w:val="0073276D"/>
    <w:rsid w:val="007327D4"/>
    <w:rsid w:val="007328F9"/>
    <w:rsid w:val="00732940"/>
    <w:rsid w:val="00732B37"/>
    <w:rsid w:val="00732D91"/>
    <w:rsid w:val="00732FCB"/>
    <w:rsid w:val="007331CA"/>
    <w:rsid w:val="00733237"/>
    <w:rsid w:val="0073338F"/>
    <w:rsid w:val="007333F0"/>
    <w:rsid w:val="00733512"/>
    <w:rsid w:val="007337BE"/>
    <w:rsid w:val="007339B3"/>
    <w:rsid w:val="00733A4A"/>
    <w:rsid w:val="00733E9D"/>
    <w:rsid w:val="00733EB2"/>
    <w:rsid w:val="00734310"/>
    <w:rsid w:val="00734674"/>
    <w:rsid w:val="007346AF"/>
    <w:rsid w:val="00734838"/>
    <w:rsid w:val="00734C6A"/>
    <w:rsid w:val="00734D30"/>
    <w:rsid w:val="00734EA2"/>
    <w:rsid w:val="00734FB2"/>
    <w:rsid w:val="007351D9"/>
    <w:rsid w:val="007354D8"/>
    <w:rsid w:val="0073560B"/>
    <w:rsid w:val="00735757"/>
    <w:rsid w:val="00735804"/>
    <w:rsid w:val="00735821"/>
    <w:rsid w:val="00735A33"/>
    <w:rsid w:val="00735AC5"/>
    <w:rsid w:val="00735BC6"/>
    <w:rsid w:val="00735C86"/>
    <w:rsid w:val="00735D1A"/>
    <w:rsid w:val="00735D62"/>
    <w:rsid w:val="00735F8D"/>
    <w:rsid w:val="00735FEA"/>
    <w:rsid w:val="0073619D"/>
    <w:rsid w:val="007361F8"/>
    <w:rsid w:val="00736223"/>
    <w:rsid w:val="007364D8"/>
    <w:rsid w:val="007364DD"/>
    <w:rsid w:val="0073655E"/>
    <w:rsid w:val="007367BB"/>
    <w:rsid w:val="00736806"/>
    <w:rsid w:val="0073683A"/>
    <w:rsid w:val="00736981"/>
    <w:rsid w:val="007369E7"/>
    <w:rsid w:val="00736A31"/>
    <w:rsid w:val="00736A6B"/>
    <w:rsid w:val="00736AA1"/>
    <w:rsid w:val="00736CC6"/>
    <w:rsid w:val="00736F0B"/>
    <w:rsid w:val="007372D4"/>
    <w:rsid w:val="00737311"/>
    <w:rsid w:val="00737508"/>
    <w:rsid w:val="00737540"/>
    <w:rsid w:val="0073764F"/>
    <w:rsid w:val="00737779"/>
    <w:rsid w:val="0073780D"/>
    <w:rsid w:val="007378AF"/>
    <w:rsid w:val="00737925"/>
    <w:rsid w:val="00737C73"/>
    <w:rsid w:val="00737CF9"/>
    <w:rsid w:val="00737D1B"/>
    <w:rsid w:val="00737D26"/>
    <w:rsid w:val="00737DF9"/>
    <w:rsid w:val="00737EA7"/>
    <w:rsid w:val="00737F1F"/>
    <w:rsid w:val="00740231"/>
    <w:rsid w:val="00740324"/>
    <w:rsid w:val="007403C4"/>
    <w:rsid w:val="0074052D"/>
    <w:rsid w:val="0074072D"/>
    <w:rsid w:val="0074073D"/>
    <w:rsid w:val="0074095D"/>
    <w:rsid w:val="0074097E"/>
    <w:rsid w:val="0074098E"/>
    <w:rsid w:val="00740A93"/>
    <w:rsid w:val="00740AEF"/>
    <w:rsid w:val="00740AFD"/>
    <w:rsid w:val="00740BAB"/>
    <w:rsid w:val="00740E29"/>
    <w:rsid w:val="0074104A"/>
    <w:rsid w:val="007411C7"/>
    <w:rsid w:val="007414A4"/>
    <w:rsid w:val="007418EF"/>
    <w:rsid w:val="00741B83"/>
    <w:rsid w:val="007420A8"/>
    <w:rsid w:val="007420C5"/>
    <w:rsid w:val="0074231F"/>
    <w:rsid w:val="007426A6"/>
    <w:rsid w:val="00742831"/>
    <w:rsid w:val="007429FE"/>
    <w:rsid w:val="00742ADC"/>
    <w:rsid w:val="00742CDA"/>
    <w:rsid w:val="00742D1F"/>
    <w:rsid w:val="00742E6D"/>
    <w:rsid w:val="00743074"/>
    <w:rsid w:val="0074340C"/>
    <w:rsid w:val="0074395D"/>
    <w:rsid w:val="00743DE7"/>
    <w:rsid w:val="00743F0D"/>
    <w:rsid w:val="007440B8"/>
    <w:rsid w:val="00744110"/>
    <w:rsid w:val="007441C6"/>
    <w:rsid w:val="007447C4"/>
    <w:rsid w:val="00744A29"/>
    <w:rsid w:val="00744C04"/>
    <w:rsid w:val="00744CA8"/>
    <w:rsid w:val="00744FAE"/>
    <w:rsid w:val="007450DB"/>
    <w:rsid w:val="0074510E"/>
    <w:rsid w:val="007451DB"/>
    <w:rsid w:val="007452C8"/>
    <w:rsid w:val="00745479"/>
    <w:rsid w:val="007457B7"/>
    <w:rsid w:val="007457F2"/>
    <w:rsid w:val="00745849"/>
    <w:rsid w:val="00745A7A"/>
    <w:rsid w:val="00745E6F"/>
    <w:rsid w:val="00745EFA"/>
    <w:rsid w:val="00745F4B"/>
    <w:rsid w:val="00745FB0"/>
    <w:rsid w:val="00746041"/>
    <w:rsid w:val="0074609D"/>
    <w:rsid w:val="007465D6"/>
    <w:rsid w:val="007465FD"/>
    <w:rsid w:val="007467BC"/>
    <w:rsid w:val="00746870"/>
    <w:rsid w:val="00746A7B"/>
    <w:rsid w:val="00746A94"/>
    <w:rsid w:val="00746B58"/>
    <w:rsid w:val="00746B9A"/>
    <w:rsid w:val="00746BA7"/>
    <w:rsid w:val="00746C76"/>
    <w:rsid w:val="00746FC4"/>
    <w:rsid w:val="00746FFA"/>
    <w:rsid w:val="007470C1"/>
    <w:rsid w:val="007472DC"/>
    <w:rsid w:val="00747424"/>
    <w:rsid w:val="00747453"/>
    <w:rsid w:val="00747454"/>
    <w:rsid w:val="007476AA"/>
    <w:rsid w:val="0074774F"/>
    <w:rsid w:val="007478C7"/>
    <w:rsid w:val="00747A6F"/>
    <w:rsid w:val="00747C6C"/>
    <w:rsid w:val="00747D01"/>
    <w:rsid w:val="00747DDF"/>
    <w:rsid w:val="00747E74"/>
    <w:rsid w:val="00747E77"/>
    <w:rsid w:val="00747E94"/>
    <w:rsid w:val="00747EDF"/>
    <w:rsid w:val="00747EE1"/>
    <w:rsid w:val="0075031E"/>
    <w:rsid w:val="00750554"/>
    <w:rsid w:val="0075096D"/>
    <w:rsid w:val="007509DA"/>
    <w:rsid w:val="00750BDC"/>
    <w:rsid w:val="00750D96"/>
    <w:rsid w:val="00750DBB"/>
    <w:rsid w:val="00750EB3"/>
    <w:rsid w:val="00750EBE"/>
    <w:rsid w:val="00750F52"/>
    <w:rsid w:val="00750FF2"/>
    <w:rsid w:val="00751041"/>
    <w:rsid w:val="00751099"/>
    <w:rsid w:val="00751119"/>
    <w:rsid w:val="00751859"/>
    <w:rsid w:val="00751BCF"/>
    <w:rsid w:val="00751D89"/>
    <w:rsid w:val="00751FB0"/>
    <w:rsid w:val="00752015"/>
    <w:rsid w:val="00752031"/>
    <w:rsid w:val="007521C8"/>
    <w:rsid w:val="0075241D"/>
    <w:rsid w:val="0075270E"/>
    <w:rsid w:val="00752788"/>
    <w:rsid w:val="007528C3"/>
    <w:rsid w:val="007529E2"/>
    <w:rsid w:val="00752AEA"/>
    <w:rsid w:val="00752D84"/>
    <w:rsid w:val="00752DD7"/>
    <w:rsid w:val="00752F34"/>
    <w:rsid w:val="00752F7A"/>
    <w:rsid w:val="0075302A"/>
    <w:rsid w:val="007530EF"/>
    <w:rsid w:val="00753185"/>
    <w:rsid w:val="0075325A"/>
    <w:rsid w:val="007533BE"/>
    <w:rsid w:val="00753468"/>
    <w:rsid w:val="00753672"/>
    <w:rsid w:val="0075387C"/>
    <w:rsid w:val="0075390C"/>
    <w:rsid w:val="00753A2C"/>
    <w:rsid w:val="00753DED"/>
    <w:rsid w:val="00753FCF"/>
    <w:rsid w:val="007540CB"/>
    <w:rsid w:val="0075448B"/>
    <w:rsid w:val="00754505"/>
    <w:rsid w:val="00754969"/>
    <w:rsid w:val="00754A65"/>
    <w:rsid w:val="00754B7D"/>
    <w:rsid w:val="00754D1F"/>
    <w:rsid w:val="00754E72"/>
    <w:rsid w:val="00754F99"/>
    <w:rsid w:val="0075510C"/>
    <w:rsid w:val="00755199"/>
    <w:rsid w:val="007551EF"/>
    <w:rsid w:val="00755317"/>
    <w:rsid w:val="007554A3"/>
    <w:rsid w:val="0075579C"/>
    <w:rsid w:val="007557D5"/>
    <w:rsid w:val="0075596E"/>
    <w:rsid w:val="007559BA"/>
    <w:rsid w:val="007559FD"/>
    <w:rsid w:val="00755AA2"/>
    <w:rsid w:val="00755D0D"/>
    <w:rsid w:val="00755D4E"/>
    <w:rsid w:val="00755E8A"/>
    <w:rsid w:val="00755F52"/>
    <w:rsid w:val="0075609B"/>
    <w:rsid w:val="0075612C"/>
    <w:rsid w:val="00756312"/>
    <w:rsid w:val="007563A8"/>
    <w:rsid w:val="00756453"/>
    <w:rsid w:val="00756454"/>
    <w:rsid w:val="007565AA"/>
    <w:rsid w:val="00756739"/>
    <w:rsid w:val="007567BF"/>
    <w:rsid w:val="007568F8"/>
    <w:rsid w:val="00756967"/>
    <w:rsid w:val="00756A1F"/>
    <w:rsid w:val="00756B5B"/>
    <w:rsid w:val="00756B81"/>
    <w:rsid w:val="00756C43"/>
    <w:rsid w:val="00756C7B"/>
    <w:rsid w:val="00756DBA"/>
    <w:rsid w:val="00757395"/>
    <w:rsid w:val="007573D9"/>
    <w:rsid w:val="0075745C"/>
    <w:rsid w:val="007575EB"/>
    <w:rsid w:val="0075769E"/>
    <w:rsid w:val="007577F1"/>
    <w:rsid w:val="0075790A"/>
    <w:rsid w:val="00757981"/>
    <w:rsid w:val="00757C80"/>
    <w:rsid w:val="00757F33"/>
    <w:rsid w:val="00760072"/>
    <w:rsid w:val="007602AA"/>
    <w:rsid w:val="007608B0"/>
    <w:rsid w:val="00760AF9"/>
    <w:rsid w:val="00760C31"/>
    <w:rsid w:val="00760C6B"/>
    <w:rsid w:val="00760E06"/>
    <w:rsid w:val="00760F45"/>
    <w:rsid w:val="00761274"/>
    <w:rsid w:val="00761388"/>
    <w:rsid w:val="00761450"/>
    <w:rsid w:val="007619FE"/>
    <w:rsid w:val="00761C64"/>
    <w:rsid w:val="00761C7D"/>
    <w:rsid w:val="00761C8F"/>
    <w:rsid w:val="00761CF0"/>
    <w:rsid w:val="007621DB"/>
    <w:rsid w:val="00762563"/>
    <w:rsid w:val="00762622"/>
    <w:rsid w:val="0076271C"/>
    <w:rsid w:val="007627D9"/>
    <w:rsid w:val="00762A00"/>
    <w:rsid w:val="00762A1F"/>
    <w:rsid w:val="00762A21"/>
    <w:rsid w:val="00762C59"/>
    <w:rsid w:val="00762D24"/>
    <w:rsid w:val="00762E1F"/>
    <w:rsid w:val="00762E28"/>
    <w:rsid w:val="00762F1B"/>
    <w:rsid w:val="00762F8B"/>
    <w:rsid w:val="00763061"/>
    <w:rsid w:val="00763328"/>
    <w:rsid w:val="0076370F"/>
    <w:rsid w:val="00763A1B"/>
    <w:rsid w:val="00763A8B"/>
    <w:rsid w:val="00763B8C"/>
    <w:rsid w:val="00763BE8"/>
    <w:rsid w:val="00763BFF"/>
    <w:rsid w:val="00763C0C"/>
    <w:rsid w:val="00763CCC"/>
    <w:rsid w:val="00763E8E"/>
    <w:rsid w:val="00763F7D"/>
    <w:rsid w:val="00764080"/>
    <w:rsid w:val="0076409E"/>
    <w:rsid w:val="007643C4"/>
    <w:rsid w:val="00764660"/>
    <w:rsid w:val="00764A51"/>
    <w:rsid w:val="00764C5D"/>
    <w:rsid w:val="00764D52"/>
    <w:rsid w:val="00765396"/>
    <w:rsid w:val="00765417"/>
    <w:rsid w:val="0076559C"/>
    <w:rsid w:val="00765665"/>
    <w:rsid w:val="007656B5"/>
    <w:rsid w:val="00765AF8"/>
    <w:rsid w:val="00765B7D"/>
    <w:rsid w:val="00765C17"/>
    <w:rsid w:val="00765C57"/>
    <w:rsid w:val="00765C5A"/>
    <w:rsid w:val="00765E0F"/>
    <w:rsid w:val="00765FE0"/>
    <w:rsid w:val="00766014"/>
    <w:rsid w:val="00766045"/>
    <w:rsid w:val="0076630D"/>
    <w:rsid w:val="00766619"/>
    <w:rsid w:val="007667F9"/>
    <w:rsid w:val="007668FC"/>
    <w:rsid w:val="00766C59"/>
    <w:rsid w:val="00766E6C"/>
    <w:rsid w:val="00766FEF"/>
    <w:rsid w:val="00767053"/>
    <w:rsid w:val="007670DA"/>
    <w:rsid w:val="00767139"/>
    <w:rsid w:val="00767274"/>
    <w:rsid w:val="0076728B"/>
    <w:rsid w:val="00767686"/>
    <w:rsid w:val="00767703"/>
    <w:rsid w:val="0076793B"/>
    <w:rsid w:val="00767C77"/>
    <w:rsid w:val="007700C4"/>
    <w:rsid w:val="007700CC"/>
    <w:rsid w:val="007701A2"/>
    <w:rsid w:val="00770334"/>
    <w:rsid w:val="00770380"/>
    <w:rsid w:val="00770396"/>
    <w:rsid w:val="007704BA"/>
    <w:rsid w:val="007705FF"/>
    <w:rsid w:val="00770701"/>
    <w:rsid w:val="00770860"/>
    <w:rsid w:val="00770A5E"/>
    <w:rsid w:val="00770A63"/>
    <w:rsid w:val="00770B04"/>
    <w:rsid w:val="00770E14"/>
    <w:rsid w:val="00770FAD"/>
    <w:rsid w:val="007710AA"/>
    <w:rsid w:val="0077114B"/>
    <w:rsid w:val="007715F7"/>
    <w:rsid w:val="00771808"/>
    <w:rsid w:val="00771934"/>
    <w:rsid w:val="00771C20"/>
    <w:rsid w:val="00771EFA"/>
    <w:rsid w:val="0077200C"/>
    <w:rsid w:val="0077222E"/>
    <w:rsid w:val="00772353"/>
    <w:rsid w:val="007723AC"/>
    <w:rsid w:val="00772492"/>
    <w:rsid w:val="0077250D"/>
    <w:rsid w:val="0077259E"/>
    <w:rsid w:val="007725A4"/>
    <w:rsid w:val="007725DF"/>
    <w:rsid w:val="00772649"/>
    <w:rsid w:val="0077272E"/>
    <w:rsid w:val="00772824"/>
    <w:rsid w:val="007729A4"/>
    <w:rsid w:val="00772A41"/>
    <w:rsid w:val="00772AA1"/>
    <w:rsid w:val="00772AD8"/>
    <w:rsid w:val="00772F57"/>
    <w:rsid w:val="007734E8"/>
    <w:rsid w:val="00773516"/>
    <w:rsid w:val="007735FA"/>
    <w:rsid w:val="0077361E"/>
    <w:rsid w:val="0077397B"/>
    <w:rsid w:val="00773CD6"/>
    <w:rsid w:val="00773DBF"/>
    <w:rsid w:val="00773DE3"/>
    <w:rsid w:val="00773E96"/>
    <w:rsid w:val="007740ED"/>
    <w:rsid w:val="00774240"/>
    <w:rsid w:val="00774366"/>
    <w:rsid w:val="0077439C"/>
    <w:rsid w:val="007743F3"/>
    <w:rsid w:val="00774410"/>
    <w:rsid w:val="00774441"/>
    <w:rsid w:val="0077444A"/>
    <w:rsid w:val="007744F0"/>
    <w:rsid w:val="00774527"/>
    <w:rsid w:val="00774573"/>
    <w:rsid w:val="007745C5"/>
    <w:rsid w:val="00774793"/>
    <w:rsid w:val="007747BD"/>
    <w:rsid w:val="007748A7"/>
    <w:rsid w:val="00774DCC"/>
    <w:rsid w:val="00774E8F"/>
    <w:rsid w:val="00774FFC"/>
    <w:rsid w:val="00775069"/>
    <w:rsid w:val="007750B3"/>
    <w:rsid w:val="007750DD"/>
    <w:rsid w:val="00775261"/>
    <w:rsid w:val="0077534F"/>
    <w:rsid w:val="00775492"/>
    <w:rsid w:val="00775550"/>
    <w:rsid w:val="0077566C"/>
    <w:rsid w:val="0077595D"/>
    <w:rsid w:val="00775974"/>
    <w:rsid w:val="007759EC"/>
    <w:rsid w:val="00775D6F"/>
    <w:rsid w:val="00775DD9"/>
    <w:rsid w:val="00775FF9"/>
    <w:rsid w:val="00776178"/>
    <w:rsid w:val="00776185"/>
    <w:rsid w:val="007763DB"/>
    <w:rsid w:val="0077664D"/>
    <w:rsid w:val="007766DD"/>
    <w:rsid w:val="00776847"/>
    <w:rsid w:val="00776D41"/>
    <w:rsid w:val="00776E13"/>
    <w:rsid w:val="00777411"/>
    <w:rsid w:val="007774D0"/>
    <w:rsid w:val="007774DC"/>
    <w:rsid w:val="007775B1"/>
    <w:rsid w:val="00777685"/>
    <w:rsid w:val="007777F4"/>
    <w:rsid w:val="00777A18"/>
    <w:rsid w:val="00777A32"/>
    <w:rsid w:val="00777A58"/>
    <w:rsid w:val="00777C6B"/>
    <w:rsid w:val="00777CA3"/>
    <w:rsid w:val="00777CC8"/>
    <w:rsid w:val="00777CCB"/>
    <w:rsid w:val="00777E08"/>
    <w:rsid w:val="00777ED1"/>
    <w:rsid w:val="007800CD"/>
    <w:rsid w:val="0078037B"/>
    <w:rsid w:val="007803E2"/>
    <w:rsid w:val="0078059D"/>
    <w:rsid w:val="00780687"/>
    <w:rsid w:val="007806ED"/>
    <w:rsid w:val="007808BB"/>
    <w:rsid w:val="00780B3B"/>
    <w:rsid w:val="00780C0A"/>
    <w:rsid w:val="00780C3A"/>
    <w:rsid w:val="00780EFF"/>
    <w:rsid w:val="00780F66"/>
    <w:rsid w:val="00781483"/>
    <w:rsid w:val="007815A6"/>
    <w:rsid w:val="00781711"/>
    <w:rsid w:val="00781B67"/>
    <w:rsid w:val="00781FD8"/>
    <w:rsid w:val="0078207B"/>
    <w:rsid w:val="0078230B"/>
    <w:rsid w:val="0078234A"/>
    <w:rsid w:val="0078257D"/>
    <w:rsid w:val="00782AA2"/>
    <w:rsid w:val="00782B53"/>
    <w:rsid w:val="00782B76"/>
    <w:rsid w:val="00782BC4"/>
    <w:rsid w:val="00782C2F"/>
    <w:rsid w:val="00782E7C"/>
    <w:rsid w:val="007830D9"/>
    <w:rsid w:val="00783459"/>
    <w:rsid w:val="0078347B"/>
    <w:rsid w:val="0078348F"/>
    <w:rsid w:val="00783518"/>
    <w:rsid w:val="007835DF"/>
    <w:rsid w:val="00783648"/>
    <w:rsid w:val="00783655"/>
    <w:rsid w:val="007837FA"/>
    <w:rsid w:val="0078389F"/>
    <w:rsid w:val="007838FF"/>
    <w:rsid w:val="00783A7D"/>
    <w:rsid w:val="00783BDD"/>
    <w:rsid w:val="00783C47"/>
    <w:rsid w:val="00783D0D"/>
    <w:rsid w:val="00783DF2"/>
    <w:rsid w:val="00783E1C"/>
    <w:rsid w:val="00783FE5"/>
    <w:rsid w:val="00784017"/>
    <w:rsid w:val="00784336"/>
    <w:rsid w:val="00784398"/>
    <w:rsid w:val="007844C1"/>
    <w:rsid w:val="00784508"/>
    <w:rsid w:val="0078463F"/>
    <w:rsid w:val="0078467A"/>
    <w:rsid w:val="0078469F"/>
    <w:rsid w:val="0078490B"/>
    <w:rsid w:val="0078496F"/>
    <w:rsid w:val="00784A62"/>
    <w:rsid w:val="00784A8A"/>
    <w:rsid w:val="00784B00"/>
    <w:rsid w:val="00784B0B"/>
    <w:rsid w:val="00784E0E"/>
    <w:rsid w:val="00784FD2"/>
    <w:rsid w:val="007854D2"/>
    <w:rsid w:val="00785508"/>
    <w:rsid w:val="0078558E"/>
    <w:rsid w:val="00785710"/>
    <w:rsid w:val="00785862"/>
    <w:rsid w:val="00785922"/>
    <w:rsid w:val="00785B00"/>
    <w:rsid w:val="00785EB2"/>
    <w:rsid w:val="00786011"/>
    <w:rsid w:val="007860B4"/>
    <w:rsid w:val="0078618A"/>
    <w:rsid w:val="007862A2"/>
    <w:rsid w:val="007863B8"/>
    <w:rsid w:val="007863E3"/>
    <w:rsid w:val="00786495"/>
    <w:rsid w:val="007864A2"/>
    <w:rsid w:val="007867EF"/>
    <w:rsid w:val="00786874"/>
    <w:rsid w:val="00786891"/>
    <w:rsid w:val="007868EA"/>
    <w:rsid w:val="00786950"/>
    <w:rsid w:val="00786AF3"/>
    <w:rsid w:val="00786FDF"/>
    <w:rsid w:val="007870EA"/>
    <w:rsid w:val="00787100"/>
    <w:rsid w:val="0078713D"/>
    <w:rsid w:val="0078713E"/>
    <w:rsid w:val="00787299"/>
    <w:rsid w:val="0078747D"/>
    <w:rsid w:val="0078763B"/>
    <w:rsid w:val="00787732"/>
    <w:rsid w:val="00787A78"/>
    <w:rsid w:val="00787B0D"/>
    <w:rsid w:val="00787C23"/>
    <w:rsid w:val="00787D5E"/>
    <w:rsid w:val="00787E34"/>
    <w:rsid w:val="00787E97"/>
    <w:rsid w:val="00787FD5"/>
    <w:rsid w:val="00790170"/>
    <w:rsid w:val="00790185"/>
    <w:rsid w:val="00790297"/>
    <w:rsid w:val="007902AF"/>
    <w:rsid w:val="00790373"/>
    <w:rsid w:val="007908EA"/>
    <w:rsid w:val="00790AED"/>
    <w:rsid w:val="00790C97"/>
    <w:rsid w:val="00790CFB"/>
    <w:rsid w:val="00790E59"/>
    <w:rsid w:val="00790F2B"/>
    <w:rsid w:val="007910FA"/>
    <w:rsid w:val="007917B8"/>
    <w:rsid w:val="00791B57"/>
    <w:rsid w:val="00791D66"/>
    <w:rsid w:val="00791EDD"/>
    <w:rsid w:val="007924FC"/>
    <w:rsid w:val="00792506"/>
    <w:rsid w:val="00792636"/>
    <w:rsid w:val="00792AAC"/>
    <w:rsid w:val="00792BAD"/>
    <w:rsid w:val="00792C4B"/>
    <w:rsid w:val="00792D62"/>
    <w:rsid w:val="00792E1C"/>
    <w:rsid w:val="00792F4A"/>
    <w:rsid w:val="00793120"/>
    <w:rsid w:val="00793239"/>
    <w:rsid w:val="0079325B"/>
    <w:rsid w:val="007932EE"/>
    <w:rsid w:val="007932FA"/>
    <w:rsid w:val="00793355"/>
    <w:rsid w:val="0079353A"/>
    <w:rsid w:val="007937E3"/>
    <w:rsid w:val="0079392D"/>
    <w:rsid w:val="00793997"/>
    <w:rsid w:val="00793A9A"/>
    <w:rsid w:val="00793BDF"/>
    <w:rsid w:val="00793F44"/>
    <w:rsid w:val="0079404F"/>
    <w:rsid w:val="00794079"/>
    <w:rsid w:val="007941F3"/>
    <w:rsid w:val="0079435C"/>
    <w:rsid w:val="007944DD"/>
    <w:rsid w:val="007945AE"/>
    <w:rsid w:val="007948C0"/>
    <w:rsid w:val="007949C1"/>
    <w:rsid w:val="00794B32"/>
    <w:rsid w:val="00794BEB"/>
    <w:rsid w:val="00794C30"/>
    <w:rsid w:val="00794D36"/>
    <w:rsid w:val="00794EC5"/>
    <w:rsid w:val="00794FA9"/>
    <w:rsid w:val="00795035"/>
    <w:rsid w:val="00795193"/>
    <w:rsid w:val="0079553B"/>
    <w:rsid w:val="0079556B"/>
    <w:rsid w:val="0079566C"/>
    <w:rsid w:val="00795B24"/>
    <w:rsid w:val="00795B67"/>
    <w:rsid w:val="00795CA2"/>
    <w:rsid w:val="00795F01"/>
    <w:rsid w:val="0079613B"/>
    <w:rsid w:val="007961CC"/>
    <w:rsid w:val="007963A0"/>
    <w:rsid w:val="00796503"/>
    <w:rsid w:val="0079691F"/>
    <w:rsid w:val="007969DA"/>
    <w:rsid w:val="00796BFF"/>
    <w:rsid w:val="00796C09"/>
    <w:rsid w:val="00796C52"/>
    <w:rsid w:val="00796CD4"/>
    <w:rsid w:val="00796D9F"/>
    <w:rsid w:val="00796E77"/>
    <w:rsid w:val="00797357"/>
    <w:rsid w:val="00797425"/>
    <w:rsid w:val="00797866"/>
    <w:rsid w:val="007979FF"/>
    <w:rsid w:val="00797A04"/>
    <w:rsid w:val="00797A2A"/>
    <w:rsid w:val="00797B1E"/>
    <w:rsid w:val="00797B61"/>
    <w:rsid w:val="00797BD4"/>
    <w:rsid w:val="00797BEC"/>
    <w:rsid w:val="00797CD2"/>
    <w:rsid w:val="00797F3A"/>
    <w:rsid w:val="007A0063"/>
    <w:rsid w:val="007A0298"/>
    <w:rsid w:val="007A02C6"/>
    <w:rsid w:val="007A0482"/>
    <w:rsid w:val="007A04AC"/>
    <w:rsid w:val="007A0643"/>
    <w:rsid w:val="007A06EC"/>
    <w:rsid w:val="007A07E1"/>
    <w:rsid w:val="007A08FA"/>
    <w:rsid w:val="007A0928"/>
    <w:rsid w:val="007A09FB"/>
    <w:rsid w:val="007A0BBC"/>
    <w:rsid w:val="007A0BF0"/>
    <w:rsid w:val="007A0D54"/>
    <w:rsid w:val="007A0D62"/>
    <w:rsid w:val="007A0E89"/>
    <w:rsid w:val="007A0EAC"/>
    <w:rsid w:val="007A0F44"/>
    <w:rsid w:val="007A1313"/>
    <w:rsid w:val="007A1374"/>
    <w:rsid w:val="007A1437"/>
    <w:rsid w:val="007A14DA"/>
    <w:rsid w:val="007A1865"/>
    <w:rsid w:val="007A1954"/>
    <w:rsid w:val="007A1B69"/>
    <w:rsid w:val="007A1BAC"/>
    <w:rsid w:val="007A1DED"/>
    <w:rsid w:val="007A1FE7"/>
    <w:rsid w:val="007A1FF8"/>
    <w:rsid w:val="007A2460"/>
    <w:rsid w:val="007A249D"/>
    <w:rsid w:val="007A24EA"/>
    <w:rsid w:val="007A2620"/>
    <w:rsid w:val="007A26B5"/>
    <w:rsid w:val="007A2768"/>
    <w:rsid w:val="007A2786"/>
    <w:rsid w:val="007A2A26"/>
    <w:rsid w:val="007A2BE4"/>
    <w:rsid w:val="007A2C02"/>
    <w:rsid w:val="007A2E31"/>
    <w:rsid w:val="007A3092"/>
    <w:rsid w:val="007A30AD"/>
    <w:rsid w:val="007A3110"/>
    <w:rsid w:val="007A32B8"/>
    <w:rsid w:val="007A33A1"/>
    <w:rsid w:val="007A3458"/>
    <w:rsid w:val="007A36A6"/>
    <w:rsid w:val="007A36B6"/>
    <w:rsid w:val="007A3736"/>
    <w:rsid w:val="007A377F"/>
    <w:rsid w:val="007A3C23"/>
    <w:rsid w:val="007A3C68"/>
    <w:rsid w:val="007A3E5C"/>
    <w:rsid w:val="007A426A"/>
    <w:rsid w:val="007A4867"/>
    <w:rsid w:val="007A49A4"/>
    <w:rsid w:val="007A4A0B"/>
    <w:rsid w:val="007A4C50"/>
    <w:rsid w:val="007A4E06"/>
    <w:rsid w:val="007A5470"/>
    <w:rsid w:val="007A54A2"/>
    <w:rsid w:val="007A5683"/>
    <w:rsid w:val="007A5780"/>
    <w:rsid w:val="007A593F"/>
    <w:rsid w:val="007A5999"/>
    <w:rsid w:val="007A5A0D"/>
    <w:rsid w:val="007A5A36"/>
    <w:rsid w:val="007A5D77"/>
    <w:rsid w:val="007A5ECD"/>
    <w:rsid w:val="007A5F64"/>
    <w:rsid w:val="007A5F81"/>
    <w:rsid w:val="007A5FB1"/>
    <w:rsid w:val="007A603F"/>
    <w:rsid w:val="007A6058"/>
    <w:rsid w:val="007A62CD"/>
    <w:rsid w:val="007A6313"/>
    <w:rsid w:val="007A632A"/>
    <w:rsid w:val="007A63B0"/>
    <w:rsid w:val="007A63E5"/>
    <w:rsid w:val="007A646F"/>
    <w:rsid w:val="007A65F5"/>
    <w:rsid w:val="007A6B1E"/>
    <w:rsid w:val="007A6B7A"/>
    <w:rsid w:val="007A6D03"/>
    <w:rsid w:val="007A6E1D"/>
    <w:rsid w:val="007A700D"/>
    <w:rsid w:val="007A7063"/>
    <w:rsid w:val="007A7208"/>
    <w:rsid w:val="007A7289"/>
    <w:rsid w:val="007A7376"/>
    <w:rsid w:val="007A73AB"/>
    <w:rsid w:val="007A7413"/>
    <w:rsid w:val="007A7456"/>
    <w:rsid w:val="007A7457"/>
    <w:rsid w:val="007A74EA"/>
    <w:rsid w:val="007A752F"/>
    <w:rsid w:val="007A77FF"/>
    <w:rsid w:val="007A7857"/>
    <w:rsid w:val="007A78B3"/>
    <w:rsid w:val="007A790C"/>
    <w:rsid w:val="007A7953"/>
    <w:rsid w:val="007A796A"/>
    <w:rsid w:val="007A799D"/>
    <w:rsid w:val="007A7BB6"/>
    <w:rsid w:val="007A7D30"/>
    <w:rsid w:val="007A7E98"/>
    <w:rsid w:val="007B0051"/>
    <w:rsid w:val="007B016D"/>
    <w:rsid w:val="007B01B9"/>
    <w:rsid w:val="007B02B0"/>
    <w:rsid w:val="007B02E1"/>
    <w:rsid w:val="007B02F2"/>
    <w:rsid w:val="007B04A1"/>
    <w:rsid w:val="007B050A"/>
    <w:rsid w:val="007B0C58"/>
    <w:rsid w:val="007B0EB2"/>
    <w:rsid w:val="007B0EBA"/>
    <w:rsid w:val="007B0F98"/>
    <w:rsid w:val="007B12A6"/>
    <w:rsid w:val="007B155A"/>
    <w:rsid w:val="007B16EA"/>
    <w:rsid w:val="007B1762"/>
    <w:rsid w:val="007B18DC"/>
    <w:rsid w:val="007B1AFE"/>
    <w:rsid w:val="007B1B07"/>
    <w:rsid w:val="007B1DA0"/>
    <w:rsid w:val="007B1E04"/>
    <w:rsid w:val="007B1E4B"/>
    <w:rsid w:val="007B1E6F"/>
    <w:rsid w:val="007B1F50"/>
    <w:rsid w:val="007B228A"/>
    <w:rsid w:val="007B2318"/>
    <w:rsid w:val="007B23B0"/>
    <w:rsid w:val="007B245B"/>
    <w:rsid w:val="007B24A3"/>
    <w:rsid w:val="007B2515"/>
    <w:rsid w:val="007B2574"/>
    <w:rsid w:val="007B26A1"/>
    <w:rsid w:val="007B2922"/>
    <w:rsid w:val="007B2AEC"/>
    <w:rsid w:val="007B2C2B"/>
    <w:rsid w:val="007B2F92"/>
    <w:rsid w:val="007B2F96"/>
    <w:rsid w:val="007B3246"/>
    <w:rsid w:val="007B3469"/>
    <w:rsid w:val="007B34FC"/>
    <w:rsid w:val="007B3718"/>
    <w:rsid w:val="007B3848"/>
    <w:rsid w:val="007B3ABB"/>
    <w:rsid w:val="007B3B6E"/>
    <w:rsid w:val="007B3B97"/>
    <w:rsid w:val="007B3C5C"/>
    <w:rsid w:val="007B3D4A"/>
    <w:rsid w:val="007B3EF0"/>
    <w:rsid w:val="007B3F09"/>
    <w:rsid w:val="007B3F81"/>
    <w:rsid w:val="007B4044"/>
    <w:rsid w:val="007B41E7"/>
    <w:rsid w:val="007B42D0"/>
    <w:rsid w:val="007B43AC"/>
    <w:rsid w:val="007B4805"/>
    <w:rsid w:val="007B485E"/>
    <w:rsid w:val="007B4C87"/>
    <w:rsid w:val="007B4CEA"/>
    <w:rsid w:val="007B4D4D"/>
    <w:rsid w:val="007B4E54"/>
    <w:rsid w:val="007B4E8C"/>
    <w:rsid w:val="007B4EBC"/>
    <w:rsid w:val="007B513B"/>
    <w:rsid w:val="007B5247"/>
    <w:rsid w:val="007B5470"/>
    <w:rsid w:val="007B54F9"/>
    <w:rsid w:val="007B5927"/>
    <w:rsid w:val="007B5E52"/>
    <w:rsid w:val="007B6019"/>
    <w:rsid w:val="007B6036"/>
    <w:rsid w:val="007B63C4"/>
    <w:rsid w:val="007B66E0"/>
    <w:rsid w:val="007B6872"/>
    <w:rsid w:val="007B699C"/>
    <w:rsid w:val="007B6A4F"/>
    <w:rsid w:val="007B6A9C"/>
    <w:rsid w:val="007B6C80"/>
    <w:rsid w:val="007B6E1A"/>
    <w:rsid w:val="007B6F98"/>
    <w:rsid w:val="007B7145"/>
    <w:rsid w:val="007B74E4"/>
    <w:rsid w:val="007B779E"/>
    <w:rsid w:val="007B77B7"/>
    <w:rsid w:val="007B7B77"/>
    <w:rsid w:val="007B7B81"/>
    <w:rsid w:val="007B7C7E"/>
    <w:rsid w:val="007B7DAC"/>
    <w:rsid w:val="007B7EE8"/>
    <w:rsid w:val="007B7F81"/>
    <w:rsid w:val="007C0116"/>
    <w:rsid w:val="007C037D"/>
    <w:rsid w:val="007C0518"/>
    <w:rsid w:val="007C055B"/>
    <w:rsid w:val="007C0572"/>
    <w:rsid w:val="007C05D7"/>
    <w:rsid w:val="007C062E"/>
    <w:rsid w:val="007C08AB"/>
    <w:rsid w:val="007C090D"/>
    <w:rsid w:val="007C09CC"/>
    <w:rsid w:val="007C1103"/>
    <w:rsid w:val="007C1249"/>
    <w:rsid w:val="007C12D5"/>
    <w:rsid w:val="007C13B9"/>
    <w:rsid w:val="007C13CA"/>
    <w:rsid w:val="007C144E"/>
    <w:rsid w:val="007C147F"/>
    <w:rsid w:val="007C1513"/>
    <w:rsid w:val="007C165C"/>
    <w:rsid w:val="007C1A2A"/>
    <w:rsid w:val="007C1D6F"/>
    <w:rsid w:val="007C1E55"/>
    <w:rsid w:val="007C1EB5"/>
    <w:rsid w:val="007C1EF7"/>
    <w:rsid w:val="007C1F1F"/>
    <w:rsid w:val="007C1F53"/>
    <w:rsid w:val="007C2452"/>
    <w:rsid w:val="007C24BA"/>
    <w:rsid w:val="007C2586"/>
    <w:rsid w:val="007C25CE"/>
    <w:rsid w:val="007C26FD"/>
    <w:rsid w:val="007C2748"/>
    <w:rsid w:val="007C2B9F"/>
    <w:rsid w:val="007C2E85"/>
    <w:rsid w:val="007C3018"/>
    <w:rsid w:val="007C34CB"/>
    <w:rsid w:val="007C36D4"/>
    <w:rsid w:val="007C3807"/>
    <w:rsid w:val="007C38E6"/>
    <w:rsid w:val="007C3BEE"/>
    <w:rsid w:val="007C3D6F"/>
    <w:rsid w:val="007C3E07"/>
    <w:rsid w:val="007C3EB1"/>
    <w:rsid w:val="007C3FEC"/>
    <w:rsid w:val="007C405E"/>
    <w:rsid w:val="007C4319"/>
    <w:rsid w:val="007C4423"/>
    <w:rsid w:val="007C4557"/>
    <w:rsid w:val="007C46B9"/>
    <w:rsid w:val="007C4705"/>
    <w:rsid w:val="007C4709"/>
    <w:rsid w:val="007C4B81"/>
    <w:rsid w:val="007C4DB2"/>
    <w:rsid w:val="007C4F93"/>
    <w:rsid w:val="007C5239"/>
    <w:rsid w:val="007C526A"/>
    <w:rsid w:val="007C52FB"/>
    <w:rsid w:val="007C5333"/>
    <w:rsid w:val="007C5588"/>
    <w:rsid w:val="007C56CD"/>
    <w:rsid w:val="007C5C92"/>
    <w:rsid w:val="007C5D6E"/>
    <w:rsid w:val="007C5FA3"/>
    <w:rsid w:val="007C60DD"/>
    <w:rsid w:val="007C6101"/>
    <w:rsid w:val="007C6718"/>
    <w:rsid w:val="007C6983"/>
    <w:rsid w:val="007C6AAB"/>
    <w:rsid w:val="007C6BA7"/>
    <w:rsid w:val="007C6D43"/>
    <w:rsid w:val="007C71E2"/>
    <w:rsid w:val="007C731C"/>
    <w:rsid w:val="007C7635"/>
    <w:rsid w:val="007C7680"/>
    <w:rsid w:val="007C772F"/>
    <w:rsid w:val="007C7750"/>
    <w:rsid w:val="007C7831"/>
    <w:rsid w:val="007C7949"/>
    <w:rsid w:val="007C7E90"/>
    <w:rsid w:val="007D0359"/>
    <w:rsid w:val="007D055B"/>
    <w:rsid w:val="007D0597"/>
    <w:rsid w:val="007D066D"/>
    <w:rsid w:val="007D07FF"/>
    <w:rsid w:val="007D0867"/>
    <w:rsid w:val="007D086A"/>
    <w:rsid w:val="007D0879"/>
    <w:rsid w:val="007D0933"/>
    <w:rsid w:val="007D0944"/>
    <w:rsid w:val="007D0BF6"/>
    <w:rsid w:val="007D0D2A"/>
    <w:rsid w:val="007D11A6"/>
    <w:rsid w:val="007D13E4"/>
    <w:rsid w:val="007D15EC"/>
    <w:rsid w:val="007D1712"/>
    <w:rsid w:val="007D18B8"/>
    <w:rsid w:val="007D1A64"/>
    <w:rsid w:val="007D1B36"/>
    <w:rsid w:val="007D1BB6"/>
    <w:rsid w:val="007D1C05"/>
    <w:rsid w:val="007D1D9A"/>
    <w:rsid w:val="007D1DAC"/>
    <w:rsid w:val="007D1EF5"/>
    <w:rsid w:val="007D1F9D"/>
    <w:rsid w:val="007D1FA8"/>
    <w:rsid w:val="007D1FB8"/>
    <w:rsid w:val="007D20A9"/>
    <w:rsid w:val="007D23E2"/>
    <w:rsid w:val="007D2592"/>
    <w:rsid w:val="007D2723"/>
    <w:rsid w:val="007D28E5"/>
    <w:rsid w:val="007D2A82"/>
    <w:rsid w:val="007D2AB1"/>
    <w:rsid w:val="007D2B7C"/>
    <w:rsid w:val="007D2CA3"/>
    <w:rsid w:val="007D2D4A"/>
    <w:rsid w:val="007D2D77"/>
    <w:rsid w:val="007D2DA8"/>
    <w:rsid w:val="007D30B0"/>
    <w:rsid w:val="007D31B3"/>
    <w:rsid w:val="007D3320"/>
    <w:rsid w:val="007D367F"/>
    <w:rsid w:val="007D37FA"/>
    <w:rsid w:val="007D3845"/>
    <w:rsid w:val="007D38FD"/>
    <w:rsid w:val="007D391A"/>
    <w:rsid w:val="007D39CF"/>
    <w:rsid w:val="007D3A34"/>
    <w:rsid w:val="007D3B98"/>
    <w:rsid w:val="007D3DE7"/>
    <w:rsid w:val="007D3E05"/>
    <w:rsid w:val="007D3EF1"/>
    <w:rsid w:val="007D3F03"/>
    <w:rsid w:val="007D42D0"/>
    <w:rsid w:val="007D441D"/>
    <w:rsid w:val="007D4695"/>
    <w:rsid w:val="007D4811"/>
    <w:rsid w:val="007D4A6E"/>
    <w:rsid w:val="007D4BE0"/>
    <w:rsid w:val="007D4C87"/>
    <w:rsid w:val="007D4C8A"/>
    <w:rsid w:val="007D4DCF"/>
    <w:rsid w:val="007D4DD5"/>
    <w:rsid w:val="007D4E63"/>
    <w:rsid w:val="007D5123"/>
    <w:rsid w:val="007D5242"/>
    <w:rsid w:val="007D5449"/>
    <w:rsid w:val="007D5528"/>
    <w:rsid w:val="007D5666"/>
    <w:rsid w:val="007D58AD"/>
    <w:rsid w:val="007D59B8"/>
    <w:rsid w:val="007D5CBF"/>
    <w:rsid w:val="007D5D6A"/>
    <w:rsid w:val="007D5F42"/>
    <w:rsid w:val="007D5FCD"/>
    <w:rsid w:val="007D621F"/>
    <w:rsid w:val="007D6307"/>
    <w:rsid w:val="007D6502"/>
    <w:rsid w:val="007D6E8E"/>
    <w:rsid w:val="007D6EB1"/>
    <w:rsid w:val="007D7005"/>
    <w:rsid w:val="007D7054"/>
    <w:rsid w:val="007D70EE"/>
    <w:rsid w:val="007D7176"/>
    <w:rsid w:val="007D74B4"/>
    <w:rsid w:val="007D756A"/>
    <w:rsid w:val="007D77FB"/>
    <w:rsid w:val="007D7A41"/>
    <w:rsid w:val="007D7A73"/>
    <w:rsid w:val="007D7B5D"/>
    <w:rsid w:val="007D7C29"/>
    <w:rsid w:val="007D7CF7"/>
    <w:rsid w:val="007D7CFB"/>
    <w:rsid w:val="007D7D53"/>
    <w:rsid w:val="007D7F81"/>
    <w:rsid w:val="007D7F97"/>
    <w:rsid w:val="007E001E"/>
    <w:rsid w:val="007E00EF"/>
    <w:rsid w:val="007E0276"/>
    <w:rsid w:val="007E0281"/>
    <w:rsid w:val="007E02F1"/>
    <w:rsid w:val="007E036D"/>
    <w:rsid w:val="007E0445"/>
    <w:rsid w:val="007E0525"/>
    <w:rsid w:val="007E05A3"/>
    <w:rsid w:val="007E05F5"/>
    <w:rsid w:val="007E073A"/>
    <w:rsid w:val="007E0D3E"/>
    <w:rsid w:val="007E0DEF"/>
    <w:rsid w:val="007E115C"/>
    <w:rsid w:val="007E1488"/>
    <w:rsid w:val="007E162C"/>
    <w:rsid w:val="007E1721"/>
    <w:rsid w:val="007E1A40"/>
    <w:rsid w:val="007E1C09"/>
    <w:rsid w:val="007E1F50"/>
    <w:rsid w:val="007E1FFB"/>
    <w:rsid w:val="007E20C5"/>
    <w:rsid w:val="007E213F"/>
    <w:rsid w:val="007E22FA"/>
    <w:rsid w:val="007E2469"/>
    <w:rsid w:val="007E2723"/>
    <w:rsid w:val="007E27AA"/>
    <w:rsid w:val="007E2A10"/>
    <w:rsid w:val="007E2A35"/>
    <w:rsid w:val="007E2B2A"/>
    <w:rsid w:val="007E2BDA"/>
    <w:rsid w:val="007E2CAF"/>
    <w:rsid w:val="007E2D61"/>
    <w:rsid w:val="007E2DCA"/>
    <w:rsid w:val="007E2EB0"/>
    <w:rsid w:val="007E2EC9"/>
    <w:rsid w:val="007E308C"/>
    <w:rsid w:val="007E313C"/>
    <w:rsid w:val="007E313D"/>
    <w:rsid w:val="007E3225"/>
    <w:rsid w:val="007E3274"/>
    <w:rsid w:val="007E334E"/>
    <w:rsid w:val="007E336D"/>
    <w:rsid w:val="007E3378"/>
    <w:rsid w:val="007E3396"/>
    <w:rsid w:val="007E3481"/>
    <w:rsid w:val="007E3653"/>
    <w:rsid w:val="007E3801"/>
    <w:rsid w:val="007E3AE4"/>
    <w:rsid w:val="007E3B1F"/>
    <w:rsid w:val="007E3B9E"/>
    <w:rsid w:val="007E3BF5"/>
    <w:rsid w:val="007E3E14"/>
    <w:rsid w:val="007E3F14"/>
    <w:rsid w:val="007E3F1C"/>
    <w:rsid w:val="007E3F5D"/>
    <w:rsid w:val="007E3FB6"/>
    <w:rsid w:val="007E414F"/>
    <w:rsid w:val="007E42A3"/>
    <w:rsid w:val="007E451B"/>
    <w:rsid w:val="007E4741"/>
    <w:rsid w:val="007E4764"/>
    <w:rsid w:val="007E4A5D"/>
    <w:rsid w:val="007E4AFF"/>
    <w:rsid w:val="007E4B47"/>
    <w:rsid w:val="007E4CFE"/>
    <w:rsid w:val="007E50E2"/>
    <w:rsid w:val="007E51BA"/>
    <w:rsid w:val="007E5421"/>
    <w:rsid w:val="007E558C"/>
    <w:rsid w:val="007E5591"/>
    <w:rsid w:val="007E5799"/>
    <w:rsid w:val="007E5ABD"/>
    <w:rsid w:val="007E5B9B"/>
    <w:rsid w:val="007E5DB3"/>
    <w:rsid w:val="007E5E23"/>
    <w:rsid w:val="007E5E80"/>
    <w:rsid w:val="007E616B"/>
    <w:rsid w:val="007E6254"/>
    <w:rsid w:val="007E62D0"/>
    <w:rsid w:val="007E647E"/>
    <w:rsid w:val="007E65F5"/>
    <w:rsid w:val="007E695C"/>
    <w:rsid w:val="007E6BB2"/>
    <w:rsid w:val="007E6BE7"/>
    <w:rsid w:val="007E6F8A"/>
    <w:rsid w:val="007E7058"/>
    <w:rsid w:val="007E7465"/>
    <w:rsid w:val="007E7527"/>
    <w:rsid w:val="007E7591"/>
    <w:rsid w:val="007E75F1"/>
    <w:rsid w:val="007E7616"/>
    <w:rsid w:val="007E76A9"/>
    <w:rsid w:val="007E7818"/>
    <w:rsid w:val="007E785D"/>
    <w:rsid w:val="007E7905"/>
    <w:rsid w:val="007E7916"/>
    <w:rsid w:val="007E7959"/>
    <w:rsid w:val="007E795C"/>
    <w:rsid w:val="007E7AFB"/>
    <w:rsid w:val="007E7CEB"/>
    <w:rsid w:val="007E7E73"/>
    <w:rsid w:val="007E7F0A"/>
    <w:rsid w:val="007F00D6"/>
    <w:rsid w:val="007F03A8"/>
    <w:rsid w:val="007F0499"/>
    <w:rsid w:val="007F05D8"/>
    <w:rsid w:val="007F0627"/>
    <w:rsid w:val="007F0662"/>
    <w:rsid w:val="007F0735"/>
    <w:rsid w:val="007F0752"/>
    <w:rsid w:val="007F075D"/>
    <w:rsid w:val="007F08CD"/>
    <w:rsid w:val="007F0D5C"/>
    <w:rsid w:val="007F0EB8"/>
    <w:rsid w:val="007F11D6"/>
    <w:rsid w:val="007F134A"/>
    <w:rsid w:val="007F13B3"/>
    <w:rsid w:val="007F14D7"/>
    <w:rsid w:val="007F151C"/>
    <w:rsid w:val="007F168B"/>
    <w:rsid w:val="007F1807"/>
    <w:rsid w:val="007F1893"/>
    <w:rsid w:val="007F18CF"/>
    <w:rsid w:val="007F1A0B"/>
    <w:rsid w:val="007F1A39"/>
    <w:rsid w:val="007F1ACC"/>
    <w:rsid w:val="007F1BE6"/>
    <w:rsid w:val="007F1C8F"/>
    <w:rsid w:val="007F2237"/>
    <w:rsid w:val="007F24EB"/>
    <w:rsid w:val="007F2535"/>
    <w:rsid w:val="007F2610"/>
    <w:rsid w:val="007F2657"/>
    <w:rsid w:val="007F292B"/>
    <w:rsid w:val="007F2939"/>
    <w:rsid w:val="007F2A7E"/>
    <w:rsid w:val="007F2A87"/>
    <w:rsid w:val="007F2B96"/>
    <w:rsid w:val="007F2BD9"/>
    <w:rsid w:val="007F2C1C"/>
    <w:rsid w:val="007F2EEC"/>
    <w:rsid w:val="007F302E"/>
    <w:rsid w:val="007F3125"/>
    <w:rsid w:val="007F31C1"/>
    <w:rsid w:val="007F32AE"/>
    <w:rsid w:val="007F350F"/>
    <w:rsid w:val="007F351E"/>
    <w:rsid w:val="007F36C6"/>
    <w:rsid w:val="007F3733"/>
    <w:rsid w:val="007F384F"/>
    <w:rsid w:val="007F38BA"/>
    <w:rsid w:val="007F3AC6"/>
    <w:rsid w:val="007F3B74"/>
    <w:rsid w:val="007F3BAA"/>
    <w:rsid w:val="007F3DA8"/>
    <w:rsid w:val="007F3DD6"/>
    <w:rsid w:val="007F3ED6"/>
    <w:rsid w:val="007F3EE5"/>
    <w:rsid w:val="007F3F99"/>
    <w:rsid w:val="007F40CF"/>
    <w:rsid w:val="007F4427"/>
    <w:rsid w:val="007F44A3"/>
    <w:rsid w:val="007F44B9"/>
    <w:rsid w:val="007F462A"/>
    <w:rsid w:val="007F4823"/>
    <w:rsid w:val="007F4A3F"/>
    <w:rsid w:val="007F506C"/>
    <w:rsid w:val="007F5187"/>
    <w:rsid w:val="007F5236"/>
    <w:rsid w:val="007F5376"/>
    <w:rsid w:val="007F53C0"/>
    <w:rsid w:val="007F56FE"/>
    <w:rsid w:val="007F5896"/>
    <w:rsid w:val="007F58A5"/>
    <w:rsid w:val="007F5931"/>
    <w:rsid w:val="007F59F1"/>
    <w:rsid w:val="007F5A0D"/>
    <w:rsid w:val="007F5D6C"/>
    <w:rsid w:val="007F6052"/>
    <w:rsid w:val="007F61DF"/>
    <w:rsid w:val="007F6420"/>
    <w:rsid w:val="007F643B"/>
    <w:rsid w:val="007F6486"/>
    <w:rsid w:val="007F68A6"/>
    <w:rsid w:val="007F6BE5"/>
    <w:rsid w:val="007F6BF4"/>
    <w:rsid w:val="007F6C09"/>
    <w:rsid w:val="007F6CF1"/>
    <w:rsid w:val="007F6D54"/>
    <w:rsid w:val="007F6DAD"/>
    <w:rsid w:val="007F6E7D"/>
    <w:rsid w:val="007F70A1"/>
    <w:rsid w:val="007F723E"/>
    <w:rsid w:val="007F739E"/>
    <w:rsid w:val="007F758B"/>
    <w:rsid w:val="007F774B"/>
    <w:rsid w:val="007F7795"/>
    <w:rsid w:val="007F79B3"/>
    <w:rsid w:val="007F7DF9"/>
    <w:rsid w:val="007F7F99"/>
    <w:rsid w:val="00800049"/>
    <w:rsid w:val="008001DA"/>
    <w:rsid w:val="0080025E"/>
    <w:rsid w:val="008003F2"/>
    <w:rsid w:val="0080049F"/>
    <w:rsid w:val="008004B0"/>
    <w:rsid w:val="0080055F"/>
    <w:rsid w:val="00800574"/>
    <w:rsid w:val="00800665"/>
    <w:rsid w:val="00800798"/>
    <w:rsid w:val="0080087E"/>
    <w:rsid w:val="00800A3E"/>
    <w:rsid w:val="00800A81"/>
    <w:rsid w:val="00800E5E"/>
    <w:rsid w:val="008011A7"/>
    <w:rsid w:val="00801401"/>
    <w:rsid w:val="00801414"/>
    <w:rsid w:val="00801507"/>
    <w:rsid w:val="00801589"/>
    <w:rsid w:val="0080173E"/>
    <w:rsid w:val="008017A9"/>
    <w:rsid w:val="0080184A"/>
    <w:rsid w:val="008018C3"/>
    <w:rsid w:val="00801911"/>
    <w:rsid w:val="00801A5B"/>
    <w:rsid w:val="00801AD1"/>
    <w:rsid w:val="00801E6A"/>
    <w:rsid w:val="00801EAB"/>
    <w:rsid w:val="00801F30"/>
    <w:rsid w:val="008020EE"/>
    <w:rsid w:val="00802255"/>
    <w:rsid w:val="00802418"/>
    <w:rsid w:val="0080246A"/>
    <w:rsid w:val="0080249F"/>
    <w:rsid w:val="00802722"/>
    <w:rsid w:val="00802C73"/>
    <w:rsid w:val="00802C86"/>
    <w:rsid w:val="00802F4D"/>
    <w:rsid w:val="008030A9"/>
    <w:rsid w:val="0080333D"/>
    <w:rsid w:val="0080370E"/>
    <w:rsid w:val="0080376E"/>
    <w:rsid w:val="008037EC"/>
    <w:rsid w:val="00803810"/>
    <w:rsid w:val="0080384F"/>
    <w:rsid w:val="008038AA"/>
    <w:rsid w:val="00803B5A"/>
    <w:rsid w:val="00803BD2"/>
    <w:rsid w:val="00803C5D"/>
    <w:rsid w:val="00803D0C"/>
    <w:rsid w:val="00803E4D"/>
    <w:rsid w:val="00803EB5"/>
    <w:rsid w:val="00803F58"/>
    <w:rsid w:val="00803F71"/>
    <w:rsid w:val="00803FDF"/>
    <w:rsid w:val="008040A4"/>
    <w:rsid w:val="008040AB"/>
    <w:rsid w:val="0080432F"/>
    <w:rsid w:val="00804416"/>
    <w:rsid w:val="00804499"/>
    <w:rsid w:val="008044BA"/>
    <w:rsid w:val="00804C27"/>
    <w:rsid w:val="008050A0"/>
    <w:rsid w:val="008050DC"/>
    <w:rsid w:val="008051D2"/>
    <w:rsid w:val="008054FD"/>
    <w:rsid w:val="00805634"/>
    <w:rsid w:val="00805742"/>
    <w:rsid w:val="0080578E"/>
    <w:rsid w:val="00805854"/>
    <w:rsid w:val="00805A34"/>
    <w:rsid w:val="00805A6A"/>
    <w:rsid w:val="00805AE4"/>
    <w:rsid w:val="00805B76"/>
    <w:rsid w:val="00805C21"/>
    <w:rsid w:val="00805C2D"/>
    <w:rsid w:val="00806056"/>
    <w:rsid w:val="008060E0"/>
    <w:rsid w:val="008060F4"/>
    <w:rsid w:val="008063D9"/>
    <w:rsid w:val="0080658B"/>
    <w:rsid w:val="00806653"/>
    <w:rsid w:val="00806778"/>
    <w:rsid w:val="00806857"/>
    <w:rsid w:val="008069AF"/>
    <w:rsid w:val="00806B24"/>
    <w:rsid w:val="00806D27"/>
    <w:rsid w:val="00806E3D"/>
    <w:rsid w:val="00806FDE"/>
    <w:rsid w:val="008070B3"/>
    <w:rsid w:val="008072B9"/>
    <w:rsid w:val="008072C4"/>
    <w:rsid w:val="008075FD"/>
    <w:rsid w:val="0080779E"/>
    <w:rsid w:val="00807B6D"/>
    <w:rsid w:val="00807D16"/>
    <w:rsid w:val="00807F3E"/>
    <w:rsid w:val="0081019D"/>
    <w:rsid w:val="00810349"/>
    <w:rsid w:val="00810825"/>
    <w:rsid w:val="0081089C"/>
    <w:rsid w:val="008109C6"/>
    <w:rsid w:val="00810A17"/>
    <w:rsid w:val="00810B87"/>
    <w:rsid w:val="00810BBC"/>
    <w:rsid w:val="00810BCD"/>
    <w:rsid w:val="00810E75"/>
    <w:rsid w:val="00810ED9"/>
    <w:rsid w:val="00810F07"/>
    <w:rsid w:val="00811606"/>
    <w:rsid w:val="00811777"/>
    <w:rsid w:val="00811AB3"/>
    <w:rsid w:val="00811AD8"/>
    <w:rsid w:val="00811C9D"/>
    <w:rsid w:val="00811CFE"/>
    <w:rsid w:val="00811D9F"/>
    <w:rsid w:val="00811E5A"/>
    <w:rsid w:val="00811F3F"/>
    <w:rsid w:val="00811F7B"/>
    <w:rsid w:val="0081230C"/>
    <w:rsid w:val="00812453"/>
    <w:rsid w:val="00812495"/>
    <w:rsid w:val="008128A7"/>
    <w:rsid w:val="00812A63"/>
    <w:rsid w:val="00812A9E"/>
    <w:rsid w:val="00812BD8"/>
    <w:rsid w:val="00812C05"/>
    <w:rsid w:val="00812F16"/>
    <w:rsid w:val="00812F71"/>
    <w:rsid w:val="00812F7F"/>
    <w:rsid w:val="00812FC8"/>
    <w:rsid w:val="008130B6"/>
    <w:rsid w:val="008131FE"/>
    <w:rsid w:val="008133A5"/>
    <w:rsid w:val="008133E2"/>
    <w:rsid w:val="00813641"/>
    <w:rsid w:val="0081364D"/>
    <w:rsid w:val="008137F2"/>
    <w:rsid w:val="0081381C"/>
    <w:rsid w:val="00813B6B"/>
    <w:rsid w:val="0081425A"/>
    <w:rsid w:val="00814345"/>
    <w:rsid w:val="008144CB"/>
    <w:rsid w:val="0081472C"/>
    <w:rsid w:val="00814859"/>
    <w:rsid w:val="00814A69"/>
    <w:rsid w:val="00814A6C"/>
    <w:rsid w:val="00814A78"/>
    <w:rsid w:val="00814AAB"/>
    <w:rsid w:val="00814B1C"/>
    <w:rsid w:val="00814BDA"/>
    <w:rsid w:val="00814CB4"/>
    <w:rsid w:val="00814EF0"/>
    <w:rsid w:val="00814F6A"/>
    <w:rsid w:val="008150A0"/>
    <w:rsid w:val="0081510D"/>
    <w:rsid w:val="00815524"/>
    <w:rsid w:val="0081561D"/>
    <w:rsid w:val="0081578B"/>
    <w:rsid w:val="00815945"/>
    <w:rsid w:val="00815AB3"/>
    <w:rsid w:val="00815ABE"/>
    <w:rsid w:val="00815B3B"/>
    <w:rsid w:val="00815D78"/>
    <w:rsid w:val="00815DAB"/>
    <w:rsid w:val="00815E52"/>
    <w:rsid w:val="008160BB"/>
    <w:rsid w:val="008160C5"/>
    <w:rsid w:val="008162F7"/>
    <w:rsid w:val="0081639B"/>
    <w:rsid w:val="008166A0"/>
    <w:rsid w:val="008169CC"/>
    <w:rsid w:val="00816A4F"/>
    <w:rsid w:val="00816B2D"/>
    <w:rsid w:val="00816B91"/>
    <w:rsid w:val="00816EAF"/>
    <w:rsid w:val="00817028"/>
    <w:rsid w:val="0081729D"/>
    <w:rsid w:val="00817505"/>
    <w:rsid w:val="00817542"/>
    <w:rsid w:val="00817683"/>
    <w:rsid w:val="0081782F"/>
    <w:rsid w:val="00817B86"/>
    <w:rsid w:val="00817CBC"/>
    <w:rsid w:val="008202E7"/>
    <w:rsid w:val="00820444"/>
    <w:rsid w:val="0082047F"/>
    <w:rsid w:val="008204FE"/>
    <w:rsid w:val="0082053F"/>
    <w:rsid w:val="00820663"/>
    <w:rsid w:val="008206B8"/>
    <w:rsid w:val="008207F4"/>
    <w:rsid w:val="008209D5"/>
    <w:rsid w:val="00820EF6"/>
    <w:rsid w:val="00821116"/>
    <w:rsid w:val="008212E9"/>
    <w:rsid w:val="00821325"/>
    <w:rsid w:val="00821343"/>
    <w:rsid w:val="0082149D"/>
    <w:rsid w:val="00821725"/>
    <w:rsid w:val="008219F5"/>
    <w:rsid w:val="00821B25"/>
    <w:rsid w:val="00821B85"/>
    <w:rsid w:val="00821C46"/>
    <w:rsid w:val="00821C73"/>
    <w:rsid w:val="00821CA9"/>
    <w:rsid w:val="008220F0"/>
    <w:rsid w:val="0082216F"/>
    <w:rsid w:val="00822312"/>
    <w:rsid w:val="008224DB"/>
    <w:rsid w:val="00822602"/>
    <w:rsid w:val="008227CD"/>
    <w:rsid w:val="00822841"/>
    <w:rsid w:val="0082289F"/>
    <w:rsid w:val="0082292A"/>
    <w:rsid w:val="00822986"/>
    <w:rsid w:val="00822A29"/>
    <w:rsid w:val="00822A3B"/>
    <w:rsid w:val="00822A77"/>
    <w:rsid w:val="00822BED"/>
    <w:rsid w:val="00822CBE"/>
    <w:rsid w:val="00822DCB"/>
    <w:rsid w:val="00822EA2"/>
    <w:rsid w:val="008231EF"/>
    <w:rsid w:val="00823378"/>
    <w:rsid w:val="008233FC"/>
    <w:rsid w:val="0082367E"/>
    <w:rsid w:val="008236AA"/>
    <w:rsid w:val="00823792"/>
    <w:rsid w:val="00823874"/>
    <w:rsid w:val="008239D6"/>
    <w:rsid w:val="008239E7"/>
    <w:rsid w:val="00823AA3"/>
    <w:rsid w:val="00823D64"/>
    <w:rsid w:val="0082439C"/>
    <w:rsid w:val="0082446E"/>
    <w:rsid w:val="008244C6"/>
    <w:rsid w:val="008247EE"/>
    <w:rsid w:val="008248A8"/>
    <w:rsid w:val="008248D2"/>
    <w:rsid w:val="00824BF9"/>
    <w:rsid w:val="00824F2E"/>
    <w:rsid w:val="0082504F"/>
    <w:rsid w:val="00825078"/>
    <w:rsid w:val="008251F3"/>
    <w:rsid w:val="00825300"/>
    <w:rsid w:val="0082532D"/>
    <w:rsid w:val="00825CB0"/>
    <w:rsid w:val="00825CB6"/>
    <w:rsid w:val="00825F95"/>
    <w:rsid w:val="008262B5"/>
    <w:rsid w:val="00826356"/>
    <w:rsid w:val="00826468"/>
    <w:rsid w:val="008264BE"/>
    <w:rsid w:val="00826843"/>
    <w:rsid w:val="00826953"/>
    <w:rsid w:val="008269E5"/>
    <w:rsid w:val="00826B89"/>
    <w:rsid w:val="00826BF2"/>
    <w:rsid w:val="00826DCE"/>
    <w:rsid w:val="00827159"/>
    <w:rsid w:val="00827244"/>
    <w:rsid w:val="00827310"/>
    <w:rsid w:val="008276F8"/>
    <w:rsid w:val="00827743"/>
    <w:rsid w:val="0082793E"/>
    <w:rsid w:val="008279AC"/>
    <w:rsid w:val="008279EA"/>
    <w:rsid w:val="00827DAA"/>
    <w:rsid w:val="00827EE3"/>
    <w:rsid w:val="008301A5"/>
    <w:rsid w:val="00830265"/>
    <w:rsid w:val="00830333"/>
    <w:rsid w:val="0083044E"/>
    <w:rsid w:val="0083045A"/>
    <w:rsid w:val="00830473"/>
    <w:rsid w:val="008306E7"/>
    <w:rsid w:val="00830742"/>
    <w:rsid w:val="00830806"/>
    <w:rsid w:val="008308E0"/>
    <w:rsid w:val="0083093F"/>
    <w:rsid w:val="00830AC0"/>
    <w:rsid w:val="00830CA9"/>
    <w:rsid w:val="00830D81"/>
    <w:rsid w:val="00830E66"/>
    <w:rsid w:val="00830EBE"/>
    <w:rsid w:val="00830F90"/>
    <w:rsid w:val="00830FF0"/>
    <w:rsid w:val="00831150"/>
    <w:rsid w:val="00831455"/>
    <w:rsid w:val="00831694"/>
    <w:rsid w:val="00831763"/>
    <w:rsid w:val="0083179B"/>
    <w:rsid w:val="008317C2"/>
    <w:rsid w:val="00831A91"/>
    <w:rsid w:val="00831D70"/>
    <w:rsid w:val="00831E71"/>
    <w:rsid w:val="008320DF"/>
    <w:rsid w:val="008321AC"/>
    <w:rsid w:val="00832269"/>
    <w:rsid w:val="008322D1"/>
    <w:rsid w:val="008323FB"/>
    <w:rsid w:val="008325E1"/>
    <w:rsid w:val="00832683"/>
    <w:rsid w:val="008326F6"/>
    <w:rsid w:val="00832A29"/>
    <w:rsid w:val="00832A82"/>
    <w:rsid w:val="00832DD1"/>
    <w:rsid w:val="0083304D"/>
    <w:rsid w:val="008332CB"/>
    <w:rsid w:val="008333C8"/>
    <w:rsid w:val="00833428"/>
    <w:rsid w:val="0083354A"/>
    <w:rsid w:val="00833739"/>
    <w:rsid w:val="00833A5A"/>
    <w:rsid w:val="00833A6E"/>
    <w:rsid w:val="00833B86"/>
    <w:rsid w:val="00833CCB"/>
    <w:rsid w:val="00833D48"/>
    <w:rsid w:val="008340BC"/>
    <w:rsid w:val="0083412C"/>
    <w:rsid w:val="00834274"/>
    <w:rsid w:val="0083443E"/>
    <w:rsid w:val="00834465"/>
    <w:rsid w:val="00834485"/>
    <w:rsid w:val="00834573"/>
    <w:rsid w:val="00834591"/>
    <w:rsid w:val="0083465F"/>
    <w:rsid w:val="008348B8"/>
    <w:rsid w:val="0083499F"/>
    <w:rsid w:val="008349CB"/>
    <w:rsid w:val="00834B54"/>
    <w:rsid w:val="00834BC0"/>
    <w:rsid w:val="00834D3B"/>
    <w:rsid w:val="00834DE4"/>
    <w:rsid w:val="008350C4"/>
    <w:rsid w:val="00835241"/>
    <w:rsid w:val="00835582"/>
    <w:rsid w:val="00835751"/>
    <w:rsid w:val="008359A4"/>
    <w:rsid w:val="00835AB4"/>
    <w:rsid w:val="00835AC8"/>
    <w:rsid w:val="00835AD5"/>
    <w:rsid w:val="00835EEA"/>
    <w:rsid w:val="00835F5D"/>
    <w:rsid w:val="00836060"/>
    <w:rsid w:val="008361DD"/>
    <w:rsid w:val="00836781"/>
    <w:rsid w:val="0083691E"/>
    <w:rsid w:val="008369BB"/>
    <w:rsid w:val="00836B30"/>
    <w:rsid w:val="00836F96"/>
    <w:rsid w:val="00836FB2"/>
    <w:rsid w:val="00836FD6"/>
    <w:rsid w:val="00837019"/>
    <w:rsid w:val="0083721B"/>
    <w:rsid w:val="00837304"/>
    <w:rsid w:val="0083766D"/>
    <w:rsid w:val="00837A70"/>
    <w:rsid w:val="00837CAB"/>
    <w:rsid w:val="00837F5E"/>
    <w:rsid w:val="00837F77"/>
    <w:rsid w:val="00840002"/>
    <w:rsid w:val="008402BB"/>
    <w:rsid w:val="008402E6"/>
    <w:rsid w:val="0084053C"/>
    <w:rsid w:val="008405A1"/>
    <w:rsid w:val="008405DF"/>
    <w:rsid w:val="00840619"/>
    <w:rsid w:val="00840915"/>
    <w:rsid w:val="00840996"/>
    <w:rsid w:val="00840C2B"/>
    <w:rsid w:val="00840EA8"/>
    <w:rsid w:val="0084108B"/>
    <w:rsid w:val="008412F4"/>
    <w:rsid w:val="0084146B"/>
    <w:rsid w:val="00841470"/>
    <w:rsid w:val="00841574"/>
    <w:rsid w:val="00841AB4"/>
    <w:rsid w:val="00841BE4"/>
    <w:rsid w:val="0084206D"/>
    <w:rsid w:val="0084207D"/>
    <w:rsid w:val="008420E8"/>
    <w:rsid w:val="0084213E"/>
    <w:rsid w:val="00842243"/>
    <w:rsid w:val="008422FA"/>
    <w:rsid w:val="008423FD"/>
    <w:rsid w:val="00842919"/>
    <w:rsid w:val="008429EC"/>
    <w:rsid w:val="00842C4F"/>
    <w:rsid w:val="00842CF7"/>
    <w:rsid w:val="00842FF5"/>
    <w:rsid w:val="008431A2"/>
    <w:rsid w:val="008433D1"/>
    <w:rsid w:val="00843452"/>
    <w:rsid w:val="008434E8"/>
    <w:rsid w:val="0084353B"/>
    <w:rsid w:val="0084355F"/>
    <w:rsid w:val="0084360C"/>
    <w:rsid w:val="0084375A"/>
    <w:rsid w:val="008438D1"/>
    <w:rsid w:val="0084391D"/>
    <w:rsid w:val="00843BC8"/>
    <w:rsid w:val="00843CDE"/>
    <w:rsid w:val="00843D6E"/>
    <w:rsid w:val="00844330"/>
    <w:rsid w:val="00844364"/>
    <w:rsid w:val="008443B0"/>
    <w:rsid w:val="008443FA"/>
    <w:rsid w:val="0084461C"/>
    <w:rsid w:val="00844669"/>
    <w:rsid w:val="0084485E"/>
    <w:rsid w:val="00844944"/>
    <w:rsid w:val="00844A8F"/>
    <w:rsid w:val="00844CEE"/>
    <w:rsid w:val="00844E66"/>
    <w:rsid w:val="0084513D"/>
    <w:rsid w:val="00845361"/>
    <w:rsid w:val="0084543B"/>
    <w:rsid w:val="008454AB"/>
    <w:rsid w:val="00845819"/>
    <w:rsid w:val="00845863"/>
    <w:rsid w:val="00845ABC"/>
    <w:rsid w:val="00845D58"/>
    <w:rsid w:val="00845E3C"/>
    <w:rsid w:val="00845EB9"/>
    <w:rsid w:val="008462D8"/>
    <w:rsid w:val="0084640E"/>
    <w:rsid w:val="00846514"/>
    <w:rsid w:val="0084659D"/>
    <w:rsid w:val="008465B6"/>
    <w:rsid w:val="0084677B"/>
    <w:rsid w:val="00846860"/>
    <w:rsid w:val="00846887"/>
    <w:rsid w:val="008469CC"/>
    <w:rsid w:val="008469FD"/>
    <w:rsid w:val="00846F69"/>
    <w:rsid w:val="00846FDC"/>
    <w:rsid w:val="008470DB"/>
    <w:rsid w:val="00847291"/>
    <w:rsid w:val="00847293"/>
    <w:rsid w:val="008474A7"/>
    <w:rsid w:val="00847603"/>
    <w:rsid w:val="0084764A"/>
    <w:rsid w:val="008476CC"/>
    <w:rsid w:val="00847872"/>
    <w:rsid w:val="00847906"/>
    <w:rsid w:val="00847CDB"/>
    <w:rsid w:val="00847CF9"/>
    <w:rsid w:val="00847EE4"/>
    <w:rsid w:val="00850094"/>
    <w:rsid w:val="008501DD"/>
    <w:rsid w:val="00850280"/>
    <w:rsid w:val="0085055B"/>
    <w:rsid w:val="00850822"/>
    <w:rsid w:val="00850AB6"/>
    <w:rsid w:val="00850B5F"/>
    <w:rsid w:val="00851007"/>
    <w:rsid w:val="008512DA"/>
    <w:rsid w:val="008517CE"/>
    <w:rsid w:val="008517F3"/>
    <w:rsid w:val="0085181C"/>
    <w:rsid w:val="008519A0"/>
    <w:rsid w:val="008519A6"/>
    <w:rsid w:val="00851C4B"/>
    <w:rsid w:val="00851CA9"/>
    <w:rsid w:val="00851D97"/>
    <w:rsid w:val="00851FA9"/>
    <w:rsid w:val="0085200C"/>
    <w:rsid w:val="00852040"/>
    <w:rsid w:val="008520DC"/>
    <w:rsid w:val="0085225D"/>
    <w:rsid w:val="008522A0"/>
    <w:rsid w:val="00852441"/>
    <w:rsid w:val="008524CF"/>
    <w:rsid w:val="00852756"/>
    <w:rsid w:val="0085292A"/>
    <w:rsid w:val="008529B5"/>
    <w:rsid w:val="00852E6A"/>
    <w:rsid w:val="0085302A"/>
    <w:rsid w:val="0085313D"/>
    <w:rsid w:val="0085330D"/>
    <w:rsid w:val="00853534"/>
    <w:rsid w:val="008535C1"/>
    <w:rsid w:val="008535D3"/>
    <w:rsid w:val="008539D4"/>
    <w:rsid w:val="00853AB1"/>
    <w:rsid w:val="00853C9E"/>
    <w:rsid w:val="00853D34"/>
    <w:rsid w:val="00853F87"/>
    <w:rsid w:val="00854277"/>
    <w:rsid w:val="0085443F"/>
    <w:rsid w:val="0085469B"/>
    <w:rsid w:val="00854884"/>
    <w:rsid w:val="00854995"/>
    <w:rsid w:val="00854A48"/>
    <w:rsid w:val="00854D8D"/>
    <w:rsid w:val="00854DE4"/>
    <w:rsid w:val="00854DF8"/>
    <w:rsid w:val="00854E14"/>
    <w:rsid w:val="00854EC7"/>
    <w:rsid w:val="0085507D"/>
    <w:rsid w:val="00855272"/>
    <w:rsid w:val="008552D8"/>
    <w:rsid w:val="00855382"/>
    <w:rsid w:val="0085543C"/>
    <w:rsid w:val="0085551D"/>
    <w:rsid w:val="008555F8"/>
    <w:rsid w:val="00855921"/>
    <w:rsid w:val="008559B2"/>
    <w:rsid w:val="008559BF"/>
    <w:rsid w:val="00855D45"/>
    <w:rsid w:val="00855DC2"/>
    <w:rsid w:val="00855FA5"/>
    <w:rsid w:val="00855FC6"/>
    <w:rsid w:val="00856157"/>
    <w:rsid w:val="00856317"/>
    <w:rsid w:val="0085633A"/>
    <w:rsid w:val="008563AC"/>
    <w:rsid w:val="0085646E"/>
    <w:rsid w:val="00856477"/>
    <w:rsid w:val="00856572"/>
    <w:rsid w:val="00856590"/>
    <w:rsid w:val="00856668"/>
    <w:rsid w:val="008566F3"/>
    <w:rsid w:val="008569FC"/>
    <w:rsid w:val="00856B1B"/>
    <w:rsid w:val="00856B1F"/>
    <w:rsid w:val="00856BB7"/>
    <w:rsid w:val="00856C8F"/>
    <w:rsid w:val="00856CE0"/>
    <w:rsid w:val="00856EA7"/>
    <w:rsid w:val="00856F16"/>
    <w:rsid w:val="00857092"/>
    <w:rsid w:val="008570C2"/>
    <w:rsid w:val="008571C1"/>
    <w:rsid w:val="008575E4"/>
    <w:rsid w:val="00857691"/>
    <w:rsid w:val="008576DA"/>
    <w:rsid w:val="008577C6"/>
    <w:rsid w:val="00857819"/>
    <w:rsid w:val="00857897"/>
    <w:rsid w:val="0085793F"/>
    <w:rsid w:val="00857C89"/>
    <w:rsid w:val="00857EC4"/>
    <w:rsid w:val="00857FCB"/>
    <w:rsid w:val="008603C4"/>
    <w:rsid w:val="008603C5"/>
    <w:rsid w:val="008603DB"/>
    <w:rsid w:val="00860679"/>
    <w:rsid w:val="008607A7"/>
    <w:rsid w:val="0086080F"/>
    <w:rsid w:val="00860811"/>
    <w:rsid w:val="0086083A"/>
    <w:rsid w:val="00860934"/>
    <w:rsid w:val="00860D70"/>
    <w:rsid w:val="00860E33"/>
    <w:rsid w:val="00860EC1"/>
    <w:rsid w:val="00860F4D"/>
    <w:rsid w:val="00861122"/>
    <w:rsid w:val="008611D5"/>
    <w:rsid w:val="00861318"/>
    <w:rsid w:val="008614CA"/>
    <w:rsid w:val="0086155C"/>
    <w:rsid w:val="008615AA"/>
    <w:rsid w:val="008616C3"/>
    <w:rsid w:val="008616CD"/>
    <w:rsid w:val="00861870"/>
    <w:rsid w:val="008619AA"/>
    <w:rsid w:val="00861CED"/>
    <w:rsid w:val="00861E1E"/>
    <w:rsid w:val="00862037"/>
    <w:rsid w:val="008621DB"/>
    <w:rsid w:val="0086229D"/>
    <w:rsid w:val="00862318"/>
    <w:rsid w:val="0086243D"/>
    <w:rsid w:val="008625F8"/>
    <w:rsid w:val="00862611"/>
    <w:rsid w:val="008626D9"/>
    <w:rsid w:val="008626F8"/>
    <w:rsid w:val="00862798"/>
    <w:rsid w:val="008628E5"/>
    <w:rsid w:val="00862975"/>
    <w:rsid w:val="00862C29"/>
    <w:rsid w:val="00862C58"/>
    <w:rsid w:val="00862D8E"/>
    <w:rsid w:val="00862DEE"/>
    <w:rsid w:val="00862E95"/>
    <w:rsid w:val="00863015"/>
    <w:rsid w:val="00863018"/>
    <w:rsid w:val="0086304A"/>
    <w:rsid w:val="00863226"/>
    <w:rsid w:val="0086346D"/>
    <w:rsid w:val="008634ED"/>
    <w:rsid w:val="0086356A"/>
    <w:rsid w:val="008635F5"/>
    <w:rsid w:val="00863786"/>
    <w:rsid w:val="0086394E"/>
    <w:rsid w:val="00863A13"/>
    <w:rsid w:val="00863A14"/>
    <w:rsid w:val="00863CEB"/>
    <w:rsid w:val="00863D00"/>
    <w:rsid w:val="00863FA8"/>
    <w:rsid w:val="00864084"/>
    <w:rsid w:val="008644F7"/>
    <w:rsid w:val="00864536"/>
    <w:rsid w:val="00864579"/>
    <w:rsid w:val="00864660"/>
    <w:rsid w:val="00864A87"/>
    <w:rsid w:val="00864E23"/>
    <w:rsid w:val="00864EFE"/>
    <w:rsid w:val="00865021"/>
    <w:rsid w:val="0086519D"/>
    <w:rsid w:val="008653B8"/>
    <w:rsid w:val="0086566F"/>
    <w:rsid w:val="00865678"/>
    <w:rsid w:val="008657D7"/>
    <w:rsid w:val="008658A0"/>
    <w:rsid w:val="0086594D"/>
    <w:rsid w:val="0086599F"/>
    <w:rsid w:val="008659DE"/>
    <w:rsid w:val="00865AB9"/>
    <w:rsid w:val="00865B0C"/>
    <w:rsid w:val="00865C65"/>
    <w:rsid w:val="00866284"/>
    <w:rsid w:val="008662C8"/>
    <w:rsid w:val="008663F3"/>
    <w:rsid w:val="00866550"/>
    <w:rsid w:val="008667FD"/>
    <w:rsid w:val="00866852"/>
    <w:rsid w:val="0086688D"/>
    <w:rsid w:val="00866ACC"/>
    <w:rsid w:val="00866B19"/>
    <w:rsid w:val="00866CE1"/>
    <w:rsid w:val="00866E84"/>
    <w:rsid w:val="00866EAC"/>
    <w:rsid w:val="00866ED1"/>
    <w:rsid w:val="00866F4B"/>
    <w:rsid w:val="00866F7F"/>
    <w:rsid w:val="00866FA5"/>
    <w:rsid w:val="00866FEB"/>
    <w:rsid w:val="008670AD"/>
    <w:rsid w:val="00867244"/>
    <w:rsid w:val="00867254"/>
    <w:rsid w:val="008673F9"/>
    <w:rsid w:val="008673FA"/>
    <w:rsid w:val="0086751A"/>
    <w:rsid w:val="008675F9"/>
    <w:rsid w:val="0086764A"/>
    <w:rsid w:val="00867685"/>
    <w:rsid w:val="008676A0"/>
    <w:rsid w:val="00867770"/>
    <w:rsid w:val="008678B8"/>
    <w:rsid w:val="00867B0A"/>
    <w:rsid w:val="00867BA2"/>
    <w:rsid w:val="00867C8C"/>
    <w:rsid w:val="00867E5A"/>
    <w:rsid w:val="00867EBC"/>
    <w:rsid w:val="008700FF"/>
    <w:rsid w:val="0087018E"/>
    <w:rsid w:val="0087032A"/>
    <w:rsid w:val="008703D8"/>
    <w:rsid w:val="00870694"/>
    <w:rsid w:val="008708BD"/>
    <w:rsid w:val="00870B67"/>
    <w:rsid w:val="00870C3F"/>
    <w:rsid w:val="00870DA2"/>
    <w:rsid w:val="00871107"/>
    <w:rsid w:val="00871138"/>
    <w:rsid w:val="00871212"/>
    <w:rsid w:val="00871229"/>
    <w:rsid w:val="00871472"/>
    <w:rsid w:val="00871530"/>
    <w:rsid w:val="0087156F"/>
    <w:rsid w:val="00871A3A"/>
    <w:rsid w:val="00871AF0"/>
    <w:rsid w:val="00871BB1"/>
    <w:rsid w:val="00871D1D"/>
    <w:rsid w:val="0087209F"/>
    <w:rsid w:val="0087215C"/>
    <w:rsid w:val="0087228F"/>
    <w:rsid w:val="0087239C"/>
    <w:rsid w:val="00872551"/>
    <w:rsid w:val="00872A60"/>
    <w:rsid w:val="00872BE0"/>
    <w:rsid w:val="00872CA7"/>
    <w:rsid w:val="00872D4F"/>
    <w:rsid w:val="00872EC5"/>
    <w:rsid w:val="00872F5E"/>
    <w:rsid w:val="00872F86"/>
    <w:rsid w:val="008731E5"/>
    <w:rsid w:val="0087326D"/>
    <w:rsid w:val="008732B8"/>
    <w:rsid w:val="0087355F"/>
    <w:rsid w:val="0087363A"/>
    <w:rsid w:val="00873656"/>
    <w:rsid w:val="0087372A"/>
    <w:rsid w:val="00873912"/>
    <w:rsid w:val="0087396B"/>
    <w:rsid w:val="008739D5"/>
    <w:rsid w:val="00873AB8"/>
    <w:rsid w:val="0087437D"/>
    <w:rsid w:val="00874475"/>
    <w:rsid w:val="0087463D"/>
    <w:rsid w:val="00874708"/>
    <w:rsid w:val="00874849"/>
    <w:rsid w:val="0087485E"/>
    <w:rsid w:val="008748DA"/>
    <w:rsid w:val="00874901"/>
    <w:rsid w:val="00874943"/>
    <w:rsid w:val="00874A44"/>
    <w:rsid w:val="00874AED"/>
    <w:rsid w:val="00874C25"/>
    <w:rsid w:val="00874C34"/>
    <w:rsid w:val="00874D8A"/>
    <w:rsid w:val="00874E80"/>
    <w:rsid w:val="008750CC"/>
    <w:rsid w:val="00875218"/>
    <w:rsid w:val="008752C7"/>
    <w:rsid w:val="008752F5"/>
    <w:rsid w:val="00875427"/>
    <w:rsid w:val="00875572"/>
    <w:rsid w:val="00875586"/>
    <w:rsid w:val="008755C5"/>
    <w:rsid w:val="0087579F"/>
    <w:rsid w:val="00875A40"/>
    <w:rsid w:val="00875BC9"/>
    <w:rsid w:val="00875D39"/>
    <w:rsid w:val="00875DA5"/>
    <w:rsid w:val="00875FBB"/>
    <w:rsid w:val="008761C6"/>
    <w:rsid w:val="008763C7"/>
    <w:rsid w:val="0087669A"/>
    <w:rsid w:val="0087670C"/>
    <w:rsid w:val="00876DD7"/>
    <w:rsid w:val="00876FAC"/>
    <w:rsid w:val="00877149"/>
    <w:rsid w:val="008771A1"/>
    <w:rsid w:val="008771AB"/>
    <w:rsid w:val="00877775"/>
    <w:rsid w:val="0087785F"/>
    <w:rsid w:val="008778EA"/>
    <w:rsid w:val="00877AB4"/>
    <w:rsid w:val="00877D87"/>
    <w:rsid w:val="00877E8D"/>
    <w:rsid w:val="00880016"/>
    <w:rsid w:val="00880029"/>
    <w:rsid w:val="0088003E"/>
    <w:rsid w:val="008800AC"/>
    <w:rsid w:val="008800B9"/>
    <w:rsid w:val="008801C4"/>
    <w:rsid w:val="008801E1"/>
    <w:rsid w:val="008802F1"/>
    <w:rsid w:val="00880CFD"/>
    <w:rsid w:val="00880D10"/>
    <w:rsid w:val="00880DB3"/>
    <w:rsid w:val="00880DFC"/>
    <w:rsid w:val="00880F6A"/>
    <w:rsid w:val="00880F88"/>
    <w:rsid w:val="00880F9E"/>
    <w:rsid w:val="008810C3"/>
    <w:rsid w:val="00881123"/>
    <w:rsid w:val="008811D2"/>
    <w:rsid w:val="00881591"/>
    <w:rsid w:val="008815CD"/>
    <w:rsid w:val="008816AB"/>
    <w:rsid w:val="00881963"/>
    <w:rsid w:val="00881987"/>
    <w:rsid w:val="00881B74"/>
    <w:rsid w:val="00881C79"/>
    <w:rsid w:val="00881F27"/>
    <w:rsid w:val="00882237"/>
    <w:rsid w:val="0088228D"/>
    <w:rsid w:val="008822DD"/>
    <w:rsid w:val="00882975"/>
    <w:rsid w:val="00882989"/>
    <w:rsid w:val="00882B0F"/>
    <w:rsid w:val="00882C2D"/>
    <w:rsid w:val="00882C9B"/>
    <w:rsid w:val="00882F3B"/>
    <w:rsid w:val="00882F9D"/>
    <w:rsid w:val="00882FAB"/>
    <w:rsid w:val="00883023"/>
    <w:rsid w:val="008834CF"/>
    <w:rsid w:val="008835A1"/>
    <w:rsid w:val="00883727"/>
    <w:rsid w:val="00883A16"/>
    <w:rsid w:val="00883D04"/>
    <w:rsid w:val="00883E59"/>
    <w:rsid w:val="00884015"/>
    <w:rsid w:val="00884273"/>
    <w:rsid w:val="00884279"/>
    <w:rsid w:val="008842DD"/>
    <w:rsid w:val="0088439E"/>
    <w:rsid w:val="008844FC"/>
    <w:rsid w:val="00884738"/>
    <w:rsid w:val="00884A1C"/>
    <w:rsid w:val="00884A38"/>
    <w:rsid w:val="00884AE5"/>
    <w:rsid w:val="00884BA9"/>
    <w:rsid w:val="00884BD2"/>
    <w:rsid w:val="00884C61"/>
    <w:rsid w:val="00884CC9"/>
    <w:rsid w:val="00884EC0"/>
    <w:rsid w:val="00884F51"/>
    <w:rsid w:val="00884FE1"/>
    <w:rsid w:val="0088529F"/>
    <w:rsid w:val="008853B6"/>
    <w:rsid w:val="00885660"/>
    <w:rsid w:val="008856C1"/>
    <w:rsid w:val="0088574C"/>
    <w:rsid w:val="008857D3"/>
    <w:rsid w:val="008859BD"/>
    <w:rsid w:val="008859D2"/>
    <w:rsid w:val="008859D5"/>
    <w:rsid w:val="00885BA1"/>
    <w:rsid w:val="00885EB4"/>
    <w:rsid w:val="00885F77"/>
    <w:rsid w:val="008860A2"/>
    <w:rsid w:val="008861CE"/>
    <w:rsid w:val="008863ED"/>
    <w:rsid w:val="00886618"/>
    <w:rsid w:val="00886711"/>
    <w:rsid w:val="0088676E"/>
    <w:rsid w:val="00886776"/>
    <w:rsid w:val="0088693B"/>
    <w:rsid w:val="008869AF"/>
    <w:rsid w:val="00886A21"/>
    <w:rsid w:val="00886A9C"/>
    <w:rsid w:val="00886C5B"/>
    <w:rsid w:val="00886C9A"/>
    <w:rsid w:val="00886F33"/>
    <w:rsid w:val="00887007"/>
    <w:rsid w:val="00887087"/>
    <w:rsid w:val="008871D7"/>
    <w:rsid w:val="00887265"/>
    <w:rsid w:val="00887323"/>
    <w:rsid w:val="00887459"/>
    <w:rsid w:val="00887598"/>
    <w:rsid w:val="0088762D"/>
    <w:rsid w:val="00887A51"/>
    <w:rsid w:val="00887D8D"/>
    <w:rsid w:val="00887F63"/>
    <w:rsid w:val="00887F96"/>
    <w:rsid w:val="0089000D"/>
    <w:rsid w:val="00890127"/>
    <w:rsid w:val="008902F8"/>
    <w:rsid w:val="008905C6"/>
    <w:rsid w:val="00890707"/>
    <w:rsid w:val="00890981"/>
    <w:rsid w:val="00890AED"/>
    <w:rsid w:val="00890AF5"/>
    <w:rsid w:val="00890C61"/>
    <w:rsid w:val="00890D87"/>
    <w:rsid w:val="0089108F"/>
    <w:rsid w:val="0089118F"/>
    <w:rsid w:val="00891344"/>
    <w:rsid w:val="00891442"/>
    <w:rsid w:val="00891569"/>
    <w:rsid w:val="008916DC"/>
    <w:rsid w:val="00891721"/>
    <w:rsid w:val="008917DF"/>
    <w:rsid w:val="008918C0"/>
    <w:rsid w:val="008918E2"/>
    <w:rsid w:val="008919CD"/>
    <w:rsid w:val="00891A5D"/>
    <w:rsid w:val="00891AAF"/>
    <w:rsid w:val="00891B0C"/>
    <w:rsid w:val="00891EEA"/>
    <w:rsid w:val="008920EC"/>
    <w:rsid w:val="008924DC"/>
    <w:rsid w:val="00892561"/>
    <w:rsid w:val="00892933"/>
    <w:rsid w:val="0089297C"/>
    <w:rsid w:val="00892DAD"/>
    <w:rsid w:val="00892FC0"/>
    <w:rsid w:val="0089309D"/>
    <w:rsid w:val="0089312F"/>
    <w:rsid w:val="008932E9"/>
    <w:rsid w:val="008933C3"/>
    <w:rsid w:val="0089345C"/>
    <w:rsid w:val="00893500"/>
    <w:rsid w:val="00893662"/>
    <w:rsid w:val="00893A56"/>
    <w:rsid w:val="00893BEA"/>
    <w:rsid w:val="00893DFF"/>
    <w:rsid w:val="00894032"/>
    <w:rsid w:val="008941A6"/>
    <w:rsid w:val="00894372"/>
    <w:rsid w:val="00894A2E"/>
    <w:rsid w:val="00894B41"/>
    <w:rsid w:val="00894D28"/>
    <w:rsid w:val="00894F9C"/>
    <w:rsid w:val="0089531B"/>
    <w:rsid w:val="00895336"/>
    <w:rsid w:val="008955AC"/>
    <w:rsid w:val="0089561E"/>
    <w:rsid w:val="008957A3"/>
    <w:rsid w:val="008957FB"/>
    <w:rsid w:val="008958DD"/>
    <w:rsid w:val="00895931"/>
    <w:rsid w:val="00895933"/>
    <w:rsid w:val="00895ACF"/>
    <w:rsid w:val="00895AE2"/>
    <w:rsid w:val="00895B9C"/>
    <w:rsid w:val="00895F11"/>
    <w:rsid w:val="00895FA4"/>
    <w:rsid w:val="0089602F"/>
    <w:rsid w:val="008960C6"/>
    <w:rsid w:val="0089635F"/>
    <w:rsid w:val="008963B3"/>
    <w:rsid w:val="0089665D"/>
    <w:rsid w:val="008966B7"/>
    <w:rsid w:val="0089684E"/>
    <w:rsid w:val="008969AD"/>
    <w:rsid w:val="00896DB8"/>
    <w:rsid w:val="00896E63"/>
    <w:rsid w:val="00896ECF"/>
    <w:rsid w:val="00896F95"/>
    <w:rsid w:val="00897133"/>
    <w:rsid w:val="00897316"/>
    <w:rsid w:val="0089734C"/>
    <w:rsid w:val="008974F7"/>
    <w:rsid w:val="00897827"/>
    <w:rsid w:val="00897990"/>
    <w:rsid w:val="00897D79"/>
    <w:rsid w:val="00897F5D"/>
    <w:rsid w:val="008A00BC"/>
    <w:rsid w:val="008A00FB"/>
    <w:rsid w:val="008A02C3"/>
    <w:rsid w:val="008A05E8"/>
    <w:rsid w:val="008A06CA"/>
    <w:rsid w:val="008A076D"/>
    <w:rsid w:val="008A07A7"/>
    <w:rsid w:val="008A0A24"/>
    <w:rsid w:val="008A0DAE"/>
    <w:rsid w:val="008A0F0E"/>
    <w:rsid w:val="008A11FE"/>
    <w:rsid w:val="008A126C"/>
    <w:rsid w:val="008A14DD"/>
    <w:rsid w:val="008A155C"/>
    <w:rsid w:val="008A175B"/>
    <w:rsid w:val="008A189A"/>
    <w:rsid w:val="008A19B1"/>
    <w:rsid w:val="008A1E45"/>
    <w:rsid w:val="008A1E94"/>
    <w:rsid w:val="008A1EB6"/>
    <w:rsid w:val="008A2254"/>
    <w:rsid w:val="008A2302"/>
    <w:rsid w:val="008A2353"/>
    <w:rsid w:val="008A273C"/>
    <w:rsid w:val="008A2A26"/>
    <w:rsid w:val="008A2BD3"/>
    <w:rsid w:val="008A2CAA"/>
    <w:rsid w:val="008A2E3C"/>
    <w:rsid w:val="008A2FEA"/>
    <w:rsid w:val="008A32DC"/>
    <w:rsid w:val="008A3400"/>
    <w:rsid w:val="008A35AC"/>
    <w:rsid w:val="008A37B4"/>
    <w:rsid w:val="008A37E3"/>
    <w:rsid w:val="008A38C2"/>
    <w:rsid w:val="008A38D3"/>
    <w:rsid w:val="008A3A86"/>
    <w:rsid w:val="008A3A91"/>
    <w:rsid w:val="008A3B36"/>
    <w:rsid w:val="008A3BFB"/>
    <w:rsid w:val="008A3C2B"/>
    <w:rsid w:val="008A3C74"/>
    <w:rsid w:val="008A3DAC"/>
    <w:rsid w:val="008A3E52"/>
    <w:rsid w:val="008A3F03"/>
    <w:rsid w:val="008A4086"/>
    <w:rsid w:val="008A434D"/>
    <w:rsid w:val="008A4448"/>
    <w:rsid w:val="008A4521"/>
    <w:rsid w:val="008A4538"/>
    <w:rsid w:val="008A4842"/>
    <w:rsid w:val="008A4CCD"/>
    <w:rsid w:val="008A4D06"/>
    <w:rsid w:val="008A4D70"/>
    <w:rsid w:val="008A4E03"/>
    <w:rsid w:val="008A4E7F"/>
    <w:rsid w:val="008A5571"/>
    <w:rsid w:val="008A5575"/>
    <w:rsid w:val="008A55D5"/>
    <w:rsid w:val="008A561B"/>
    <w:rsid w:val="008A575B"/>
    <w:rsid w:val="008A5AF6"/>
    <w:rsid w:val="008A5ECF"/>
    <w:rsid w:val="008A5EE8"/>
    <w:rsid w:val="008A60E1"/>
    <w:rsid w:val="008A616C"/>
    <w:rsid w:val="008A6174"/>
    <w:rsid w:val="008A618A"/>
    <w:rsid w:val="008A6255"/>
    <w:rsid w:val="008A6634"/>
    <w:rsid w:val="008A6685"/>
    <w:rsid w:val="008A67D1"/>
    <w:rsid w:val="008A687C"/>
    <w:rsid w:val="008A6901"/>
    <w:rsid w:val="008A6BB3"/>
    <w:rsid w:val="008A6C2A"/>
    <w:rsid w:val="008A6C81"/>
    <w:rsid w:val="008A6CA3"/>
    <w:rsid w:val="008A6D7F"/>
    <w:rsid w:val="008A6EB8"/>
    <w:rsid w:val="008A6F7A"/>
    <w:rsid w:val="008A7033"/>
    <w:rsid w:val="008A71C5"/>
    <w:rsid w:val="008A72DB"/>
    <w:rsid w:val="008A7406"/>
    <w:rsid w:val="008A7754"/>
    <w:rsid w:val="008A7811"/>
    <w:rsid w:val="008A7B11"/>
    <w:rsid w:val="008A7CCB"/>
    <w:rsid w:val="008A7CDF"/>
    <w:rsid w:val="008A7D1C"/>
    <w:rsid w:val="008A7E6C"/>
    <w:rsid w:val="008A7E94"/>
    <w:rsid w:val="008B0169"/>
    <w:rsid w:val="008B01EC"/>
    <w:rsid w:val="008B020A"/>
    <w:rsid w:val="008B0239"/>
    <w:rsid w:val="008B024B"/>
    <w:rsid w:val="008B0255"/>
    <w:rsid w:val="008B0345"/>
    <w:rsid w:val="008B03D5"/>
    <w:rsid w:val="008B03EB"/>
    <w:rsid w:val="008B040F"/>
    <w:rsid w:val="008B04AB"/>
    <w:rsid w:val="008B04E9"/>
    <w:rsid w:val="008B04FA"/>
    <w:rsid w:val="008B0637"/>
    <w:rsid w:val="008B06C7"/>
    <w:rsid w:val="008B0867"/>
    <w:rsid w:val="008B08D8"/>
    <w:rsid w:val="008B0924"/>
    <w:rsid w:val="008B096F"/>
    <w:rsid w:val="008B0AE7"/>
    <w:rsid w:val="008B0CAB"/>
    <w:rsid w:val="008B0D87"/>
    <w:rsid w:val="008B0DFE"/>
    <w:rsid w:val="008B0EE7"/>
    <w:rsid w:val="008B0F45"/>
    <w:rsid w:val="008B114D"/>
    <w:rsid w:val="008B11D2"/>
    <w:rsid w:val="008B144C"/>
    <w:rsid w:val="008B1617"/>
    <w:rsid w:val="008B167D"/>
    <w:rsid w:val="008B16BF"/>
    <w:rsid w:val="008B18EB"/>
    <w:rsid w:val="008B1905"/>
    <w:rsid w:val="008B1919"/>
    <w:rsid w:val="008B1935"/>
    <w:rsid w:val="008B1945"/>
    <w:rsid w:val="008B1A32"/>
    <w:rsid w:val="008B1C8A"/>
    <w:rsid w:val="008B1CCB"/>
    <w:rsid w:val="008B1E69"/>
    <w:rsid w:val="008B1E7D"/>
    <w:rsid w:val="008B1EA9"/>
    <w:rsid w:val="008B205E"/>
    <w:rsid w:val="008B222B"/>
    <w:rsid w:val="008B226E"/>
    <w:rsid w:val="008B22B5"/>
    <w:rsid w:val="008B24DE"/>
    <w:rsid w:val="008B2A07"/>
    <w:rsid w:val="008B2A4C"/>
    <w:rsid w:val="008B2AEE"/>
    <w:rsid w:val="008B2AF2"/>
    <w:rsid w:val="008B2BF9"/>
    <w:rsid w:val="008B2EBA"/>
    <w:rsid w:val="008B2ECD"/>
    <w:rsid w:val="008B2EDC"/>
    <w:rsid w:val="008B2FF1"/>
    <w:rsid w:val="008B329E"/>
    <w:rsid w:val="008B3861"/>
    <w:rsid w:val="008B3ACB"/>
    <w:rsid w:val="008B3E24"/>
    <w:rsid w:val="008B3E32"/>
    <w:rsid w:val="008B3ECD"/>
    <w:rsid w:val="008B4075"/>
    <w:rsid w:val="008B4361"/>
    <w:rsid w:val="008B44A5"/>
    <w:rsid w:val="008B455D"/>
    <w:rsid w:val="008B4997"/>
    <w:rsid w:val="008B49F3"/>
    <w:rsid w:val="008B4A98"/>
    <w:rsid w:val="008B4CBF"/>
    <w:rsid w:val="008B4DD8"/>
    <w:rsid w:val="008B4FE5"/>
    <w:rsid w:val="008B5094"/>
    <w:rsid w:val="008B5204"/>
    <w:rsid w:val="008B5291"/>
    <w:rsid w:val="008B529F"/>
    <w:rsid w:val="008B5355"/>
    <w:rsid w:val="008B5383"/>
    <w:rsid w:val="008B549F"/>
    <w:rsid w:val="008B5648"/>
    <w:rsid w:val="008B576C"/>
    <w:rsid w:val="008B586C"/>
    <w:rsid w:val="008B5953"/>
    <w:rsid w:val="008B5A58"/>
    <w:rsid w:val="008B5D1D"/>
    <w:rsid w:val="008B5D4B"/>
    <w:rsid w:val="008B5E2D"/>
    <w:rsid w:val="008B5E67"/>
    <w:rsid w:val="008B5F23"/>
    <w:rsid w:val="008B6568"/>
    <w:rsid w:val="008B6570"/>
    <w:rsid w:val="008B657E"/>
    <w:rsid w:val="008B65CD"/>
    <w:rsid w:val="008B6629"/>
    <w:rsid w:val="008B6641"/>
    <w:rsid w:val="008B6A80"/>
    <w:rsid w:val="008B6AC6"/>
    <w:rsid w:val="008B6ED8"/>
    <w:rsid w:val="008B6F01"/>
    <w:rsid w:val="008B6FAE"/>
    <w:rsid w:val="008B7131"/>
    <w:rsid w:val="008B7243"/>
    <w:rsid w:val="008B739B"/>
    <w:rsid w:val="008B7476"/>
    <w:rsid w:val="008B7D0C"/>
    <w:rsid w:val="008C00EA"/>
    <w:rsid w:val="008C019A"/>
    <w:rsid w:val="008C02DA"/>
    <w:rsid w:val="008C0440"/>
    <w:rsid w:val="008C046B"/>
    <w:rsid w:val="008C0544"/>
    <w:rsid w:val="008C0702"/>
    <w:rsid w:val="008C071E"/>
    <w:rsid w:val="008C1164"/>
    <w:rsid w:val="008C1255"/>
    <w:rsid w:val="008C12AC"/>
    <w:rsid w:val="008C1554"/>
    <w:rsid w:val="008C18A1"/>
    <w:rsid w:val="008C1CAA"/>
    <w:rsid w:val="008C1F12"/>
    <w:rsid w:val="008C23EC"/>
    <w:rsid w:val="008C26E3"/>
    <w:rsid w:val="008C2897"/>
    <w:rsid w:val="008C2917"/>
    <w:rsid w:val="008C2A29"/>
    <w:rsid w:val="008C2AB6"/>
    <w:rsid w:val="008C2B3E"/>
    <w:rsid w:val="008C2C30"/>
    <w:rsid w:val="008C2C82"/>
    <w:rsid w:val="008C2EDA"/>
    <w:rsid w:val="008C2F3F"/>
    <w:rsid w:val="008C3016"/>
    <w:rsid w:val="008C3395"/>
    <w:rsid w:val="008C3425"/>
    <w:rsid w:val="008C34E7"/>
    <w:rsid w:val="008C356D"/>
    <w:rsid w:val="008C361D"/>
    <w:rsid w:val="008C3738"/>
    <w:rsid w:val="008C37AA"/>
    <w:rsid w:val="008C3BA9"/>
    <w:rsid w:val="008C3FDF"/>
    <w:rsid w:val="008C445A"/>
    <w:rsid w:val="008C44BB"/>
    <w:rsid w:val="008C45B1"/>
    <w:rsid w:val="008C4716"/>
    <w:rsid w:val="008C4728"/>
    <w:rsid w:val="008C4A25"/>
    <w:rsid w:val="008C4AA5"/>
    <w:rsid w:val="008C4C98"/>
    <w:rsid w:val="008C4D09"/>
    <w:rsid w:val="008C4D90"/>
    <w:rsid w:val="008C4F5D"/>
    <w:rsid w:val="008C532F"/>
    <w:rsid w:val="008C536F"/>
    <w:rsid w:val="008C5482"/>
    <w:rsid w:val="008C54E2"/>
    <w:rsid w:val="008C555D"/>
    <w:rsid w:val="008C598D"/>
    <w:rsid w:val="008C59C4"/>
    <w:rsid w:val="008C5B73"/>
    <w:rsid w:val="008C5CFB"/>
    <w:rsid w:val="008C5E66"/>
    <w:rsid w:val="008C5E8F"/>
    <w:rsid w:val="008C6082"/>
    <w:rsid w:val="008C60AB"/>
    <w:rsid w:val="008C60C4"/>
    <w:rsid w:val="008C64F8"/>
    <w:rsid w:val="008C65E7"/>
    <w:rsid w:val="008C67BC"/>
    <w:rsid w:val="008C683C"/>
    <w:rsid w:val="008C6994"/>
    <w:rsid w:val="008C6B90"/>
    <w:rsid w:val="008C6C95"/>
    <w:rsid w:val="008C6EE4"/>
    <w:rsid w:val="008C6FD1"/>
    <w:rsid w:val="008C7173"/>
    <w:rsid w:val="008C73EA"/>
    <w:rsid w:val="008C7443"/>
    <w:rsid w:val="008C78CA"/>
    <w:rsid w:val="008C7956"/>
    <w:rsid w:val="008C7B98"/>
    <w:rsid w:val="008C7C30"/>
    <w:rsid w:val="008C7C6D"/>
    <w:rsid w:val="008C7C8A"/>
    <w:rsid w:val="008C7E41"/>
    <w:rsid w:val="008C7F05"/>
    <w:rsid w:val="008C7F17"/>
    <w:rsid w:val="008C7FCF"/>
    <w:rsid w:val="008D0172"/>
    <w:rsid w:val="008D0400"/>
    <w:rsid w:val="008D0465"/>
    <w:rsid w:val="008D04E9"/>
    <w:rsid w:val="008D04F9"/>
    <w:rsid w:val="008D059E"/>
    <w:rsid w:val="008D05DE"/>
    <w:rsid w:val="008D06FB"/>
    <w:rsid w:val="008D07BE"/>
    <w:rsid w:val="008D088D"/>
    <w:rsid w:val="008D0AF6"/>
    <w:rsid w:val="008D0B00"/>
    <w:rsid w:val="008D0B92"/>
    <w:rsid w:val="008D0C38"/>
    <w:rsid w:val="008D0F14"/>
    <w:rsid w:val="008D1244"/>
    <w:rsid w:val="008D132F"/>
    <w:rsid w:val="008D13AE"/>
    <w:rsid w:val="008D13F0"/>
    <w:rsid w:val="008D14D9"/>
    <w:rsid w:val="008D154F"/>
    <w:rsid w:val="008D1715"/>
    <w:rsid w:val="008D18C0"/>
    <w:rsid w:val="008D192D"/>
    <w:rsid w:val="008D1979"/>
    <w:rsid w:val="008D1ED5"/>
    <w:rsid w:val="008D2525"/>
    <w:rsid w:val="008D2564"/>
    <w:rsid w:val="008D25C7"/>
    <w:rsid w:val="008D26D4"/>
    <w:rsid w:val="008D2703"/>
    <w:rsid w:val="008D27C6"/>
    <w:rsid w:val="008D288A"/>
    <w:rsid w:val="008D2B9C"/>
    <w:rsid w:val="008D2E5D"/>
    <w:rsid w:val="008D2F56"/>
    <w:rsid w:val="008D35C4"/>
    <w:rsid w:val="008D36E3"/>
    <w:rsid w:val="008D3709"/>
    <w:rsid w:val="008D38AA"/>
    <w:rsid w:val="008D3A42"/>
    <w:rsid w:val="008D3A9C"/>
    <w:rsid w:val="008D3B97"/>
    <w:rsid w:val="008D3EAD"/>
    <w:rsid w:val="008D3EC2"/>
    <w:rsid w:val="008D40AB"/>
    <w:rsid w:val="008D42DB"/>
    <w:rsid w:val="008D4366"/>
    <w:rsid w:val="008D44AC"/>
    <w:rsid w:val="008D468C"/>
    <w:rsid w:val="008D482E"/>
    <w:rsid w:val="008D4978"/>
    <w:rsid w:val="008D4986"/>
    <w:rsid w:val="008D4A89"/>
    <w:rsid w:val="008D4BB6"/>
    <w:rsid w:val="008D4CE7"/>
    <w:rsid w:val="008D4FC2"/>
    <w:rsid w:val="008D50F2"/>
    <w:rsid w:val="008D51C5"/>
    <w:rsid w:val="008D542E"/>
    <w:rsid w:val="008D5834"/>
    <w:rsid w:val="008D5A43"/>
    <w:rsid w:val="008D5E64"/>
    <w:rsid w:val="008D6182"/>
    <w:rsid w:val="008D6246"/>
    <w:rsid w:val="008D634B"/>
    <w:rsid w:val="008D6612"/>
    <w:rsid w:val="008D671C"/>
    <w:rsid w:val="008D677D"/>
    <w:rsid w:val="008D6958"/>
    <w:rsid w:val="008D6974"/>
    <w:rsid w:val="008D6A04"/>
    <w:rsid w:val="008D6DAE"/>
    <w:rsid w:val="008D6E7F"/>
    <w:rsid w:val="008D7405"/>
    <w:rsid w:val="008D745F"/>
    <w:rsid w:val="008D74E8"/>
    <w:rsid w:val="008D760B"/>
    <w:rsid w:val="008D7614"/>
    <w:rsid w:val="008D7618"/>
    <w:rsid w:val="008D7F3E"/>
    <w:rsid w:val="008E0148"/>
    <w:rsid w:val="008E0195"/>
    <w:rsid w:val="008E01A1"/>
    <w:rsid w:val="008E0220"/>
    <w:rsid w:val="008E0252"/>
    <w:rsid w:val="008E02E9"/>
    <w:rsid w:val="008E049B"/>
    <w:rsid w:val="008E04E4"/>
    <w:rsid w:val="008E058C"/>
    <w:rsid w:val="008E060F"/>
    <w:rsid w:val="008E062C"/>
    <w:rsid w:val="008E0795"/>
    <w:rsid w:val="008E0862"/>
    <w:rsid w:val="008E08C9"/>
    <w:rsid w:val="008E0DFD"/>
    <w:rsid w:val="008E0E4F"/>
    <w:rsid w:val="008E1559"/>
    <w:rsid w:val="008E17B4"/>
    <w:rsid w:val="008E19BC"/>
    <w:rsid w:val="008E1A54"/>
    <w:rsid w:val="008E1BF2"/>
    <w:rsid w:val="008E1DA9"/>
    <w:rsid w:val="008E1DEC"/>
    <w:rsid w:val="008E1F91"/>
    <w:rsid w:val="008E202C"/>
    <w:rsid w:val="008E2081"/>
    <w:rsid w:val="008E2568"/>
    <w:rsid w:val="008E256E"/>
    <w:rsid w:val="008E2988"/>
    <w:rsid w:val="008E2A2F"/>
    <w:rsid w:val="008E2B94"/>
    <w:rsid w:val="008E2C9D"/>
    <w:rsid w:val="008E2F77"/>
    <w:rsid w:val="008E3080"/>
    <w:rsid w:val="008E30D0"/>
    <w:rsid w:val="008E3134"/>
    <w:rsid w:val="008E3331"/>
    <w:rsid w:val="008E335A"/>
    <w:rsid w:val="008E33C4"/>
    <w:rsid w:val="008E3607"/>
    <w:rsid w:val="008E36A3"/>
    <w:rsid w:val="008E3796"/>
    <w:rsid w:val="008E3848"/>
    <w:rsid w:val="008E387C"/>
    <w:rsid w:val="008E393C"/>
    <w:rsid w:val="008E3BF8"/>
    <w:rsid w:val="008E3C85"/>
    <w:rsid w:val="008E3CCF"/>
    <w:rsid w:val="008E3D23"/>
    <w:rsid w:val="008E3DE2"/>
    <w:rsid w:val="008E3E80"/>
    <w:rsid w:val="008E408D"/>
    <w:rsid w:val="008E4250"/>
    <w:rsid w:val="008E432D"/>
    <w:rsid w:val="008E45A8"/>
    <w:rsid w:val="008E46B0"/>
    <w:rsid w:val="008E49AF"/>
    <w:rsid w:val="008E49BC"/>
    <w:rsid w:val="008E4A04"/>
    <w:rsid w:val="008E4A0B"/>
    <w:rsid w:val="008E4A3E"/>
    <w:rsid w:val="008E4AA9"/>
    <w:rsid w:val="008E4ABC"/>
    <w:rsid w:val="008E4C69"/>
    <w:rsid w:val="008E4E64"/>
    <w:rsid w:val="008E4EE3"/>
    <w:rsid w:val="008E526B"/>
    <w:rsid w:val="008E5617"/>
    <w:rsid w:val="008E5629"/>
    <w:rsid w:val="008E5868"/>
    <w:rsid w:val="008E5A21"/>
    <w:rsid w:val="008E5C5B"/>
    <w:rsid w:val="008E5D8C"/>
    <w:rsid w:val="008E5E24"/>
    <w:rsid w:val="008E5E52"/>
    <w:rsid w:val="008E5F7D"/>
    <w:rsid w:val="008E5FC8"/>
    <w:rsid w:val="008E601D"/>
    <w:rsid w:val="008E60DB"/>
    <w:rsid w:val="008E6598"/>
    <w:rsid w:val="008E662D"/>
    <w:rsid w:val="008E6756"/>
    <w:rsid w:val="008E681D"/>
    <w:rsid w:val="008E6902"/>
    <w:rsid w:val="008E6A3A"/>
    <w:rsid w:val="008E6B7D"/>
    <w:rsid w:val="008E6D35"/>
    <w:rsid w:val="008E6E52"/>
    <w:rsid w:val="008E6EE5"/>
    <w:rsid w:val="008E6F3B"/>
    <w:rsid w:val="008E6FAA"/>
    <w:rsid w:val="008E7167"/>
    <w:rsid w:val="008E718A"/>
    <w:rsid w:val="008E71D1"/>
    <w:rsid w:val="008E7434"/>
    <w:rsid w:val="008E7496"/>
    <w:rsid w:val="008E765E"/>
    <w:rsid w:val="008E7A2E"/>
    <w:rsid w:val="008E7C13"/>
    <w:rsid w:val="008E7DA4"/>
    <w:rsid w:val="008E7EC1"/>
    <w:rsid w:val="008E7F12"/>
    <w:rsid w:val="008F0165"/>
    <w:rsid w:val="008F0254"/>
    <w:rsid w:val="008F02B0"/>
    <w:rsid w:val="008F065B"/>
    <w:rsid w:val="008F069A"/>
    <w:rsid w:val="008F0794"/>
    <w:rsid w:val="008F08D5"/>
    <w:rsid w:val="008F0931"/>
    <w:rsid w:val="008F095C"/>
    <w:rsid w:val="008F0AF6"/>
    <w:rsid w:val="008F0BF8"/>
    <w:rsid w:val="008F1192"/>
    <w:rsid w:val="008F12FF"/>
    <w:rsid w:val="008F1311"/>
    <w:rsid w:val="008F1390"/>
    <w:rsid w:val="008F13F5"/>
    <w:rsid w:val="008F1559"/>
    <w:rsid w:val="008F16B1"/>
    <w:rsid w:val="008F1855"/>
    <w:rsid w:val="008F1A67"/>
    <w:rsid w:val="008F1BFC"/>
    <w:rsid w:val="008F1D57"/>
    <w:rsid w:val="008F1E38"/>
    <w:rsid w:val="008F1E48"/>
    <w:rsid w:val="008F1F17"/>
    <w:rsid w:val="008F1F69"/>
    <w:rsid w:val="008F2550"/>
    <w:rsid w:val="008F25AB"/>
    <w:rsid w:val="008F261E"/>
    <w:rsid w:val="008F27B6"/>
    <w:rsid w:val="008F2847"/>
    <w:rsid w:val="008F2A0A"/>
    <w:rsid w:val="008F2BA3"/>
    <w:rsid w:val="008F2C81"/>
    <w:rsid w:val="008F2CC8"/>
    <w:rsid w:val="008F2D22"/>
    <w:rsid w:val="008F30E5"/>
    <w:rsid w:val="008F3255"/>
    <w:rsid w:val="008F33B5"/>
    <w:rsid w:val="008F33B6"/>
    <w:rsid w:val="008F3498"/>
    <w:rsid w:val="008F3640"/>
    <w:rsid w:val="008F375B"/>
    <w:rsid w:val="008F3B22"/>
    <w:rsid w:val="008F3C65"/>
    <w:rsid w:val="008F3D93"/>
    <w:rsid w:val="008F3ED6"/>
    <w:rsid w:val="008F3F2E"/>
    <w:rsid w:val="008F3F30"/>
    <w:rsid w:val="008F40F3"/>
    <w:rsid w:val="008F41A0"/>
    <w:rsid w:val="008F440D"/>
    <w:rsid w:val="008F4524"/>
    <w:rsid w:val="008F493E"/>
    <w:rsid w:val="008F4949"/>
    <w:rsid w:val="008F4B2C"/>
    <w:rsid w:val="008F4B51"/>
    <w:rsid w:val="008F4B9C"/>
    <w:rsid w:val="008F4BB8"/>
    <w:rsid w:val="008F4E5B"/>
    <w:rsid w:val="008F4E6E"/>
    <w:rsid w:val="008F4E6F"/>
    <w:rsid w:val="008F4FF1"/>
    <w:rsid w:val="008F5003"/>
    <w:rsid w:val="008F5043"/>
    <w:rsid w:val="008F50AD"/>
    <w:rsid w:val="008F5251"/>
    <w:rsid w:val="008F5266"/>
    <w:rsid w:val="008F555C"/>
    <w:rsid w:val="008F5595"/>
    <w:rsid w:val="008F59D4"/>
    <w:rsid w:val="008F5A07"/>
    <w:rsid w:val="008F5F0A"/>
    <w:rsid w:val="008F64E0"/>
    <w:rsid w:val="008F6636"/>
    <w:rsid w:val="008F686D"/>
    <w:rsid w:val="008F688C"/>
    <w:rsid w:val="008F6C54"/>
    <w:rsid w:val="008F6CFC"/>
    <w:rsid w:val="008F7012"/>
    <w:rsid w:val="008F717B"/>
    <w:rsid w:val="008F7273"/>
    <w:rsid w:val="008F7381"/>
    <w:rsid w:val="008F762B"/>
    <w:rsid w:val="008F769F"/>
    <w:rsid w:val="008F76B2"/>
    <w:rsid w:val="008F7744"/>
    <w:rsid w:val="008F7992"/>
    <w:rsid w:val="008F7DD0"/>
    <w:rsid w:val="008F7DE2"/>
    <w:rsid w:val="008F7F37"/>
    <w:rsid w:val="008F7F59"/>
    <w:rsid w:val="008F7FB0"/>
    <w:rsid w:val="009000FB"/>
    <w:rsid w:val="009002C9"/>
    <w:rsid w:val="0090037E"/>
    <w:rsid w:val="00900465"/>
    <w:rsid w:val="009006DA"/>
    <w:rsid w:val="009009E5"/>
    <w:rsid w:val="00900AA6"/>
    <w:rsid w:val="00900AB0"/>
    <w:rsid w:val="00900B28"/>
    <w:rsid w:val="00900C04"/>
    <w:rsid w:val="00900CDF"/>
    <w:rsid w:val="00900F0B"/>
    <w:rsid w:val="009010B6"/>
    <w:rsid w:val="009011A4"/>
    <w:rsid w:val="009011B2"/>
    <w:rsid w:val="00901311"/>
    <w:rsid w:val="0090132B"/>
    <w:rsid w:val="00901462"/>
    <w:rsid w:val="009014AE"/>
    <w:rsid w:val="0090155E"/>
    <w:rsid w:val="0090157A"/>
    <w:rsid w:val="009016F6"/>
    <w:rsid w:val="0090171F"/>
    <w:rsid w:val="009019F4"/>
    <w:rsid w:val="00901BD5"/>
    <w:rsid w:val="00901D20"/>
    <w:rsid w:val="00901D3E"/>
    <w:rsid w:val="00901EA3"/>
    <w:rsid w:val="00901FBF"/>
    <w:rsid w:val="00901FC9"/>
    <w:rsid w:val="0090207E"/>
    <w:rsid w:val="0090235F"/>
    <w:rsid w:val="009023B6"/>
    <w:rsid w:val="00902705"/>
    <w:rsid w:val="00902763"/>
    <w:rsid w:val="009027F3"/>
    <w:rsid w:val="009028E5"/>
    <w:rsid w:val="0090294A"/>
    <w:rsid w:val="0090297C"/>
    <w:rsid w:val="00902BD5"/>
    <w:rsid w:val="00902CE3"/>
    <w:rsid w:val="00902CEF"/>
    <w:rsid w:val="00902E4D"/>
    <w:rsid w:val="0090335F"/>
    <w:rsid w:val="009034F8"/>
    <w:rsid w:val="0090376B"/>
    <w:rsid w:val="009038E0"/>
    <w:rsid w:val="009038F4"/>
    <w:rsid w:val="00903BF5"/>
    <w:rsid w:val="00903BF8"/>
    <w:rsid w:val="00903D57"/>
    <w:rsid w:val="00903D6E"/>
    <w:rsid w:val="00903D9E"/>
    <w:rsid w:val="00903E52"/>
    <w:rsid w:val="00903E99"/>
    <w:rsid w:val="0090408B"/>
    <w:rsid w:val="0090424C"/>
    <w:rsid w:val="009048B9"/>
    <w:rsid w:val="009048D2"/>
    <w:rsid w:val="009048EC"/>
    <w:rsid w:val="00904912"/>
    <w:rsid w:val="00904A8F"/>
    <w:rsid w:val="00905212"/>
    <w:rsid w:val="00905345"/>
    <w:rsid w:val="00905353"/>
    <w:rsid w:val="009055DF"/>
    <w:rsid w:val="00905AB3"/>
    <w:rsid w:val="00905B22"/>
    <w:rsid w:val="00905BA4"/>
    <w:rsid w:val="00905C30"/>
    <w:rsid w:val="00905C62"/>
    <w:rsid w:val="00905D2F"/>
    <w:rsid w:val="00905FD6"/>
    <w:rsid w:val="00905FFC"/>
    <w:rsid w:val="0090618A"/>
    <w:rsid w:val="00906194"/>
    <w:rsid w:val="00906280"/>
    <w:rsid w:val="009064AB"/>
    <w:rsid w:val="00906507"/>
    <w:rsid w:val="0090664D"/>
    <w:rsid w:val="009066A0"/>
    <w:rsid w:val="009068DC"/>
    <w:rsid w:val="00906A21"/>
    <w:rsid w:val="00906C48"/>
    <w:rsid w:val="00906F64"/>
    <w:rsid w:val="0090706A"/>
    <w:rsid w:val="0090713C"/>
    <w:rsid w:val="00907332"/>
    <w:rsid w:val="009073B2"/>
    <w:rsid w:val="00907599"/>
    <w:rsid w:val="00907671"/>
    <w:rsid w:val="00907770"/>
    <w:rsid w:val="00907C77"/>
    <w:rsid w:val="00907CB6"/>
    <w:rsid w:val="00907E3D"/>
    <w:rsid w:val="00907EE3"/>
    <w:rsid w:val="00907F8E"/>
    <w:rsid w:val="00907FA3"/>
    <w:rsid w:val="0091002B"/>
    <w:rsid w:val="009100D1"/>
    <w:rsid w:val="00910360"/>
    <w:rsid w:val="009104D4"/>
    <w:rsid w:val="0091075D"/>
    <w:rsid w:val="0091094B"/>
    <w:rsid w:val="00910AB6"/>
    <w:rsid w:val="00910D81"/>
    <w:rsid w:val="00910E0D"/>
    <w:rsid w:val="0091126B"/>
    <w:rsid w:val="0091127D"/>
    <w:rsid w:val="009113B2"/>
    <w:rsid w:val="0091165E"/>
    <w:rsid w:val="009117C9"/>
    <w:rsid w:val="00911903"/>
    <w:rsid w:val="00911CBA"/>
    <w:rsid w:val="009120ED"/>
    <w:rsid w:val="009124E8"/>
    <w:rsid w:val="009125B7"/>
    <w:rsid w:val="00912626"/>
    <w:rsid w:val="00912DB4"/>
    <w:rsid w:val="00912E0A"/>
    <w:rsid w:val="00912FD9"/>
    <w:rsid w:val="0091309F"/>
    <w:rsid w:val="00913108"/>
    <w:rsid w:val="009131E3"/>
    <w:rsid w:val="009133FA"/>
    <w:rsid w:val="009134EA"/>
    <w:rsid w:val="009137A2"/>
    <w:rsid w:val="00913A75"/>
    <w:rsid w:val="00913ADE"/>
    <w:rsid w:val="00913B2D"/>
    <w:rsid w:val="00913DAD"/>
    <w:rsid w:val="00913E6D"/>
    <w:rsid w:val="00913F92"/>
    <w:rsid w:val="00914090"/>
    <w:rsid w:val="009141BA"/>
    <w:rsid w:val="00914418"/>
    <w:rsid w:val="0091477A"/>
    <w:rsid w:val="00914B1D"/>
    <w:rsid w:val="00914B9F"/>
    <w:rsid w:val="00914CC7"/>
    <w:rsid w:val="00914FB3"/>
    <w:rsid w:val="0091511D"/>
    <w:rsid w:val="00915194"/>
    <w:rsid w:val="009152C8"/>
    <w:rsid w:val="009153FF"/>
    <w:rsid w:val="00915400"/>
    <w:rsid w:val="009155C0"/>
    <w:rsid w:val="009155D4"/>
    <w:rsid w:val="00915704"/>
    <w:rsid w:val="00915724"/>
    <w:rsid w:val="0091576C"/>
    <w:rsid w:val="009158F7"/>
    <w:rsid w:val="00915AB5"/>
    <w:rsid w:val="00915B44"/>
    <w:rsid w:val="00915BC4"/>
    <w:rsid w:val="00915FF3"/>
    <w:rsid w:val="00916142"/>
    <w:rsid w:val="00916323"/>
    <w:rsid w:val="0091657D"/>
    <w:rsid w:val="00916626"/>
    <w:rsid w:val="00916629"/>
    <w:rsid w:val="00916773"/>
    <w:rsid w:val="00916960"/>
    <w:rsid w:val="00916B2C"/>
    <w:rsid w:val="00916F59"/>
    <w:rsid w:val="009173D7"/>
    <w:rsid w:val="00917540"/>
    <w:rsid w:val="00917A77"/>
    <w:rsid w:val="00917D53"/>
    <w:rsid w:val="00917F9B"/>
    <w:rsid w:val="009202BE"/>
    <w:rsid w:val="00920385"/>
    <w:rsid w:val="00920509"/>
    <w:rsid w:val="009205C6"/>
    <w:rsid w:val="0092060C"/>
    <w:rsid w:val="0092083F"/>
    <w:rsid w:val="009208D2"/>
    <w:rsid w:val="0092099D"/>
    <w:rsid w:val="00920B27"/>
    <w:rsid w:val="00920BAD"/>
    <w:rsid w:val="00920C29"/>
    <w:rsid w:val="00920C32"/>
    <w:rsid w:val="00920F2E"/>
    <w:rsid w:val="00920F33"/>
    <w:rsid w:val="0092115C"/>
    <w:rsid w:val="009211B2"/>
    <w:rsid w:val="00921430"/>
    <w:rsid w:val="00921567"/>
    <w:rsid w:val="009215AA"/>
    <w:rsid w:val="009219A4"/>
    <w:rsid w:val="00921CB8"/>
    <w:rsid w:val="00921CC1"/>
    <w:rsid w:val="00921D52"/>
    <w:rsid w:val="009221B3"/>
    <w:rsid w:val="0092223F"/>
    <w:rsid w:val="0092249B"/>
    <w:rsid w:val="00922521"/>
    <w:rsid w:val="00922571"/>
    <w:rsid w:val="009225F3"/>
    <w:rsid w:val="009227C7"/>
    <w:rsid w:val="00922926"/>
    <w:rsid w:val="00922A57"/>
    <w:rsid w:val="00922A62"/>
    <w:rsid w:val="00922BE8"/>
    <w:rsid w:val="00922BE9"/>
    <w:rsid w:val="00922C3E"/>
    <w:rsid w:val="00922D79"/>
    <w:rsid w:val="00923089"/>
    <w:rsid w:val="009230B3"/>
    <w:rsid w:val="009230BE"/>
    <w:rsid w:val="00923195"/>
    <w:rsid w:val="009231D0"/>
    <w:rsid w:val="00923421"/>
    <w:rsid w:val="009234A5"/>
    <w:rsid w:val="009236A0"/>
    <w:rsid w:val="00923811"/>
    <w:rsid w:val="009238EF"/>
    <w:rsid w:val="00923994"/>
    <w:rsid w:val="009239BB"/>
    <w:rsid w:val="00923A2B"/>
    <w:rsid w:val="00923B86"/>
    <w:rsid w:val="00923CFE"/>
    <w:rsid w:val="00923DC2"/>
    <w:rsid w:val="00923F04"/>
    <w:rsid w:val="009240EA"/>
    <w:rsid w:val="0092416D"/>
    <w:rsid w:val="00924454"/>
    <w:rsid w:val="00924594"/>
    <w:rsid w:val="009245F9"/>
    <w:rsid w:val="009246D5"/>
    <w:rsid w:val="009248AC"/>
    <w:rsid w:val="00924924"/>
    <w:rsid w:val="00924C9A"/>
    <w:rsid w:val="00924CE0"/>
    <w:rsid w:val="00925005"/>
    <w:rsid w:val="00925108"/>
    <w:rsid w:val="009251F3"/>
    <w:rsid w:val="0092545E"/>
    <w:rsid w:val="009259FB"/>
    <w:rsid w:val="00925A25"/>
    <w:rsid w:val="00925B56"/>
    <w:rsid w:val="00925B87"/>
    <w:rsid w:val="00925C73"/>
    <w:rsid w:val="00925CF6"/>
    <w:rsid w:val="00925F48"/>
    <w:rsid w:val="00926002"/>
    <w:rsid w:val="0092601A"/>
    <w:rsid w:val="009260DC"/>
    <w:rsid w:val="00926263"/>
    <w:rsid w:val="009266A9"/>
    <w:rsid w:val="00926840"/>
    <w:rsid w:val="00926977"/>
    <w:rsid w:val="00926A1E"/>
    <w:rsid w:val="0092709E"/>
    <w:rsid w:val="0092730C"/>
    <w:rsid w:val="0092736F"/>
    <w:rsid w:val="0092750D"/>
    <w:rsid w:val="0092784F"/>
    <w:rsid w:val="00927ACE"/>
    <w:rsid w:val="00927AF3"/>
    <w:rsid w:val="00927E77"/>
    <w:rsid w:val="00927F22"/>
    <w:rsid w:val="0093007A"/>
    <w:rsid w:val="00930286"/>
    <w:rsid w:val="00930509"/>
    <w:rsid w:val="009305CF"/>
    <w:rsid w:val="00930797"/>
    <w:rsid w:val="009307BF"/>
    <w:rsid w:val="00930819"/>
    <w:rsid w:val="00930936"/>
    <w:rsid w:val="00930B6A"/>
    <w:rsid w:val="00930C4D"/>
    <w:rsid w:val="00930D14"/>
    <w:rsid w:val="00930D5D"/>
    <w:rsid w:val="00930FF2"/>
    <w:rsid w:val="00931013"/>
    <w:rsid w:val="00931132"/>
    <w:rsid w:val="00931302"/>
    <w:rsid w:val="00931360"/>
    <w:rsid w:val="0093149E"/>
    <w:rsid w:val="009314E3"/>
    <w:rsid w:val="009318A7"/>
    <w:rsid w:val="00931AAC"/>
    <w:rsid w:val="00931D81"/>
    <w:rsid w:val="00931D82"/>
    <w:rsid w:val="00931D97"/>
    <w:rsid w:val="00931EE7"/>
    <w:rsid w:val="00931F06"/>
    <w:rsid w:val="0093204D"/>
    <w:rsid w:val="009320E4"/>
    <w:rsid w:val="0093224A"/>
    <w:rsid w:val="00932518"/>
    <w:rsid w:val="00932596"/>
    <w:rsid w:val="00932616"/>
    <w:rsid w:val="009326E3"/>
    <w:rsid w:val="009327BC"/>
    <w:rsid w:val="009329B1"/>
    <w:rsid w:val="00932A49"/>
    <w:rsid w:val="00932E3F"/>
    <w:rsid w:val="00932FD4"/>
    <w:rsid w:val="00933011"/>
    <w:rsid w:val="0093335A"/>
    <w:rsid w:val="00933410"/>
    <w:rsid w:val="00933A56"/>
    <w:rsid w:val="00933AD0"/>
    <w:rsid w:val="00934045"/>
    <w:rsid w:val="00934289"/>
    <w:rsid w:val="009342BD"/>
    <w:rsid w:val="00934321"/>
    <w:rsid w:val="0093445C"/>
    <w:rsid w:val="00934535"/>
    <w:rsid w:val="00934539"/>
    <w:rsid w:val="009345D5"/>
    <w:rsid w:val="0093465D"/>
    <w:rsid w:val="009346A5"/>
    <w:rsid w:val="009346AF"/>
    <w:rsid w:val="009346C3"/>
    <w:rsid w:val="0093493D"/>
    <w:rsid w:val="0093494E"/>
    <w:rsid w:val="00934C03"/>
    <w:rsid w:val="00934D05"/>
    <w:rsid w:val="00934EDC"/>
    <w:rsid w:val="00934F55"/>
    <w:rsid w:val="00935073"/>
    <w:rsid w:val="00935076"/>
    <w:rsid w:val="00935393"/>
    <w:rsid w:val="00935415"/>
    <w:rsid w:val="0093541B"/>
    <w:rsid w:val="009356A6"/>
    <w:rsid w:val="00935798"/>
    <w:rsid w:val="00935BCD"/>
    <w:rsid w:val="00935E04"/>
    <w:rsid w:val="00935EB2"/>
    <w:rsid w:val="00935F8D"/>
    <w:rsid w:val="00936013"/>
    <w:rsid w:val="009362CA"/>
    <w:rsid w:val="00936337"/>
    <w:rsid w:val="00936627"/>
    <w:rsid w:val="00936729"/>
    <w:rsid w:val="009367EE"/>
    <w:rsid w:val="009368B7"/>
    <w:rsid w:val="009368F2"/>
    <w:rsid w:val="00936B32"/>
    <w:rsid w:val="00936B37"/>
    <w:rsid w:val="00936C48"/>
    <w:rsid w:val="00936D0D"/>
    <w:rsid w:val="00936F57"/>
    <w:rsid w:val="00936FA4"/>
    <w:rsid w:val="00937000"/>
    <w:rsid w:val="00937025"/>
    <w:rsid w:val="0093721C"/>
    <w:rsid w:val="009375F0"/>
    <w:rsid w:val="009378A4"/>
    <w:rsid w:val="00937A08"/>
    <w:rsid w:val="00937A0D"/>
    <w:rsid w:val="00937A80"/>
    <w:rsid w:val="00937B97"/>
    <w:rsid w:val="00937E26"/>
    <w:rsid w:val="0094025D"/>
    <w:rsid w:val="0094063A"/>
    <w:rsid w:val="009409E4"/>
    <w:rsid w:val="00940A7D"/>
    <w:rsid w:val="00940B1D"/>
    <w:rsid w:val="00940C73"/>
    <w:rsid w:val="00940DB3"/>
    <w:rsid w:val="00940DEB"/>
    <w:rsid w:val="00940E17"/>
    <w:rsid w:val="009410D0"/>
    <w:rsid w:val="009410F1"/>
    <w:rsid w:val="009411D2"/>
    <w:rsid w:val="009414B3"/>
    <w:rsid w:val="009414F2"/>
    <w:rsid w:val="00941856"/>
    <w:rsid w:val="009418D0"/>
    <w:rsid w:val="00941A68"/>
    <w:rsid w:val="00941B96"/>
    <w:rsid w:val="00941C61"/>
    <w:rsid w:val="00941F1D"/>
    <w:rsid w:val="00941F80"/>
    <w:rsid w:val="00941FB8"/>
    <w:rsid w:val="00941FF3"/>
    <w:rsid w:val="009420C5"/>
    <w:rsid w:val="0094219F"/>
    <w:rsid w:val="0094243F"/>
    <w:rsid w:val="009426F4"/>
    <w:rsid w:val="0094276D"/>
    <w:rsid w:val="00942828"/>
    <w:rsid w:val="0094296B"/>
    <w:rsid w:val="00942AEA"/>
    <w:rsid w:val="00942CA5"/>
    <w:rsid w:val="00942E4C"/>
    <w:rsid w:val="00942FFF"/>
    <w:rsid w:val="009432E7"/>
    <w:rsid w:val="00943302"/>
    <w:rsid w:val="00943389"/>
    <w:rsid w:val="00943513"/>
    <w:rsid w:val="009436A8"/>
    <w:rsid w:val="009436C7"/>
    <w:rsid w:val="00943926"/>
    <w:rsid w:val="00943B4A"/>
    <w:rsid w:val="00943BD3"/>
    <w:rsid w:val="00943EE3"/>
    <w:rsid w:val="00943FC3"/>
    <w:rsid w:val="00944056"/>
    <w:rsid w:val="0094425C"/>
    <w:rsid w:val="0094489B"/>
    <w:rsid w:val="009449EB"/>
    <w:rsid w:val="00944A20"/>
    <w:rsid w:val="00944AEB"/>
    <w:rsid w:val="00944BF4"/>
    <w:rsid w:val="00944CDD"/>
    <w:rsid w:val="00944CE8"/>
    <w:rsid w:val="00944E2C"/>
    <w:rsid w:val="00944F3C"/>
    <w:rsid w:val="00944FDF"/>
    <w:rsid w:val="00945216"/>
    <w:rsid w:val="00945393"/>
    <w:rsid w:val="009454DE"/>
    <w:rsid w:val="00945513"/>
    <w:rsid w:val="009455AB"/>
    <w:rsid w:val="009458DF"/>
    <w:rsid w:val="00945975"/>
    <w:rsid w:val="00945A1F"/>
    <w:rsid w:val="00945B83"/>
    <w:rsid w:val="009460AF"/>
    <w:rsid w:val="00946361"/>
    <w:rsid w:val="009466ED"/>
    <w:rsid w:val="009467A3"/>
    <w:rsid w:val="00946B3D"/>
    <w:rsid w:val="00946BBA"/>
    <w:rsid w:val="00946C7B"/>
    <w:rsid w:val="00946C9B"/>
    <w:rsid w:val="0094709E"/>
    <w:rsid w:val="0094713E"/>
    <w:rsid w:val="00947339"/>
    <w:rsid w:val="00947547"/>
    <w:rsid w:val="00947AFB"/>
    <w:rsid w:val="00947C50"/>
    <w:rsid w:val="00947C7C"/>
    <w:rsid w:val="00947E75"/>
    <w:rsid w:val="0095000A"/>
    <w:rsid w:val="009500A4"/>
    <w:rsid w:val="009500BC"/>
    <w:rsid w:val="00950150"/>
    <w:rsid w:val="009501AD"/>
    <w:rsid w:val="00950288"/>
    <w:rsid w:val="00950589"/>
    <w:rsid w:val="009505C4"/>
    <w:rsid w:val="00950653"/>
    <w:rsid w:val="00950A12"/>
    <w:rsid w:val="00950B4A"/>
    <w:rsid w:val="00950F6B"/>
    <w:rsid w:val="00950F7C"/>
    <w:rsid w:val="0095128C"/>
    <w:rsid w:val="00951306"/>
    <w:rsid w:val="0095133E"/>
    <w:rsid w:val="00951527"/>
    <w:rsid w:val="00951603"/>
    <w:rsid w:val="009516A3"/>
    <w:rsid w:val="009516B6"/>
    <w:rsid w:val="00951717"/>
    <w:rsid w:val="00951A02"/>
    <w:rsid w:val="00951B50"/>
    <w:rsid w:val="00951B8C"/>
    <w:rsid w:val="00952077"/>
    <w:rsid w:val="00952142"/>
    <w:rsid w:val="009521F4"/>
    <w:rsid w:val="009524A4"/>
    <w:rsid w:val="0095253F"/>
    <w:rsid w:val="00952688"/>
    <w:rsid w:val="00952A71"/>
    <w:rsid w:val="00952AB8"/>
    <w:rsid w:val="00952C27"/>
    <w:rsid w:val="00952D2A"/>
    <w:rsid w:val="00952E15"/>
    <w:rsid w:val="00952FC2"/>
    <w:rsid w:val="009530A1"/>
    <w:rsid w:val="0095341F"/>
    <w:rsid w:val="00953517"/>
    <w:rsid w:val="009536AC"/>
    <w:rsid w:val="009536AF"/>
    <w:rsid w:val="0095377D"/>
    <w:rsid w:val="00953A5E"/>
    <w:rsid w:val="00953B42"/>
    <w:rsid w:val="00953CE7"/>
    <w:rsid w:val="00953E5E"/>
    <w:rsid w:val="00953F8C"/>
    <w:rsid w:val="0095411B"/>
    <w:rsid w:val="00954227"/>
    <w:rsid w:val="00954263"/>
    <w:rsid w:val="0095460B"/>
    <w:rsid w:val="00954885"/>
    <w:rsid w:val="009549D3"/>
    <w:rsid w:val="00954C27"/>
    <w:rsid w:val="00954CFD"/>
    <w:rsid w:val="00954D36"/>
    <w:rsid w:val="00954DFE"/>
    <w:rsid w:val="009551DD"/>
    <w:rsid w:val="009552CF"/>
    <w:rsid w:val="009555BB"/>
    <w:rsid w:val="00955645"/>
    <w:rsid w:val="009557FA"/>
    <w:rsid w:val="009558E0"/>
    <w:rsid w:val="009559D9"/>
    <w:rsid w:val="00955AC2"/>
    <w:rsid w:val="00955ACB"/>
    <w:rsid w:val="00955B26"/>
    <w:rsid w:val="00955BF9"/>
    <w:rsid w:val="00955D2F"/>
    <w:rsid w:val="0095605A"/>
    <w:rsid w:val="009560C0"/>
    <w:rsid w:val="0095634A"/>
    <w:rsid w:val="00956586"/>
    <w:rsid w:val="0095660A"/>
    <w:rsid w:val="0095664A"/>
    <w:rsid w:val="00956768"/>
    <w:rsid w:val="00956883"/>
    <w:rsid w:val="009569B4"/>
    <w:rsid w:val="00956A76"/>
    <w:rsid w:val="00956B30"/>
    <w:rsid w:val="00956D44"/>
    <w:rsid w:val="00956EAB"/>
    <w:rsid w:val="0095716D"/>
    <w:rsid w:val="009571C8"/>
    <w:rsid w:val="00957435"/>
    <w:rsid w:val="0095756F"/>
    <w:rsid w:val="00957626"/>
    <w:rsid w:val="00957719"/>
    <w:rsid w:val="0095774F"/>
    <w:rsid w:val="00957AAD"/>
    <w:rsid w:val="00957C4E"/>
    <w:rsid w:val="00960086"/>
    <w:rsid w:val="00960182"/>
    <w:rsid w:val="00960196"/>
    <w:rsid w:val="00960207"/>
    <w:rsid w:val="0096022B"/>
    <w:rsid w:val="009603B4"/>
    <w:rsid w:val="0096059F"/>
    <w:rsid w:val="009605CF"/>
    <w:rsid w:val="00960706"/>
    <w:rsid w:val="00960A71"/>
    <w:rsid w:val="00960C72"/>
    <w:rsid w:val="00960D2F"/>
    <w:rsid w:val="00960D84"/>
    <w:rsid w:val="00960E10"/>
    <w:rsid w:val="009611AE"/>
    <w:rsid w:val="00961204"/>
    <w:rsid w:val="009614E0"/>
    <w:rsid w:val="00961674"/>
    <w:rsid w:val="00961BDF"/>
    <w:rsid w:val="00961C24"/>
    <w:rsid w:val="00961D86"/>
    <w:rsid w:val="00961D8E"/>
    <w:rsid w:val="00961F8E"/>
    <w:rsid w:val="00962140"/>
    <w:rsid w:val="009622A4"/>
    <w:rsid w:val="00962558"/>
    <w:rsid w:val="009628FF"/>
    <w:rsid w:val="00962BF0"/>
    <w:rsid w:val="00962EC9"/>
    <w:rsid w:val="00962FE7"/>
    <w:rsid w:val="00963169"/>
    <w:rsid w:val="00963182"/>
    <w:rsid w:val="009631A6"/>
    <w:rsid w:val="009633A6"/>
    <w:rsid w:val="00963654"/>
    <w:rsid w:val="00963777"/>
    <w:rsid w:val="00963C90"/>
    <w:rsid w:val="00963DDC"/>
    <w:rsid w:val="00963E69"/>
    <w:rsid w:val="00963F71"/>
    <w:rsid w:val="00963FB2"/>
    <w:rsid w:val="00964113"/>
    <w:rsid w:val="00964246"/>
    <w:rsid w:val="00964400"/>
    <w:rsid w:val="009644C1"/>
    <w:rsid w:val="00964626"/>
    <w:rsid w:val="00964700"/>
    <w:rsid w:val="00964935"/>
    <w:rsid w:val="0096496F"/>
    <w:rsid w:val="00964B2D"/>
    <w:rsid w:val="00964B32"/>
    <w:rsid w:val="00964C3C"/>
    <w:rsid w:val="00964D5E"/>
    <w:rsid w:val="00964DE1"/>
    <w:rsid w:val="00964F7C"/>
    <w:rsid w:val="00965239"/>
    <w:rsid w:val="0096527D"/>
    <w:rsid w:val="009652D8"/>
    <w:rsid w:val="00965439"/>
    <w:rsid w:val="009655FB"/>
    <w:rsid w:val="009656E7"/>
    <w:rsid w:val="00965810"/>
    <w:rsid w:val="00965AE7"/>
    <w:rsid w:val="00965D47"/>
    <w:rsid w:val="00965DA0"/>
    <w:rsid w:val="00965E38"/>
    <w:rsid w:val="00965EFA"/>
    <w:rsid w:val="00965F6E"/>
    <w:rsid w:val="0096663B"/>
    <w:rsid w:val="00966684"/>
    <w:rsid w:val="009667B0"/>
    <w:rsid w:val="009667DD"/>
    <w:rsid w:val="009668C5"/>
    <w:rsid w:val="00966BD6"/>
    <w:rsid w:val="00966D64"/>
    <w:rsid w:val="00966E37"/>
    <w:rsid w:val="00966FF8"/>
    <w:rsid w:val="00967003"/>
    <w:rsid w:val="00967043"/>
    <w:rsid w:val="009670FB"/>
    <w:rsid w:val="009672A7"/>
    <w:rsid w:val="00967505"/>
    <w:rsid w:val="00967700"/>
    <w:rsid w:val="00967743"/>
    <w:rsid w:val="00967808"/>
    <w:rsid w:val="00967872"/>
    <w:rsid w:val="009678ED"/>
    <w:rsid w:val="00967BA4"/>
    <w:rsid w:val="00967CDF"/>
    <w:rsid w:val="00970187"/>
    <w:rsid w:val="00970248"/>
    <w:rsid w:val="00970809"/>
    <w:rsid w:val="009709BB"/>
    <w:rsid w:val="00970E76"/>
    <w:rsid w:val="009710BA"/>
    <w:rsid w:val="009714D7"/>
    <w:rsid w:val="00971BD2"/>
    <w:rsid w:val="00971CA2"/>
    <w:rsid w:val="00971DD8"/>
    <w:rsid w:val="00972023"/>
    <w:rsid w:val="0097214D"/>
    <w:rsid w:val="009723A9"/>
    <w:rsid w:val="0097259C"/>
    <w:rsid w:val="0097285C"/>
    <w:rsid w:val="00972B88"/>
    <w:rsid w:val="00972BED"/>
    <w:rsid w:val="00972C0F"/>
    <w:rsid w:val="00972C2B"/>
    <w:rsid w:val="00972D86"/>
    <w:rsid w:val="00972E0F"/>
    <w:rsid w:val="0097303E"/>
    <w:rsid w:val="009732DF"/>
    <w:rsid w:val="00973410"/>
    <w:rsid w:val="009734B8"/>
    <w:rsid w:val="00973520"/>
    <w:rsid w:val="00973675"/>
    <w:rsid w:val="009736A2"/>
    <w:rsid w:val="009736C2"/>
    <w:rsid w:val="009736FB"/>
    <w:rsid w:val="009738E6"/>
    <w:rsid w:val="00973974"/>
    <w:rsid w:val="00973B67"/>
    <w:rsid w:val="00973B8A"/>
    <w:rsid w:val="00973DD5"/>
    <w:rsid w:val="00973F02"/>
    <w:rsid w:val="00973FFF"/>
    <w:rsid w:val="0097421F"/>
    <w:rsid w:val="00974273"/>
    <w:rsid w:val="00974407"/>
    <w:rsid w:val="00974734"/>
    <w:rsid w:val="009748C8"/>
    <w:rsid w:val="00975042"/>
    <w:rsid w:val="00975145"/>
    <w:rsid w:val="00975255"/>
    <w:rsid w:val="009753E2"/>
    <w:rsid w:val="00975510"/>
    <w:rsid w:val="0097571D"/>
    <w:rsid w:val="00975779"/>
    <w:rsid w:val="009757A7"/>
    <w:rsid w:val="00975D91"/>
    <w:rsid w:val="00975DBE"/>
    <w:rsid w:val="00975E20"/>
    <w:rsid w:val="00975EDD"/>
    <w:rsid w:val="00975EF0"/>
    <w:rsid w:val="00975F2C"/>
    <w:rsid w:val="00976011"/>
    <w:rsid w:val="00976012"/>
    <w:rsid w:val="00976235"/>
    <w:rsid w:val="0097624B"/>
    <w:rsid w:val="0097627F"/>
    <w:rsid w:val="00976391"/>
    <w:rsid w:val="00976470"/>
    <w:rsid w:val="0097650F"/>
    <w:rsid w:val="0097655C"/>
    <w:rsid w:val="009765EC"/>
    <w:rsid w:val="00976690"/>
    <w:rsid w:val="00976D8E"/>
    <w:rsid w:val="00976E46"/>
    <w:rsid w:val="00977057"/>
    <w:rsid w:val="009770BF"/>
    <w:rsid w:val="00977569"/>
    <w:rsid w:val="009775D3"/>
    <w:rsid w:val="009775FE"/>
    <w:rsid w:val="009777F3"/>
    <w:rsid w:val="00977804"/>
    <w:rsid w:val="00977BD9"/>
    <w:rsid w:val="0098003B"/>
    <w:rsid w:val="009800DA"/>
    <w:rsid w:val="00980163"/>
    <w:rsid w:val="0098017E"/>
    <w:rsid w:val="00980199"/>
    <w:rsid w:val="0098032C"/>
    <w:rsid w:val="009803AB"/>
    <w:rsid w:val="0098067E"/>
    <w:rsid w:val="009806F8"/>
    <w:rsid w:val="009807D2"/>
    <w:rsid w:val="0098084D"/>
    <w:rsid w:val="0098090C"/>
    <w:rsid w:val="00980994"/>
    <w:rsid w:val="00980B62"/>
    <w:rsid w:val="00980D40"/>
    <w:rsid w:val="00980D93"/>
    <w:rsid w:val="00980E8C"/>
    <w:rsid w:val="00980F20"/>
    <w:rsid w:val="009810EF"/>
    <w:rsid w:val="00981391"/>
    <w:rsid w:val="009814A5"/>
    <w:rsid w:val="0098154E"/>
    <w:rsid w:val="00981628"/>
    <w:rsid w:val="00981724"/>
    <w:rsid w:val="0098187D"/>
    <w:rsid w:val="00981998"/>
    <w:rsid w:val="00981CAE"/>
    <w:rsid w:val="00981CE0"/>
    <w:rsid w:val="00981F52"/>
    <w:rsid w:val="0098251E"/>
    <w:rsid w:val="00982705"/>
    <w:rsid w:val="00982768"/>
    <w:rsid w:val="009827C0"/>
    <w:rsid w:val="00982A77"/>
    <w:rsid w:val="00982D31"/>
    <w:rsid w:val="0098304B"/>
    <w:rsid w:val="0098319D"/>
    <w:rsid w:val="009831CF"/>
    <w:rsid w:val="00983304"/>
    <w:rsid w:val="00983380"/>
    <w:rsid w:val="009837C8"/>
    <w:rsid w:val="00983867"/>
    <w:rsid w:val="00983A5C"/>
    <w:rsid w:val="00983B7A"/>
    <w:rsid w:val="00983B99"/>
    <w:rsid w:val="00983BC9"/>
    <w:rsid w:val="00983F10"/>
    <w:rsid w:val="00983F4C"/>
    <w:rsid w:val="0098401E"/>
    <w:rsid w:val="009840A0"/>
    <w:rsid w:val="009841DE"/>
    <w:rsid w:val="009841F6"/>
    <w:rsid w:val="00984226"/>
    <w:rsid w:val="009842C1"/>
    <w:rsid w:val="009845BD"/>
    <w:rsid w:val="00984810"/>
    <w:rsid w:val="00984B64"/>
    <w:rsid w:val="00984D18"/>
    <w:rsid w:val="00984E55"/>
    <w:rsid w:val="00984F26"/>
    <w:rsid w:val="00984F89"/>
    <w:rsid w:val="0098514D"/>
    <w:rsid w:val="009859D7"/>
    <w:rsid w:val="00985F0F"/>
    <w:rsid w:val="00986198"/>
    <w:rsid w:val="009861F1"/>
    <w:rsid w:val="00986397"/>
    <w:rsid w:val="0098668F"/>
    <w:rsid w:val="009867D5"/>
    <w:rsid w:val="009869CA"/>
    <w:rsid w:val="009869FD"/>
    <w:rsid w:val="00986B23"/>
    <w:rsid w:val="00986CB2"/>
    <w:rsid w:val="00987080"/>
    <w:rsid w:val="00987561"/>
    <w:rsid w:val="00987571"/>
    <w:rsid w:val="009875B4"/>
    <w:rsid w:val="00987696"/>
    <w:rsid w:val="00987753"/>
    <w:rsid w:val="00987881"/>
    <w:rsid w:val="00987AC0"/>
    <w:rsid w:val="00987B0E"/>
    <w:rsid w:val="00987BDD"/>
    <w:rsid w:val="00987C57"/>
    <w:rsid w:val="00987C96"/>
    <w:rsid w:val="00987CE6"/>
    <w:rsid w:val="00987F39"/>
    <w:rsid w:val="00990232"/>
    <w:rsid w:val="0099039F"/>
    <w:rsid w:val="00990582"/>
    <w:rsid w:val="009906E5"/>
    <w:rsid w:val="00990836"/>
    <w:rsid w:val="00990B37"/>
    <w:rsid w:val="0099140B"/>
    <w:rsid w:val="00991639"/>
    <w:rsid w:val="0099179B"/>
    <w:rsid w:val="009918F6"/>
    <w:rsid w:val="00991938"/>
    <w:rsid w:val="009919CD"/>
    <w:rsid w:val="00991A10"/>
    <w:rsid w:val="00991CA1"/>
    <w:rsid w:val="00991E67"/>
    <w:rsid w:val="00992169"/>
    <w:rsid w:val="00992613"/>
    <w:rsid w:val="0099269D"/>
    <w:rsid w:val="009926B0"/>
    <w:rsid w:val="00992734"/>
    <w:rsid w:val="009927DB"/>
    <w:rsid w:val="0099296E"/>
    <w:rsid w:val="00992D46"/>
    <w:rsid w:val="00992ED1"/>
    <w:rsid w:val="00992F26"/>
    <w:rsid w:val="00992F6E"/>
    <w:rsid w:val="00993025"/>
    <w:rsid w:val="00993401"/>
    <w:rsid w:val="0099343E"/>
    <w:rsid w:val="00993689"/>
    <w:rsid w:val="0099368D"/>
    <w:rsid w:val="00993746"/>
    <w:rsid w:val="009938C2"/>
    <w:rsid w:val="009938C5"/>
    <w:rsid w:val="00993941"/>
    <w:rsid w:val="009939EC"/>
    <w:rsid w:val="00993A24"/>
    <w:rsid w:val="00993B22"/>
    <w:rsid w:val="00993B2A"/>
    <w:rsid w:val="00993E25"/>
    <w:rsid w:val="009941FB"/>
    <w:rsid w:val="00994202"/>
    <w:rsid w:val="00994231"/>
    <w:rsid w:val="0099444A"/>
    <w:rsid w:val="009945C4"/>
    <w:rsid w:val="009945E7"/>
    <w:rsid w:val="00994770"/>
    <w:rsid w:val="009949F3"/>
    <w:rsid w:val="00994A18"/>
    <w:rsid w:val="00994D58"/>
    <w:rsid w:val="00994D61"/>
    <w:rsid w:val="00994DC3"/>
    <w:rsid w:val="00994EE0"/>
    <w:rsid w:val="00994FB9"/>
    <w:rsid w:val="009950E4"/>
    <w:rsid w:val="00995246"/>
    <w:rsid w:val="00995374"/>
    <w:rsid w:val="009953FA"/>
    <w:rsid w:val="009954D9"/>
    <w:rsid w:val="0099565E"/>
    <w:rsid w:val="00995800"/>
    <w:rsid w:val="00995837"/>
    <w:rsid w:val="00995852"/>
    <w:rsid w:val="009958DC"/>
    <w:rsid w:val="00995A6E"/>
    <w:rsid w:val="00995C96"/>
    <w:rsid w:val="00995CF0"/>
    <w:rsid w:val="00995D22"/>
    <w:rsid w:val="00995D7D"/>
    <w:rsid w:val="00996238"/>
    <w:rsid w:val="00996280"/>
    <w:rsid w:val="009968A6"/>
    <w:rsid w:val="00996902"/>
    <w:rsid w:val="00996A34"/>
    <w:rsid w:val="00996A6D"/>
    <w:rsid w:val="00996AC7"/>
    <w:rsid w:val="00996B9B"/>
    <w:rsid w:val="00996D30"/>
    <w:rsid w:val="00996DA0"/>
    <w:rsid w:val="00996DF2"/>
    <w:rsid w:val="00996F78"/>
    <w:rsid w:val="00997006"/>
    <w:rsid w:val="009971BF"/>
    <w:rsid w:val="00997452"/>
    <w:rsid w:val="00997476"/>
    <w:rsid w:val="009975BF"/>
    <w:rsid w:val="00997863"/>
    <w:rsid w:val="00997BD6"/>
    <w:rsid w:val="00997CB6"/>
    <w:rsid w:val="00997D38"/>
    <w:rsid w:val="009A024B"/>
    <w:rsid w:val="009A045B"/>
    <w:rsid w:val="009A04E6"/>
    <w:rsid w:val="009A05BC"/>
    <w:rsid w:val="009A0745"/>
    <w:rsid w:val="009A0779"/>
    <w:rsid w:val="009A0798"/>
    <w:rsid w:val="009A0BAC"/>
    <w:rsid w:val="009A0DE0"/>
    <w:rsid w:val="009A10AF"/>
    <w:rsid w:val="009A1154"/>
    <w:rsid w:val="009A1304"/>
    <w:rsid w:val="009A1507"/>
    <w:rsid w:val="009A1889"/>
    <w:rsid w:val="009A191A"/>
    <w:rsid w:val="009A1AC8"/>
    <w:rsid w:val="009A1B20"/>
    <w:rsid w:val="009A1EE7"/>
    <w:rsid w:val="009A1EF8"/>
    <w:rsid w:val="009A1F22"/>
    <w:rsid w:val="009A201A"/>
    <w:rsid w:val="009A2151"/>
    <w:rsid w:val="009A232F"/>
    <w:rsid w:val="009A24F5"/>
    <w:rsid w:val="009A2514"/>
    <w:rsid w:val="009A26EC"/>
    <w:rsid w:val="009A288E"/>
    <w:rsid w:val="009A2B5E"/>
    <w:rsid w:val="009A2E12"/>
    <w:rsid w:val="009A3003"/>
    <w:rsid w:val="009A305B"/>
    <w:rsid w:val="009A32DE"/>
    <w:rsid w:val="009A3432"/>
    <w:rsid w:val="009A357D"/>
    <w:rsid w:val="009A3623"/>
    <w:rsid w:val="009A380B"/>
    <w:rsid w:val="009A3814"/>
    <w:rsid w:val="009A39B1"/>
    <w:rsid w:val="009A39D6"/>
    <w:rsid w:val="009A39F2"/>
    <w:rsid w:val="009A39FC"/>
    <w:rsid w:val="009A3BB7"/>
    <w:rsid w:val="009A3C47"/>
    <w:rsid w:val="009A3D24"/>
    <w:rsid w:val="009A3E24"/>
    <w:rsid w:val="009A3E66"/>
    <w:rsid w:val="009A419C"/>
    <w:rsid w:val="009A43A8"/>
    <w:rsid w:val="009A43CC"/>
    <w:rsid w:val="009A43D0"/>
    <w:rsid w:val="009A4477"/>
    <w:rsid w:val="009A454D"/>
    <w:rsid w:val="009A48CB"/>
    <w:rsid w:val="009A498C"/>
    <w:rsid w:val="009A4A99"/>
    <w:rsid w:val="009A4B0A"/>
    <w:rsid w:val="009A5293"/>
    <w:rsid w:val="009A53C8"/>
    <w:rsid w:val="009A53DE"/>
    <w:rsid w:val="009A5400"/>
    <w:rsid w:val="009A5456"/>
    <w:rsid w:val="009A547F"/>
    <w:rsid w:val="009A56A9"/>
    <w:rsid w:val="009A5749"/>
    <w:rsid w:val="009A58B7"/>
    <w:rsid w:val="009A5A4E"/>
    <w:rsid w:val="009A5B39"/>
    <w:rsid w:val="009A5B45"/>
    <w:rsid w:val="009A5B46"/>
    <w:rsid w:val="009A5B54"/>
    <w:rsid w:val="009A5BE6"/>
    <w:rsid w:val="009A5C69"/>
    <w:rsid w:val="009A5D8E"/>
    <w:rsid w:val="009A5E12"/>
    <w:rsid w:val="009A5E1F"/>
    <w:rsid w:val="009A5E8E"/>
    <w:rsid w:val="009A5F61"/>
    <w:rsid w:val="009A5F67"/>
    <w:rsid w:val="009A600A"/>
    <w:rsid w:val="009A61DE"/>
    <w:rsid w:val="009A6572"/>
    <w:rsid w:val="009A695C"/>
    <w:rsid w:val="009A6A1E"/>
    <w:rsid w:val="009A6A41"/>
    <w:rsid w:val="009A6B1D"/>
    <w:rsid w:val="009A6BAB"/>
    <w:rsid w:val="009A6CD3"/>
    <w:rsid w:val="009A6D6B"/>
    <w:rsid w:val="009A6D9B"/>
    <w:rsid w:val="009A6DA4"/>
    <w:rsid w:val="009A6F18"/>
    <w:rsid w:val="009A726B"/>
    <w:rsid w:val="009A72EC"/>
    <w:rsid w:val="009A741E"/>
    <w:rsid w:val="009A7858"/>
    <w:rsid w:val="009A786D"/>
    <w:rsid w:val="009A78B4"/>
    <w:rsid w:val="009A7A11"/>
    <w:rsid w:val="009A7B83"/>
    <w:rsid w:val="009A7EE4"/>
    <w:rsid w:val="009B0101"/>
    <w:rsid w:val="009B05F8"/>
    <w:rsid w:val="009B07DF"/>
    <w:rsid w:val="009B07EB"/>
    <w:rsid w:val="009B0834"/>
    <w:rsid w:val="009B08B1"/>
    <w:rsid w:val="009B09D8"/>
    <w:rsid w:val="009B0A22"/>
    <w:rsid w:val="009B0B4C"/>
    <w:rsid w:val="009B0E59"/>
    <w:rsid w:val="009B0E93"/>
    <w:rsid w:val="009B0E97"/>
    <w:rsid w:val="009B0F7D"/>
    <w:rsid w:val="009B117A"/>
    <w:rsid w:val="009B11B3"/>
    <w:rsid w:val="009B11B4"/>
    <w:rsid w:val="009B125E"/>
    <w:rsid w:val="009B1458"/>
    <w:rsid w:val="009B15BA"/>
    <w:rsid w:val="009B1644"/>
    <w:rsid w:val="009B1738"/>
    <w:rsid w:val="009B17A1"/>
    <w:rsid w:val="009B18CF"/>
    <w:rsid w:val="009B1BA4"/>
    <w:rsid w:val="009B1BE8"/>
    <w:rsid w:val="009B1D1D"/>
    <w:rsid w:val="009B20C2"/>
    <w:rsid w:val="009B2167"/>
    <w:rsid w:val="009B2414"/>
    <w:rsid w:val="009B24C8"/>
    <w:rsid w:val="009B2736"/>
    <w:rsid w:val="009B2804"/>
    <w:rsid w:val="009B289B"/>
    <w:rsid w:val="009B28EB"/>
    <w:rsid w:val="009B296C"/>
    <w:rsid w:val="009B29CC"/>
    <w:rsid w:val="009B2AE9"/>
    <w:rsid w:val="009B2B06"/>
    <w:rsid w:val="009B2DF8"/>
    <w:rsid w:val="009B31C9"/>
    <w:rsid w:val="009B33B2"/>
    <w:rsid w:val="009B34B4"/>
    <w:rsid w:val="009B34F4"/>
    <w:rsid w:val="009B374B"/>
    <w:rsid w:val="009B398E"/>
    <w:rsid w:val="009B3C1E"/>
    <w:rsid w:val="009B3D11"/>
    <w:rsid w:val="009B3E0A"/>
    <w:rsid w:val="009B3E88"/>
    <w:rsid w:val="009B3EF1"/>
    <w:rsid w:val="009B3F84"/>
    <w:rsid w:val="009B3F9C"/>
    <w:rsid w:val="009B3FCE"/>
    <w:rsid w:val="009B4160"/>
    <w:rsid w:val="009B4168"/>
    <w:rsid w:val="009B41C4"/>
    <w:rsid w:val="009B41E0"/>
    <w:rsid w:val="009B428D"/>
    <w:rsid w:val="009B4294"/>
    <w:rsid w:val="009B42BF"/>
    <w:rsid w:val="009B4333"/>
    <w:rsid w:val="009B475B"/>
    <w:rsid w:val="009B47ED"/>
    <w:rsid w:val="009B48AA"/>
    <w:rsid w:val="009B492B"/>
    <w:rsid w:val="009B4AE1"/>
    <w:rsid w:val="009B4BBC"/>
    <w:rsid w:val="009B4C8E"/>
    <w:rsid w:val="009B4CDD"/>
    <w:rsid w:val="009B4D52"/>
    <w:rsid w:val="009B4DB4"/>
    <w:rsid w:val="009B4DCB"/>
    <w:rsid w:val="009B4DE3"/>
    <w:rsid w:val="009B4EAB"/>
    <w:rsid w:val="009B5002"/>
    <w:rsid w:val="009B50A9"/>
    <w:rsid w:val="009B51BB"/>
    <w:rsid w:val="009B5290"/>
    <w:rsid w:val="009B532D"/>
    <w:rsid w:val="009B5442"/>
    <w:rsid w:val="009B559E"/>
    <w:rsid w:val="009B5B19"/>
    <w:rsid w:val="009B5B91"/>
    <w:rsid w:val="009B5BCD"/>
    <w:rsid w:val="009B5E14"/>
    <w:rsid w:val="009B5FF9"/>
    <w:rsid w:val="009B644B"/>
    <w:rsid w:val="009B644D"/>
    <w:rsid w:val="009B6463"/>
    <w:rsid w:val="009B650F"/>
    <w:rsid w:val="009B6577"/>
    <w:rsid w:val="009B65F0"/>
    <w:rsid w:val="009B6715"/>
    <w:rsid w:val="009B6799"/>
    <w:rsid w:val="009B6869"/>
    <w:rsid w:val="009B695A"/>
    <w:rsid w:val="009B69A4"/>
    <w:rsid w:val="009B6B88"/>
    <w:rsid w:val="009B6BD9"/>
    <w:rsid w:val="009B6C68"/>
    <w:rsid w:val="009B6EAD"/>
    <w:rsid w:val="009B6F0E"/>
    <w:rsid w:val="009B6F40"/>
    <w:rsid w:val="009B6FDA"/>
    <w:rsid w:val="009B7216"/>
    <w:rsid w:val="009B7222"/>
    <w:rsid w:val="009B77C0"/>
    <w:rsid w:val="009B7980"/>
    <w:rsid w:val="009B7CB9"/>
    <w:rsid w:val="009B7CDD"/>
    <w:rsid w:val="009B7DA2"/>
    <w:rsid w:val="009C0037"/>
    <w:rsid w:val="009C017C"/>
    <w:rsid w:val="009C038A"/>
    <w:rsid w:val="009C03E4"/>
    <w:rsid w:val="009C052F"/>
    <w:rsid w:val="009C065C"/>
    <w:rsid w:val="009C0672"/>
    <w:rsid w:val="009C08A5"/>
    <w:rsid w:val="009C0980"/>
    <w:rsid w:val="009C0B8B"/>
    <w:rsid w:val="009C0E8B"/>
    <w:rsid w:val="009C1269"/>
    <w:rsid w:val="009C12F0"/>
    <w:rsid w:val="009C13DC"/>
    <w:rsid w:val="009C1418"/>
    <w:rsid w:val="009C1451"/>
    <w:rsid w:val="009C14EA"/>
    <w:rsid w:val="009C1502"/>
    <w:rsid w:val="009C1719"/>
    <w:rsid w:val="009C18A6"/>
    <w:rsid w:val="009C18FA"/>
    <w:rsid w:val="009C194D"/>
    <w:rsid w:val="009C1C1A"/>
    <w:rsid w:val="009C1DDB"/>
    <w:rsid w:val="009C1DFD"/>
    <w:rsid w:val="009C1E2C"/>
    <w:rsid w:val="009C1E7D"/>
    <w:rsid w:val="009C1FF7"/>
    <w:rsid w:val="009C2011"/>
    <w:rsid w:val="009C210D"/>
    <w:rsid w:val="009C22EC"/>
    <w:rsid w:val="009C2570"/>
    <w:rsid w:val="009C26C1"/>
    <w:rsid w:val="009C27B7"/>
    <w:rsid w:val="009C296B"/>
    <w:rsid w:val="009C2A20"/>
    <w:rsid w:val="009C2B47"/>
    <w:rsid w:val="009C2C13"/>
    <w:rsid w:val="009C2D44"/>
    <w:rsid w:val="009C2FEC"/>
    <w:rsid w:val="009C3320"/>
    <w:rsid w:val="009C3459"/>
    <w:rsid w:val="009C346E"/>
    <w:rsid w:val="009C351B"/>
    <w:rsid w:val="009C353A"/>
    <w:rsid w:val="009C35DE"/>
    <w:rsid w:val="009C3654"/>
    <w:rsid w:val="009C37C2"/>
    <w:rsid w:val="009C3937"/>
    <w:rsid w:val="009C3B38"/>
    <w:rsid w:val="009C3BA9"/>
    <w:rsid w:val="009C3CA9"/>
    <w:rsid w:val="009C3F38"/>
    <w:rsid w:val="009C4263"/>
    <w:rsid w:val="009C4459"/>
    <w:rsid w:val="009C458E"/>
    <w:rsid w:val="009C495C"/>
    <w:rsid w:val="009C49A6"/>
    <w:rsid w:val="009C49E4"/>
    <w:rsid w:val="009C4A1C"/>
    <w:rsid w:val="009C4BB9"/>
    <w:rsid w:val="009C4E5C"/>
    <w:rsid w:val="009C4E7F"/>
    <w:rsid w:val="009C5351"/>
    <w:rsid w:val="009C5436"/>
    <w:rsid w:val="009C54A4"/>
    <w:rsid w:val="009C56DC"/>
    <w:rsid w:val="009C5BF1"/>
    <w:rsid w:val="009C5BF9"/>
    <w:rsid w:val="009C5D4E"/>
    <w:rsid w:val="009C600D"/>
    <w:rsid w:val="009C613D"/>
    <w:rsid w:val="009C616E"/>
    <w:rsid w:val="009C619F"/>
    <w:rsid w:val="009C61AD"/>
    <w:rsid w:val="009C62C9"/>
    <w:rsid w:val="009C634D"/>
    <w:rsid w:val="009C63CC"/>
    <w:rsid w:val="009C6449"/>
    <w:rsid w:val="009C6470"/>
    <w:rsid w:val="009C65A8"/>
    <w:rsid w:val="009C6643"/>
    <w:rsid w:val="009C671F"/>
    <w:rsid w:val="009C6725"/>
    <w:rsid w:val="009C69A2"/>
    <w:rsid w:val="009C6A70"/>
    <w:rsid w:val="009C6BA6"/>
    <w:rsid w:val="009C6C64"/>
    <w:rsid w:val="009C6F11"/>
    <w:rsid w:val="009C70F3"/>
    <w:rsid w:val="009C70F9"/>
    <w:rsid w:val="009C7104"/>
    <w:rsid w:val="009C7951"/>
    <w:rsid w:val="009C7A13"/>
    <w:rsid w:val="009C7A34"/>
    <w:rsid w:val="009C7A9B"/>
    <w:rsid w:val="009C7CD0"/>
    <w:rsid w:val="009C7D10"/>
    <w:rsid w:val="009C7EB8"/>
    <w:rsid w:val="009C7FA4"/>
    <w:rsid w:val="009D0178"/>
    <w:rsid w:val="009D01CA"/>
    <w:rsid w:val="009D02A2"/>
    <w:rsid w:val="009D02E3"/>
    <w:rsid w:val="009D033D"/>
    <w:rsid w:val="009D038F"/>
    <w:rsid w:val="009D0405"/>
    <w:rsid w:val="009D04E2"/>
    <w:rsid w:val="009D055A"/>
    <w:rsid w:val="009D0718"/>
    <w:rsid w:val="009D0722"/>
    <w:rsid w:val="009D0931"/>
    <w:rsid w:val="009D0A68"/>
    <w:rsid w:val="009D0BE6"/>
    <w:rsid w:val="009D0DAD"/>
    <w:rsid w:val="009D0E03"/>
    <w:rsid w:val="009D0E43"/>
    <w:rsid w:val="009D0E84"/>
    <w:rsid w:val="009D10F6"/>
    <w:rsid w:val="009D1264"/>
    <w:rsid w:val="009D1395"/>
    <w:rsid w:val="009D139B"/>
    <w:rsid w:val="009D1414"/>
    <w:rsid w:val="009D1594"/>
    <w:rsid w:val="009D15BB"/>
    <w:rsid w:val="009D1724"/>
    <w:rsid w:val="009D17C2"/>
    <w:rsid w:val="009D1846"/>
    <w:rsid w:val="009D18C4"/>
    <w:rsid w:val="009D18F1"/>
    <w:rsid w:val="009D1A9B"/>
    <w:rsid w:val="009D1CCC"/>
    <w:rsid w:val="009D2128"/>
    <w:rsid w:val="009D2498"/>
    <w:rsid w:val="009D251E"/>
    <w:rsid w:val="009D2894"/>
    <w:rsid w:val="009D2916"/>
    <w:rsid w:val="009D2999"/>
    <w:rsid w:val="009D2BC3"/>
    <w:rsid w:val="009D2D53"/>
    <w:rsid w:val="009D2E0F"/>
    <w:rsid w:val="009D2E28"/>
    <w:rsid w:val="009D2EA0"/>
    <w:rsid w:val="009D2F77"/>
    <w:rsid w:val="009D32DA"/>
    <w:rsid w:val="009D3300"/>
    <w:rsid w:val="009D3645"/>
    <w:rsid w:val="009D3896"/>
    <w:rsid w:val="009D389C"/>
    <w:rsid w:val="009D38EF"/>
    <w:rsid w:val="009D38F1"/>
    <w:rsid w:val="009D3B69"/>
    <w:rsid w:val="009D3C61"/>
    <w:rsid w:val="009D3D1D"/>
    <w:rsid w:val="009D3D73"/>
    <w:rsid w:val="009D3E45"/>
    <w:rsid w:val="009D3ECD"/>
    <w:rsid w:val="009D3F93"/>
    <w:rsid w:val="009D3FB3"/>
    <w:rsid w:val="009D4112"/>
    <w:rsid w:val="009D42D8"/>
    <w:rsid w:val="009D446D"/>
    <w:rsid w:val="009D4617"/>
    <w:rsid w:val="009D472A"/>
    <w:rsid w:val="009D48F6"/>
    <w:rsid w:val="009D498B"/>
    <w:rsid w:val="009D4A69"/>
    <w:rsid w:val="009D4A98"/>
    <w:rsid w:val="009D4B49"/>
    <w:rsid w:val="009D4B7A"/>
    <w:rsid w:val="009D4BFC"/>
    <w:rsid w:val="009D4C34"/>
    <w:rsid w:val="009D4E43"/>
    <w:rsid w:val="009D5588"/>
    <w:rsid w:val="009D55AE"/>
    <w:rsid w:val="009D59CA"/>
    <w:rsid w:val="009D5AFE"/>
    <w:rsid w:val="009D5B63"/>
    <w:rsid w:val="009D5BDC"/>
    <w:rsid w:val="009D5D57"/>
    <w:rsid w:val="009D5FEF"/>
    <w:rsid w:val="009D6060"/>
    <w:rsid w:val="009D610B"/>
    <w:rsid w:val="009D6135"/>
    <w:rsid w:val="009D6196"/>
    <w:rsid w:val="009D61B4"/>
    <w:rsid w:val="009D62AC"/>
    <w:rsid w:val="009D64D7"/>
    <w:rsid w:val="009D6513"/>
    <w:rsid w:val="009D65BA"/>
    <w:rsid w:val="009D6909"/>
    <w:rsid w:val="009D6A4B"/>
    <w:rsid w:val="009D6A79"/>
    <w:rsid w:val="009D6C14"/>
    <w:rsid w:val="009D6E8C"/>
    <w:rsid w:val="009D6EB6"/>
    <w:rsid w:val="009D6F33"/>
    <w:rsid w:val="009D704F"/>
    <w:rsid w:val="009D7154"/>
    <w:rsid w:val="009D73DC"/>
    <w:rsid w:val="009D75D4"/>
    <w:rsid w:val="009D7A67"/>
    <w:rsid w:val="009D7A89"/>
    <w:rsid w:val="009D7BDA"/>
    <w:rsid w:val="009D7C2C"/>
    <w:rsid w:val="009D7CCA"/>
    <w:rsid w:val="009D7D64"/>
    <w:rsid w:val="009D7D87"/>
    <w:rsid w:val="009D7E5B"/>
    <w:rsid w:val="009D7F8B"/>
    <w:rsid w:val="009E0051"/>
    <w:rsid w:val="009E014E"/>
    <w:rsid w:val="009E0312"/>
    <w:rsid w:val="009E0407"/>
    <w:rsid w:val="009E07A2"/>
    <w:rsid w:val="009E0D38"/>
    <w:rsid w:val="009E0D64"/>
    <w:rsid w:val="009E11D6"/>
    <w:rsid w:val="009E127B"/>
    <w:rsid w:val="009E1307"/>
    <w:rsid w:val="009E13FC"/>
    <w:rsid w:val="009E1538"/>
    <w:rsid w:val="009E1D90"/>
    <w:rsid w:val="009E1E1E"/>
    <w:rsid w:val="009E2012"/>
    <w:rsid w:val="009E201A"/>
    <w:rsid w:val="009E203F"/>
    <w:rsid w:val="009E21BA"/>
    <w:rsid w:val="009E21DA"/>
    <w:rsid w:val="009E22A0"/>
    <w:rsid w:val="009E26EB"/>
    <w:rsid w:val="009E290D"/>
    <w:rsid w:val="009E29E7"/>
    <w:rsid w:val="009E2AB9"/>
    <w:rsid w:val="009E2BB7"/>
    <w:rsid w:val="009E2C19"/>
    <w:rsid w:val="009E2C4A"/>
    <w:rsid w:val="009E2D31"/>
    <w:rsid w:val="009E2E54"/>
    <w:rsid w:val="009E2E84"/>
    <w:rsid w:val="009E2E8E"/>
    <w:rsid w:val="009E2F62"/>
    <w:rsid w:val="009E3008"/>
    <w:rsid w:val="009E301E"/>
    <w:rsid w:val="009E3110"/>
    <w:rsid w:val="009E33C4"/>
    <w:rsid w:val="009E3525"/>
    <w:rsid w:val="009E35C4"/>
    <w:rsid w:val="009E3831"/>
    <w:rsid w:val="009E3AB8"/>
    <w:rsid w:val="009E3B52"/>
    <w:rsid w:val="009E3F26"/>
    <w:rsid w:val="009E40E0"/>
    <w:rsid w:val="009E41D7"/>
    <w:rsid w:val="009E42DB"/>
    <w:rsid w:val="009E432A"/>
    <w:rsid w:val="009E4667"/>
    <w:rsid w:val="009E48C8"/>
    <w:rsid w:val="009E4978"/>
    <w:rsid w:val="009E498C"/>
    <w:rsid w:val="009E49C9"/>
    <w:rsid w:val="009E4A18"/>
    <w:rsid w:val="009E4C7D"/>
    <w:rsid w:val="009E4EA1"/>
    <w:rsid w:val="009E4FE4"/>
    <w:rsid w:val="009E4FEE"/>
    <w:rsid w:val="009E509E"/>
    <w:rsid w:val="009E5268"/>
    <w:rsid w:val="009E5590"/>
    <w:rsid w:val="009E563F"/>
    <w:rsid w:val="009E5660"/>
    <w:rsid w:val="009E568A"/>
    <w:rsid w:val="009E576B"/>
    <w:rsid w:val="009E591B"/>
    <w:rsid w:val="009E5AC1"/>
    <w:rsid w:val="009E5D7A"/>
    <w:rsid w:val="009E5DD9"/>
    <w:rsid w:val="009E6043"/>
    <w:rsid w:val="009E60B7"/>
    <w:rsid w:val="009E61FF"/>
    <w:rsid w:val="009E65D2"/>
    <w:rsid w:val="009E677E"/>
    <w:rsid w:val="009E678E"/>
    <w:rsid w:val="009E69B4"/>
    <w:rsid w:val="009E6A65"/>
    <w:rsid w:val="009E6AA8"/>
    <w:rsid w:val="009E6DA1"/>
    <w:rsid w:val="009E700B"/>
    <w:rsid w:val="009E7045"/>
    <w:rsid w:val="009E708D"/>
    <w:rsid w:val="009E70A2"/>
    <w:rsid w:val="009E747E"/>
    <w:rsid w:val="009E7824"/>
    <w:rsid w:val="009E783C"/>
    <w:rsid w:val="009E783F"/>
    <w:rsid w:val="009E795E"/>
    <w:rsid w:val="009E7A80"/>
    <w:rsid w:val="009E7B43"/>
    <w:rsid w:val="009E7B96"/>
    <w:rsid w:val="009E7E46"/>
    <w:rsid w:val="009E7E66"/>
    <w:rsid w:val="009F0088"/>
    <w:rsid w:val="009F00FE"/>
    <w:rsid w:val="009F0241"/>
    <w:rsid w:val="009F02D1"/>
    <w:rsid w:val="009F05F1"/>
    <w:rsid w:val="009F06D5"/>
    <w:rsid w:val="009F07C9"/>
    <w:rsid w:val="009F0884"/>
    <w:rsid w:val="009F08E8"/>
    <w:rsid w:val="009F0A99"/>
    <w:rsid w:val="009F0CBF"/>
    <w:rsid w:val="009F0CE8"/>
    <w:rsid w:val="009F0DAE"/>
    <w:rsid w:val="009F0F4B"/>
    <w:rsid w:val="009F1050"/>
    <w:rsid w:val="009F13A7"/>
    <w:rsid w:val="009F1481"/>
    <w:rsid w:val="009F14D2"/>
    <w:rsid w:val="009F1668"/>
    <w:rsid w:val="009F16C4"/>
    <w:rsid w:val="009F1922"/>
    <w:rsid w:val="009F1A9E"/>
    <w:rsid w:val="009F1AA2"/>
    <w:rsid w:val="009F1AD5"/>
    <w:rsid w:val="009F1BEF"/>
    <w:rsid w:val="009F1C46"/>
    <w:rsid w:val="009F1D21"/>
    <w:rsid w:val="009F1EB4"/>
    <w:rsid w:val="009F1F0B"/>
    <w:rsid w:val="009F2140"/>
    <w:rsid w:val="009F2260"/>
    <w:rsid w:val="009F28D6"/>
    <w:rsid w:val="009F2927"/>
    <w:rsid w:val="009F29A8"/>
    <w:rsid w:val="009F2EC7"/>
    <w:rsid w:val="009F2EE5"/>
    <w:rsid w:val="009F3285"/>
    <w:rsid w:val="009F332D"/>
    <w:rsid w:val="009F339D"/>
    <w:rsid w:val="009F36FD"/>
    <w:rsid w:val="009F3C3A"/>
    <w:rsid w:val="009F3CDB"/>
    <w:rsid w:val="009F3D8B"/>
    <w:rsid w:val="009F3FD4"/>
    <w:rsid w:val="009F4078"/>
    <w:rsid w:val="009F40DC"/>
    <w:rsid w:val="009F4144"/>
    <w:rsid w:val="009F4178"/>
    <w:rsid w:val="009F48D5"/>
    <w:rsid w:val="009F492A"/>
    <w:rsid w:val="009F49ED"/>
    <w:rsid w:val="009F4A1B"/>
    <w:rsid w:val="009F4CCE"/>
    <w:rsid w:val="009F4DA2"/>
    <w:rsid w:val="009F4EA0"/>
    <w:rsid w:val="009F50A6"/>
    <w:rsid w:val="009F51CB"/>
    <w:rsid w:val="009F5315"/>
    <w:rsid w:val="009F5346"/>
    <w:rsid w:val="009F53E8"/>
    <w:rsid w:val="009F54CE"/>
    <w:rsid w:val="009F5655"/>
    <w:rsid w:val="009F56C7"/>
    <w:rsid w:val="009F576C"/>
    <w:rsid w:val="009F57CE"/>
    <w:rsid w:val="009F582A"/>
    <w:rsid w:val="009F589D"/>
    <w:rsid w:val="009F59FF"/>
    <w:rsid w:val="009F5AEE"/>
    <w:rsid w:val="009F5D80"/>
    <w:rsid w:val="009F6014"/>
    <w:rsid w:val="009F61A8"/>
    <w:rsid w:val="009F61E1"/>
    <w:rsid w:val="009F6306"/>
    <w:rsid w:val="009F644F"/>
    <w:rsid w:val="009F666C"/>
    <w:rsid w:val="009F696A"/>
    <w:rsid w:val="009F6A0B"/>
    <w:rsid w:val="009F6B89"/>
    <w:rsid w:val="009F6BAB"/>
    <w:rsid w:val="009F6DA9"/>
    <w:rsid w:val="009F704B"/>
    <w:rsid w:val="009F7306"/>
    <w:rsid w:val="009F7455"/>
    <w:rsid w:val="009F760B"/>
    <w:rsid w:val="009F7C3D"/>
    <w:rsid w:val="009F7CC7"/>
    <w:rsid w:val="009F7F0A"/>
    <w:rsid w:val="00A00073"/>
    <w:rsid w:val="00A0038F"/>
    <w:rsid w:val="00A003E2"/>
    <w:rsid w:val="00A0066D"/>
    <w:rsid w:val="00A007AC"/>
    <w:rsid w:val="00A00854"/>
    <w:rsid w:val="00A0088B"/>
    <w:rsid w:val="00A00975"/>
    <w:rsid w:val="00A00BBC"/>
    <w:rsid w:val="00A00DD5"/>
    <w:rsid w:val="00A00DE9"/>
    <w:rsid w:val="00A00F1E"/>
    <w:rsid w:val="00A01092"/>
    <w:rsid w:val="00A011E0"/>
    <w:rsid w:val="00A0139E"/>
    <w:rsid w:val="00A0153D"/>
    <w:rsid w:val="00A01959"/>
    <w:rsid w:val="00A01ADC"/>
    <w:rsid w:val="00A01BC6"/>
    <w:rsid w:val="00A01DA0"/>
    <w:rsid w:val="00A01DE4"/>
    <w:rsid w:val="00A01DF7"/>
    <w:rsid w:val="00A01E32"/>
    <w:rsid w:val="00A0202E"/>
    <w:rsid w:val="00A02138"/>
    <w:rsid w:val="00A02168"/>
    <w:rsid w:val="00A024D5"/>
    <w:rsid w:val="00A02537"/>
    <w:rsid w:val="00A026DE"/>
    <w:rsid w:val="00A0279A"/>
    <w:rsid w:val="00A02802"/>
    <w:rsid w:val="00A02877"/>
    <w:rsid w:val="00A02A0F"/>
    <w:rsid w:val="00A02DE8"/>
    <w:rsid w:val="00A02E08"/>
    <w:rsid w:val="00A02EBA"/>
    <w:rsid w:val="00A030A9"/>
    <w:rsid w:val="00A03223"/>
    <w:rsid w:val="00A03250"/>
    <w:rsid w:val="00A032AB"/>
    <w:rsid w:val="00A033C9"/>
    <w:rsid w:val="00A0364E"/>
    <w:rsid w:val="00A036CA"/>
    <w:rsid w:val="00A03723"/>
    <w:rsid w:val="00A037C5"/>
    <w:rsid w:val="00A03857"/>
    <w:rsid w:val="00A038C2"/>
    <w:rsid w:val="00A03911"/>
    <w:rsid w:val="00A03A3E"/>
    <w:rsid w:val="00A03C70"/>
    <w:rsid w:val="00A03D32"/>
    <w:rsid w:val="00A03E55"/>
    <w:rsid w:val="00A046A4"/>
    <w:rsid w:val="00A04B3E"/>
    <w:rsid w:val="00A04B7B"/>
    <w:rsid w:val="00A05218"/>
    <w:rsid w:val="00A05295"/>
    <w:rsid w:val="00A052B6"/>
    <w:rsid w:val="00A05540"/>
    <w:rsid w:val="00A056E0"/>
    <w:rsid w:val="00A0582F"/>
    <w:rsid w:val="00A0587F"/>
    <w:rsid w:val="00A05887"/>
    <w:rsid w:val="00A05ADD"/>
    <w:rsid w:val="00A05AF4"/>
    <w:rsid w:val="00A05BB1"/>
    <w:rsid w:val="00A05C05"/>
    <w:rsid w:val="00A05D36"/>
    <w:rsid w:val="00A05F55"/>
    <w:rsid w:val="00A06082"/>
    <w:rsid w:val="00A060CA"/>
    <w:rsid w:val="00A06372"/>
    <w:rsid w:val="00A063A2"/>
    <w:rsid w:val="00A063D4"/>
    <w:rsid w:val="00A065DE"/>
    <w:rsid w:val="00A0697B"/>
    <w:rsid w:val="00A069FD"/>
    <w:rsid w:val="00A06B66"/>
    <w:rsid w:val="00A06B69"/>
    <w:rsid w:val="00A06D01"/>
    <w:rsid w:val="00A07091"/>
    <w:rsid w:val="00A0713B"/>
    <w:rsid w:val="00A07403"/>
    <w:rsid w:val="00A075DB"/>
    <w:rsid w:val="00A07720"/>
    <w:rsid w:val="00A0777E"/>
    <w:rsid w:val="00A077D0"/>
    <w:rsid w:val="00A077F7"/>
    <w:rsid w:val="00A07997"/>
    <w:rsid w:val="00A07AD3"/>
    <w:rsid w:val="00A07B00"/>
    <w:rsid w:val="00A07BD5"/>
    <w:rsid w:val="00A07C0C"/>
    <w:rsid w:val="00A07CDD"/>
    <w:rsid w:val="00A07D41"/>
    <w:rsid w:val="00A07DEE"/>
    <w:rsid w:val="00A07FD7"/>
    <w:rsid w:val="00A1041F"/>
    <w:rsid w:val="00A10776"/>
    <w:rsid w:val="00A108DF"/>
    <w:rsid w:val="00A10A82"/>
    <w:rsid w:val="00A10AE9"/>
    <w:rsid w:val="00A10ED9"/>
    <w:rsid w:val="00A1106E"/>
    <w:rsid w:val="00A112EE"/>
    <w:rsid w:val="00A11349"/>
    <w:rsid w:val="00A1147D"/>
    <w:rsid w:val="00A114A8"/>
    <w:rsid w:val="00A11593"/>
    <w:rsid w:val="00A115A4"/>
    <w:rsid w:val="00A11696"/>
    <w:rsid w:val="00A1171D"/>
    <w:rsid w:val="00A117BB"/>
    <w:rsid w:val="00A1191E"/>
    <w:rsid w:val="00A11AC5"/>
    <w:rsid w:val="00A11E05"/>
    <w:rsid w:val="00A11E3C"/>
    <w:rsid w:val="00A12027"/>
    <w:rsid w:val="00A120A0"/>
    <w:rsid w:val="00A122ED"/>
    <w:rsid w:val="00A1244A"/>
    <w:rsid w:val="00A1281E"/>
    <w:rsid w:val="00A128F8"/>
    <w:rsid w:val="00A129A0"/>
    <w:rsid w:val="00A12ABD"/>
    <w:rsid w:val="00A12CEB"/>
    <w:rsid w:val="00A12F17"/>
    <w:rsid w:val="00A1304A"/>
    <w:rsid w:val="00A13081"/>
    <w:rsid w:val="00A13680"/>
    <w:rsid w:val="00A138C0"/>
    <w:rsid w:val="00A139D2"/>
    <w:rsid w:val="00A13F73"/>
    <w:rsid w:val="00A14097"/>
    <w:rsid w:val="00A140F0"/>
    <w:rsid w:val="00A1416A"/>
    <w:rsid w:val="00A142A9"/>
    <w:rsid w:val="00A143BB"/>
    <w:rsid w:val="00A144A8"/>
    <w:rsid w:val="00A144F6"/>
    <w:rsid w:val="00A1452E"/>
    <w:rsid w:val="00A14777"/>
    <w:rsid w:val="00A147D9"/>
    <w:rsid w:val="00A14998"/>
    <w:rsid w:val="00A14AB8"/>
    <w:rsid w:val="00A14AF4"/>
    <w:rsid w:val="00A14EF6"/>
    <w:rsid w:val="00A15061"/>
    <w:rsid w:val="00A152C7"/>
    <w:rsid w:val="00A15525"/>
    <w:rsid w:val="00A157EC"/>
    <w:rsid w:val="00A15853"/>
    <w:rsid w:val="00A15D30"/>
    <w:rsid w:val="00A15D64"/>
    <w:rsid w:val="00A15E7B"/>
    <w:rsid w:val="00A15EAC"/>
    <w:rsid w:val="00A16373"/>
    <w:rsid w:val="00A163D8"/>
    <w:rsid w:val="00A16768"/>
    <w:rsid w:val="00A16A09"/>
    <w:rsid w:val="00A16A6D"/>
    <w:rsid w:val="00A16D9F"/>
    <w:rsid w:val="00A16DB5"/>
    <w:rsid w:val="00A17198"/>
    <w:rsid w:val="00A17611"/>
    <w:rsid w:val="00A1796F"/>
    <w:rsid w:val="00A17B51"/>
    <w:rsid w:val="00A20097"/>
    <w:rsid w:val="00A200C2"/>
    <w:rsid w:val="00A20275"/>
    <w:rsid w:val="00A2027F"/>
    <w:rsid w:val="00A20542"/>
    <w:rsid w:val="00A205CF"/>
    <w:rsid w:val="00A208BC"/>
    <w:rsid w:val="00A20924"/>
    <w:rsid w:val="00A20CA0"/>
    <w:rsid w:val="00A21146"/>
    <w:rsid w:val="00A21206"/>
    <w:rsid w:val="00A21219"/>
    <w:rsid w:val="00A212D1"/>
    <w:rsid w:val="00A21333"/>
    <w:rsid w:val="00A213B4"/>
    <w:rsid w:val="00A213CC"/>
    <w:rsid w:val="00A214A1"/>
    <w:rsid w:val="00A214C4"/>
    <w:rsid w:val="00A21561"/>
    <w:rsid w:val="00A218D9"/>
    <w:rsid w:val="00A2199F"/>
    <w:rsid w:val="00A21E47"/>
    <w:rsid w:val="00A222A7"/>
    <w:rsid w:val="00A2230D"/>
    <w:rsid w:val="00A22562"/>
    <w:rsid w:val="00A227AC"/>
    <w:rsid w:val="00A227B5"/>
    <w:rsid w:val="00A227CF"/>
    <w:rsid w:val="00A22804"/>
    <w:rsid w:val="00A22BBD"/>
    <w:rsid w:val="00A22C9E"/>
    <w:rsid w:val="00A22D42"/>
    <w:rsid w:val="00A22E34"/>
    <w:rsid w:val="00A22F2A"/>
    <w:rsid w:val="00A232E3"/>
    <w:rsid w:val="00A2330A"/>
    <w:rsid w:val="00A2348D"/>
    <w:rsid w:val="00A23671"/>
    <w:rsid w:val="00A23814"/>
    <w:rsid w:val="00A23892"/>
    <w:rsid w:val="00A238BF"/>
    <w:rsid w:val="00A238D5"/>
    <w:rsid w:val="00A23948"/>
    <w:rsid w:val="00A23A42"/>
    <w:rsid w:val="00A23BF8"/>
    <w:rsid w:val="00A23C9F"/>
    <w:rsid w:val="00A23CA1"/>
    <w:rsid w:val="00A23E3E"/>
    <w:rsid w:val="00A23EEC"/>
    <w:rsid w:val="00A24003"/>
    <w:rsid w:val="00A24247"/>
    <w:rsid w:val="00A2476F"/>
    <w:rsid w:val="00A24996"/>
    <w:rsid w:val="00A24AC8"/>
    <w:rsid w:val="00A24DEE"/>
    <w:rsid w:val="00A24E8F"/>
    <w:rsid w:val="00A25116"/>
    <w:rsid w:val="00A25347"/>
    <w:rsid w:val="00A253F4"/>
    <w:rsid w:val="00A2545E"/>
    <w:rsid w:val="00A25534"/>
    <w:rsid w:val="00A2577B"/>
    <w:rsid w:val="00A259CF"/>
    <w:rsid w:val="00A25A4F"/>
    <w:rsid w:val="00A25E44"/>
    <w:rsid w:val="00A25E90"/>
    <w:rsid w:val="00A25E92"/>
    <w:rsid w:val="00A26330"/>
    <w:rsid w:val="00A2634E"/>
    <w:rsid w:val="00A263D1"/>
    <w:rsid w:val="00A2664F"/>
    <w:rsid w:val="00A26731"/>
    <w:rsid w:val="00A26758"/>
    <w:rsid w:val="00A26807"/>
    <w:rsid w:val="00A26906"/>
    <w:rsid w:val="00A269CA"/>
    <w:rsid w:val="00A26A84"/>
    <w:rsid w:val="00A26C0B"/>
    <w:rsid w:val="00A26DE0"/>
    <w:rsid w:val="00A26ECD"/>
    <w:rsid w:val="00A26F09"/>
    <w:rsid w:val="00A2709E"/>
    <w:rsid w:val="00A270BD"/>
    <w:rsid w:val="00A272E4"/>
    <w:rsid w:val="00A27510"/>
    <w:rsid w:val="00A27588"/>
    <w:rsid w:val="00A276E3"/>
    <w:rsid w:val="00A2797A"/>
    <w:rsid w:val="00A27A36"/>
    <w:rsid w:val="00A27CE6"/>
    <w:rsid w:val="00A27DDD"/>
    <w:rsid w:val="00A27E57"/>
    <w:rsid w:val="00A27E66"/>
    <w:rsid w:val="00A27EB9"/>
    <w:rsid w:val="00A30418"/>
    <w:rsid w:val="00A304DB"/>
    <w:rsid w:val="00A3050E"/>
    <w:rsid w:val="00A30A56"/>
    <w:rsid w:val="00A30A7D"/>
    <w:rsid w:val="00A30AB9"/>
    <w:rsid w:val="00A30E4D"/>
    <w:rsid w:val="00A30EED"/>
    <w:rsid w:val="00A31074"/>
    <w:rsid w:val="00A310E4"/>
    <w:rsid w:val="00A312A7"/>
    <w:rsid w:val="00A3140F"/>
    <w:rsid w:val="00A31509"/>
    <w:rsid w:val="00A317DD"/>
    <w:rsid w:val="00A31859"/>
    <w:rsid w:val="00A31941"/>
    <w:rsid w:val="00A31B38"/>
    <w:rsid w:val="00A31D04"/>
    <w:rsid w:val="00A31D4B"/>
    <w:rsid w:val="00A31E4D"/>
    <w:rsid w:val="00A31FEB"/>
    <w:rsid w:val="00A32287"/>
    <w:rsid w:val="00A325E5"/>
    <w:rsid w:val="00A325F2"/>
    <w:rsid w:val="00A3277E"/>
    <w:rsid w:val="00A328E9"/>
    <w:rsid w:val="00A3296C"/>
    <w:rsid w:val="00A32A06"/>
    <w:rsid w:val="00A32D3F"/>
    <w:rsid w:val="00A32DE4"/>
    <w:rsid w:val="00A32F55"/>
    <w:rsid w:val="00A330FB"/>
    <w:rsid w:val="00A33135"/>
    <w:rsid w:val="00A331AB"/>
    <w:rsid w:val="00A33272"/>
    <w:rsid w:val="00A33487"/>
    <w:rsid w:val="00A334C5"/>
    <w:rsid w:val="00A334DF"/>
    <w:rsid w:val="00A334E2"/>
    <w:rsid w:val="00A336CC"/>
    <w:rsid w:val="00A33791"/>
    <w:rsid w:val="00A33795"/>
    <w:rsid w:val="00A33B2A"/>
    <w:rsid w:val="00A33CB2"/>
    <w:rsid w:val="00A33D0F"/>
    <w:rsid w:val="00A33D3C"/>
    <w:rsid w:val="00A33E5D"/>
    <w:rsid w:val="00A33F46"/>
    <w:rsid w:val="00A340FD"/>
    <w:rsid w:val="00A3423C"/>
    <w:rsid w:val="00A343E4"/>
    <w:rsid w:val="00A344BE"/>
    <w:rsid w:val="00A3454A"/>
    <w:rsid w:val="00A3489E"/>
    <w:rsid w:val="00A34D19"/>
    <w:rsid w:val="00A34F89"/>
    <w:rsid w:val="00A35324"/>
    <w:rsid w:val="00A353F1"/>
    <w:rsid w:val="00A3553D"/>
    <w:rsid w:val="00A35700"/>
    <w:rsid w:val="00A35983"/>
    <w:rsid w:val="00A35993"/>
    <w:rsid w:val="00A35E62"/>
    <w:rsid w:val="00A35E7A"/>
    <w:rsid w:val="00A3615B"/>
    <w:rsid w:val="00A361CB"/>
    <w:rsid w:val="00A36557"/>
    <w:rsid w:val="00A36994"/>
    <w:rsid w:val="00A36C50"/>
    <w:rsid w:val="00A36DE8"/>
    <w:rsid w:val="00A36EAC"/>
    <w:rsid w:val="00A3713D"/>
    <w:rsid w:val="00A3713E"/>
    <w:rsid w:val="00A3719B"/>
    <w:rsid w:val="00A372A4"/>
    <w:rsid w:val="00A3768A"/>
    <w:rsid w:val="00A37833"/>
    <w:rsid w:val="00A37A5F"/>
    <w:rsid w:val="00A37BD4"/>
    <w:rsid w:val="00A37BE3"/>
    <w:rsid w:val="00A37C7B"/>
    <w:rsid w:val="00A37E79"/>
    <w:rsid w:val="00A400FC"/>
    <w:rsid w:val="00A40430"/>
    <w:rsid w:val="00A40590"/>
    <w:rsid w:val="00A405AD"/>
    <w:rsid w:val="00A40767"/>
    <w:rsid w:val="00A407DD"/>
    <w:rsid w:val="00A408DC"/>
    <w:rsid w:val="00A409E6"/>
    <w:rsid w:val="00A40B2D"/>
    <w:rsid w:val="00A40BC3"/>
    <w:rsid w:val="00A40C14"/>
    <w:rsid w:val="00A40E9C"/>
    <w:rsid w:val="00A410D9"/>
    <w:rsid w:val="00A41258"/>
    <w:rsid w:val="00A4132B"/>
    <w:rsid w:val="00A4136F"/>
    <w:rsid w:val="00A41374"/>
    <w:rsid w:val="00A416F7"/>
    <w:rsid w:val="00A4171D"/>
    <w:rsid w:val="00A41727"/>
    <w:rsid w:val="00A41AF6"/>
    <w:rsid w:val="00A420F4"/>
    <w:rsid w:val="00A4228D"/>
    <w:rsid w:val="00A422DF"/>
    <w:rsid w:val="00A42550"/>
    <w:rsid w:val="00A42583"/>
    <w:rsid w:val="00A42602"/>
    <w:rsid w:val="00A426C9"/>
    <w:rsid w:val="00A4279F"/>
    <w:rsid w:val="00A4299C"/>
    <w:rsid w:val="00A42AEE"/>
    <w:rsid w:val="00A42B8B"/>
    <w:rsid w:val="00A42C68"/>
    <w:rsid w:val="00A42F61"/>
    <w:rsid w:val="00A432CD"/>
    <w:rsid w:val="00A43631"/>
    <w:rsid w:val="00A43854"/>
    <w:rsid w:val="00A438FF"/>
    <w:rsid w:val="00A439F8"/>
    <w:rsid w:val="00A43A65"/>
    <w:rsid w:val="00A43CE1"/>
    <w:rsid w:val="00A43F06"/>
    <w:rsid w:val="00A43F1C"/>
    <w:rsid w:val="00A442A8"/>
    <w:rsid w:val="00A4451E"/>
    <w:rsid w:val="00A4452C"/>
    <w:rsid w:val="00A445AB"/>
    <w:rsid w:val="00A445C2"/>
    <w:rsid w:val="00A447B6"/>
    <w:rsid w:val="00A447CB"/>
    <w:rsid w:val="00A44AAA"/>
    <w:rsid w:val="00A44C13"/>
    <w:rsid w:val="00A44C89"/>
    <w:rsid w:val="00A44D1C"/>
    <w:rsid w:val="00A44D54"/>
    <w:rsid w:val="00A44EE5"/>
    <w:rsid w:val="00A44F65"/>
    <w:rsid w:val="00A456CC"/>
    <w:rsid w:val="00A458B9"/>
    <w:rsid w:val="00A45A38"/>
    <w:rsid w:val="00A45ADB"/>
    <w:rsid w:val="00A45B82"/>
    <w:rsid w:val="00A45BAA"/>
    <w:rsid w:val="00A45D85"/>
    <w:rsid w:val="00A45E99"/>
    <w:rsid w:val="00A45F58"/>
    <w:rsid w:val="00A45F8E"/>
    <w:rsid w:val="00A45FC8"/>
    <w:rsid w:val="00A4619C"/>
    <w:rsid w:val="00A4629C"/>
    <w:rsid w:val="00A46465"/>
    <w:rsid w:val="00A46516"/>
    <w:rsid w:val="00A46523"/>
    <w:rsid w:val="00A46A62"/>
    <w:rsid w:val="00A46B0D"/>
    <w:rsid w:val="00A46B73"/>
    <w:rsid w:val="00A46B7A"/>
    <w:rsid w:val="00A46D79"/>
    <w:rsid w:val="00A46DA7"/>
    <w:rsid w:val="00A46DF0"/>
    <w:rsid w:val="00A46FA4"/>
    <w:rsid w:val="00A470CC"/>
    <w:rsid w:val="00A47666"/>
    <w:rsid w:val="00A47724"/>
    <w:rsid w:val="00A479FB"/>
    <w:rsid w:val="00A47B61"/>
    <w:rsid w:val="00A47C4F"/>
    <w:rsid w:val="00A47E4E"/>
    <w:rsid w:val="00A47E56"/>
    <w:rsid w:val="00A50177"/>
    <w:rsid w:val="00A50210"/>
    <w:rsid w:val="00A502D9"/>
    <w:rsid w:val="00A50373"/>
    <w:rsid w:val="00A50410"/>
    <w:rsid w:val="00A50467"/>
    <w:rsid w:val="00A506E7"/>
    <w:rsid w:val="00A508C6"/>
    <w:rsid w:val="00A508E8"/>
    <w:rsid w:val="00A50B02"/>
    <w:rsid w:val="00A50B70"/>
    <w:rsid w:val="00A50FD3"/>
    <w:rsid w:val="00A511DB"/>
    <w:rsid w:val="00A51215"/>
    <w:rsid w:val="00A5129B"/>
    <w:rsid w:val="00A514D0"/>
    <w:rsid w:val="00A51520"/>
    <w:rsid w:val="00A515F4"/>
    <w:rsid w:val="00A518CD"/>
    <w:rsid w:val="00A51B48"/>
    <w:rsid w:val="00A51BC5"/>
    <w:rsid w:val="00A51CB1"/>
    <w:rsid w:val="00A51CC6"/>
    <w:rsid w:val="00A51D8F"/>
    <w:rsid w:val="00A51E37"/>
    <w:rsid w:val="00A51F41"/>
    <w:rsid w:val="00A52014"/>
    <w:rsid w:val="00A52880"/>
    <w:rsid w:val="00A5293D"/>
    <w:rsid w:val="00A529B9"/>
    <w:rsid w:val="00A529CF"/>
    <w:rsid w:val="00A52C13"/>
    <w:rsid w:val="00A52D3C"/>
    <w:rsid w:val="00A52D91"/>
    <w:rsid w:val="00A52EC7"/>
    <w:rsid w:val="00A5355C"/>
    <w:rsid w:val="00A5375B"/>
    <w:rsid w:val="00A53883"/>
    <w:rsid w:val="00A5394F"/>
    <w:rsid w:val="00A53983"/>
    <w:rsid w:val="00A539DB"/>
    <w:rsid w:val="00A53B79"/>
    <w:rsid w:val="00A53C18"/>
    <w:rsid w:val="00A53DD0"/>
    <w:rsid w:val="00A540A7"/>
    <w:rsid w:val="00A5438F"/>
    <w:rsid w:val="00A545C9"/>
    <w:rsid w:val="00A54611"/>
    <w:rsid w:val="00A54698"/>
    <w:rsid w:val="00A5493B"/>
    <w:rsid w:val="00A54952"/>
    <w:rsid w:val="00A54992"/>
    <w:rsid w:val="00A54B3B"/>
    <w:rsid w:val="00A54C0A"/>
    <w:rsid w:val="00A54D00"/>
    <w:rsid w:val="00A54E1B"/>
    <w:rsid w:val="00A5504A"/>
    <w:rsid w:val="00A552D3"/>
    <w:rsid w:val="00A55420"/>
    <w:rsid w:val="00A55449"/>
    <w:rsid w:val="00A5549F"/>
    <w:rsid w:val="00A558DD"/>
    <w:rsid w:val="00A5590E"/>
    <w:rsid w:val="00A55A31"/>
    <w:rsid w:val="00A55AEE"/>
    <w:rsid w:val="00A55BA8"/>
    <w:rsid w:val="00A55C3D"/>
    <w:rsid w:val="00A55D6A"/>
    <w:rsid w:val="00A56030"/>
    <w:rsid w:val="00A56153"/>
    <w:rsid w:val="00A56280"/>
    <w:rsid w:val="00A56284"/>
    <w:rsid w:val="00A56B55"/>
    <w:rsid w:val="00A56F01"/>
    <w:rsid w:val="00A56F85"/>
    <w:rsid w:val="00A572F6"/>
    <w:rsid w:val="00A5745D"/>
    <w:rsid w:val="00A5772D"/>
    <w:rsid w:val="00A57A29"/>
    <w:rsid w:val="00A57C70"/>
    <w:rsid w:val="00A57D7C"/>
    <w:rsid w:val="00A57D7F"/>
    <w:rsid w:val="00A57E6B"/>
    <w:rsid w:val="00A60151"/>
    <w:rsid w:val="00A601A9"/>
    <w:rsid w:val="00A6064A"/>
    <w:rsid w:val="00A606E5"/>
    <w:rsid w:val="00A60747"/>
    <w:rsid w:val="00A607B9"/>
    <w:rsid w:val="00A60906"/>
    <w:rsid w:val="00A6092A"/>
    <w:rsid w:val="00A609D3"/>
    <w:rsid w:val="00A609FC"/>
    <w:rsid w:val="00A60D15"/>
    <w:rsid w:val="00A60D42"/>
    <w:rsid w:val="00A60DA1"/>
    <w:rsid w:val="00A60EEE"/>
    <w:rsid w:val="00A6116D"/>
    <w:rsid w:val="00A6117D"/>
    <w:rsid w:val="00A611A2"/>
    <w:rsid w:val="00A6128B"/>
    <w:rsid w:val="00A612C0"/>
    <w:rsid w:val="00A612E4"/>
    <w:rsid w:val="00A613A2"/>
    <w:rsid w:val="00A613B3"/>
    <w:rsid w:val="00A614A5"/>
    <w:rsid w:val="00A61548"/>
    <w:rsid w:val="00A615E0"/>
    <w:rsid w:val="00A6168A"/>
    <w:rsid w:val="00A6173A"/>
    <w:rsid w:val="00A61803"/>
    <w:rsid w:val="00A61892"/>
    <w:rsid w:val="00A61BF4"/>
    <w:rsid w:val="00A61D2C"/>
    <w:rsid w:val="00A61DEA"/>
    <w:rsid w:val="00A61E66"/>
    <w:rsid w:val="00A61E80"/>
    <w:rsid w:val="00A61ED6"/>
    <w:rsid w:val="00A624C2"/>
    <w:rsid w:val="00A6265F"/>
    <w:rsid w:val="00A627A9"/>
    <w:rsid w:val="00A62806"/>
    <w:rsid w:val="00A628F4"/>
    <w:rsid w:val="00A62AC4"/>
    <w:rsid w:val="00A62B13"/>
    <w:rsid w:val="00A62BEA"/>
    <w:rsid w:val="00A62D2F"/>
    <w:rsid w:val="00A62F17"/>
    <w:rsid w:val="00A63137"/>
    <w:rsid w:val="00A632D9"/>
    <w:rsid w:val="00A634BC"/>
    <w:rsid w:val="00A6365F"/>
    <w:rsid w:val="00A636B8"/>
    <w:rsid w:val="00A63712"/>
    <w:rsid w:val="00A6375E"/>
    <w:rsid w:val="00A63860"/>
    <w:rsid w:val="00A6394A"/>
    <w:rsid w:val="00A63AC3"/>
    <w:rsid w:val="00A63D82"/>
    <w:rsid w:val="00A63F34"/>
    <w:rsid w:val="00A63FC9"/>
    <w:rsid w:val="00A640DD"/>
    <w:rsid w:val="00A6432F"/>
    <w:rsid w:val="00A643C5"/>
    <w:rsid w:val="00A64467"/>
    <w:rsid w:val="00A6459D"/>
    <w:rsid w:val="00A6460C"/>
    <w:rsid w:val="00A646EB"/>
    <w:rsid w:val="00A64788"/>
    <w:rsid w:val="00A647DC"/>
    <w:rsid w:val="00A64C51"/>
    <w:rsid w:val="00A64DD0"/>
    <w:rsid w:val="00A64E22"/>
    <w:rsid w:val="00A64F25"/>
    <w:rsid w:val="00A652B0"/>
    <w:rsid w:val="00A6531D"/>
    <w:rsid w:val="00A6546D"/>
    <w:rsid w:val="00A65778"/>
    <w:rsid w:val="00A657AF"/>
    <w:rsid w:val="00A659F0"/>
    <w:rsid w:val="00A65A48"/>
    <w:rsid w:val="00A65C5F"/>
    <w:rsid w:val="00A65CE6"/>
    <w:rsid w:val="00A65CF5"/>
    <w:rsid w:val="00A65DD1"/>
    <w:rsid w:val="00A65E0B"/>
    <w:rsid w:val="00A65E38"/>
    <w:rsid w:val="00A65E92"/>
    <w:rsid w:val="00A65EC0"/>
    <w:rsid w:val="00A65FB4"/>
    <w:rsid w:val="00A660CC"/>
    <w:rsid w:val="00A66547"/>
    <w:rsid w:val="00A6657E"/>
    <w:rsid w:val="00A6658F"/>
    <w:rsid w:val="00A66746"/>
    <w:rsid w:val="00A66948"/>
    <w:rsid w:val="00A66B14"/>
    <w:rsid w:val="00A66FDA"/>
    <w:rsid w:val="00A670B8"/>
    <w:rsid w:val="00A67200"/>
    <w:rsid w:val="00A673B8"/>
    <w:rsid w:val="00A673BF"/>
    <w:rsid w:val="00A674BF"/>
    <w:rsid w:val="00A67816"/>
    <w:rsid w:val="00A6781B"/>
    <w:rsid w:val="00A67A36"/>
    <w:rsid w:val="00A67A5F"/>
    <w:rsid w:val="00A67B69"/>
    <w:rsid w:val="00A67DED"/>
    <w:rsid w:val="00A67EC3"/>
    <w:rsid w:val="00A701DE"/>
    <w:rsid w:val="00A702E7"/>
    <w:rsid w:val="00A7043D"/>
    <w:rsid w:val="00A70463"/>
    <w:rsid w:val="00A7079F"/>
    <w:rsid w:val="00A70875"/>
    <w:rsid w:val="00A7087D"/>
    <w:rsid w:val="00A708AF"/>
    <w:rsid w:val="00A7091D"/>
    <w:rsid w:val="00A70958"/>
    <w:rsid w:val="00A7097E"/>
    <w:rsid w:val="00A70AD4"/>
    <w:rsid w:val="00A70B37"/>
    <w:rsid w:val="00A70DB6"/>
    <w:rsid w:val="00A70DD4"/>
    <w:rsid w:val="00A70E1C"/>
    <w:rsid w:val="00A70E82"/>
    <w:rsid w:val="00A70F95"/>
    <w:rsid w:val="00A71044"/>
    <w:rsid w:val="00A71139"/>
    <w:rsid w:val="00A7124C"/>
    <w:rsid w:val="00A714EC"/>
    <w:rsid w:val="00A714FC"/>
    <w:rsid w:val="00A71562"/>
    <w:rsid w:val="00A71868"/>
    <w:rsid w:val="00A71A8C"/>
    <w:rsid w:val="00A71DFB"/>
    <w:rsid w:val="00A71FB1"/>
    <w:rsid w:val="00A72000"/>
    <w:rsid w:val="00A722BE"/>
    <w:rsid w:val="00A722C2"/>
    <w:rsid w:val="00A7244A"/>
    <w:rsid w:val="00A724B4"/>
    <w:rsid w:val="00A7260E"/>
    <w:rsid w:val="00A726CB"/>
    <w:rsid w:val="00A727AD"/>
    <w:rsid w:val="00A72921"/>
    <w:rsid w:val="00A72946"/>
    <w:rsid w:val="00A729F9"/>
    <w:rsid w:val="00A72A23"/>
    <w:rsid w:val="00A72B73"/>
    <w:rsid w:val="00A72EFF"/>
    <w:rsid w:val="00A73256"/>
    <w:rsid w:val="00A733C8"/>
    <w:rsid w:val="00A73475"/>
    <w:rsid w:val="00A7369D"/>
    <w:rsid w:val="00A737D0"/>
    <w:rsid w:val="00A738E3"/>
    <w:rsid w:val="00A73959"/>
    <w:rsid w:val="00A73BF2"/>
    <w:rsid w:val="00A73E07"/>
    <w:rsid w:val="00A740F4"/>
    <w:rsid w:val="00A74327"/>
    <w:rsid w:val="00A743DC"/>
    <w:rsid w:val="00A74442"/>
    <w:rsid w:val="00A74449"/>
    <w:rsid w:val="00A744A8"/>
    <w:rsid w:val="00A74730"/>
    <w:rsid w:val="00A7475F"/>
    <w:rsid w:val="00A74957"/>
    <w:rsid w:val="00A74ACC"/>
    <w:rsid w:val="00A74BDF"/>
    <w:rsid w:val="00A74D84"/>
    <w:rsid w:val="00A7522D"/>
    <w:rsid w:val="00A752B8"/>
    <w:rsid w:val="00A75402"/>
    <w:rsid w:val="00A75429"/>
    <w:rsid w:val="00A75497"/>
    <w:rsid w:val="00A75508"/>
    <w:rsid w:val="00A7559A"/>
    <w:rsid w:val="00A7585D"/>
    <w:rsid w:val="00A75ADB"/>
    <w:rsid w:val="00A75C22"/>
    <w:rsid w:val="00A75EC8"/>
    <w:rsid w:val="00A75FEE"/>
    <w:rsid w:val="00A76303"/>
    <w:rsid w:val="00A7634F"/>
    <w:rsid w:val="00A7637E"/>
    <w:rsid w:val="00A763AB"/>
    <w:rsid w:val="00A7643C"/>
    <w:rsid w:val="00A76796"/>
    <w:rsid w:val="00A76B0D"/>
    <w:rsid w:val="00A76BA0"/>
    <w:rsid w:val="00A76D27"/>
    <w:rsid w:val="00A76D58"/>
    <w:rsid w:val="00A76DE0"/>
    <w:rsid w:val="00A76E05"/>
    <w:rsid w:val="00A772BF"/>
    <w:rsid w:val="00A774FD"/>
    <w:rsid w:val="00A775E7"/>
    <w:rsid w:val="00A77656"/>
    <w:rsid w:val="00A777C9"/>
    <w:rsid w:val="00A77B1B"/>
    <w:rsid w:val="00A77CCD"/>
    <w:rsid w:val="00A800FF"/>
    <w:rsid w:val="00A80216"/>
    <w:rsid w:val="00A80316"/>
    <w:rsid w:val="00A803FF"/>
    <w:rsid w:val="00A8051B"/>
    <w:rsid w:val="00A805AD"/>
    <w:rsid w:val="00A8068C"/>
    <w:rsid w:val="00A809D2"/>
    <w:rsid w:val="00A80B99"/>
    <w:rsid w:val="00A80C59"/>
    <w:rsid w:val="00A80CF1"/>
    <w:rsid w:val="00A81264"/>
    <w:rsid w:val="00A81279"/>
    <w:rsid w:val="00A81439"/>
    <w:rsid w:val="00A815D0"/>
    <w:rsid w:val="00A815FB"/>
    <w:rsid w:val="00A81654"/>
    <w:rsid w:val="00A819C0"/>
    <w:rsid w:val="00A81C90"/>
    <w:rsid w:val="00A81E6C"/>
    <w:rsid w:val="00A81F8B"/>
    <w:rsid w:val="00A81FB6"/>
    <w:rsid w:val="00A82043"/>
    <w:rsid w:val="00A82126"/>
    <w:rsid w:val="00A82196"/>
    <w:rsid w:val="00A82286"/>
    <w:rsid w:val="00A824F1"/>
    <w:rsid w:val="00A825B6"/>
    <w:rsid w:val="00A828F6"/>
    <w:rsid w:val="00A82D3F"/>
    <w:rsid w:val="00A82DA7"/>
    <w:rsid w:val="00A82E17"/>
    <w:rsid w:val="00A82F0F"/>
    <w:rsid w:val="00A82F3C"/>
    <w:rsid w:val="00A82FF2"/>
    <w:rsid w:val="00A8317B"/>
    <w:rsid w:val="00A83183"/>
    <w:rsid w:val="00A83204"/>
    <w:rsid w:val="00A8325A"/>
    <w:rsid w:val="00A832F3"/>
    <w:rsid w:val="00A83425"/>
    <w:rsid w:val="00A836EA"/>
    <w:rsid w:val="00A837FA"/>
    <w:rsid w:val="00A83986"/>
    <w:rsid w:val="00A83A66"/>
    <w:rsid w:val="00A83A68"/>
    <w:rsid w:val="00A83B0D"/>
    <w:rsid w:val="00A83CB0"/>
    <w:rsid w:val="00A840D9"/>
    <w:rsid w:val="00A841C5"/>
    <w:rsid w:val="00A8433F"/>
    <w:rsid w:val="00A84428"/>
    <w:rsid w:val="00A84732"/>
    <w:rsid w:val="00A84907"/>
    <w:rsid w:val="00A84920"/>
    <w:rsid w:val="00A849B2"/>
    <w:rsid w:val="00A84AE6"/>
    <w:rsid w:val="00A84C69"/>
    <w:rsid w:val="00A84D22"/>
    <w:rsid w:val="00A84E9F"/>
    <w:rsid w:val="00A84F8A"/>
    <w:rsid w:val="00A851BF"/>
    <w:rsid w:val="00A852FA"/>
    <w:rsid w:val="00A85366"/>
    <w:rsid w:val="00A855AA"/>
    <w:rsid w:val="00A8570F"/>
    <w:rsid w:val="00A857C3"/>
    <w:rsid w:val="00A857C5"/>
    <w:rsid w:val="00A85926"/>
    <w:rsid w:val="00A859ED"/>
    <w:rsid w:val="00A85A5F"/>
    <w:rsid w:val="00A85B67"/>
    <w:rsid w:val="00A85DF5"/>
    <w:rsid w:val="00A8605C"/>
    <w:rsid w:val="00A860D6"/>
    <w:rsid w:val="00A8611A"/>
    <w:rsid w:val="00A86205"/>
    <w:rsid w:val="00A869EE"/>
    <w:rsid w:val="00A86A9B"/>
    <w:rsid w:val="00A86ABF"/>
    <w:rsid w:val="00A86AFE"/>
    <w:rsid w:val="00A86BCE"/>
    <w:rsid w:val="00A86D2D"/>
    <w:rsid w:val="00A86E72"/>
    <w:rsid w:val="00A87000"/>
    <w:rsid w:val="00A87180"/>
    <w:rsid w:val="00A871F4"/>
    <w:rsid w:val="00A8749B"/>
    <w:rsid w:val="00A876F6"/>
    <w:rsid w:val="00A8784D"/>
    <w:rsid w:val="00A879F3"/>
    <w:rsid w:val="00A87B0C"/>
    <w:rsid w:val="00A87BFA"/>
    <w:rsid w:val="00A87C1A"/>
    <w:rsid w:val="00A87C2D"/>
    <w:rsid w:val="00A87EE6"/>
    <w:rsid w:val="00A87F14"/>
    <w:rsid w:val="00A9005B"/>
    <w:rsid w:val="00A90131"/>
    <w:rsid w:val="00A90143"/>
    <w:rsid w:val="00A901EA"/>
    <w:rsid w:val="00A9094A"/>
    <w:rsid w:val="00A90988"/>
    <w:rsid w:val="00A90A62"/>
    <w:rsid w:val="00A90C44"/>
    <w:rsid w:val="00A90C87"/>
    <w:rsid w:val="00A90E57"/>
    <w:rsid w:val="00A90FC4"/>
    <w:rsid w:val="00A90FC6"/>
    <w:rsid w:val="00A9117C"/>
    <w:rsid w:val="00A9128F"/>
    <w:rsid w:val="00A912FD"/>
    <w:rsid w:val="00A91845"/>
    <w:rsid w:val="00A91B69"/>
    <w:rsid w:val="00A91B90"/>
    <w:rsid w:val="00A91BD9"/>
    <w:rsid w:val="00A91C0A"/>
    <w:rsid w:val="00A91D6A"/>
    <w:rsid w:val="00A920FE"/>
    <w:rsid w:val="00A925B6"/>
    <w:rsid w:val="00A92716"/>
    <w:rsid w:val="00A92932"/>
    <w:rsid w:val="00A9298A"/>
    <w:rsid w:val="00A929A0"/>
    <w:rsid w:val="00A92CD1"/>
    <w:rsid w:val="00A92CE4"/>
    <w:rsid w:val="00A92F22"/>
    <w:rsid w:val="00A93318"/>
    <w:rsid w:val="00A93471"/>
    <w:rsid w:val="00A93679"/>
    <w:rsid w:val="00A938C3"/>
    <w:rsid w:val="00A939BE"/>
    <w:rsid w:val="00A93B5C"/>
    <w:rsid w:val="00A93B67"/>
    <w:rsid w:val="00A93B70"/>
    <w:rsid w:val="00A93BB2"/>
    <w:rsid w:val="00A93C0C"/>
    <w:rsid w:val="00A93C2E"/>
    <w:rsid w:val="00A93C7F"/>
    <w:rsid w:val="00A93ED7"/>
    <w:rsid w:val="00A94102"/>
    <w:rsid w:val="00A94325"/>
    <w:rsid w:val="00A943E7"/>
    <w:rsid w:val="00A94613"/>
    <w:rsid w:val="00A94644"/>
    <w:rsid w:val="00A947C2"/>
    <w:rsid w:val="00A94821"/>
    <w:rsid w:val="00A94AF1"/>
    <w:rsid w:val="00A94C36"/>
    <w:rsid w:val="00A94D1C"/>
    <w:rsid w:val="00A94D30"/>
    <w:rsid w:val="00A94E0D"/>
    <w:rsid w:val="00A94FEB"/>
    <w:rsid w:val="00A954E0"/>
    <w:rsid w:val="00A9576C"/>
    <w:rsid w:val="00A95A2D"/>
    <w:rsid w:val="00A95B17"/>
    <w:rsid w:val="00A95EF5"/>
    <w:rsid w:val="00A960BB"/>
    <w:rsid w:val="00A96361"/>
    <w:rsid w:val="00A96493"/>
    <w:rsid w:val="00A965AC"/>
    <w:rsid w:val="00A965D7"/>
    <w:rsid w:val="00A968BA"/>
    <w:rsid w:val="00A96926"/>
    <w:rsid w:val="00A96928"/>
    <w:rsid w:val="00A969FA"/>
    <w:rsid w:val="00A96BC3"/>
    <w:rsid w:val="00A970FF"/>
    <w:rsid w:val="00A971C5"/>
    <w:rsid w:val="00A97315"/>
    <w:rsid w:val="00A97335"/>
    <w:rsid w:val="00A97596"/>
    <w:rsid w:val="00A975CB"/>
    <w:rsid w:val="00A97668"/>
    <w:rsid w:val="00A97761"/>
    <w:rsid w:val="00A978DC"/>
    <w:rsid w:val="00A9792C"/>
    <w:rsid w:val="00A97A17"/>
    <w:rsid w:val="00A97A71"/>
    <w:rsid w:val="00A97A84"/>
    <w:rsid w:val="00A97CC4"/>
    <w:rsid w:val="00A97D97"/>
    <w:rsid w:val="00A97DC0"/>
    <w:rsid w:val="00A97F48"/>
    <w:rsid w:val="00A97F63"/>
    <w:rsid w:val="00AA017E"/>
    <w:rsid w:val="00AA0227"/>
    <w:rsid w:val="00AA0241"/>
    <w:rsid w:val="00AA0355"/>
    <w:rsid w:val="00AA047D"/>
    <w:rsid w:val="00AA048D"/>
    <w:rsid w:val="00AA058C"/>
    <w:rsid w:val="00AA0848"/>
    <w:rsid w:val="00AA08F9"/>
    <w:rsid w:val="00AA0A59"/>
    <w:rsid w:val="00AA0D1F"/>
    <w:rsid w:val="00AA0D64"/>
    <w:rsid w:val="00AA0EA9"/>
    <w:rsid w:val="00AA0EE2"/>
    <w:rsid w:val="00AA101D"/>
    <w:rsid w:val="00AA1163"/>
    <w:rsid w:val="00AA11D1"/>
    <w:rsid w:val="00AA142D"/>
    <w:rsid w:val="00AA143A"/>
    <w:rsid w:val="00AA15A4"/>
    <w:rsid w:val="00AA1672"/>
    <w:rsid w:val="00AA169C"/>
    <w:rsid w:val="00AA17E4"/>
    <w:rsid w:val="00AA1808"/>
    <w:rsid w:val="00AA1830"/>
    <w:rsid w:val="00AA1851"/>
    <w:rsid w:val="00AA18F1"/>
    <w:rsid w:val="00AA1986"/>
    <w:rsid w:val="00AA19F0"/>
    <w:rsid w:val="00AA1AF3"/>
    <w:rsid w:val="00AA1C65"/>
    <w:rsid w:val="00AA1C7E"/>
    <w:rsid w:val="00AA1C88"/>
    <w:rsid w:val="00AA1EA5"/>
    <w:rsid w:val="00AA1EAE"/>
    <w:rsid w:val="00AA1FF9"/>
    <w:rsid w:val="00AA2096"/>
    <w:rsid w:val="00AA21CB"/>
    <w:rsid w:val="00AA21E3"/>
    <w:rsid w:val="00AA2288"/>
    <w:rsid w:val="00AA22C3"/>
    <w:rsid w:val="00AA22C6"/>
    <w:rsid w:val="00AA23B5"/>
    <w:rsid w:val="00AA2577"/>
    <w:rsid w:val="00AA2680"/>
    <w:rsid w:val="00AA27FF"/>
    <w:rsid w:val="00AA2933"/>
    <w:rsid w:val="00AA2C39"/>
    <w:rsid w:val="00AA2CEA"/>
    <w:rsid w:val="00AA2CEC"/>
    <w:rsid w:val="00AA2D01"/>
    <w:rsid w:val="00AA2EF3"/>
    <w:rsid w:val="00AA32EF"/>
    <w:rsid w:val="00AA3388"/>
    <w:rsid w:val="00AA38B4"/>
    <w:rsid w:val="00AA3AFA"/>
    <w:rsid w:val="00AA3BAC"/>
    <w:rsid w:val="00AA3BE1"/>
    <w:rsid w:val="00AA3CF4"/>
    <w:rsid w:val="00AA3DAC"/>
    <w:rsid w:val="00AA3E0A"/>
    <w:rsid w:val="00AA3F32"/>
    <w:rsid w:val="00AA3FAE"/>
    <w:rsid w:val="00AA3FC5"/>
    <w:rsid w:val="00AA4327"/>
    <w:rsid w:val="00AA4414"/>
    <w:rsid w:val="00AA4462"/>
    <w:rsid w:val="00AA453A"/>
    <w:rsid w:val="00AA481C"/>
    <w:rsid w:val="00AA4895"/>
    <w:rsid w:val="00AA48ED"/>
    <w:rsid w:val="00AA4930"/>
    <w:rsid w:val="00AA4A46"/>
    <w:rsid w:val="00AA4AD5"/>
    <w:rsid w:val="00AA4E26"/>
    <w:rsid w:val="00AA4E85"/>
    <w:rsid w:val="00AA4EEE"/>
    <w:rsid w:val="00AA5144"/>
    <w:rsid w:val="00AA5319"/>
    <w:rsid w:val="00AA5327"/>
    <w:rsid w:val="00AA5423"/>
    <w:rsid w:val="00AA5450"/>
    <w:rsid w:val="00AA594B"/>
    <w:rsid w:val="00AA5C10"/>
    <w:rsid w:val="00AA5D9E"/>
    <w:rsid w:val="00AA5DD5"/>
    <w:rsid w:val="00AA5FCA"/>
    <w:rsid w:val="00AA5FE4"/>
    <w:rsid w:val="00AA6068"/>
    <w:rsid w:val="00AA60BD"/>
    <w:rsid w:val="00AA61F1"/>
    <w:rsid w:val="00AA6B83"/>
    <w:rsid w:val="00AA6B89"/>
    <w:rsid w:val="00AA756B"/>
    <w:rsid w:val="00AA786A"/>
    <w:rsid w:val="00AA7966"/>
    <w:rsid w:val="00AA7A07"/>
    <w:rsid w:val="00AA7A66"/>
    <w:rsid w:val="00AA7B54"/>
    <w:rsid w:val="00AA7BFE"/>
    <w:rsid w:val="00AA7F93"/>
    <w:rsid w:val="00AB0275"/>
    <w:rsid w:val="00AB0327"/>
    <w:rsid w:val="00AB0723"/>
    <w:rsid w:val="00AB096B"/>
    <w:rsid w:val="00AB0D5F"/>
    <w:rsid w:val="00AB0DAB"/>
    <w:rsid w:val="00AB0DF2"/>
    <w:rsid w:val="00AB0E73"/>
    <w:rsid w:val="00AB0ED4"/>
    <w:rsid w:val="00AB0F1B"/>
    <w:rsid w:val="00AB0FFB"/>
    <w:rsid w:val="00AB103A"/>
    <w:rsid w:val="00AB12B0"/>
    <w:rsid w:val="00AB1408"/>
    <w:rsid w:val="00AB14F9"/>
    <w:rsid w:val="00AB17B5"/>
    <w:rsid w:val="00AB1A33"/>
    <w:rsid w:val="00AB1A65"/>
    <w:rsid w:val="00AB1D6A"/>
    <w:rsid w:val="00AB1ECD"/>
    <w:rsid w:val="00AB2011"/>
    <w:rsid w:val="00AB213C"/>
    <w:rsid w:val="00AB2276"/>
    <w:rsid w:val="00AB2388"/>
    <w:rsid w:val="00AB2472"/>
    <w:rsid w:val="00AB2509"/>
    <w:rsid w:val="00AB2534"/>
    <w:rsid w:val="00AB2575"/>
    <w:rsid w:val="00AB2636"/>
    <w:rsid w:val="00AB2CB1"/>
    <w:rsid w:val="00AB2D23"/>
    <w:rsid w:val="00AB2D3E"/>
    <w:rsid w:val="00AB2D83"/>
    <w:rsid w:val="00AB2E04"/>
    <w:rsid w:val="00AB2E92"/>
    <w:rsid w:val="00AB2EFB"/>
    <w:rsid w:val="00AB2F2A"/>
    <w:rsid w:val="00AB2F9F"/>
    <w:rsid w:val="00AB3052"/>
    <w:rsid w:val="00AB3273"/>
    <w:rsid w:val="00AB3416"/>
    <w:rsid w:val="00AB3668"/>
    <w:rsid w:val="00AB369F"/>
    <w:rsid w:val="00AB38CA"/>
    <w:rsid w:val="00AB3AA2"/>
    <w:rsid w:val="00AB3E80"/>
    <w:rsid w:val="00AB3FB3"/>
    <w:rsid w:val="00AB4200"/>
    <w:rsid w:val="00AB465C"/>
    <w:rsid w:val="00AB475A"/>
    <w:rsid w:val="00AB4779"/>
    <w:rsid w:val="00AB478E"/>
    <w:rsid w:val="00AB47F7"/>
    <w:rsid w:val="00AB4A9D"/>
    <w:rsid w:val="00AB4AA4"/>
    <w:rsid w:val="00AB4B2D"/>
    <w:rsid w:val="00AB4B5D"/>
    <w:rsid w:val="00AB4C8F"/>
    <w:rsid w:val="00AB4CA6"/>
    <w:rsid w:val="00AB4CEF"/>
    <w:rsid w:val="00AB4DBE"/>
    <w:rsid w:val="00AB547C"/>
    <w:rsid w:val="00AB54A1"/>
    <w:rsid w:val="00AB56F4"/>
    <w:rsid w:val="00AB56F9"/>
    <w:rsid w:val="00AB5BA6"/>
    <w:rsid w:val="00AB5DB9"/>
    <w:rsid w:val="00AB5DCD"/>
    <w:rsid w:val="00AB5F04"/>
    <w:rsid w:val="00AB6029"/>
    <w:rsid w:val="00AB60BA"/>
    <w:rsid w:val="00AB6158"/>
    <w:rsid w:val="00AB6246"/>
    <w:rsid w:val="00AB6289"/>
    <w:rsid w:val="00AB63C6"/>
    <w:rsid w:val="00AB68A4"/>
    <w:rsid w:val="00AB68D6"/>
    <w:rsid w:val="00AB68F3"/>
    <w:rsid w:val="00AB696E"/>
    <w:rsid w:val="00AB698B"/>
    <w:rsid w:val="00AB6B42"/>
    <w:rsid w:val="00AB6D18"/>
    <w:rsid w:val="00AB6DFC"/>
    <w:rsid w:val="00AB7146"/>
    <w:rsid w:val="00AB71BD"/>
    <w:rsid w:val="00AB78F4"/>
    <w:rsid w:val="00AB7913"/>
    <w:rsid w:val="00AB7C03"/>
    <w:rsid w:val="00AB7DD7"/>
    <w:rsid w:val="00AB7EAE"/>
    <w:rsid w:val="00AB7FCE"/>
    <w:rsid w:val="00AB7FF5"/>
    <w:rsid w:val="00AC013D"/>
    <w:rsid w:val="00AC0585"/>
    <w:rsid w:val="00AC0788"/>
    <w:rsid w:val="00AC09BC"/>
    <w:rsid w:val="00AC0B9E"/>
    <w:rsid w:val="00AC0DDD"/>
    <w:rsid w:val="00AC0EEA"/>
    <w:rsid w:val="00AC0EEB"/>
    <w:rsid w:val="00AC1018"/>
    <w:rsid w:val="00AC1080"/>
    <w:rsid w:val="00AC10A0"/>
    <w:rsid w:val="00AC1285"/>
    <w:rsid w:val="00AC1459"/>
    <w:rsid w:val="00AC15AE"/>
    <w:rsid w:val="00AC1692"/>
    <w:rsid w:val="00AC189F"/>
    <w:rsid w:val="00AC1D05"/>
    <w:rsid w:val="00AC1FB8"/>
    <w:rsid w:val="00AC2145"/>
    <w:rsid w:val="00AC21C3"/>
    <w:rsid w:val="00AC2224"/>
    <w:rsid w:val="00AC257C"/>
    <w:rsid w:val="00AC271E"/>
    <w:rsid w:val="00AC2839"/>
    <w:rsid w:val="00AC289F"/>
    <w:rsid w:val="00AC2A2B"/>
    <w:rsid w:val="00AC2A42"/>
    <w:rsid w:val="00AC2A49"/>
    <w:rsid w:val="00AC2ACA"/>
    <w:rsid w:val="00AC2B1A"/>
    <w:rsid w:val="00AC2B41"/>
    <w:rsid w:val="00AC317B"/>
    <w:rsid w:val="00AC34A2"/>
    <w:rsid w:val="00AC37B3"/>
    <w:rsid w:val="00AC3835"/>
    <w:rsid w:val="00AC3B0C"/>
    <w:rsid w:val="00AC3D86"/>
    <w:rsid w:val="00AC4033"/>
    <w:rsid w:val="00AC4211"/>
    <w:rsid w:val="00AC4389"/>
    <w:rsid w:val="00AC4A52"/>
    <w:rsid w:val="00AC4C11"/>
    <w:rsid w:val="00AC4C83"/>
    <w:rsid w:val="00AC4E68"/>
    <w:rsid w:val="00AC4E70"/>
    <w:rsid w:val="00AC4F6B"/>
    <w:rsid w:val="00AC518A"/>
    <w:rsid w:val="00AC51DB"/>
    <w:rsid w:val="00AC5390"/>
    <w:rsid w:val="00AC53CD"/>
    <w:rsid w:val="00AC544E"/>
    <w:rsid w:val="00AC54B6"/>
    <w:rsid w:val="00AC55E2"/>
    <w:rsid w:val="00AC55EE"/>
    <w:rsid w:val="00AC5791"/>
    <w:rsid w:val="00AC5D4E"/>
    <w:rsid w:val="00AC5EC4"/>
    <w:rsid w:val="00AC5FA8"/>
    <w:rsid w:val="00AC612A"/>
    <w:rsid w:val="00AC6240"/>
    <w:rsid w:val="00AC62EB"/>
    <w:rsid w:val="00AC6746"/>
    <w:rsid w:val="00AC68E1"/>
    <w:rsid w:val="00AC6C6C"/>
    <w:rsid w:val="00AC6D58"/>
    <w:rsid w:val="00AC6D9D"/>
    <w:rsid w:val="00AC6F57"/>
    <w:rsid w:val="00AC6F62"/>
    <w:rsid w:val="00AC7105"/>
    <w:rsid w:val="00AC72ED"/>
    <w:rsid w:val="00AC7451"/>
    <w:rsid w:val="00AC749A"/>
    <w:rsid w:val="00AC77DB"/>
    <w:rsid w:val="00AC7901"/>
    <w:rsid w:val="00AC790D"/>
    <w:rsid w:val="00AC7950"/>
    <w:rsid w:val="00AC7993"/>
    <w:rsid w:val="00AC7ACA"/>
    <w:rsid w:val="00AC7AE5"/>
    <w:rsid w:val="00AC7B6A"/>
    <w:rsid w:val="00AC7FFE"/>
    <w:rsid w:val="00AD0290"/>
    <w:rsid w:val="00AD0295"/>
    <w:rsid w:val="00AD0387"/>
    <w:rsid w:val="00AD0499"/>
    <w:rsid w:val="00AD0633"/>
    <w:rsid w:val="00AD0B52"/>
    <w:rsid w:val="00AD0B6C"/>
    <w:rsid w:val="00AD0B92"/>
    <w:rsid w:val="00AD0DA3"/>
    <w:rsid w:val="00AD0F3B"/>
    <w:rsid w:val="00AD158D"/>
    <w:rsid w:val="00AD1B3E"/>
    <w:rsid w:val="00AD1BFB"/>
    <w:rsid w:val="00AD1CE3"/>
    <w:rsid w:val="00AD1D14"/>
    <w:rsid w:val="00AD1DCC"/>
    <w:rsid w:val="00AD1EC5"/>
    <w:rsid w:val="00AD1EED"/>
    <w:rsid w:val="00AD20A4"/>
    <w:rsid w:val="00AD2289"/>
    <w:rsid w:val="00AD22BC"/>
    <w:rsid w:val="00AD22F0"/>
    <w:rsid w:val="00AD2357"/>
    <w:rsid w:val="00AD25AF"/>
    <w:rsid w:val="00AD266D"/>
    <w:rsid w:val="00AD2898"/>
    <w:rsid w:val="00AD28C6"/>
    <w:rsid w:val="00AD28E2"/>
    <w:rsid w:val="00AD2DBE"/>
    <w:rsid w:val="00AD2E28"/>
    <w:rsid w:val="00AD2EB2"/>
    <w:rsid w:val="00AD3077"/>
    <w:rsid w:val="00AD3238"/>
    <w:rsid w:val="00AD3715"/>
    <w:rsid w:val="00AD3824"/>
    <w:rsid w:val="00AD3B8E"/>
    <w:rsid w:val="00AD3C27"/>
    <w:rsid w:val="00AD3D72"/>
    <w:rsid w:val="00AD3E7D"/>
    <w:rsid w:val="00AD40C2"/>
    <w:rsid w:val="00AD41E5"/>
    <w:rsid w:val="00AD4354"/>
    <w:rsid w:val="00AD44A9"/>
    <w:rsid w:val="00AD44D1"/>
    <w:rsid w:val="00AD46D8"/>
    <w:rsid w:val="00AD4846"/>
    <w:rsid w:val="00AD48AC"/>
    <w:rsid w:val="00AD494D"/>
    <w:rsid w:val="00AD4974"/>
    <w:rsid w:val="00AD49C8"/>
    <w:rsid w:val="00AD4CD1"/>
    <w:rsid w:val="00AD4DD7"/>
    <w:rsid w:val="00AD4F1A"/>
    <w:rsid w:val="00AD53F6"/>
    <w:rsid w:val="00AD5584"/>
    <w:rsid w:val="00AD56FD"/>
    <w:rsid w:val="00AD5832"/>
    <w:rsid w:val="00AD58C4"/>
    <w:rsid w:val="00AD5B2A"/>
    <w:rsid w:val="00AD5B80"/>
    <w:rsid w:val="00AD5BF0"/>
    <w:rsid w:val="00AD5E23"/>
    <w:rsid w:val="00AD5FB7"/>
    <w:rsid w:val="00AD62B6"/>
    <w:rsid w:val="00AD62FF"/>
    <w:rsid w:val="00AD6469"/>
    <w:rsid w:val="00AD6536"/>
    <w:rsid w:val="00AD6584"/>
    <w:rsid w:val="00AD659B"/>
    <w:rsid w:val="00AD65A8"/>
    <w:rsid w:val="00AD66FA"/>
    <w:rsid w:val="00AD6793"/>
    <w:rsid w:val="00AD682D"/>
    <w:rsid w:val="00AD6A21"/>
    <w:rsid w:val="00AD6D23"/>
    <w:rsid w:val="00AD716D"/>
    <w:rsid w:val="00AD7282"/>
    <w:rsid w:val="00AD7368"/>
    <w:rsid w:val="00AD73E7"/>
    <w:rsid w:val="00AD7407"/>
    <w:rsid w:val="00AD74EA"/>
    <w:rsid w:val="00AD75E9"/>
    <w:rsid w:val="00AD7867"/>
    <w:rsid w:val="00AD78ED"/>
    <w:rsid w:val="00AD7993"/>
    <w:rsid w:val="00AD7B6A"/>
    <w:rsid w:val="00AD7BF3"/>
    <w:rsid w:val="00AD7C9F"/>
    <w:rsid w:val="00AD7D33"/>
    <w:rsid w:val="00AD7D72"/>
    <w:rsid w:val="00AD7EC7"/>
    <w:rsid w:val="00AE0152"/>
    <w:rsid w:val="00AE0183"/>
    <w:rsid w:val="00AE0184"/>
    <w:rsid w:val="00AE0496"/>
    <w:rsid w:val="00AE0932"/>
    <w:rsid w:val="00AE0A6D"/>
    <w:rsid w:val="00AE0BD5"/>
    <w:rsid w:val="00AE0CD3"/>
    <w:rsid w:val="00AE0DF9"/>
    <w:rsid w:val="00AE1095"/>
    <w:rsid w:val="00AE10A1"/>
    <w:rsid w:val="00AE114D"/>
    <w:rsid w:val="00AE128E"/>
    <w:rsid w:val="00AE130D"/>
    <w:rsid w:val="00AE14A2"/>
    <w:rsid w:val="00AE15CF"/>
    <w:rsid w:val="00AE16CD"/>
    <w:rsid w:val="00AE178D"/>
    <w:rsid w:val="00AE17BA"/>
    <w:rsid w:val="00AE1835"/>
    <w:rsid w:val="00AE1853"/>
    <w:rsid w:val="00AE1867"/>
    <w:rsid w:val="00AE1A93"/>
    <w:rsid w:val="00AE1C9E"/>
    <w:rsid w:val="00AE1E24"/>
    <w:rsid w:val="00AE1F18"/>
    <w:rsid w:val="00AE20A7"/>
    <w:rsid w:val="00AE20DD"/>
    <w:rsid w:val="00AE2561"/>
    <w:rsid w:val="00AE2747"/>
    <w:rsid w:val="00AE27EF"/>
    <w:rsid w:val="00AE2978"/>
    <w:rsid w:val="00AE29BA"/>
    <w:rsid w:val="00AE2BCA"/>
    <w:rsid w:val="00AE2E27"/>
    <w:rsid w:val="00AE2FB9"/>
    <w:rsid w:val="00AE30FA"/>
    <w:rsid w:val="00AE3194"/>
    <w:rsid w:val="00AE35A4"/>
    <w:rsid w:val="00AE35F8"/>
    <w:rsid w:val="00AE36BC"/>
    <w:rsid w:val="00AE36CF"/>
    <w:rsid w:val="00AE36FC"/>
    <w:rsid w:val="00AE37FD"/>
    <w:rsid w:val="00AE38C1"/>
    <w:rsid w:val="00AE3A27"/>
    <w:rsid w:val="00AE3ADE"/>
    <w:rsid w:val="00AE3B08"/>
    <w:rsid w:val="00AE3CDB"/>
    <w:rsid w:val="00AE46D4"/>
    <w:rsid w:val="00AE4828"/>
    <w:rsid w:val="00AE48AA"/>
    <w:rsid w:val="00AE4918"/>
    <w:rsid w:val="00AE4A51"/>
    <w:rsid w:val="00AE4A90"/>
    <w:rsid w:val="00AE4A9B"/>
    <w:rsid w:val="00AE4B14"/>
    <w:rsid w:val="00AE4F4F"/>
    <w:rsid w:val="00AE4FC4"/>
    <w:rsid w:val="00AE5392"/>
    <w:rsid w:val="00AE5530"/>
    <w:rsid w:val="00AE5744"/>
    <w:rsid w:val="00AE57CA"/>
    <w:rsid w:val="00AE5917"/>
    <w:rsid w:val="00AE59E6"/>
    <w:rsid w:val="00AE5C49"/>
    <w:rsid w:val="00AE5CCE"/>
    <w:rsid w:val="00AE5CF9"/>
    <w:rsid w:val="00AE5D0C"/>
    <w:rsid w:val="00AE5ED8"/>
    <w:rsid w:val="00AE5FFB"/>
    <w:rsid w:val="00AE66BF"/>
    <w:rsid w:val="00AE6B12"/>
    <w:rsid w:val="00AE6CCF"/>
    <w:rsid w:val="00AE6CF1"/>
    <w:rsid w:val="00AE6D97"/>
    <w:rsid w:val="00AE6D9F"/>
    <w:rsid w:val="00AE6DD6"/>
    <w:rsid w:val="00AE6E2D"/>
    <w:rsid w:val="00AE7230"/>
    <w:rsid w:val="00AE7311"/>
    <w:rsid w:val="00AE73B2"/>
    <w:rsid w:val="00AE765C"/>
    <w:rsid w:val="00AE7757"/>
    <w:rsid w:val="00AE77FD"/>
    <w:rsid w:val="00AE793D"/>
    <w:rsid w:val="00AE7A14"/>
    <w:rsid w:val="00AE7A70"/>
    <w:rsid w:val="00AE7AEB"/>
    <w:rsid w:val="00AE7B68"/>
    <w:rsid w:val="00AE7EC8"/>
    <w:rsid w:val="00AE7FB3"/>
    <w:rsid w:val="00AF0070"/>
    <w:rsid w:val="00AF027B"/>
    <w:rsid w:val="00AF029F"/>
    <w:rsid w:val="00AF02F6"/>
    <w:rsid w:val="00AF04D3"/>
    <w:rsid w:val="00AF0660"/>
    <w:rsid w:val="00AF0702"/>
    <w:rsid w:val="00AF0703"/>
    <w:rsid w:val="00AF08B1"/>
    <w:rsid w:val="00AF0E57"/>
    <w:rsid w:val="00AF0E67"/>
    <w:rsid w:val="00AF0E8F"/>
    <w:rsid w:val="00AF0E98"/>
    <w:rsid w:val="00AF0ECE"/>
    <w:rsid w:val="00AF108B"/>
    <w:rsid w:val="00AF113C"/>
    <w:rsid w:val="00AF1268"/>
    <w:rsid w:val="00AF19AC"/>
    <w:rsid w:val="00AF1C0E"/>
    <w:rsid w:val="00AF1D1C"/>
    <w:rsid w:val="00AF1D7E"/>
    <w:rsid w:val="00AF1F91"/>
    <w:rsid w:val="00AF1F95"/>
    <w:rsid w:val="00AF20E4"/>
    <w:rsid w:val="00AF23CD"/>
    <w:rsid w:val="00AF2872"/>
    <w:rsid w:val="00AF2898"/>
    <w:rsid w:val="00AF292C"/>
    <w:rsid w:val="00AF2C41"/>
    <w:rsid w:val="00AF2D83"/>
    <w:rsid w:val="00AF2FEE"/>
    <w:rsid w:val="00AF3160"/>
    <w:rsid w:val="00AF3348"/>
    <w:rsid w:val="00AF36AA"/>
    <w:rsid w:val="00AF36CF"/>
    <w:rsid w:val="00AF38A9"/>
    <w:rsid w:val="00AF39B4"/>
    <w:rsid w:val="00AF3B23"/>
    <w:rsid w:val="00AF3CFB"/>
    <w:rsid w:val="00AF3E4B"/>
    <w:rsid w:val="00AF3F46"/>
    <w:rsid w:val="00AF43FA"/>
    <w:rsid w:val="00AF4474"/>
    <w:rsid w:val="00AF46D5"/>
    <w:rsid w:val="00AF4709"/>
    <w:rsid w:val="00AF478F"/>
    <w:rsid w:val="00AF4793"/>
    <w:rsid w:val="00AF47BE"/>
    <w:rsid w:val="00AF4808"/>
    <w:rsid w:val="00AF48BF"/>
    <w:rsid w:val="00AF4990"/>
    <w:rsid w:val="00AF49C4"/>
    <w:rsid w:val="00AF4A78"/>
    <w:rsid w:val="00AF4D9D"/>
    <w:rsid w:val="00AF4FC8"/>
    <w:rsid w:val="00AF4FF3"/>
    <w:rsid w:val="00AF5188"/>
    <w:rsid w:val="00AF518E"/>
    <w:rsid w:val="00AF51CF"/>
    <w:rsid w:val="00AF5219"/>
    <w:rsid w:val="00AF5352"/>
    <w:rsid w:val="00AF548B"/>
    <w:rsid w:val="00AF54A7"/>
    <w:rsid w:val="00AF5554"/>
    <w:rsid w:val="00AF55F2"/>
    <w:rsid w:val="00AF5707"/>
    <w:rsid w:val="00AF5740"/>
    <w:rsid w:val="00AF57E7"/>
    <w:rsid w:val="00AF5A35"/>
    <w:rsid w:val="00AF5AB3"/>
    <w:rsid w:val="00AF5B5C"/>
    <w:rsid w:val="00AF5C3A"/>
    <w:rsid w:val="00AF5D22"/>
    <w:rsid w:val="00AF5DFF"/>
    <w:rsid w:val="00AF5E32"/>
    <w:rsid w:val="00AF627A"/>
    <w:rsid w:val="00AF6353"/>
    <w:rsid w:val="00AF66BD"/>
    <w:rsid w:val="00AF689D"/>
    <w:rsid w:val="00AF694A"/>
    <w:rsid w:val="00AF6ED5"/>
    <w:rsid w:val="00AF7111"/>
    <w:rsid w:val="00AF7193"/>
    <w:rsid w:val="00AF7273"/>
    <w:rsid w:val="00AF731E"/>
    <w:rsid w:val="00AF7326"/>
    <w:rsid w:val="00AF73C8"/>
    <w:rsid w:val="00AF76EA"/>
    <w:rsid w:val="00AF7A99"/>
    <w:rsid w:val="00AF7B88"/>
    <w:rsid w:val="00AF7E33"/>
    <w:rsid w:val="00B0004C"/>
    <w:rsid w:val="00B00108"/>
    <w:rsid w:val="00B001E0"/>
    <w:rsid w:val="00B00272"/>
    <w:rsid w:val="00B002A1"/>
    <w:rsid w:val="00B0037B"/>
    <w:rsid w:val="00B0055C"/>
    <w:rsid w:val="00B00657"/>
    <w:rsid w:val="00B00806"/>
    <w:rsid w:val="00B008DD"/>
    <w:rsid w:val="00B008F1"/>
    <w:rsid w:val="00B00AE1"/>
    <w:rsid w:val="00B00ED3"/>
    <w:rsid w:val="00B00F41"/>
    <w:rsid w:val="00B00FE9"/>
    <w:rsid w:val="00B01161"/>
    <w:rsid w:val="00B0123A"/>
    <w:rsid w:val="00B01284"/>
    <w:rsid w:val="00B0133B"/>
    <w:rsid w:val="00B013B0"/>
    <w:rsid w:val="00B014A4"/>
    <w:rsid w:val="00B01788"/>
    <w:rsid w:val="00B01B14"/>
    <w:rsid w:val="00B01DCF"/>
    <w:rsid w:val="00B01DE7"/>
    <w:rsid w:val="00B021B7"/>
    <w:rsid w:val="00B024E3"/>
    <w:rsid w:val="00B024F5"/>
    <w:rsid w:val="00B0275F"/>
    <w:rsid w:val="00B02B10"/>
    <w:rsid w:val="00B02B4E"/>
    <w:rsid w:val="00B02F17"/>
    <w:rsid w:val="00B02F73"/>
    <w:rsid w:val="00B02F95"/>
    <w:rsid w:val="00B031FD"/>
    <w:rsid w:val="00B033C7"/>
    <w:rsid w:val="00B0340D"/>
    <w:rsid w:val="00B0344C"/>
    <w:rsid w:val="00B03573"/>
    <w:rsid w:val="00B0357D"/>
    <w:rsid w:val="00B03945"/>
    <w:rsid w:val="00B03A0C"/>
    <w:rsid w:val="00B03A1F"/>
    <w:rsid w:val="00B03F2F"/>
    <w:rsid w:val="00B03F91"/>
    <w:rsid w:val="00B03FD8"/>
    <w:rsid w:val="00B04248"/>
    <w:rsid w:val="00B044C9"/>
    <w:rsid w:val="00B0456C"/>
    <w:rsid w:val="00B04577"/>
    <w:rsid w:val="00B04584"/>
    <w:rsid w:val="00B046B2"/>
    <w:rsid w:val="00B047C1"/>
    <w:rsid w:val="00B04944"/>
    <w:rsid w:val="00B04BE8"/>
    <w:rsid w:val="00B04D16"/>
    <w:rsid w:val="00B04D4E"/>
    <w:rsid w:val="00B04DF7"/>
    <w:rsid w:val="00B04F4B"/>
    <w:rsid w:val="00B04FBF"/>
    <w:rsid w:val="00B04FF8"/>
    <w:rsid w:val="00B052B1"/>
    <w:rsid w:val="00B05366"/>
    <w:rsid w:val="00B05659"/>
    <w:rsid w:val="00B056F7"/>
    <w:rsid w:val="00B05D54"/>
    <w:rsid w:val="00B05E89"/>
    <w:rsid w:val="00B060C2"/>
    <w:rsid w:val="00B061A0"/>
    <w:rsid w:val="00B06341"/>
    <w:rsid w:val="00B06433"/>
    <w:rsid w:val="00B06730"/>
    <w:rsid w:val="00B06771"/>
    <w:rsid w:val="00B0679B"/>
    <w:rsid w:val="00B069CE"/>
    <w:rsid w:val="00B06BDF"/>
    <w:rsid w:val="00B06CFB"/>
    <w:rsid w:val="00B06DE3"/>
    <w:rsid w:val="00B06E0D"/>
    <w:rsid w:val="00B06E79"/>
    <w:rsid w:val="00B07184"/>
    <w:rsid w:val="00B07692"/>
    <w:rsid w:val="00B076BE"/>
    <w:rsid w:val="00B07812"/>
    <w:rsid w:val="00B07881"/>
    <w:rsid w:val="00B07A29"/>
    <w:rsid w:val="00B07B5C"/>
    <w:rsid w:val="00B07BEB"/>
    <w:rsid w:val="00B07D99"/>
    <w:rsid w:val="00B07EAF"/>
    <w:rsid w:val="00B106BA"/>
    <w:rsid w:val="00B10882"/>
    <w:rsid w:val="00B109CE"/>
    <w:rsid w:val="00B10BB1"/>
    <w:rsid w:val="00B10BE3"/>
    <w:rsid w:val="00B10CC8"/>
    <w:rsid w:val="00B10CD5"/>
    <w:rsid w:val="00B10D5A"/>
    <w:rsid w:val="00B10DB0"/>
    <w:rsid w:val="00B10DC9"/>
    <w:rsid w:val="00B11038"/>
    <w:rsid w:val="00B11149"/>
    <w:rsid w:val="00B11174"/>
    <w:rsid w:val="00B11191"/>
    <w:rsid w:val="00B1121A"/>
    <w:rsid w:val="00B112D9"/>
    <w:rsid w:val="00B11421"/>
    <w:rsid w:val="00B11597"/>
    <w:rsid w:val="00B11695"/>
    <w:rsid w:val="00B116CD"/>
    <w:rsid w:val="00B117E8"/>
    <w:rsid w:val="00B11815"/>
    <w:rsid w:val="00B1195C"/>
    <w:rsid w:val="00B11A78"/>
    <w:rsid w:val="00B11A7B"/>
    <w:rsid w:val="00B11B65"/>
    <w:rsid w:val="00B11D79"/>
    <w:rsid w:val="00B11E58"/>
    <w:rsid w:val="00B11E9E"/>
    <w:rsid w:val="00B11EBC"/>
    <w:rsid w:val="00B11F1F"/>
    <w:rsid w:val="00B120BD"/>
    <w:rsid w:val="00B12161"/>
    <w:rsid w:val="00B12241"/>
    <w:rsid w:val="00B127BA"/>
    <w:rsid w:val="00B1291E"/>
    <w:rsid w:val="00B129AD"/>
    <w:rsid w:val="00B12AE0"/>
    <w:rsid w:val="00B12C55"/>
    <w:rsid w:val="00B12FE5"/>
    <w:rsid w:val="00B13009"/>
    <w:rsid w:val="00B131F2"/>
    <w:rsid w:val="00B134AD"/>
    <w:rsid w:val="00B13589"/>
    <w:rsid w:val="00B13937"/>
    <w:rsid w:val="00B139C6"/>
    <w:rsid w:val="00B139DD"/>
    <w:rsid w:val="00B13DB1"/>
    <w:rsid w:val="00B13DDA"/>
    <w:rsid w:val="00B13E21"/>
    <w:rsid w:val="00B13F44"/>
    <w:rsid w:val="00B14052"/>
    <w:rsid w:val="00B141DC"/>
    <w:rsid w:val="00B1431D"/>
    <w:rsid w:val="00B14351"/>
    <w:rsid w:val="00B1438F"/>
    <w:rsid w:val="00B14629"/>
    <w:rsid w:val="00B148E6"/>
    <w:rsid w:val="00B14943"/>
    <w:rsid w:val="00B14A25"/>
    <w:rsid w:val="00B14B65"/>
    <w:rsid w:val="00B14D5C"/>
    <w:rsid w:val="00B14E3F"/>
    <w:rsid w:val="00B14EED"/>
    <w:rsid w:val="00B14FD2"/>
    <w:rsid w:val="00B152F3"/>
    <w:rsid w:val="00B1542A"/>
    <w:rsid w:val="00B15581"/>
    <w:rsid w:val="00B15671"/>
    <w:rsid w:val="00B157DC"/>
    <w:rsid w:val="00B15A51"/>
    <w:rsid w:val="00B15AD6"/>
    <w:rsid w:val="00B15C67"/>
    <w:rsid w:val="00B161FE"/>
    <w:rsid w:val="00B1667D"/>
    <w:rsid w:val="00B16876"/>
    <w:rsid w:val="00B16902"/>
    <w:rsid w:val="00B16A18"/>
    <w:rsid w:val="00B16B6D"/>
    <w:rsid w:val="00B16E70"/>
    <w:rsid w:val="00B16FFF"/>
    <w:rsid w:val="00B17255"/>
    <w:rsid w:val="00B1742B"/>
    <w:rsid w:val="00B176C2"/>
    <w:rsid w:val="00B177A2"/>
    <w:rsid w:val="00B17A9F"/>
    <w:rsid w:val="00B17B8B"/>
    <w:rsid w:val="00B17CEE"/>
    <w:rsid w:val="00B17FF1"/>
    <w:rsid w:val="00B202CF"/>
    <w:rsid w:val="00B203A7"/>
    <w:rsid w:val="00B203B2"/>
    <w:rsid w:val="00B203D0"/>
    <w:rsid w:val="00B203F7"/>
    <w:rsid w:val="00B20402"/>
    <w:rsid w:val="00B204A2"/>
    <w:rsid w:val="00B2050E"/>
    <w:rsid w:val="00B20561"/>
    <w:rsid w:val="00B206C7"/>
    <w:rsid w:val="00B2074A"/>
    <w:rsid w:val="00B20D4F"/>
    <w:rsid w:val="00B20DC6"/>
    <w:rsid w:val="00B211F0"/>
    <w:rsid w:val="00B212CD"/>
    <w:rsid w:val="00B21300"/>
    <w:rsid w:val="00B21476"/>
    <w:rsid w:val="00B217D3"/>
    <w:rsid w:val="00B21918"/>
    <w:rsid w:val="00B219DF"/>
    <w:rsid w:val="00B21C10"/>
    <w:rsid w:val="00B21C94"/>
    <w:rsid w:val="00B21CBC"/>
    <w:rsid w:val="00B21F3E"/>
    <w:rsid w:val="00B2202B"/>
    <w:rsid w:val="00B22041"/>
    <w:rsid w:val="00B2218C"/>
    <w:rsid w:val="00B221DC"/>
    <w:rsid w:val="00B22228"/>
    <w:rsid w:val="00B2230A"/>
    <w:rsid w:val="00B223FA"/>
    <w:rsid w:val="00B22493"/>
    <w:rsid w:val="00B2255C"/>
    <w:rsid w:val="00B226CB"/>
    <w:rsid w:val="00B227C2"/>
    <w:rsid w:val="00B22926"/>
    <w:rsid w:val="00B229E4"/>
    <w:rsid w:val="00B22A3C"/>
    <w:rsid w:val="00B22A4B"/>
    <w:rsid w:val="00B22D45"/>
    <w:rsid w:val="00B22D5E"/>
    <w:rsid w:val="00B22E22"/>
    <w:rsid w:val="00B22E96"/>
    <w:rsid w:val="00B230D8"/>
    <w:rsid w:val="00B2317D"/>
    <w:rsid w:val="00B23366"/>
    <w:rsid w:val="00B23563"/>
    <w:rsid w:val="00B239F4"/>
    <w:rsid w:val="00B23A44"/>
    <w:rsid w:val="00B23CF1"/>
    <w:rsid w:val="00B23D12"/>
    <w:rsid w:val="00B23F38"/>
    <w:rsid w:val="00B240C8"/>
    <w:rsid w:val="00B242B3"/>
    <w:rsid w:val="00B2484B"/>
    <w:rsid w:val="00B248F6"/>
    <w:rsid w:val="00B249D5"/>
    <w:rsid w:val="00B24C85"/>
    <w:rsid w:val="00B24D8F"/>
    <w:rsid w:val="00B24F65"/>
    <w:rsid w:val="00B2517D"/>
    <w:rsid w:val="00B25304"/>
    <w:rsid w:val="00B2571C"/>
    <w:rsid w:val="00B25B52"/>
    <w:rsid w:val="00B25E0F"/>
    <w:rsid w:val="00B25EF4"/>
    <w:rsid w:val="00B260C5"/>
    <w:rsid w:val="00B261A9"/>
    <w:rsid w:val="00B26273"/>
    <w:rsid w:val="00B26450"/>
    <w:rsid w:val="00B26627"/>
    <w:rsid w:val="00B26708"/>
    <w:rsid w:val="00B26792"/>
    <w:rsid w:val="00B26796"/>
    <w:rsid w:val="00B26ABC"/>
    <w:rsid w:val="00B26AFB"/>
    <w:rsid w:val="00B26B62"/>
    <w:rsid w:val="00B26F38"/>
    <w:rsid w:val="00B26FD6"/>
    <w:rsid w:val="00B2726B"/>
    <w:rsid w:val="00B27436"/>
    <w:rsid w:val="00B2746D"/>
    <w:rsid w:val="00B27475"/>
    <w:rsid w:val="00B2774D"/>
    <w:rsid w:val="00B27A68"/>
    <w:rsid w:val="00B27F26"/>
    <w:rsid w:val="00B301B1"/>
    <w:rsid w:val="00B3030B"/>
    <w:rsid w:val="00B304A8"/>
    <w:rsid w:val="00B3065C"/>
    <w:rsid w:val="00B30863"/>
    <w:rsid w:val="00B308D4"/>
    <w:rsid w:val="00B3090E"/>
    <w:rsid w:val="00B30921"/>
    <w:rsid w:val="00B30A14"/>
    <w:rsid w:val="00B30AAF"/>
    <w:rsid w:val="00B30AE0"/>
    <w:rsid w:val="00B30D3F"/>
    <w:rsid w:val="00B30E71"/>
    <w:rsid w:val="00B30F6E"/>
    <w:rsid w:val="00B30FC9"/>
    <w:rsid w:val="00B30FF2"/>
    <w:rsid w:val="00B31050"/>
    <w:rsid w:val="00B31387"/>
    <w:rsid w:val="00B313C0"/>
    <w:rsid w:val="00B31640"/>
    <w:rsid w:val="00B316D0"/>
    <w:rsid w:val="00B317E3"/>
    <w:rsid w:val="00B319A5"/>
    <w:rsid w:val="00B31DAD"/>
    <w:rsid w:val="00B31E01"/>
    <w:rsid w:val="00B31EC3"/>
    <w:rsid w:val="00B3213F"/>
    <w:rsid w:val="00B32870"/>
    <w:rsid w:val="00B329C9"/>
    <w:rsid w:val="00B32C5F"/>
    <w:rsid w:val="00B32CAD"/>
    <w:rsid w:val="00B32CC7"/>
    <w:rsid w:val="00B32DAB"/>
    <w:rsid w:val="00B32DAE"/>
    <w:rsid w:val="00B330ED"/>
    <w:rsid w:val="00B3311C"/>
    <w:rsid w:val="00B3313E"/>
    <w:rsid w:val="00B3335C"/>
    <w:rsid w:val="00B3348D"/>
    <w:rsid w:val="00B3368D"/>
    <w:rsid w:val="00B337BF"/>
    <w:rsid w:val="00B338B9"/>
    <w:rsid w:val="00B339DA"/>
    <w:rsid w:val="00B33A05"/>
    <w:rsid w:val="00B33B0E"/>
    <w:rsid w:val="00B33C5B"/>
    <w:rsid w:val="00B33D95"/>
    <w:rsid w:val="00B33E4E"/>
    <w:rsid w:val="00B33F7E"/>
    <w:rsid w:val="00B3401B"/>
    <w:rsid w:val="00B34030"/>
    <w:rsid w:val="00B3414F"/>
    <w:rsid w:val="00B341B1"/>
    <w:rsid w:val="00B343FD"/>
    <w:rsid w:val="00B34587"/>
    <w:rsid w:val="00B345A1"/>
    <w:rsid w:val="00B347FF"/>
    <w:rsid w:val="00B348BE"/>
    <w:rsid w:val="00B349E8"/>
    <w:rsid w:val="00B34D59"/>
    <w:rsid w:val="00B34F51"/>
    <w:rsid w:val="00B35034"/>
    <w:rsid w:val="00B3510B"/>
    <w:rsid w:val="00B35154"/>
    <w:rsid w:val="00B35183"/>
    <w:rsid w:val="00B352C9"/>
    <w:rsid w:val="00B3535A"/>
    <w:rsid w:val="00B35557"/>
    <w:rsid w:val="00B35703"/>
    <w:rsid w:val="00B357F6"/>
    <w:rsid w:val="00B3580D"/>
    <w:rsid w:val="00B35D53"/>
    <w:rsid w:val="00B35DC1"/>
    <w:rsid w:val="00B35EF2"/>
    <w:rsid w:val="00B3619B"/>
    <w:rsid w:val="00B361C6"/>
    <w:rsid w:val="00B3634B"/>
    <w:rsid w:val="00B3649F"/>
    <w:rsid w:val="00B3662F"/>
    <w:rsid w:val="00B369E0"/>
    <w:rsid w:val="00B36EC7"/>
    <w:rsid w:val="00B36F44"/>
    <w:rsid w:val="00B36F52"/>
    <w:rsid w:val="00B370DC"/>
    <w:rsid w:val="00B3728C"/>
    <w:rsid w:val="00B37311"/>
    <w:rsid w:val="00B37555"/>
    <w:rsid w:val="00B37559"/>
    <w:rsid w:val="00B37CAA"/>
    <w:rsid w:val="00B37D60"/>
    <w:rsid w:val="00B37DB9"/>
    <w:rsid w:val="00B37EA2"/>
    <w:rsid w:val="00B4002C"/>
    <w:rsid w:val="00B40037"/>
    <w:rsid w:val="00B400E6"/>
    <w:rsid w:val="00B4013E"/>
    <w:rsid w:val="00B40297"/>
    <w:rsid w:val="00B4033E"/>
    <w:rsid w:val="00B40486"/>
    <w:rsid w:val="00B404C0"/>
    <w:rsid w:val="00B407BD"/>
    <w:rsid w:val="00B407DE"/>
    <w:rsid w:val="00B40878"/>
    <w:rsid w:val="00B40882"/>
    <w:rsid w:val="00B408BB"/>
    <w:rsid w:val="00B40B45"/>
    <w:rsid w:val="00B40BFB"/>
    <w:rsid w:val="00B41021"/>
    <w:rsid w:val="00B4117E"/>
    <w:rsid w:val="00B411DA"/>
    <w:rsid w:val="00B41364"/>
    <w:rsid w:val="00B41389"/>
    <w:rsid w:val="00B415EE"/>
    <w:rsid w:val="00B41640"/>
    <w:rsid w:val="00B41738"/>
    <w:rsid w:val="00B4186D"/>
    <w:rsid w:val="00B41B84"/>
    <w:rsid w:val="00B41BE9"/>
    <w:rsid w:val="00B41C17"/>
    <w:rsid w:val="00B41C61"/>
    <w:rsid w:val="00B41ECD"/>
    <w:rsid w:val="00B41ED8"/>
    <w:rsid w:val="00B42089"/>
    <w:rsid w:val="00B420DC"/>
    <w:rsid w:val="00B420E9"/>
    <w:rsid w:val="00B42188"/>
    <w:rsid w:val="00B421C3"/>
    <w:rsid w:val="00B4234D"/>
    <w:rsid w:val="00B423C1"/>
    <w:rsid w:val="00B423FD"/>
    <w:rsid w:val="00B42A01"/>
    <w:rsid w:val="00B42A25"/>
    <w:rsid w:val="00B42B76"/>
    <w:rsid w:val="00B42C63"/>
    <w:rsid w:val="00B43298"/>
    <w:rsid w:val="00B432A6"/>
    <w:rsid w:val="00B434AC"/>
    <w:rsid w:val="00B43510"/>
    <w:rsid w:val="00B436AD"/>
    <w:rsid w:val="00B43780"/>
    <w:rsid w:val="00B437FC"/>
    <w:rsid w:val="00B43882"/>
    <w:rsid w:val="00B43901"/>
    <w:rsid w:val="00B43B1C"/>
    <w:rsid w:val="00B43B68"/>
    <w:rsid w:val="00B43B7E"/>
    <w:rsid w:val="00B43C7B"/>
    <w:rsid w:val="00B43FE0"/>
    <w:rsid w:val="00B44180"/>
    <w:rsid w:val="00B4425D"/>
    <w:rsid w:val="00B4427A"/>
    <w:rsid w:val="00B4429D"/>
    <w:rsid w:val="00B4457D"/>
    <w:rsid w:val="00B44598"/>
    <w:rsid w:val="00B44610"/>
    <w:rsid w:val="00B4461C"/>
    <w:rsid w:val="00B44772"/>
    <w:rsid w:val="00B448D1"/>
    <w:rsid w:val="00B44BB9"/>
    <w:rsid w:val="00B44EAD"/>
    <w:rsid w:val="00B44F27"/>
    <w:rsid w:val="00B45084"/>
    <w:rsid w:val="00B450E7"/>
    <w:rsid w:val="00B45139"/>
    <w:rsid w:val="00B451C1"/>
    <w:rsid w:val="00B4530E"/>
    <w:rsid w:val="00B45617"/>
    <w:rsid w:val="00B458C0"/>
    <w:rsid w:val="00B45C3A"/>
    <w:rsid w:val="00B45E23"/>
    <w:rsid w:val="00B46223"/>
    <w:rsid w:val="00B462DC"/>
    <w:rsid w:val="00B465AA"/>
    <w:rsid w:val="00B466A1"/>
    <w:rsid w:val="00B467C0"/>
    <w:rsid w:val="00B4687F"/>
    <w:rsid w:val="00B4688A"/>
    <w:rsid w:val="00B46984"/>
    <w:rsid w:val="00B46CA7"/>
    <w:rsid w:val="00B4716C"/>
    <w:rsid w:val="00B47206"/>
    <w:rsid w:val="00B473BF"/>
    <w:rsid w:val="00B47690"/>
    <w:rsid w:val="00B477D1"/>
    <w:rsid w:val="00B479E2"/>
    <w:rsid w:val="00B47ACC"/>
    <w:rsid w:val="00B47CD7"/>
    <w:rsid w:val="00B47F19"/>
    <w:rsid w:val="00B47F73"/>
    <w:rsid w:val="00B47F8D"/>
    <w:rsid w:val="00B50093"/>
    <w:rsid w:val="00B500B7"/>
    <w:rsid w:val="00B5012E"/>
    <w:rsid w:val="00B5015B"/>
    <w:rsid w:val="00B5021A"/>
    <w:rsid w:val="00B50232"/>
    <w:rsid w:val="00B50336"/>
    <w:rsid w:val="00B505B3"/>
    <w:rsid w:val="00B5088A"/>
    <w:rsid w:val="00B508E4"/>
    <w:rsid w:val="00B50C34"/>
    <w:rsid w:val="00B50C69"/>
    <w:rsid w:val="00B50E4A"/>
    <w:rsid w:val="00B51695"/>
    <w:rsid w:val="00B516E1"/>
    <w:rsid w:val="00B51C31"/>
    <w:rsid w:val="00B51F38"/>
    <w:rsid w:val="00B51F83"/>
    <w:rsid w:val="00B520C3"/>
    <w:rsid w:val="00B524EB"/>
    <w:rsid w:val="00B5267C"/>
    <w:rsid w:val="00B527FC"/>
    <w:rsid w:val="00B52902"/>
    <w:rsid w:val="00B52B27"/>
    <w:rsid w:val="00B52BB5"/>
    <w:rsid w:val="00B52CE2"/>
    <w:rsid w:val="00B52D36"/>
    <w:rsid w:val="00B52DA3"/>
    <w:rsid w:val="00B52DD8"/>
    <w:rsid w:val="00B52E78"/>
    <w:rsid w:val="00B532F9"/>
    <w:rsid w:val="00B533C6"/>
    <w:rsid w:val="00B534C6"/>
    <w:rsid w:val="00B53722"/>
    <w:rsid w:val="00B5385E"/>
    <w:rsid w:val="00B53C38"/>
    <w:rsid w:val="00B53EDA"/>
    <w:rsid w:val="00B5410F"/>
    <w:rsid w:val="00B542CB"/>
    <w:rsid w:val="00B542D6"/>
    <w:rsid w:val="00B54598"/>
    <w:rsid w:val="00B54617"/>
    <w:rsid w:val="00B54892"/>
    <w:rsid w:val="00B548E4"/>
    <w:rsid w:val="00B54967"/>
    <w:rsid w:val="00B54C52"/>
    <w:rsid w:val="00B54DA0"/>
    <w:rsid w:val="00B55206"/>
    <w:rsid w:val="00B55315"/>
    <w:rsid w:val="00B5578C"/>
    <w:rsid w:val="00B557E5"/>
    <w:rsid w:val="00B5582C"/>
    <w:rsid w:val="00B558F9"/>
    <w:rsid w:val="00B55AB6"/>
    <w:rsid w:val="00B55D88"/>
    <w:rsid w:val="00B55D92"/>
    <w:rsid w:val="00B56064"/>
    <w:rsid w:val="00B561DB"/>
    <w:rsid w:val="00B56212"/>
    <w:rsid w:val="00B562FD"/>
    <w:rsid w:val="00B563F7"/>
    <w:rsid w:val="00B56481"/>
    <w:rsid w:val="00B565F6"/>
    <w:rsid w:val="00B565FB"/>
    <w:rsid w:val="00B567B1"/>
    <w:rsid w:val="00B567ED"/>
    <w:rsid w:val="00B5689F"/>
    <w:rsid w:val="00B5696E"/>
    <w:rsid w:val="00B56E07"/>
    <w:rsid w:val="00B56EC4"/>
    <w:rsid w:val="00B56EDC"/>
    <w:rsid w:val="00B56F58"/>
    <w:rsid w:val="00B5703D"/>
    <w:rsid w:val="00B570B4"/>
    <w:rsid w:val="00B57261"/>
    <w:rsid w:val="00B57785"/>
    <w:rsid w:val="00B57788"/>
    <w:rsid w:val="00B57AD3"/>
    <w:rsid w:val="00B57B2B"/>
    <w:rsid w:val="00B57BF1"/>
    <w:rsid w:val="00B60059"/>
    <w:rsid w:val="00B6014F"/>
    <w:rsid w:val="00B601D3"/>
    <w:rsid w:val="00B602C5"/>
    <w:rsid w:val="00B602F3"/>
    <w:rsid w:val="00B60680"/>
    <w:rsid w:val="00B6069D"/>
    <w:rsid w:val="00B608AD"/>
    <w:rsid w:val="00B60A8B"/>
    <w:rsid w:val="00B60AC7"/>
    <w:rsid w:val="00B60E63"/>
    <w:rsid w:val="00B610FE"/>
    <w:rsid w:val="00B61139"/>
    <w:rsid w:val="00B61161"/>
    <w:rsid w:val="00B6128F"/>
    <w:rsid w:val="00B612FB"/>
    <w:rsid w:val="00B61312"/>
    <w:rsid w:val="00B61350"/>
    <w:rsid w:val="00B61390"/>
    <w:rsid w:val="00B61427"/>
    <w:rsid w:val="00B61565"/>
    <w:rsid w:val="00B615D6"/>
    <w:rsid w:val="00B61699"/>
    <w:rsid w:val="00B616F0"/>
    <w:rsid w:val="00B6194E"/>
    <w:rsid w:val="00B61ACB"/>
    <w:rsid w:val="00B61D84"/>
    <w:rsid w:val="00B61EC0"/>
    <w:rsid w:val="00B61EF4"/>
    <w:rsid w:val="00B61F66"/>
    <w:rsid w:val="00B623A9"/>
    <w:rsid w:val="00B62428"/>
    <w:rsid w:val="00B624A7"/>
    <w:rsid w:val="00B62717"/>
    <w:rsid w:val="00B62768"/>
    <w:rsid w:val="00B6285B"/>
    <w:rsid w:val="00B628F3"/>
    <w:rsid w:val="00B62981"/>
    <w:rsid w:val="00B62C22"/>
    <w:rsid w:val="00B62D13"/>
    <w:rsid w:val="00B62D68"/>
    <w:rsid w:val="00B62D8D"/>
    <w:rsid w:val="00B62EE9"/>
    <w:rsid w:val="00B62EFE"/>
    <w:rsid w:val="00B62FD2"/>
    <w:rsid w:val="00B63063"/>
    <w:rsid w:val="00B631DA"/>
    <w:rsid w:val="00B6323E"/>
    <w:rsid w:val="00B634E9"/>
    <w:rsid w:val="00B63B3B"/>
    <w:rsid w:val="00B63D6F"/>
    <w:rsid w:val="00B6406A"/>
    <w:rsid w:val="00B640C1"/>
    <w:rsid w:val="00B640D3"/>
    <w:rsid w:val="00B6463A"/>
    <w:rsid w:val="00B646EA"/>
    <w:rsid w:val="00B64729"/>
    <w:rsid w:val="00B647C3"/>
    <w:rsid w:val="00B647D9"/>
    <w:rsid w:val="00B64BC9"/>
    <w:rsid w:val="00B64C27"/>
    <w:rsid w:val="00B64D32"/>
    <w:rsid w:val="00B64DE0"/>
    <w:rsid w:val="00B64E5B"/>
    <w:rsid w:val="00B64FC7"/>
    <w:rsid w:val="00B6509A"/>
    <w:rsid w:val="00B650D2"/>
    <w:rsid w:val="00B65103"/>
    <w:rsid w:val="00B65234"/>
    <w:rsid w:val="00B654D9"/>
    <w:rsid w:val="00B6571B"/>
    <w:rsid w:val="00B659DC"/>
    <w:rsid w:val="00B65B45"/>
    <w:rsid w:val="00B65B70"/>
    <w:rsid w:val="00B65C61"/>
    <w:rsid w:val="00B66312"/>
    <w:rsid w:val="00B66397"/>
    <w:rsid w:val="00B66420"/>
    <w:rsid w:val="00B664CB"/>
    <w:rsid w:val="00B66704"/>
    <w:rsid w:val="00B667E7"/>
    <w:rsid w:val="00B669C2"/>
    <w:rsid w:val="00B66D0F"/>
    <w:rsid w:val="00B66D2D"/>
    <w:rsid w:val="00B66D61"/>
    <w:rsid w:val="00B66DAC"/>
    <w:rsid w:val="00B66E8A"/>
    <w:rsid w:val="00B66FE2"/>
    <w:rsid w:val="00B67364"/>
    <w:rsid w:val="00B673F5"/>
    <w:rsid w:val="00B674E7"/>
    <w:rsid w:val="00B677A9"/>
    <w:rsid w:val="00B67940"/>
    <w:rsid w:val="00B67BB7"/>
    <w:rsid w:val="00B67BDA"/>
    <w:rsid w:val="00B67CF0"/>
    <w:rsid w:val="00B67D6C"/>
    <w:rsid w:val="00B67F58"/>
    <w:rsid w:val="00B700F0"/>
    <w:rsid w:val="00B701EC"/>
    <w:rsid w:val="00B70482"/>
    <w:rsid w:val="00B70790"/>
    <w:rsid w:val="00B70920"/>
    <w:rsid w:val="00B70AC5"/>
    <w:rsid w:val="00B70B53"/>
    <w:rsid w:val="00B70CD7"/>
    <w:rsid w:val="00B71144"/>
    <w:rsid w:val="00B7145C"/>
    <w:rsid w:val="00B71484"/>
    <w:rsid w:val="00B71569"/>
    <w:rsid w:val="00B7157E"/>
    <w:rsid w:val="00B718DA"/>
    <w:rsid w:val="00B71A27"/>
    <w:rsid w:val="00B71ACC"/>
    <w:rsid w:val="00B71CCD"/>
    <w:rsid w:val="00B71D64"/>
    <w:rsid w:val="00B71D6D"/>
    <w:rsid w:val="00B71EF1"/>
    <w:rsid w:val="00B72058"/>
    <w:rsid w:val="00B720B0"/>
    <w:rsid w:val="00B72171"/>
    <w:rsid w:val="00B722DD"/>
    <w:rsid w:val="00B7242B"/>
    <w:rsid w:val="00B7271F"/>
    <w:rsid w:val="00B72743"/>
    <w:rsid w:val="00B7278B"/>
    <w:rsid w:val="00B727BD"/>
    <w:rsid w:val="00B72906"/>
    <w:rsid w:val="00B72965"/>
    <w:rsid w:val="00B72C78"/>
    <w:rsid w:val="00B72D01"/>
    <w:rsid w:val="00B72DA2"/>
    <w:rsid w:val="00B72E30"/>
    <w:rsid w:val="00B73264"/>
    <w:rsid w:val="00B73321"/>
    <w:rsid w:val="00B735D5"/>
    <w:rsid w:val="00B735DE"/>
    <w:rsid w:val="00B73918"/>
    <w:rsid w:val="00B739CC"/>
    <w:rsid w:val="00B74078"/>
    <w:rsid w:val="00B74109"/>
    <w:rsid w:val="00B74142"/>
    <w:rsid w:val="00B74192"/>
    <w:rsid w:val="00B7450E"/>
    <w:rsid w:val="00B745FC"/>
    <w:rsid w:val="00B749E7"/>
    <w:rsid w:val="00B74A29"/>
    <w:rsid w:val="00B74A8C"/>
    <w:rsid w:val="00B74E39"/>
    <w:rsid w:val="00B7521B"/>
    <w:rsid w:val="00B75463"/>
    <w:rsid w:val="00B75605"/>
    <w:rsid w:val="00B75652"/>
    <w:rsid w:val="00B75757"/>
    <w:rsid w:val="00B75B00"/>
    <w:rsid w:val="00B75B99"/>
    <w:rsid w:val="00B75C4E"/>
    <w:rsid w:val="00B75C61"/>
    <w:rsid w:val="00B75C7F"/>
    <w:rsid w:val="00B75D58"/>
    <w:rsid w:val="00B760A3"/>
    <w:rsid w:val="00B7617C"/>
    <w:rsid w:val="00B76220"/>
    <w:rsid w:val="00B76510"/>
    <w:rsid w:val="00B76635"/>
    <w:rsid w:val="00B76734"/>
    <w:rsid w:val="00B769E8"/>
    <w:rsid w:val="00B76C45"/>
    <w:rsid w:val="00B76DAB"/>
    <w:rsid w:val="00B76DC2"/>
    <w:rsid w:val="00B76F12"/>
    <w:rsid w:val="00B77024"/>
    <w:rsid w:val="00B770EF"/>
    <w:rsid w:val="00B77175"/>
    <w:rsid w:val="00B77726"/>
    <w:rsid w:val="00B77886"/>
    <w:rsid w:val="00B779A7"/>
    <w:rsid w:val="00B77C7B"/>
    <w:rsid w:val="00B77DF1"/>
    <w:rsid w:val="00B800BF"/>
    <w:rsid w:val="00B800DE"/>
    <w:rsid w:val="00B800E5"/>
    <w:rsid w:val="00B8017F"/>
    <w:rsid w:val="00B80229"/>
    <w:rsid w:val="00B80306"/>
    <w:rsid w:val="00B803D1"/>
    <w:rsid w:val="00B80804"/>
    <w:rsid w:val="00B808AF"/>
    <w:rsid w:val="00B808D3"/>
    <w:rsid w:val="00B80929"/>
    <w:rsid w:val="00B80AE2"/>
    <w:rsid w:val="00B80B32"/>
    <w:rsid w:val="00B80CDF"/>
    <w:rsid w:val="00B80D54"/>
    <w:rsid w:val="00B80E5A"/>
    <w:rsid w:val="00B80EA5"/>
    <w:rsid w:val="00B80F20"/>
    <w:rsid w:val="00B80FBD"/>
    <w:rsid w:val="00B81121"/>
    <w:rsid w:val="00B814B7"/>
    <w:rsid w:val="00B81763"/>
    <w:rsid w:val="00B81765"/>
    <w:rsid w:val="00B81A0C"/>
    <w:rsid w:val="00B81AB5"/>
    <w:rsid w:val="00B81AB7"/>
    <w:rsid w:val="00B81AFD"/>
    <w:rsid w:val="00B81D00"/>
    <w:rsid w:val="00B82511"/>
    <w:rsid w:val="00B82736"/>
    <w:rsid w:val="00B8289D"/>
    <w:rsid w:val="00B829DF"/>
    <w:rsid w:val="00B82B79"/>
    <w:rsid w:val="00B82CD3"/>
    <w:rsid w:val="00B82D48"/>
    <w:rsid w:val="00B82ED8"/>
    <w:rsid w:val="00B82FDD"/>
    <w:rsid w:val="00B832D7"/>
    <w:rsid w:val="00B83660"/>
    <w:rsid w:val="00B837BB"/>
    <w:rsid w:val="00B83CA1"/>
    <w:rsid w:val="00B83E2C"/>
    <w:rsid w:val="00B83E97"/>
    <w:rsid w:val="00B83F77"/>
    <w:rsid w:val="00B840D9"/>
    <w:rsid w:val="00B84191"/>
    <w:rsid w:val="00B84201"/>
    <w:rsid w:val="00B8450B"/>
    <w:rsid w:val="00B8453B"/>
    <w:rsid w:val="00B84655"/>
    <w:rsid w:val="00B846AE"/>
    <w:rsid w:val="00B84751"/>
    <w:rsid w:val="00B8493A"/>
    <w:rsid w:val="00B84C84"/>
    <w:rsid w:val="00B84ED6"/>
    <w:rsid w:val="00B85010"/>
    <w:rsid w:val="00B853DF"/>
    <w:rsid w:val="00B85483"/>
    <w:rsid w:val="00B855F6"/>
    <w:rsid w:val="00B859B8"/>
    <w:rsid w:val="00B85B86"/>
    <w:rsid w:val="00B85BB9"/>
    <w:rsid w:val="00B85BDC"/>
    <w:rsid w:val="00B85EC4"/>
    <w:rsid w:val="00B85F2B"/>
    <w:rsid w:val="00B8641C"/>
    <w:rsid w:val="00B8679B"/>
    <w:rsid w:val="00B86864"/>
    <w:rsid w:val="00B86AE0"/>
    <w:rsid w:val="00B86CDF"/>
    <w:rsid w:val="00B86EE2"/>
    <w:rsid w:val="00B8708E"/>
    <w:rsid w:val="00B8709A"/>
    <w:rsid w:val="00B87200"/>
    <w:rsid w:val="00B87407"/>
    <w:rsid w:val="00B87495"/>
    <w:rsid w:val="00B877B6"/>
    <w:rsid w:val="00B877CB"/>
    <w:rsid w:val="00B87932"/>
    <w:rsid w:val="00B87A14"/>
    <w:rsid w:val="00B87B46"/>
    <w:rsid w:val="00B87EDF"/>
    <w:rsid w:val="00B9015B"/>
    <w:rsid w:val="00B904F3"/>
    <w:rsid w:val="00B905EA"/>
    <w:rsid w:val="00B90666"/>
    <w:rsid w:val="00B907FF"/>
    <w:rsid w:val="00B90A41"/>
    <w:rsid w:val="00B90B30"/>
    <w:rsid w:val="00B90B64"/>
    <w:rsid w:val="00B90BB8"/>
    <w:rsid w:val="00B90CF5"/>
    <w:rsid w:val="00B90E68"/>
    <w:rsid w:val="00B91870"/>
    <w:rsid w:val="00B918A9"/>
    <w:rsid w:val="00B919F9"/>
    <w:rsid w:val="00B91AC5"/>
    <w:rsid w:val="00B91C00"/>
    <w:rsid w:val="00B91C9F"/>
    <w:rsid w:val="00B91E6F"/>
    <w:rsid w:val="00B91E85"/>
    <w:rsid w:val="00B91F0F"/>
    <w:rsid w:val="00B92003"/>
    <w:rsid w:val="00B9239A"/>
    <w:rsid w:val="00B92A30"/>
    <w:rsid w:val="00B92A54"/>
    <w:rsid w:val="00B92BD3"/>
    <w:rsid w:val="00B92C53"/>
    <w:rsid w:val="00B92CB7"/>
    <w:rsid w:val="00B92D5D"/>
    <w:rsid w:val="00B9323D"/>
    <w:rsid w:val="00B9326C"/>
    <w:rsid w:val="00B9336C"/>
    <w:rsid w:val="00B933F1"/>
    <w:rsid w:val="00B935AF"/>
    <w:rsid w:val="00B93767"/>
    <w:rsid w:val="00B937E2"/>
    <w:rsid w:val="00B939EA"/>
    <w:rsid w:val="00B93A61"/>
    <w:rsid w:val="00B93BDB"/>
    <w:rsid w:val="00B93C63"/>
    <w:rsid w:val="00B93D03"/>
    <w:rsid w:val="00B93D1B"/>
    <w:rsid w:val="00B93E23"/>
    <w:rsid w:val="00B9440D"/>
    <w:rsid w:val="00B94659"/>
    <w:rsid w:val="00B946DE"/>
    <w:rsid w:val="00B9470E"/>
    <w:rsid w:val="00B94878"/>
    <w:rsid w:val="00B94A08"/>
    <w:rsid w:val="00B94AC7"/>
    <w:rsid w:val="00B94B2E"/>
    <w:rsid w:val="00B94BB5"/>
    <w:rsid w:val="00B94CAF"/>
    <w:rsid w:val="00B94E0A"/>
    <w:rsid w:val="00B94EF5"/>
    <w:rsid w:val="00B94F56"/>
    <w:rsid w:val="00B94F63"/>
    <w:rsid w:val="00B950A3"/>
    <w:rsid w:val="00B9539C"/>
    <w:rsid w:val="00B953AC"/>
    <w:rsid w:val="00B953F7"/>
    <w:rsid w:val="00B95483"/>
    <w:rsid w:val="00B954E0"/>
    <w:rsid w:val="00B957E7"/>
    <w:rsid w:val="00B958B4"/>
    <w:rsid w:val="00B95921"/>
    <w:rsid w:val="00B9592D"/>
    <w:rsid w:val="00B95999"/>
    <w:rsid w:val="00B95A76"/>
    <w:rsid w:val="00B95A90"/>
    <w:rsid w:val="00B95FD0"/>
    <w:rsid w:val="00B9610C"/>
    <w:rsid w:val="00B9661F"/>
    <w:rsid w:val="00B96740"/>
    <w:rsid w:val="00B96AF1"/>
    <w:rsid w:val="00B96C8E"/>
    <w:rsid w:val="00B96C98"/>
    <w:rsid w:val="00B96D9F"/>
    <w:rsid w:val="00B96DA9"/>
    <w:rsid w:val="00B96DC0"/>
    <w:rsid w:val="00B96DFB"/>
    <w:rsid w:val="00B96EA6"/>
    <w:rsid w:val="00B9737E"/>
    <w:rsid w:val="00B97541"/>
    <w:rsid w:val="00B97A96"/>
    <w:rsid w:val="00B97B98"/>
    <w:rsid w:val="00BA015D"/>
    <w:rsid w:val="00BA01A2"/>
    <w:rsid w:val="00BA04B8"/>
    <w:rsid w:val="00BA053A"/>
    <w:rsid w:val="00BA08BC"/>
    <w:rsid w:val="00BA0951"/>
    <w:rsid w:val="00BA0964"/>
    <w:rsid w:val="00BA09C8"/>
    <w:rsid w:val="00BA0AD8"/>
    <w:rsid w:val="00BA0B0E"/>
    <w:rsid w:val="00BA0D7B"/>
    <w:rsid w:val="00BA0E2D"/>
    <w:rsid w:val="00BA0EF9"/>
    <w:rsid w:val="00BA0FD1"/>
    <w:rsid w:val="00BA12F3"/>
    <w:rsid w:val="00BA1647"/>
    <w:rsid w:val="00BA1764"/>
    <w:rsid w:val="00BA1844"/>
    <w:rsid w:val="00BA1AD1"/>
    <w:rsid w:val="00BA1B29"/>
    <w:rsid w:val="00BA1BB3"/>
    <w:rsid w:val="00BA1D1D"/>
    <w:rsid w:val="00BA1E1F"/>
    <w:rsid w:val="00BA21CB"/>
    <w:rsid w:val="00BA231B"/>
    <w:rsid w:val="00BA2470"/>
    <w:rsid w:val="00BA252C"/>
    <w:rsid w:val="00BA25D5"/>
    <w:rsid w:val="00BA279C"/>
    <w:rsid w:val="00BA2A16"/>
    <w:rsid w:val="00BA2ADD"/>
    <w:rsid w:val="00BA2B3F"/>
    <w:rsid w:val="00BA2E1B"/>
    <w:rsid w:val="00BA2E1D"/>
    <w:rsid w:val="00BA3063"/>
    <w:rsid w:val="00BA31FD"/>
    <w:rsid w:val="00BA3272"/>
    <w:rsid w:val="00BA32AD"/>
    <w:rsid w:val="00BA3394"/>
    <w:rsid w:val="00BA346F"/>
    <w:rsid w:val="00BA35DC"/>
    <w:rsid w:val="00BA3817"/>
    <w:rsid w:val="00BA3835"/>
    <w:rsid w:val="00BA385E"/>
    <w:rsid w:val="00BA38A3"/>
    <w:rsid w:val="00BA38F3"/>
    <w:rsid w:val="00BA3E09"/>
    <w:rsid w:val="00BA402E"/>
    <w:rsid w:val="00BA4147"/>
    <w:rsid w:val="00BA42E8"/>
    <w:rsid w:val="00BA4345"/>
    <w:rsid w:val="00BA4383"/>
    <w:rsid w:val="00BA43E7"/>
    <w:rsid w:val="00BA45EC"/>
    <w:rsid w:val="00BA4744"/>
    <w:rsid w:val="00BA48C0"/>
    <w:rsid w:val="00BA4C0A"/>
    <w:rsid w:val="00BA4C15"/>
    <w:rsid w:val="00BA4EC0"/>
    <w:rsid w:val="00BA51D0"/>
    <w:rsid w:val="00BA52D2"/>
    <w:rsid w:val="00BA53C0"/>
    <w:rsid w:val="00BA553A"/>
    <w:rsid w:val="00BA59B2"/>
    <w:rsid w:val="00BA5B39"/>
    <w:rsid w:val="00BA5ED2"/>
    <w:rsid w:val="00BA5F89"/>
    <w:rsid w:val="00BA5FDF"/>
    <w:rsid w:val="00BA6196"/>
    <w:rsid w:val="00BA6290"/>
    <w:rsid w:val="00BA635D"/>
    <w:rsid w:val="00BA6477"/>
    <w:rsid w:val="00BA6507"/>
    <w:rsid w:val="00BA666E"/>
    <w:rsid w:val="00BA6677"/>
    <w:rsid w:val="00BA677E"/>
    <w:rsid w:val="00BA6AB0"/>
    <w:rsid w:val="00BA6B45"/>
    <w:rsid w:val="00BA6D74"/>
    <w:rsid w:val="00BA6E8E"/>
    <w:rsid w:val="00BA70BA"/>
    <w:rsid w:val="00BA7159"/>
    <w:rsid w:val="00BA7657"/>
    <w:rsid w:val="00BA7859"/>
    <w:rsid w:val="00BA78F6"/>
    <w:rsid w:val="00BA7BCF"/>
    <w:rsid w:val="00BA7CCB"/>
    <w:rsid w:val="00BA7D06"/>
    <w:rsid w:val="00BA7E16"/>
    <w:rsid w:val="00BB0299"/>
    <w:rsid w:val="00BB0309"/>
    <w:rsid w:val="00BB0332"/>
    <w:rsid w:val="00BB0454"/>
    <w:rsid w:val="00BB0504"/>
    <w:rsid w:val="00BB074E"/>
    <w:rsid w:val="00BB0994"/>
    <w:rsid w:val="00BB0AA9"/>
    <w:rsid w:val="00BB0CFB"/>
    <w:rsid w:val="00BB0D67"/>
    <w:rsid w:val="00BB0E59"/>
    <w:rsid w:val="00BB0EB1"/>
    <w:rsid w:val="00BB10F9"/>
    <w:rsid w:val="00BB111A"/>
    <w:rsid w:val="00BB112F"/>
    <w:rsid w:val="00BB1252"/>
    <w:rsid w:val="00BB141B"/>
    <w:rsid w:val="00BB1488"/>
    <w:rsid w:val="00BB168E"/>
    <w:rsid w:val="00BB1706"/>
    <w:rsid w:val="00BB1D15"/>
    <w:rsid w:val="00BB1D2B"/>
    <w:rsid w:val="00BB1E24"/>
    <w:rsid w:val="00BB1E26"/>
    <w:rsid w:val="00BB2102"/>
    <w:rsid w:val="00BB2163"/>
    <w:rsid w:val="00BB2312"/>
    <w:rsid w:val="00BB28CF"/>
    <w:rsid w:val="00BB2930"/>
    <w:rsid w:val="00BB2954"/>
    <w:rsid w:val="00BB2AF9"/>
    <w:rsid w:val="00BB2C41"/>
    <w:rsid w:val="00BB2DA2"/>
    <w:rsid w:val="00BB2DD7"/>
    <w:rsid w:val="00BB2EA8"/>
    <w:rsid w:val="00BB2EC8"/>
    <w:rsid w:val="00BB2F23"/>
    <w:rsid w:val="00BB3096"/>
    <w:rsid w:val="00BB30DD"/>
    <w:rsid w:val="00BB33CB"/>
    <w:rsid w:val="00BB3537"/>
    <w:rsid w:val="00BB3781"/>
    <w:rsid w:val="00BB3813"/>
    <w:rsid w:val="00BB3B4F"/>
    <w:rsid w:val="00BB3F7B"/>
    <w:rsid w:val="00BB4027"/>
    <w:rsid w:val="00BB411D"/>
    <w:rsid w:val="00BB4418"/>
    <w:rsid w:val="00BB449B"/>
    <w:rsid w:val="00BB47A9"/>
    <w:rsid w:val="00BB4A03"/>
    <w:rsid w:val="00BB4FFA"/>
    <w:rsid w:val="00BB512B"/>
    <w:rsid w:val="00BB526B"/>
    <w:rsid w:val="00BB54E7"/>
    <w:rsid w:val="00BB55A6"/>
    <w:rsid w:val="00BB5840"/>
    <w:rsid w:val="00BB58D0"/>
    <w:rsid w:val="00BB58D3"/>
    <w:rsid w:val="00BB59A1"/>
    <w:rsid w:val="00BB5C80"/>
    <w:rsid w:val="00BB5D80"/>
    <w:rsid w:val="00BB5DA3"/>
    <w:rsid w:val="00BB5EED"/>
    <w:rsid w:val="00BB609F"/>
    <w:rsid w:val="00BB60E7"/>
    <w:rsid w:val="00BB6322"/>
    <w:rsid w:val="00BB63F4"/>
    <w:rsid w:val="00BB640F"/>
    <w:rsid w:val="00BB686E"/>
    <w:rsid w:val="00BB6BA7"/>
    <w:rsid w:val="00BB6BD3"/>
    <w:rsid w:val="00BB6E18"/>
    <w:rsid w:val="00BB7172"/>
    <w:rsid w:val="00BB7191"/>
    <w:rsid w:val="00BB723C"/>
    <w:rsid w:val="00BB7349"/>
    <w:rsid w:val="00BB73CD"/>
    <w:rsid w:val="00BB75F4"/>
    <w:rsid w:val="00BB77AA"/>
    <w:rsid w:val="00BB77D9"/>
    <w:rsid w:val="00BB79DB"/>
    <w:rsid w:val="00BB7BE6"/>
    <w:rsid w:val="00BB7D06"/>
    <w:rsid w:val="00BB7F87"/>
    <w:rsid w:val="00BB7FCA"/>
    <w:rsid w:val="00BC0195"/>
    <w:rsid w:val="00BC019E"/>
    <w:rsid w:val="00BC0238"/>
    <w:rsid w:val="00BC0326"/>
    <w:rsid w:val="00BC0354"/>
    <w:rsid w:val="00BC0678"/>
    <w:rsid w:val="00BC0739"/>
    <w:rsid w:val="00BC0898"/>
    <w:rsid w:val="00BC08B6"/>
    <w:rsid w:val="00BC0CDC"/>
    <w:rsid w:val="00BC0E3B"/>
    <w:rsid w:val="00BC11DA"/>
    <w:rsid w:val="00BC1392"/>
    <w:rsid w:val="00BC189E"/>
    <w:rsid w:val="00BC1B64"/>
    <w:rsid w:val="00BC1D76"/>
    <w:rsid w:val="00BC1D95"/>
    <w:rsid w:val="00BC1F30"/>
    <w:rsid w:val="00BC222C"/>
    <w:rsid w:val="00BC2357"/>
    <w:rsid w:val="00BC23DC"/>
    <w:rsid w:val="00BC2614"/>
    <w:rsid w:val="00BC2637"/>
    <w:rsid w:val="00BC2681"/>
    <w:rsid w:val="00BC26CA"/>
    <w:rsid w:val="00BC26F3"/>
    <w:rsid w:val="00BC27F8"/>
    <w:rsid w:val="00BC282D"/>
    <w:rsid w:val="00BC29E2"/>
    <w:rsid w:val="00BC2ABD"/>
    <w:rsid w:val="00BC2B04"/>
    <w:rsid w:val="00BC2D61"/>
    <w:rsid w:val="00BC2E9E"/>
    <w:rsid w:val="00BC30F7"/>
    <w:rsid w:val="00BC339F"/>
    <w:rsid w:val="00BC36F0"/>
    <w:rsid w:val="00BC3AAE"/>
    <w:rsid w:val="00BC3B80"/>
    <w:rsid w:val="00BC3CB0"/>
    <w:rsid w:val="00BC3DC7"/>
    <w:rsid w:val="00BC3E6B"/>
    <w:rsid w:val="00BC3FAA"/>
    <w:rsid w:val="00BC402F"/>
    <w:rsid w:val="00BC409B"/>
    <w:rsid w:val="00BC428D"/>
    <w:rsid w:val="00BC431E"/>
    <w:rsid w:val="00BC433A"/>
    <w:rsid w:val="00BC4366"/>
    <w:rsid w:val="00BC436D"/>
    <w:rsid w:val="00BC4416"/>
    <w:rsid w:val="00BC4588"/>
    <w:rsid w:val="00BC46E4"/>
    <w:rsid w:val="00BC47D1"/>
    <w:rsid w:val="00BC4860"/>
    <w:rsid w:val="00BC4AA9"/>
    <w:rsid w:val="00BC4AF8"/>
    <w:rsid w:val="00BC4C32"/>
    <w:rsid w:val="00BC4CBB"/>
    <w:rsid w:val="00BC4E10"/>
    <w:rsid w:val="00BC512F"/>
    <w:rsid w:val="00BC518A"/>
    <w:rsid w:val="00BC52C2"/>
    <w:rsid w:val="00BC5375"/>
    <w:rsid w:val="00BC571A"/>
    <w:rsid w:val="00BC573F"/>
    <w:rsid w:val="00BC57D3"/>
    <w:rsid w:val="00BC5AA6"/>
    <w:rsid w:val="00BC5E5C"/>
    <w:rsid w:val="00BC5F6E"/>
    <w:rsid w:val="00BC6035"/>
    <w:rsid w:val="00BC618C"/>
    <w:rsid w:val="00BC6497"/>
    <w:rsid w:val="00BC6549"/>
    <w:rsid w:val="00BC6578"/>
    <w:rsid w:val="00BC6666"/>
    <w:rsid w:val="00BC6873"/>
    <w:rsid w:val="00BC6A4E"/>
    <w:rsid w:val="00BC6B17"/>
    <w:rsid w:val="00BC6BAC"/>
    <w:rsid w:val="00BC6CAA"/>
    <w:rsid w:val="00BC6D78"/>
    <w:rsid w:val="00BC76F6"/>
    <w:rsid w:val="00BC77A8"/>
    <w:rsid w:val="00BC780F"/>
    <w:rsid w:val="00BC7858"/>
    <w:rsid w:val="00BC797F"/>
    <w:rsid w:val="00BC7B29"/>
    <w:rsid w:val="00BC7B37"/>
    <w:rsid w:val="00BC7C65"/>
    <w:rsid w:val="00BC7F54"/>
    <w:rsid w:val="00BD0205"/>
    <w:rsid w:val="00BD0318"/>
    <w:rsid w:val="00BD06A1"/>
    <w:rsid w:val="00BD086D"/>
    <w:rsid w:val="00BD0AC4"/>
    <w:rsid w:val="00BD0C63"/>
    <w:rsid w:val="00BD0C79"/>
    <w:rsid w:val="00BD0D6B"/>
    <w:rsid w:val="00BD0EE3"/>
    <w:rsid w:val="00BD104F"/>
    <w:rsid w:val="00BD1505"/>
    <w:rsid w:val="00BD16D7"/>
    <w:rsid w:val="00BD17F8"/>
    <w:rsid w:val="00BD1859"/>
    <w:rsid w:val="00BD19FA"/>
    <w:rsid w:val="00BD1B2A"/>
    <w:rsid w:val="00BD2057"/>
    <w:rsid w:val="00BD2170"/>
    <w:rsid w:val="00BD217F"/>
    <w:rsid w:val="00BD234C"/>
    <w:rsid w:val="00BD24DC"/>
    <w:rsid w:val="00BD261C"/>
    <w:rsid w:val="00BD2748"/>
    <w:rsid w:val="00BD2938"/>
    <w:rsid w:val="00BD2B7E"/>
    <w:rsid w:val="00BD2DC4"/>
    <w:rsid w:val="00BD2DF6"/>
    <w:rsid w:val="00BD2EEE"/>
    <w:rsid w:val="00BD30E1"/>
    <w:rsid w:val="00BD327D"/>
    <w:rsid w:val="00BD34A2"/>
    <w:rsid w:val="00BD35F1"/>
    <w:rsid w:val="00BD3614"/>
    <w:rsid w:val="00BD396C"/>
    <w:rsid w:val="00BD3C0D"/>
    <w:rsid w:val="00BD3D61"/>
    <w:rsid w:val="00BD3E29"/>
    <w:rsid w:val="00BD403C"/>
    <w:rsid w:val="00BD4363"/>
    <w:rsid w:val="00BD44E3"/>
    <w:rsid w:val="00BD45D3"/>
    <w:rsid w:val="00BD45DF"/>
    <w:rsid w:val="00BD4620"/>
    <w:rsid w:val="00BD49B2"/>
    <w:rsid w:val="00BD49C0"/>
    <w:rsid w:val="00BD4BEE"/>
    <w:rsid w:val="00BD4C83"/>
    <w:rsid w:val="00BD4D7B"/>
    <w:rsid w:val="00BD5254"/>
    <w:rsid w:val="00BD571D"/>
    <w:rsid w:val="00BD5899"/>
    <w:rsid w:val="00BD59C0"/>
    <w:rsid w:val="00BD5B53"/>
    <w:rsid w:val="00BD5BDF"/>
    <w:rsid w:val="00BD5DB2"/>
    <w:rsid w:val="00BD5E17"/>
    <w:rsid w:val="00BD60B8"/>
    <w:rsid w:val="00BD626D"/>
    <w:rsid w:val="00BD6459"/>
    <w:rsid w:val="00BD6692"/>
    <w:rsid w:val="00BD66C0"/>
    <w:rsid w:val="00BD6783"/>
    <w:rsid w:val="00BD6884"/>
    <w:rsid w:val="00BD688C"/>
    <w:rsid w:val="00BD716A"/>
    <w:rsid w:val="00BD7354"/>
    <w:rsid w:val="00BD73E1"/>
    <w:rsid w:val="00BD740F"/>
    <w:rsid w:val="00BD76DB"/>
    <w:rsid w:val="00BD7B3E"/>
    <w:rsid w:val="00BD7C9C"/>
    <w:rsid w:val="00BD7CCC"/>
    <w:rsid w:val="00BE029B"/>
    <w:rsid w:val="00BE04EE"/>
    <w:rsid w:val="00BE04F5"/>
    <w:rsid w:val="00BE0796"/>
    <w:rsid w:val="00BE0C9F"/>
    <w:rsid w:val="00BE0D46"/>
    <w:rsid w:val="00BE100A"/>
    <w:rsid w:val="00BE118E"/>
    <w:rsid w:val="00BE1318"/>
    <w:rsid w:val="00BE1516"/>
    <w:rsid w:val="00BE158E"/>
    <w:rsid w:val="00BE15BE"/>
    <w:rsid w:val="00BE169D"/>
    <w:rsid w:val="00BE1706"/>
    <w:rsid w:val="00BE172E"/>
    <w:rsid w:val="00BE19E6"/>
    <w:rsid w:val="00BE1B39"/>
    <w:rsid w:val="00BE1D76"/>
    <w:rsid w:val="00BE1DA3"/>
    <w:rsid w:val="00BE1FBD"/>
    <w:rsid w:val="00BE1FD8"/>
    <w:rsid w:val="00BE2092"/>
    <w:rsid w:val="00BE23C8"/>
    <w:rsid w:val="00BE268D"/>
    <w:rsid w:val="00BE2746"/>
    <w:rsid w:val="00BE2A97"/>
    <w:rsid w:val="00BE2BBE"/>
    <w:rsid w:val="00BE2BC6"/>
    <w:rsid w:val="00BE2BDD"/>
    <w:rsid w:val="00BE2CEA"/>
    <w:rsid w:val="00BE2F50"/>
    <w:rsid w:val="00BE2FA3"/>
    <w:rsid w:val="00BE2FB0"/>
    <w:rsid w:val="00BE3144"/>
    <w:rsid w:val="00BE318D"/>
    <w:rsid w:val="00BE3389"/>
    <w:rsid w:val="00BE338F"/>
    <w:rsid w:val="00BE34A6"/>
    <w:rsid w:val="00BE3A49"/>
    <w:rsid w:val="00BE3A98"/>
    <w:rsid w:val="00BE3BC2"/>
    <w:rsid w:val="00BE3CC9"/>
    <w:rsid w:val="00BE3CF5"/>
    <w:rsid w:val="00BE3DF1"/>
    <w:rsid w:val="00BE3DF2"/>
    <w:rsid w:val="00BE4097"/>
    <w:rsid w:val="00BE4226"/>
    <w:rsid w:val="00BE4245"/>
    <w:rsid w:val="00BE4258"/>
    <w:rsid w:val="00BE42A5"/>
    <w:rsid w:val="00BE45FE"/>
    <w:rsid w:val="00BE46D4"/>
    <w:rsid w:val="00BE4757"/>
    <w:rsid w:val="00BE4766"/>
    <w:rsid w:val="00BE4988"/>
    <w:rsid w:val="00BE4A36"/>
    <w:rsid w:val="00BE4B71"/>
    <w:rsid w:val="00BE4BB6"/>
    <w:rsid w:val="00BE4CC7"/>
    <w:rsid w:val="00BE4D59"/>
    <w:rsid w:val="00BE4DA6"/>
    <w:rsid w:val="00BE4E7F"/>
    <w:rsid w:val="00BE4FA9"/>
    <w:rsid w:val="00BE524A"/>
    <w:rsid w:val="00BE52BB"/>
    <w:rsid w:val="00BE53F9"/>
    <w:rsid w:val="00BE5665"/>
    <w:rsid w:val="00BE5730"/>
    <w:rsid w:val="00BE5CD8"/>
    <w:rsid w:val="00BE5E69"/>
    <w:rsid w:val="00BE6034"/>
    <w:rsid w:val="00BE64A9"/>
    <w:rsid w:val="00BE6744"/>
    <w:rsid w:val="00BE69DB"/>
    <w:rsid w:val="00BE6CB8"/>
    <w:rsid w:val="00BE6D08"/>
    <w:rsid w:val="00BE6F56"/>
    <w:rsid w:val="00BE70AF"/>
    <w:rsid w:val="00BE71DD"/>
    <w:rsid w:val="00BE72CF"/>
    <w:rsid w:val="00BE734C"/>
    <w:rsid w:val="00BE749C"/>
    <w:rsid w:val="00BE751D"/>
    <w:rsid w:val="00BE7723"/>
    <w:rsid w:val="00BE7743"/>
    <w:rsid w:val="00BE794D"/>
    <w:rsid w:val="00BE7BE2"/>
    <w:rsid w:val="00BE7F1B"/>
    <w:rsid w:val="00BF0102"/>
    <w:rsid w:val="00BF0161"/>
    <w:rsid w:val="00BF0202"/>
    <w:rsid w:val="00BF0293"/>
    <w:rsid w:val="00BF02CD"/>
    <w:rsid w:val="00BF0339"/>
    <w:rsid w:val="00BF0429"/>
    <w:rsid w:val="00BF0488"/>
    <w:rsid w:val="00BF04E1"/>
    <w:rsid w:val="00BF0564"/>
    <w:rsid w:val="00BF07BB"/>
    <w:rsid w:val="00BF0818"/>
    <w:rsid w:val="00BF0826"/>
    <w:rsid w:val="00BF08B1"/>
    <w:rsid w:val="00BF0C26"/>
    <w:rsid w:val="00BF0CC1"/>
    <w:rsid w:val="00BF0D64"/>
    <w:rsid w:val="00BF0DD0"/>
    <w:rsid w:val="00BF0FAE"/>
    <w:rsid w:val="00BF0FE9"/>
    <w:rsid w:val="00BF1110"/>
    <w:rsid w:val="00BF1144"/>
    <w:rsid w:val="00BF11FE"/>
    <w:rsid w:val="00BF155B"/>
    <w:rsid w:val="00BF15F7"/>
    <w:rsid w:val="00BF1887"/>
    <w:rsid w:val="00BF18EF"/>
    <w:rsid w:val="00BF19A9"/>
    <w:rsid w:val="00BF1AA5"/>
    <w:rsid w:val="00BF1AB4"/>
    <w:rsid w:val="00BF1D6F"/>
    <w:rsid w:val="00BF1DD0"/>
    <w:rsid w:val="00BF1ED5"/>
    <w:rsid w:val="00BF223D"/>
    <w:rsid w:val="00BF22CC"/>
    <w:rsid w:val="00BF237C"/>
    <w:rsid w:val="00BF250C"/>
    <w:rsid w:val="00BF275F"/>
    <w:rsid w:val="00BF2829"/>
    <w:rsid w:val="00BF286C"/>
    <w:rsid w:val="00BF2998"/>
    <w:rsid w:val="00BF29EA"/>
    <w:rsid w:val="00BF2A96"/>
    <w:rsid w:val="00BF2B11"/>
    <w:rsid w:val="00BF312C"/>
    <w:rsid w:val="00BF338A"/>
    <w:rsid w:val="00BF34B6"/>
    <w:rsid w:val="00BF350D"/>
    <w:rsid w:val="00BF3518"/>
    <w:rsid w:val="00BF3565"/>
    <w:rsid w:val="00BF3739"/>
    <w:rsid w:val="00BF37AE"/>
    <w:rsid w:val="00BF3A78"/>
    <w:rsid w:val="00BF3BC9"/>
    <w:rsid w:val="00BF4076"/>
    <w:rsid w:val="00BF46CF"/>
    <w:rsid w:val="00BF4705"/>
    <w:rsid w:val="00BF474B"/>
    <w:rsid w:val="00BF48A0"/>
    <w:rsid w:val="00BF4923"/>
    <w:rsid w:val="00BF4D13"/>
    <w:rsid w:val="00BF4D2A"/>
    <w:rsid w:val="00BF54A1"/>
    <w:rsid w:val="00BF5532"/>
    <w:rsid w:val="00BF55EC"/>
    <w:rsid w:val="00BF5C15"/>
    <w:rsid w:val="00BF5CB1"/>
    <w:rsid w:val="00BF5EA8"/>
    <w:rsid w:val="00BF5F15"/>
    <w:rsid w:val="00BF5F73"/>
    <w:rsid w:val="00BF601A"/>
    <w:rsid w:val="00BF6075"/>
    <w:rsid w:val="00BF612E"/>
    <w:rsid w:val="00BF6191"/>
    <w:rsid w:val="00BF64B7"/>
    <w:rsid w:val="00BF6582"/>
    <w:rsid w:val="00BF66EB"/>
    <w:rsid w:val="00BF6827"/>
    <w:rsid w:val="00BF6870"/>
    <w:rsid w:val="00BF6987"/>
    <w:rsid w:val="00BF6A3B"/>
    <w:rsid w:val="00BF6D17"/>
    <w:rsid w:val="00BF6EB1"/>
    <w:rsid w:val="00BF6F0D"/>
    <w:rsid w:val="00BF6F75"/>
    <w:rsid w:val="00BF6FB6"/>
    <w:rsid w:val="00BF7162"/>
    <w:rsid w:val="00BF71DC"/>
    <w:rsid w:val="00BF73E8"/>
    <w:rsid w:val="00BF7580"/>
    <w:rsid w:val="00BF760C"/>
    <w:rsid w:val="00BF7812"/>
    <w:rsid w:val="00BF7851"/>
    <w:rsid w:val="00BF7887"/>
    <w:rsid w:val="00BF78F6"/>
    <w:rsid w:val="00BF7AB1"/>
    <w:rsid w:val="00BF7B11"/>
    <w:rsid w:val="00BF7CF0"/>
    <w:rsid w:val="00BF7D3F"/>
    <w:rsid w:val="00C0033D"/>
    <w:rsid w:val="00C00350"/>
    <w:rsid w:val="00C00426"/>
    <w:rsid w:val="00C00457"/>
    <w:rsid w:val="00C00480"/>
    <w:rsid w:val="00C0051F"/>
    <w:rsid w:val="00C0052F"/>
    <w:rsid w:val="00C0082D"/>
    <w:rsid w:val="00C00884"/>
    <w:rsid w:val="00C008F3"/>
    <w:rsid w:val="00C009E5"/>
    <w:rsid w:val="00C00A9B"/>
    <w:rsid w:val="00C00EC9"/>
    <w:rsid w:val="00C00EFB"/>
    <w:rsid w:val="00C01016"/>
    <w:rsid w:val="00C01050"/>
    <w:rsid w:val="00C01093"/>
    <w:rsid w:val="00C0132A"/>
    <w:rsid w:val="00C01412"/>
    <w:rsid w:val="00C014C9"/>
    <w:rsid w:val="00C0154F"/>
    <w:rsid w:val="00C0157B"/>
    <w:rsid w:val="00C01937"/>
    <w:rsid w:val="00C0194A"/>
    <w:rsid w:val="00C01956"/>
    <w:rsid w:val="00C01B05"/>
    <w:rsid w:val="00C01B91"/>
    <w:rsid w:val="00C01B92"/>
    <w:rsid w:val="00C01CD5"/>
    <w:rsid w:val="00C01CE6"/>
    <w:rsid w:val="00C01D94"/>
    <w:rsid w:val="00C021F5"/>
    <w:rsid w:val="00C022AB"/>
    <w:rsid w:val="00C02438"/>
    <w:rsid w:val="00C02809"/>
    <w:rsid w:val="00C0281F"/>
    <w:rsid w:val="00C02A6A"/>
    <w:rsid w:val="00C02A80"/>
    <w:rsid w:val="00C02A9F"/>
    <w:rsid w:val="00C02F71"/>
    <w:rsid w:val="00C03068"/>
    <w:rsid w:val="00C03258"/>
    <w:rsid w:val="00C03367"/>
    <w:rsid w:val="00C03388"/>
    <w:rsid w:val="00C03472"/>
    <w:rsid w:val="00C034C6"/>
    <w:rsid w:val="00C035DC"/>
    <w:rsid w:val="00C0385E"/>
    <w:rsid w:val="00C0399F"/>
    <w:rsid w:val="00C039D6"/>
    <w:rsid w:val="00C03AB5"/>
    <w:rsid w:val="00C03B51"/>
    <w:rsid w:val="00C03B84"/>
    <w:rsid w:val="00C03D12"/>
    <w:rsid w:val="00C03D7B"/>
    <w:rsid w:val="00C03E66"/>
    <w:rsid w:val="00C03EE0"/>
    <w:rsid w:val="00C03F9D"/>
    <w:rsid w:val="00C04366"/>
    <w:rsid w:val="00C04459"/>
    <w:rsid w:val="00C044DB"/>
    <w:rsid w:val="00C04562"/>
    <w:rsid w:val="00C04766"/>
    <w:rsid w:val="00C04A0B"/>
    <w:rsid w:val="00C04A18"/>
    <w:rsid w:val="00C04BEE"/>
    <w:rsid w:val="00C04DE6"/>
    <w:rsid w:val="00C04E9C"/>
    <w:rsid w:val="00C052C6"/>
    <w:rsid w:val="00C0539B"/>
    <w:rsid w:val="00C05584"/>
    <w:rsid w:val="00C055B1"/>
    <w:rsid w:val="00C05755"/>
    <w:rsid w:val="00C0576C"/>
    <w:rsid w:val="00C05F95"/>
    <w:rsid w:val="00C05FE9"/>
    <w:rsid w:val="00C06037"/>
    <w:rsid w:val="00C060FF"/>
    <w:rsid w:val="00C06266"/>
    <w:rsid w:val="00C06491"/>
    <w:rsid w:val="00C06AAF"/>
    <w:rsid w:val="00C06B66"/>
    <w:rsid w:val="00C06DCC"/>
    <w:rsid w:val="00C06E06"/>
    <w:rsid w:val="00C06EA6"/>
    <w:rsid w:val="00C06F57"/>
    <w:rsid w:val="00C07044"/>
    <w:rsid w:val="00C07194"/>
    <w:rsid w:val="00C071C1"/>
    <w:rsid w:val="00C071E8"/>
    <w:rsid w:val="00C0735B"/>
    <w:rsid w:val="00C07777"/>
    <w:rsid w:val="00C078DD"/>
    <w:rsid w:val="00C07AF5"/>
    <w:rsid w:val="00C07B24"/>
    <w:rsid w:val="00C07CA6"/>
    <w:rsid w:val="00C07CCA"/>
    <w:rsid w:val="00C07D4E"/>
    <w:rsid w:val="00C07E22"/>
    <w:rsid w:val="00C07FAC"/>
    <w:rsid w:val="00C07FD2"/>
    <w:rsid w:val="00C07FF9"/>
    <w:rsid w:val="00C102C8"/>
    <w:rsid w:val="00C1032D"/>
    <w:rsid w:val="00C10388"/>
    <w:rsid w:val="00C105A8"/>
    <w:rsid w:val="00C10921"/>
    <w:rsid w:val="00C10AF3"/>
    <w:rsid w:val="00C10B2B"/>
    <w:rsid w:val="00C10DFD"/>
    <w:rsid w:val="00C10F4B"/>
    <w:rsid w:val="00C111A6"/>
    <w:rsid w:val="00C11235"/>
    <w:rsid w:val="00C112A3"/>
    <w:rsid w:val="00C112C2"/>
    <w:rsid w:val="00C1132B"/>
    <w:rsid w:val="00C1154E"/>
    <w:rsid w:val="00C117D6"/>
    <w:rsid w:val="00C119F8"/>
    <w:rsid w:val="00C11CE0"/>
    <w:rsid w:val="00C11F77"/>
    <w:rsid w:val="00C11F7C"/>
    <w:rsid w:val="00C12064"/>
    <w:rsid w:val="00C120BA"/>
    <w:rsid w:val="00C122BD"/>
    <w:rsid w:val="00C12360"/>
    <w:rsid w:val="00C12397"/>
    <w:rsid w:val="00C123F3"/>
    <w:rsid w:val="00C12657"/>
    <w:rsid w:val="00C12A18"/>
    <w:rsid w:val="00C12CD1"/>
    <w:rsid w:val="00C12EC2"/>
    <w:rsid w:val="00C130AC"/>
    <w:rsid w:val="00C1329C"/>
    <w:rsid w:val="00C13335"/>
    <w:rsid w:val="00C13473"/>
    <w:rsid w:val="00C13506"/>
    <w:rsid w:val="00C13556"/>
    <w:rsid w:val="00C135DC"/>
    <w:rsid w:val="00C1362E"/>
    <w:rsid w:val="00C1374D"/>
    <w:rsid w:val="00C13A72"/>
    <w:rsid w:val="00C13D2C"/>
    <w:rsid w:val="00C13E36"/>
    <w:rsid w:val="00C14142"/>
    <w:rsid w:val="00C141F8"/>
    <w:rsid w:val="00C1424E"/>
    <w:rsid w:val="00C14278"/>
    <w:rsid w:val="00C1433C"/>
    <w:rsid w:val="00C14700"/>
    <w:rsid w:val="00C14C0E"/>
    <w:rsid w:val="00C14EDB"/>
    <w:rsid w:val="00C14F7F"/>
    <w:rsid w:val="00C1520C"/>
    <w:rsid w:val="00C15487"/>
    <w:rsid w:val="00C15490"/>
    <w:rsid w:val="00C15BEB"/>
    <w:rsid w:val="00C15CF2"/>
    <w:rsid w:val="00C15D2F"/>
    <w:rsid w:val="00C15E76"/>
    <w:rsid w:val="00C16038"/>
    <w:rsid w:val="00C16405"/>
    <w:rsid w:val="00C1656D"/>
    <w:rsid w:val="00C1658E"/>
    <w:rsid w:val="00C16716"/>
    <w:rsid w:val="00C1683B"/>
    <w:rsid w:val="00C16CFC"/>
    <w:rsid w:val="00C16DCD"/>
    <w:rsid w:val="00C1702B"/>
    <w:rsid w:val="00C1733D"/>
    <w:rsid w:val="00C1737D"/>
    <w:rsid w:val="00C173D1"/>
    <w:rsid w:val="00C1740D"/>
    <w:rsid w:val="00C17A2E"/>
    <w:rsid w:val="00C17A94"/>
    <w:rsid w:val="00C17A9A"/>
    <w:rsid w:val="00C17AD9"/>
    <w:rsid w:val="00C200CF"/>
    <w:rsid w:val="00C200E8"/>
    <w:rsid w:val="00C20380"/>
    <w:rsid w:val="00C203A7"/>
    <w:rsid w:val="00C2048D"/>
    <w:rsid w:val="00C20516"/>
    <w:rsid w:val="00C2066B"/>
    <w:rsid w:val="00C20682"/>
    <w:rsid w:val="00C20732"/>
    <w:rsid w:val="00C20A4E"/>
    <w:rsid w:val="00C20E20"/>
    <w:rsid w:val="00C21007"/>
    <w:rsid w:val="00C210E0"/>
    <w:rsid w:val="00C21588"/>
    <w:rsid w:val="00C216FB"/>
    <w:rsid w:val="00C21800"/>
    <w:rsid w:val="00C219AC"/>
    <w:rsid w:val="00C219DE"/>
    <w:rsid w:val="00C21C8C"/>
    <w:rsid w:val="00C21D05"/>
    <w:rsid w:val="00C21D75"/>
    <w:rsid w:val="00C21E92"/>
    <w:rsid w:val="00C21EF2"/>
    <w:rsid w:val="00C220BA"/>
    <w:rsid w:val="00C223D8"/>
    <w:rsid w:val="00C225FB"/>
    <w:rsid w:val="00C227A5"/>
    <w:rsid w:val="00C22889"/>
    <w:rsid w:val="00C2289D"/>
    <w:rsid w:val="00C22C1D"/>
    <w:rsid w:val="00C22DBC"/>
    <w:rsid w:val="00C22FB3"/>
    <w:rsid w:val="00C231D9"/>
    <w:rsid w:val="00C2329B"/>
    <w:rsid w:val="00C234E5"/>
    <w:rsid w:val="00C2357E"/>
    <w:rsid w:val="00C23868"/>
    <w:rsid w:val="00C2388E"/>
    <w:rsid w:val="00C23927"/>
    <w:rsid w:val="00C23D4C"/>
    <w:rsid w:val="00C23D82"/>
    <w:rsid w:val="00C23F17"/>
    <w:rsid w:val="00C2421F"/>
    <w:rsid w:val="00C2443E"/>
    <w:rsid w:val="00C24440"/>
    <w:rsid w:val="00C244F7"/>
    <w:rsid w:val="00C24511"/>
    <w:rsid w:val="00C245B1"/>
    <w:rsid w:val="00C24638"/>
    <w:rsid w:val="00C246FA"/>
    <w:rsid w:val="00C2476D"/>
    <w:rsid w:val="00C24772"/>
    <w:rsid w:val="00C247EC"/>
    <w:rsid w:val="00C24B2B"/>
    <w:rsid w:val="00C24CA2"/>
    <w:rsid w:val="00C25494"/>
    <w:rsid w:val="00C2554D"/>
    <w:rsid w:val="00C258B8"/>
    <w:rsid w:val="00C258BC"/>
    <w:rsid w:val="00C2598B"/>
    <w:rsid w:val="00C25C0E"/>
    <w:rsid w:val="00C25DA1"/>
    <w:rsid w:val="00C25FDD"/>
    <w:rsid w:val="00C2608B"/>
    <w:rsid w:val="00C260CF"/>
    <w:rsid w:val="00C262F9"/>
    <w:rsid w:val="00C26314"/>
    <w:rsid w:val="00C26626"/>
    <w:rsid w:val="00C26A0C"/>
    <w:rsid w:val="00C26B1D"/>
    <w:rsid w:val="00C26B63"/>
    <w:rsid w:val="00C26C35"/>
    <w:rsid w:val="00C26D20"/>
    <w:rsid w:val="00C26E01"/>
    <w:rsid w:val="00C26EC4"/>
    <w:rsid w:val="00C26EE0"/>
    <w:rsid w:val="00C2704B"/>
    <w:rsid w:val="00C270EE"/>
    <w:rsid w:val="00C27278"/>
    <w:rsid w:val="00C273FF"/>
    <w:rsid w:val="00C27492"/>
    <w:rsid w:val="00C2773D"/>
    <w:rsid w:val="00C27A00"/>
    <w:rsid w:val="00C27A5B"/>
    <w:rsid w:val="00C27AE1"/>
    <w:rsid w:val="00C27B1D"/>
    <w:rsid w:val="00C27C7B"/>
    <w:rsid w:val="00C27C9E"/>
    <w:rsid w:val="00C27EC0"/>
    <w:rsid w:val="00C27FBF"/>
    <w:rsid w:val="00C30057"/>
    <w:rsid w:val="00C30170"/>
    <w:rsid w:val="00C3048C"/>
    <w:rsid w:val="00C307E8"/>
    <w:rsid w:val="00C30821"/>
    <w:rsid w:val="00C30BEA"/>
    <w:rsid w:val="00C30E19"/>
    <w:rsid w:val="00C31028"/>
    <w:rsid w:val="00C31118"/>
    <w:rsid w:val="00C3123A"/>
    <w:rsid w:val="00C31552"/>
    <w:rsid w:val="00C3169A"/>
    <w:rsid w:val="00C31819"/>
    <w:rsid w:val="00C319E6"/>
    <w:rsid w:val="00C31A81"/>
    <w:rsid w:val="00C31B2A"/>
    <w:rsid w:val="00C31CFC"/>
    <w:rsid w:val="00C31E29"/>
    <w:rsid w:val="00C31F7B"/>
    <w:rsid w:val="00C31F8A"/>
    <w:rsid w:val="00C320CF"/>
    <w:rsid w:val="00C321DD"/>
    <w:rsid w:val="00C32216"/>
    <w:rsid w:val="00C325C1"/>
    <w:rsid w:val="00C32635"/>
    <w:rsid w:val="00C3266D"/>
    <w:rsid w:val="00C327AC"/>
    <w:rsid w:val="00C32827"/>
    <w:rsid w:val="00C328D7"/>
    <w:rsid w:val="00C33278"/>
    <w:rsid w:val="00C332A4"/>
    <w:rsid w:val="00C33495"/>
    <w:rsid w:val="00C334D2"/>
    <w:rsid w:val="00C33655"/>
    <w:rsid w:val="00C336D1"/>
    <w:rsid w:val="00C336F5"/>
    <w:rsid w:val="00C33859"/>
    <w:rsid w:val="00C33BA9"/>
    <w:rsid w:val="00C33DB6"/>
    <w:rsid w:val="00C33E6F"/>
    <w:rsid w:val="00C342EA"/>
    <w:rsid w:val="00C34496"/>
    <w:rsid w:val="00C34865"/>
    <w:rsid w:val="00C34B10"/>
    <w:rsid w:val="00C34CF3"/>
    <w:rsid w:val="00C34D20"/>
    <w:rsid w:val="00C34D55"/>
    <w:rsid w:val="00C34F77"/>
    <w:rsid w:val="00C34FA8"/>
    <w:rsid w:val="00C3509F"/>
    <w:rsid w:val="00C3525B"/>
    <w:rsid w:val="00C353C3"/>
    <w:rsid w:val="00C357E7"/>
    <w:rsid w:val="00C3592D"/>
    <w:rsid w:val="00C359A0"/>
    <w:rsid w:val="00C35B6B"/>
    <w:rsid w:val="00C35B7F"/>
    <w:rsid w:val="00C35C37"/>
    <w:rsid w:val="00C35C45"/>
    <w:rsid w:val="00C35D9D"/>
    <w:rsid w:val="00C35DE6"/>
    <w:rsid w:val="00C35E13"/>
    <w:rsid w:val="00C35EC6"/>
    <w:rsid w:val="00C361E7"/>
    <w:rsid w:val="00C36345"/>
    <w:rsid w:val="00C363A1"/>
    <w:rsid w:val="00C36410"/>
    <w:rsid w:val="00C364AA"/>
    <w:rsid w:val="00C365E2"/>
    <w:rsid w:val="00C36693"/>
    <w:rsid w:val="00C366F6"/>
    <w:rsid w:val="00C366F9"/>
    <w:rsid w:val="00C3692B"/>
    <w:rsid w:val="00C36A63"/>
    <w:rsid w:val="00C36A66"/>
    <w:rsid w:val="00C37095"/>
    <w:rsid w:val="00C371C9"/>
    <w:rsid w:val="00C37209"/>
    <w:rsid w:val="00C3730F"/>
    <w:rsid w:val="00C377AF"/>
    <w:rsid w:val="00C40104"/>
    <w:rsid w:val="00C40347"/>
    <w:rsid w:val="00C40A18"/>
    <w:rsid w:val="00C40C60"/>
    <w:rsid w:val="00C40DFC"/>
    <w:rsid w:val="00C40F41"/>
    <w:rsid w:val="00C40F8E"/>
    <w:rsid w:val="00C4100B"/>
    <w:rsid w:val="00C41427"/>
    <w:rsid w:val="00C4143F"/>
    <w:rsid w:val="00C416D3"/>
    <w:rsid w:val="00C41895"/>
    <w:rsid w:val="00C419FE"/>
    <w:rsid w:val="00C41A2C"/>
    <w:rsid w:val="00C41B86"/>
    <w:rsid w:val="00C42091"/>
    <w:rsid w:val="00C42237"/>
    <w:rsid w:val="00C42295"/>
    <w:rsid w:val="00C42319"/>
    <w:rsid w:val="00C42345"/>
    <w:rsid w:val="00C4241C"/>
    <w:rsid w:val="00C42436"/>
    <w:rsid w:val="00C42455"/>
    <w:rsid w:val="00C424D6"/>
    <w:rsid w:val="00C42503"/>
    <w:rsid w:val="00C4250C"/>
    <w:rsid w:val="00C427AA"/>
    <w:rsid w:val="00C42828"/>
    <w:rsid w:val="00C42950"/>
    <w:rsid w:val="00C42998"/>
    <w:rsid w:val="00C42F3F"/>
    <w:rsid w:val="00C431B7"/>
    <w:rsid w:val="00C4331A"/>
    <w:rsid w:val="00C4334E"/>
    <w:rsid w:val="00C436D1"/>
    <w:rsid w:val="00C4379D"/>
    <w:rsid w:val="00C437FE"/>
    <w:rsid w:val="00C43A95"/>
    <w:rsid w:val="00C43ABB"/>
    <w:rsid w:val="00C43B2F"/>
    <w:rsid w:val="00C43BFA"/>
    <w:rsid w:val="00C43D8D"/>
    <w:rsid w:val="00C43F00"/>
    <w:rsid w:val="00C43F30"/>
    <w:rsid w:val="00C43FFF"/>
    <w:rsid w:val="00C4408E"/>
    <w:rsid w:val="00C4449D"/>
    <w:rsid w:val="00C444A4"/>
    <w:rsid w:val="00C44527"/>
    <w:rsid w:val="00C446BB"/>
    <w:rsid w:val="00C448AC"/>
    <w:rsid w:val="00C44C9E"/>
    <w:rsid w:val="00C44F35"/>
    <w:rsid w:val="00C4504D"/>
    <w:rsid w:val="00C451D8"/>
    <w:rsid w:val="00C45467"/>
    <w:rsid w:val="00C45599"/>
    <w:rsid w:val="00C457F6"/>
    <w:rsid w:val="00C458DD"/>
    <w:rsid w:val="00C45941"/>
    <w:rsid w:val="00C45B01"/>
    <w:rsid w:val="00C45BE9"/>
    <w:rsid w:val="00C45C37"/>
    <w:rsid w:val="00C45CE3"/>
    <w:rsid w:val="00C45D83"/>
    <w:rsid w:val="00C45E78"/>
    <w:rsid w:val="00C45EDA"/>
    <w:rsid w:val="00C46181"/>
    <w:rsid w:val="00C464E3"/>
    <w:rsid w:val="00C467A2"/>
    <w:rsid w:val="00C467A4"/>
    <w:rsid w:val="00C467B7"/>
    <w:rsid w:val="00C46873"/>
    <w:rsid w:val="00C46941"/>
    <w:rsid w:val="00C46A25"/>
    <w:rsid w:val="00C46B84"/>
    <w:rsid w:val="00C46D09"/>
    <w:rsid w:val="00C470AD"/>
    <w:rsid w:val="00C4718A"/>
    <w:rsid w:val="00C47330"/>
    <w:rsid w:val="00C47834"/>
    <w:rsid w:val="00C47D75"/>
    <w:rsid w:val="00C47E09"/>
    <w:rsid w:val="00C500C5"/>
    <w:rsid w:val="00C5030F"/>
    <w:rsid w:val="00C50360"/>
    <w:rsid w:val="00C50501"/>
    <w:rsid w:val="00C5058E"/>
    <w:rsid w:val="00C5068B"/>
    <w:rsid w:val="00C5077F"/>
    <w:rsid w:val="00C50833"/>
    <w:rsid w:val="00C509D9"/>
    <w:rsid w:val="00C50B61"/>
    <w:rsid w:val="00C50E02"/>
    <w:rsid w:val="00C50F9B"/>
    <w:rsid w:val="00C50FDC"/>
    <w:rsid w:val="00C510CB"/>
    <w:rsid w:val="00C512BA"/>
    <w:rsid w:val="00C5137E"/>
    <w:rsid w:val="00C5162B"/>
    <w:rsid w:val="00C51739"/>
    <w:rsid w:val="00C51BBB"/>
    <w:rsid w:val="00C51C46"/>
    <w:rsid w:val="00C51DFC"/>
    <w:rsid w:val="00C51FB1"/>
    <w:rsid w:val="00C51FF8"/>
    <w:rsid w:val="00C52102"/>
    <w:rsid w:val="00C522B0"/>
    <w:rsid w:val="00C5234A"/>
    <w:rsid w:val="00C52395"/>
    <w:rsid w:val="00C52442"/>
    <w:rsid w:val="00C525EB"/>
    <w:rsid w:val="00C52767"/>
    <w:rsid w:val="00C5278D"/>
    <w:rsid w:val="00C527DB"/>
    <w:rsid w:val="00C52867"/>
    <w:rsid w:val="00C52B2C"/>
    <w:rsid w:val="00C52DA0"/>
    <w:rsid w:val="00C52E0F"/>
    <w:rsid w:val="00C52FC8"/>
    <w:rsid w:val="00C53068"/>
    <w:rsid w:val="00C5309F"/>
    <w:rsid w:val="00C53426"/>
    <w:rsid w:val="00C53626"/>
    <w:rsid w:val="00C536D0"/>
    <w:rsid w:val="00C53874"/>
    <w:rsid w:val="00C538BB"/>
    <w:rsid w:val="00C54331"/>
    <w:rsid w:val="00C54418"/>
    <w:rsid w:val="00C544D1"/>
    <w:rsid w:val="00C54B2A"/>
    <w:rsid w:val="00C54D34"/>
    <w:rsid w:val="00C54F01"/>
    <w:rsid w:val="00C55089"/>
    <w:rsid w:val="00C550E9"/>
    <w:rsid w:val="00C552A3"/>
    <w:rsid w:val="00C55334"/>
    <w:rsid w:val="00C554BF"/>
    <w:rsid w:val="00C554F8"/>
    <w:rsid w:val="00C55518"/>
    <w:rsid w:val="00C5566B"/>
    <w:rsid w:val="00C556CC"/>
    <w:rsid w:val="00C558DF"/>
    <w:rsid w:val="00C559AC"/>
    <w:rsid w:val="00C55A33"/>
    <w:rsid w:val="00C55A52"/>
    <w:rsid w:val="00C56141"/>
    <w:rsid w:val="00C5634C"/>
    <w:rsid w:val="00C563F9"/>
    <w:rsid w:val="00C56445"/>
    <w:rsid w:val="00C56851"/>
    <w:rsid w:val="00C569E4"/>
    <w:rsid w:val="00C569E5"/>
    <w:rsid w:val="00C56A0E"/>
    <w:rsid w:val="00C56AB3"/>
    <w:rsid w:val="00C56B32"/>
    <w:rsid w:val="00C56BFD"/>
    <w:rsid w:val="00C56D1B"/>
    <w:rsid w:val="00C56DC1"/>
    <w:rsid w:val="00C56E34"/>
    <w:rsid w:val="00C5705F"/>
    <w:rsid w:val="00C57085"/>
    <w:rsid w:val="00C57124"/>
    <w:rsid w:val="00C57456"/>
    <w:rsid w:val="00C57616"/>
    <w:rsid w:val="00C57757"/>
    <w:rsid w:val="00C57882"/>
    <w:rsid w:val="00C57D0A"/>
    <w:rsid w:val="00C57D26"/>
    <w:rsid w:val="00C57D36"/>
    <w:rsid w:val="00C57D48"/>
    <w:rsid w:val="00C57DF4"/>
    <w:rsid w:val="00C57E97"/>
    <w:rsid w:val="00C60108"/>
    <w:rsid w:val="00C601CD"/>
    <w:rsid w:val="00C6046C"/>
    <w:rsid w:val="00C60472"/>
    <w:rsid w:val="00C605F7"/>
    <w:rsid w:val="00C6060A"/>
    <w:rsid w:val="00C606AA"/>
    <w:rsid w:val="00C606D1"/>
    <w:rsid w:val="00C60853"/>
    <w:rsid w:val="00C6087D"/>
    <w:rsid w:val="00C609C6"/>
    <w:rsid w:val="00C60AD1"/>
    <w:rsid w:val="00C60AE5"/>
    <w:rsid w:val="00C60B36"/>
    <w:rsid w:val="00C60F46"/>
    <w:rsid w:val="00C61308"/>
    <w:rsid w:val="00C613B0"/>
    <w:rsid w:val="00C6141D"/>
    <w:rsid w:val="00C61660"/>
    <w:rsid w:val="00C61723"/>
    <w:rsid w:val="00C61771"/>
    <w:rsid w:val="00C617A9"/>
    <w:rsid w:val="00C61B03"/>
    <w:rsid w:val="00C61FFF"/>
    <w:rsid w:val="00C62284"/>
    <w:rsid w:val="00C622AC"/>
    <w:rsid w:val="00C622BF"/>
    <w:rsid w:val="00C6235C"/>
    <w:rsid w:val="00C62566"/>
    <w:rsid w:val="00C625B8"/>
    <w:rsid w:val="00C62948"/>
    <w:rsid w:val="00C62A7D"/>
    <w:rsid w:val="00C62E1C"/>
    <w:rsid w:val="00C62E96"/>
    <w:rsid w:val="00C63095"/>
    <w:rsid w:val="00C63179"/>
    <w:rsid w:val="00C631DC"/>
    <w:rsid w:val="00C63638"/>
    <w:rsid w:val="00C638C5"/>
    <w:rsid w:val="00C63AA4"/>
    <w:rsid w:val="00C63D3A"/>
    <w:rsid w:val="00C63DDC"/>
    <w:rsid w:val="00C63E49"/>
    <w:rsid w:val="00C63E6A"/>
    <w:rsid w:val="00C63F05"/>
    <w:rsid w:val="00C63F1F"/>
    <w:rsid w:val="00C64123"/>
    <w:rsid w:val="00C6419B"/>
    <w:rsid w:val="00C6426E"/>
    <w:rsid w:val="00C643B1"/>
    <w:rsid w:val="00C64783"/>
    <w:rsid w:val="00C648C0"/>
    <w:rsid w:val="00C64AAE"/>
    <w:rsid w:val="00C6510D"/>
    <w:rsid w:val="00C65222"/>
    <w:rsid w:val="00C653AE"/>
    <w:rsid w:val="00C653CD"/>
    <w:rsid w:val="00C656DF"/>
    <w:rsid w:val="00C65744"/>
    <w:rsid w:val="00C657E8"/>
    <w:rsid w:val="00C65828"/>
    <w:rsid w:val="00C659AB"/>
    <w:rsid w:val="00C65D8D"/>
    <w:rsid w:val="00C65DE2"/>
    <w:rsid w:val="00C65DFA"/>
    <w:rsid w:val="00C66078"/>
    <w:rsid w:val="00C6626F"/>
    <w:rsid w:val="00C6633C"/>
    <w:rsid w:val="00C6637B"/>
    <w:rsid w:val="00C6653D"/>
    <w:rsid w:val="00C66567"/>
    <w:rsid w:val="00C66603"/>
    <w:rsid w:val="00C668A2"/>
    <w:rsid w:val="00C66B96"/>
    <w:rsid w:val="00C66BC1"/>
    <w:rsid w:val="00C66CA6"/>
    <w:rsid w:val="00C66CB7"/>
    <w:rsid w:val="00C66DCB"/>
    <w:rsid w:val="00C66EB1"/>
    <w:rsid w:val="00C67217"/>
    <w:rsid w:val="00C67334"/>
    <w:rsid w:val="00C6740E"/>
    <w:rsid w:val="00C6741C"/>
    <w:rsid w:val="00C67587"/>
    <w:rsid w:val="00C678E3"/>
    <w:rsid w:val="00C67BBD"/>
    <w:rsid w:val="00C67E7C"/>
    <w:rsid w:val="00C67F19"/>
    <w:rsid w:val="00C67F7F"/>
    <w:rsid w:val="00C70270"/>
    <w:rsid w:val="00C703DB"/>
    <w:rsid w:val="00C70604"/>
    <w:rsid w:val="00C70811"/>
    <w:rsid w:val="00C709CF"/>
    <w:rsid w:val="00C70A02"/>
    <w:rsid w:val="00C70A35"/>
    <w:rsid w:val="00C70CC1"/>
    <w:rsid w:val="00C70D00"/>
    <w:rsid w:val="00C70D97"/>
    <w:rsid w:val="00C70DDD"/>
    <w:rsid w:val="00C7115B"/>
    <w:rsid w:val="00C712F4"/>
    <w:rsid w:val="00C714E5"/>
    <w:rsid w:val="00C71785"/>
    <w:rsid w:val="00C717C5"/>
    <w:rsid w:val="00C7195C"/>
    <w:rsid w:val="00C71B08"/>
    <w:rsid w:val="00C71B61"/>
    <w:rsid w:val="00C71B6B"/>
    <w:rsid w:val="00C71BF9"/>
    <w:rsid w:val="00C71FF3"/>
    <w:rsid w:val="00C72660"/>
    <w:rsid w:val="00C7276B"/>
    <w:rsid w:val="00C727A5"/>
    <w:rsid w:val="00C728A3"/>
    <w:rsid w:val="00C72996"/>
    <w:rsid w:val="00C72A2E"/>
    <w:rsid w:val="00C72AD0"/>
    <w:rsid w:val="00C72B47"/>
    <w:rsid w:val="00C72B56"/>
    <w:rsid w:val="00C72EF1"/>
    <w:rsid w:val="00C72FB8"/>
    <w:rsid w:val="00C7304D"/>
    <w:rsid w:val="00C73282"/>
    <w:rsid w:val="00C7332B"/>
    <w:rsid w:val="00C73955"/>
    <w:rsid w:val="00C73A2C"/>
    <w:rsid w:val="00C73C00"/>
    <w:rsid w:val="00C73D2D"/>
    <w:rsid w:val="00C73E22"/>
    <w:rsid w:val="00C73F5E"/>
    <w:rsid w:val="00C741E7"/>
    <w:rsid w:val="00C74305"/>
    <w:rsid w:val="00C743D9"/>
    <w:rsid w:val="00C7447C"/>
    <w:rsid w:val="00C74735"/>
    <w:rsid w:val="00C748A6"/>
    <w:rsid w:val="00C7491F"/>
    <w:rsid w:val="00C74ADA"/>
    <w:rsid w:val="00C74C44"/>
    <w:rsid w:val="00C74D2C"/>
    <w:rsid w:val="00C74E1C"/>
    <w:rsid w:val="00C74F18"/>
    <w:rsid w:val="00C7506C"/>
    <w:rsid w:val="00C750A9"/>
    <w:rsid w:val="00C75185"/>
    <w:rsid w:val="00C75297"/>
    <w:rsid w:val="00C7533F"/>
    <w:rsid w:val="00C75505"/>
    <w:rsid w:val="00C7563F"/>
    <w:rsid w:val="00C756D5"/>
    <w:rsid w:val="00C75826"/>
    <w:rsid w:val="00C75842"/>
    <w:rsid w:val="00C758C7"/>
    <w:rsid w:val="00C758F5"/>
    <w:rsid w:val="00C75A50"/>
    <w:rsid w:val="00C75E1C"/>
    <w:rsid w:val="00C75E71"/>
    <w:rsid w:val="00C76188"/>
    <w:rsid w:val="00C7623E"/>
    <w:rsid w:val="00C7635F"/>
    <w:rsid w:val="00C7637C"/>
    <w:rsid w:val="00C7639A"/>
    <w:rsid w:val="00C7647E"/>
    <w:rsid w:val="00C765B6"/>
    <w:rsid w:val="00C7661D"/>
    <w:rsid w:val="00C766EA"/>
    <w:rsid w:val="00C7670C"/>
    <w:rsid w:val="00C767AA"/>
    <w:rsid w:val="00C76856"/>
    <w:rsid w:val="00C76A7D"/>
    <w:rsid w:val="00C76BCC"/>
    <w:rsid w:val="00C76D79"/>
    <w:rsid w:val="00C76F4C"/>
    <w:rsid w:val="00C77100"/>
    <w:rsid w:val="00C77471"/>
    <w:rsid w:val="00C77553"/>
    <w:rsid w:val="00C777E2"/>
    <w:rsid w:val="00C777ED"/>
    <w:rsid w:val="00C7781A"/>
    <w:rsid w:val="00C7782A"/>
    <w:rsid w:val="00C77846"/>
    <w:rsid w:val="00C7797D"/>
    <w:rsid w:val="00C77A12"/>
    <w:rsid w:val="00C77B0F"/>
    <w:rsid w:val="00C77C23"/>
    <w:rsid w:val="00C77CEC"/>
    <w:rsid w:val="00C77F29"/>
    <w:rsid w:val="00C77FA3"/>
    <w:rsid w:val="00C77FFD"/>
    <w:rsid w:val="00C80052"/>
    <w:rsid w:val="00C800D5"/>
    <w:rsid w:val="00C8050D"/>
    <w:rsid w:val="00C805C4"/>
    <w:rsid w:val="00C8070D"/>
    <w:rsid w:val="00C807AE"/>
    <w:rsid w:val="00C808E0"/>
    <w:rsid w:val="00C80BDA"/>
    <w:rsid w:val="00C80CC0"/>
    <w:rsid w:val="00C80E45"/>
    <w:rsid w:val="00C810E6"/>
    <w:rsid w:val="00C813D8"/>
    <w:rsid w:val="00C81492"/>
    <w:rsid w:val="00C814B1"/>
    <w:rsid w:val="00C8159A"/>
    <w:rsid w:val="00C8169A"/>
    <w:rsid w:val="00C816CA"/>
    <w:rsid w:val="00C81788"/>
    <w:rsid w:val="00C81810"/>
    <w:rsid w:val="00C81821"/>
    <w:rsid w:val="00C81B58"/>
    <w:rsid w:val="00C81C92"/>
    <w:rsid w:val="00C81D00"/>
    <w:rsid w:val="00C81E61"/>
    <w:rsid w:val="00C821B6"/>
    <w:rsid w:val="00C8259B"/>
    <w:rsid w:val="00C82601"/>
    <w:rsid w:val="00C82883"/>
    <w:rsid w:val="00C829C9"/>
    <w:rsid w:val="00C82C48"/>
    <w:rsid w:val="00C831C7"/>
    <w:rsid w:val="00C8321A"/>
    <w:rsid w:val="00C832D6"/>
    <w:rsid w:val="00C8353A"/>
    <w:rsid w:val="00C83610"/>
    <w:rsid w:val="00C837AB"/>
    <w:rsid w:val="00C83821"/>
    <w:rsid w:val="00C8398B"/>
    <w:rsid w:val="00C83ADC"/>
    <w:rsid w:val="00C83D67"/>
    <w:rsid w:val="00C84215"/>
    <w:rsid w:val="00C843E1"/>
    <w:rsid w:val="00C84926"/>
    <w:rsid w:val="00C849BE"/>
    <w:rsid w:val="00C84CF9"/>
    <w:rsid w:val="00C84EEC"/>
    <w:rsid w:val="00C84EFA"/>
    <w:rsid w:val="00C84F3A"/>
    <w:rsid w:val="00C84FA0"/>
    <w:rsid w:val="00C84FEA"/>
    <w:rsid w:val="00C85089"/>
    <w:rsid w:val="00C851C5"/>
    <w:rsid w:val="00C8529D"/>
    <w:rsid w:val="00C853E1"/>
    <w:rsid w:val="00C854C5"/>
    <w:rsid w:val="00C854F1"/>
    <w:rsid w:val="00C8556C"/>
    <w:rsid w:val="00C857A9"/>
    <w:rsid w:val="00C86030"/>
    <w:rsid w:val="00C86059"/>
    <w:rsid w:val="00C860C7"/>
    <w:rsid w:val="00C860E9"/>
    <w:rsid w:val="00C8626E"/>
    <w:rsid w:val="00C8630C"/>
    <w:rsid w:val="00C86390"/>
    <w:rsid w:val="00C864A7"/>
    <w:rsid w:val="00C865C1"/>
    <w:rsid w:val="00C86758"/>
    <w:rsid w:val="00C86A1F"/>
    <w:rsid w:val="00C86A8E"/>
    <w:rsid w:val="00C86D41"/>
    <w:rsid w:val="00C86DCE"/>
    <w:rsid w:val="00C86DD7"/>
    <w:rsid w:val="00C87034"/>
    <w:rsid w:val="00C87081"/>
    <w:rsid w:val="00C871F1"/>
    <w:rsid w:val="00C87691"/>
    <w:rsid w:val="00C87773"/>
    <w:rsid w:val="00C87BE4"/>
    <w:rsid w:val="00C87CCB"/>
    <w:rsid w:val="00C87E0C"/>
    <w:rsid w:val="00C87E9D"/>
    <w:rsid w:val="00C87EAD"/>
    <w:rsid w:val="00C90002"/>
    <w:rsid w:val="00C901BE"/>
    <w:rsid w:val="00C905CB"/>
    <w:rsid w:val="00C90608"/>
    <w:rsid w:val="00C907CD"/>
    <w:rsid w:val="00C90A84"/>
    <w:rsid w:val="00C90C0A"/>
    <w:rsid w:val="00C90C65"/>
    <w:rsid w:val="00C90CB6"/>
    <w:rsid w:val="00C90D66"/>
    <w:rsid w:val="00C90E48"/>
    <w:rsid w:val="00C911F3"/>
    <w:rsid w:val="00C91292"/>
    <w:rsid w:val="00C91434"/>
    <w:rsid w:val="00C91898"/>
    <w:rsid w:val="00C919D5"/>
    <w:rsid w:val="00C91A23"/>
    <w:rsid w:val="00C91ACD"/>
    <w:rsid w:val="00C91BD1"/>
    <w:rsid w:val="00C91CED"/>
    <w:rsid w:val="00C91EC4"/>
    <w:rsid w:val="00C91EFE"/>
    <w:rsid w:val="00C921CC"/>
    <w:rsid w:val="00C92459"/>
    <w:rsid w:val="00C92574"/>
    <w:rsid w:val="00C92654"/>
    <w:rsid w:val="00C9268E"/>
    <w:rsid w:val="00C92753"/>
    <w:rsid w:val="00C927AD"/>
    <w:rsid w:val="00C92A4F"/>
    <w:rsid w:val="00C92A71"/>
    <w:rsid w:val="00C92D34"/>
    <w:rsid w:val="00C92DA4"/>
    <w:rsid w:val="00C92FB5"/>
    <w:rsid w:val="00C93092"/>
    <w:rsid w:val="00C9317B"/>
    <w:rsid w:val="00C931A7"/>
    <w:rsid w:val="00C931E2"/>
    <w:rsid w:val="00C93724"/>
    <w:rsid w:val="00C9377D"/>
    <w:rsid w:val="00C93ACB"/>
    <w:rsid w:val="00C93BC1"/>
    <w:rsid w:val="00C93CEE"/>
    <w:rsid w:val="00C93E9F"/>
    <w:rsid w:val="00C93F26"/>
    <w:rsid w:val="00C93FE0"/>
    <w:rsid w:val="00C94096"/>
    <w:rsid w:val="00C94206"/>
    <w:rsid w:val="00C942E7"/>
    <w:rsid w:val="00C943E3"/>
    <w:rsid w:val="00C94451"/>
    <w:rsid w:val="00C946D4"/>
    <w:rsid w:val="00C94892"/>
    <w:rsid w:val="00C94A75"/>
    <w:rsid w:val="00C94C88"/>
    <w:rsid w:val="00C94D7C"/>
    <w:rsid w:val="00C94D7D"/>
    <w:rsid w:val="00C94DF8"/>
    <w:rsid w:val="00C94F2E"/>
    <w:rsid w:val="00C94FEC"/>
    <w:rsid w:val="00C951DD"/>
    <w:rsid w:val="00C95276"/>
    <w:rsid w:val="00C952FE"/>
    <w:rsid w:val="00C9551C"/>
    <w:rsid w:val="00C95709"/>
    <w:rsid w:val="00C957D1"/>
    <w:rsid w:val="00C958D0"/>
    <w:rsid w:val="00C9594D"/>
    <w:rsid w:val="00C95C17"/>
    <w:rsid w:val="00C96062"/>
    <w:rsid w:val="00C961D6"/>
    <w:rsid w:val="00C962F2"/>
    <w:rsid w:val="00C9637B"/>
    <w:rsid w:val="00C96470"/>
    <w:rsid w:val="00C96482"/>
    <w:rsid w:val="00C965CD"/>
    <w:rsid w:val="00C96912"/>
    <w:rsid w:val="00C96972"/>
    <w:rsid w:val="00C96A55"/>
    <w:rsid w:val="00C96BB0"/>
    <w:rsid w:val="00C96C62"/>
    <w:rsid w:val="00C96CB1"/>
    <w:rsid w:val="00C96DD3"/>
    <w:rsid w:val="00C96EAA"/>
    <w:rsid w:val="00C96EE1"/>
    <w:rsid w:val="00C96EFB"/>
    <w:rsid w:val="00C9755B"/>
    <w:rsid w:val="00C97820"/>
    <w:rsid w:val="00C97837"/>
    <w:rsid w:val="00C978EB"/>
    <w:rsid w:val="00C97C43"/>
    <w:rsid w:val="00CA02D8"/>
    <w:rsid w:val="00CA0462"/>
    <w:rsid w:val="00CA0469"/>
    <w:rsid w:val="00CA0553"/>
    <w:rsid w:val="00CA058E"/>
    <w:rsid w:val="00CA05EB"/>
    <w:rsid w:val="00CA0814"/>
    <w:rsid w:val="00CA0858"/>
    <w:rsid w:val="00CA09EB"/>
    <w:rsid w:val="00CA0A1F"/>
    <w:rsid w:val="00CA0ADF"/>
    <w:rsid w:val="00CA0BA8"/>
    <w:rsid w:val="00CA0BDE"/>
    <w:rsid w:val="00CA0F07"/>
    <w:rsid w:val="00CA10F4"/>
    <w:rsid w:val="00CA1267"/>
    <w:rsid w:val="00CA13DA"/>
    <w:rsid w:val="00CA146E"/>
    <w:rsid w:val="00CA1601"/>
    <w:rsid w:val="00CA1732"/>
    <w:rsid w:val="00CA17EE"/>
    <w:rsid w:val="00CA1C58"/>
    <w:rsid w:val="00CA1DEF"/>
    <w:rsid w:val="00CA1E80"/>
    <w:rsid w:val="00CA1E99"/>
    <w:rsid w:val="00CA2070"/>
    <w:rsid w:val="00CA2159"/>
    <w:rsid w:val="00CA24B3"/>
    <w:rsid w:val="00CA2544"/>
    <w:rsid w:val="00CA25AB"/>
    <w:rsid w:val="00CA2641"/>
    <w:rsid w:val="00CA26A9"/>
    <w:rsid w:val="00CA2B18"/>
    <w:rsid w:val="00CA2F70"/>
    <w:rsid w:val="00CA2F89"/>
    <w:rsid w:val="00CA303D"/>
    <w:rsid w:val="00CA3103"/>
    <w:rsid w:val="00CA3152"/>
    <w:rsid w:val="00CA318E"/>
    <w:rsid w:val="00CA3293"/>
    <w:rsid w:val="00CA32CD"/>
    <w:rsid w:val="00CA34A7"/>
    <w:rsid w:val="00CA3615"/>
    <w:rsid w:val="00CA37F5"/>
    <w:rsid w:val="00CA3AC4"/>
    <w:rsid w:val="00CA3F01"/>
    <w:rsid w:val="00CA4C33"/>
    <w:rsid w:val="00CA4D04"/>
    <w:rsid w:val="00CA4E00"/>
    <w:rsid w:val="00CA4E98"/>
    <w:rsid w:val="00CA4F64"/>
    <w:rsid w:val="00CA567D"/>
    <w:rsid w:val="00CA57D6"/>
    <w:rsid w:val="00CA598A"/>
    <w:rsid w:val="00CA5B34"/>
    <w:rsid w:val="00CA5C74"/>
    <w:rsid w:val="00CA5E94"/>
    <w:rsid w:val="00CA618B"/>
    <w:rsid w:val="00CA6335"/>
    <w:rsid w:val="00CA63BB"/>
    <w:rsid w:val="00CA6411"/>
    <w:rsid w:val="00CA660C"/>
    <w:rsid w:val="00CA6A5B"/>
    <w:rsid w:val="00CA6A8E"/>
    <w:rsid w:val="00CA6C70"/>
    <w:rsid w:val="00CA6D4B"/>
    <w:rsid w:val="00CA6DF3"/>
    <w:rsid w:val="00CA6EDB"/>
    <w:rsid w:val="00CA7017"/>
    <w:rsid w:val="00CA708E"/>
    <w:rsid w:val="00CA74C9"/>
    <w:rsid w:val="00CA76FD"/>
    <w:rsid w:val="00CA7813"/>
    <w:rsid w:val="00CA7879"/>
    <w:rsid w:val="00CA7A7E"/>
    <w:rsid w:val="00CA7B8C"/>
    <w:rsid w:val="00CB025D"/>
    <w:rsid w:val="00CB0376"/>
    <w:rsid w:val="00CB037F"/>
    <w:rsid w:val="00CB06A9"/>
    <w:rsid w:val="00CB0B28"/>
    <w:rsid w:val="00CB0D5A"/>
    <w:rsid w:val="00CB0EA4"/>
    <w:rsid w:val="00CB0F64"/>
    <w:rsid w:val="00CB1079"/>
    <w:rsid w:val="00CB10E1"/>
    <w:rsid w:val="00CB121C"/>
    <w:rsid w:val="00CB1258"/>
    <w:rsid w:val="00CB1289"/>
    <w:rsid w:val="00CB14AE"/>
    <w:rsid w:val="00CB16A1"/>
    <w:rsid w:val="00CB17AF"/>
    <w:rsid w:val="00CB17B2"/>
    <w:rsid w:val="00CB190E"/>
    <w:rsid w:val="00CB1973"/>
    <w:rsid w:val="00CB1AB6"/>
    <w:rsid w:val="00CB1BD4"/>
    <w:rsid w:val="00CB23B2"/>
    <w:rsid w:val="00CB23F4"/>
    <w:rsid w:val="00CB2685"/>
    <w:rsid w:val="00CB29DF"/>
    <w:rsid w:val="00CB2E7D"/>
    <w:rsid w:val="00CB31AD"/>
    <w:rsid w:val="00CB31E3"/>
    <w:rsid w:val="00CB3325"/>
    <w:rsid w:val="00CB343E"/>
    <w:rsid w:val="00CB3711"/>
    <w:rsid w:val="00CB38A9"/>
    <w:rsid w:val="00CB3943"/>
    <w:rsid w:val="00CB3B22"/>
    <w:rsid w:val="00CB3B91"/>
    <w:rsid w:val="00CB3C10"/>
    <w:rsid w:val="00CB3D7B"/>
    <w:rsid w:val="00CB3E5E"/>
    <w:rsid w:val="00CB4044"/>
    <w:rsid w:val="00CB4239"/>
    <w:rsid w:val="00CB4341"/>
    <w:rsid w:val="00CB4352"/>
    <w:rsid w:val="00CB445C"/>
    <w:rsid w:val="00CB4623"/>
    <w:rsid w:val="00CB46BA"/>
    <w:rsid w:val="00CB4896"/>
    <w:rsid w:val="00CB49B8"/>
    <w:rsid w:val="00CB49D8"/>
    <w:rsid w:val="00CB4CE8"/>
    <w:rsid w:val="00CB4DA8"/>
    <w:rsid w:val="00CB4DC0"/>
    <w:rsid w:val="00CB4EE5"/>
    <w:rsid w:val="00CB4F53"/>
    <w:rsid w:val="00CB5064"/>
    <w:rsid w:val="00CB53E6"/>
    <w:rsid w:val="00CB54E3"/>
    <w:rsid w:val="00CB58B6"/>
    <w:rsid w:val="00CB5946"/>
    <w:rsid w:val="00CB59AC"/>
    <w:rsid w:val="00CB5B7B"/>
    <w:rsid w:val="00CB5BA7"/>
    <w:rsid w:val="00CB5CA6"/>
    <w:rsid w:val="00CB5F69"/>
    <w:rsid w:val="00CB605E"/>
    <w:rsid w:val="00CB618E"/>
    <w:rsid w:val="00CB621B"/>
    <w:rsid w:val="00CB6742"/>
    <w:rsid w:val="00CB679A"/>
    <w:rsid w:val="00CB686D"/>
    <w:rsid w:val="00CB6BD2"/>
    <w:rsid w:val="00CB6CB5"/>
    <w:rsid w:val="00CB7057"/>
    <w:rsid w:val="00CB72DB"/>
    <w:rsid w:val="00CB7586"/>
    <w:rsid w:val="00CB7821"/>
    <w:rsid w:val="00CB7896"/>
    <w:rsid w:val="00CB79E5"/>
    <w:rsid w:val="00CB7A74"/>
    <w:rsid w:val="00CB7A8C"/>
    <w:rsid w:val="00CC0073"/>
    <w:rsid w:val="00CC04C5"/>
    <w:rsid w:val="00CC0560"/>
    <w:rsid w:val="00CC077D"/>
    <w:rsid w:val="00CC0828"/>
    <w:rsid w:val="00CC0842"/>
    <w:rsid w:val="00CC084B"/>
    <w:rsid w:val="00CC0898"/>
    <w:rsid w:val="00CC08BE"/>
    <w:rsid w:val="00CC08D4"/>
    <w:rsid w:val="00CC0961"/>
    <w:rsid w:val="00CC09BE"/>
    <w:rsid w:val="00CC0AD1"/>
    <w:rsid w:val="00CC0B7F"/>
    <w:rsid w:val="00CC0D7F"/>
    <w:rsid w:val="00CC0ED6"/>
    <w:rsid w:val="00CC0FD1"/>
    <w:rsid w:val="00CC0FE4"/>
    <w:rsid w:val="00CC1099"/>
    <w:rsid w:val="00CC10AA"/>
    <w:rsid w:val="00CC11D0"/>
    <w:rsid w:val="00CC13ED"/>
    <w:rsid w:val="00CC143B"/>
    <w:rsid w:val="00CC144B"/>
    <w:rsid w:val="00CC14E5"/>
    <w:rsid w:val="00CC1593"/>
    <w:rsid w:val="00CC15AC"/>
    <w:rsid w:val="00CC165C"/>
    <w:rsid w:val="00CC1949"/>
    <w:rsid w:val="00CC1951"/>
    <w:rsid w:val="00CC199C"/>
    <w:rsid w:val="00CC1F4E"/>
    <w:rsid w:val="00CC201A"/>
    <w:rsid w:val="00CC20F7"/>
    <w:rsid w:val="00CC2150"/>
    <w:rsid w:val="00CC222B"/>
    <w:rsid w:val="00CC22F8"/>
    <w:rsid w:val="00CC2540"/>
    <w:rsid w:val="00CC25DA"/>
    <w:rsid w:val="00CC2709"/>
    <w:rsid w:val="00CC274A"/>
    <w:rsid w:val="00CC282D"/>
    <w:rsid w:val="00CC283E"/>
    <w:rsid w:val="00CC2AA8"/>
    <w:rsid w:val="00CC2C80"/>
    <w:rsid w:val="00CC2D1C"/>
    <w:rsid w:val="00CC2DAD"/>
    <w:rsid w:val="00CC2DC2"/>
    <w:rsid w:val="00CC3088"/>
    <w:rsid w:val="00CC31EC"/>
    <w:rsid w:val="00CC3289"/>
    <w:rsid w:val="00CC3525"/>
    <w:rsid w:val="00CC35F9"/>
    <w:rsid w:val="00CC3A4A"/>
    <w:rsid w:val="00CC3C0F"/>
    <w:rsid w:val="00CC3CE6"/>
    <w:rsid w:val="00CC3D0F"/>
    <w:rsid w:val="00CC3D2C"/>
    <w:rsid w:val="00CC3E5F"/>
    <w:rsid w:val="00CC3EAB"/>
    <w:rsid w:val="00CC3F46"/>
    <w:rsid w:val="00CC409F"/>
    <w:rsid w:val="00CC40F0"/>
    <w:rsid w:val="00CC4232"/>
    <w:rsid w:val="00CC460D"/>
    <w:rsid w:val="00CC4628"/>
    <w:rsid w:val="00CC463C"/>
    <w:rsid w:val="00CC4A76"/>
    <w:rsid w:val="00CC4B30"/>
    <w:rsid w:val="00CC4D5D"/>
    <w:rsid w:val="00CC5014"/>
    <w:rsid w:val="00CC5097"/>
    <w:rsid w:val="00CC5120"/>
    <w:rsid w:val="00CC5492"/>
    <w:rsid w:val="00CC55BB"/>
    <w:rsid w:val="00CC5643"/>
    <w:rsid w:val="00CC574A"/>
    <w:rsid w:val="00CC576D"/>
    <w:rsid w:val="00CC59FC"/>
    <w:rsid w:val="00CC5A08"/>
    <w:rsid w:val="00CC5A1C"/>
    <w:rsid w:val="00CC5F0C"/>
    <w:rsid w:val="00CC6040"/>
    <w:rsid w:val="00CC611C"/>
    <w:rsid w:val="00CC6188"/>
    <w:rsid w:val="00CC639F"/>
    <w:rsid w:val="00CC63B9"/>
    <w:rsid w:val="00CC6801"/>
    <w:rsid w:val="00CC69B4"/>
    <w:rsid w:val="00CC6A97"/>
    <w:rsid w:val="00CC6AE9"/>
    <w:rsid w:val="00CC6D0E"/>
    <w:rsid w:val="00CC6D15"/>
    <w:rsid w:val="00CC6E35"/>
    <w:rsid w:val="00CC7448"/>
    <w:rsid w:val="00CC748D"/>
    <w:rsid w:val="00CC7514"/>
    <w:rsid w:val="00CC7571"/>
    <w:rsid w:val="00CC7689"/>
    <w:rsid w:val="00CC7712"/>
    <w:rsid w:val="00CC772A"/>
    <w:rsid w:val="00CC7AC0"/>
    <w:rsid w:val="00CC7BD9"/>
    <w:rsid w:val="00CC7C5A"/>
    <w:rsid w:val="00CC7CC4"/>
    <w:rsid w:val="00CC7D8A"/>
    <w:rsid w:val="00CC7F92"/>
    <w:rsid w:val="00CD0007"/>
    <w:rsid w:val="00CD0052"/>
    <w:rsid w:val="00CD016E"/>
    <w:rsid w:val="00CD030B"/>
    <w:rsid w:val="00CD04E4"/>
    <w:rsid w:val="00CD0568"/>
    <w:rsid w:val="00CD057D"/>
    <w:rsid w:val="00CD0671"/>
    <w:rsid w:val="00CD0905"/>
    <w:rsid w:val="00CD0B67"/>
    <w:rsid w:val="00CD0BDB"/>
    <w:rsid w:val="00CD0D28"/>
    <w:rsid w:val="00CD1061"/>
    <w:rsid w:val="00CD106D"/>
    <w:rsid w:val="00CD127C"/>
    <w:rsid w:val="00CD159D"/>
    <w:rsid w:val="00CD170B"/>
    <w:rsid w:val="00CD1769"/>
    <w:rsid w:val="00CD197F"/>
    <w:rsid w:val="00CD1C54"/>
    <w:rsid w:val="00CD1CEE"/>
    <w:rsid w:val="00CD1E93"/>
    <w:rsid w:val="00CD246D"/>
    <w:rsid w:val="00CD2576"/>
    <w:rsid w:val="00CD27B2"/>
    <w:rsid w:val="00CD27F6"/>
    <w:rsid w:val="00CD2810"/>
    <w:rsid w:val="00CD29E9"/>
    <w:rsid w:val="00CD2C12"/>
    <w:rsid w:val="00CD2C7C"/>
    <w:rsid w:val="00CD2CA5"/>
    <w:rsid w:val="00CD2CE9"/>
    <w:rsid w:val="00CD2D5F"/>
    <w:rsid w:val="00CD2D8E"/>
    <w:rsid w:val="00CD3138"/>
    <w:rsid w:val="00CD3354"/>
    <w:rsid w:val="00CD35A1"/>
    <w:rsid w:val="00CD36C3"/>
    <w:rsid w:val="00CD37DF"/>
    <w:rsid w:val="00CD3962"/>
    <w:rsid w:val="00CD39EC"/>
    <w:rsid w:val="00CD3C2D"/>
    <w:rsid w:val="00CD3F83"/>
    <w:rsid w:val="00CD40A2"/>
    <w:rsid w:val="00CD4409"/>
    <w:rsid w:val="00CD47F1"/>
    <w:rsid w:val="00CD483D"/>
    <w:rsid w:val="00CD48EE"/>
    <w:rsid w:val="00CD490F"/>
    <w:rsid w:val="00CD4B4E"/>
    <w:rsid w:val="00CD4D12"/>
    <w:rsid w:val="00CD4E24"/>
    <w:rsid w:val="00CD4E78"/>
    <w:rsid w:val="00CD4FE3"/>
    <w:rsid w:val="00CD5094"/>
    <w:rsid w:val="00CD5628"/>
    <w:rsid w:val="00CD582F"/>
    <w:rsid w:val="00CD584C"/>
    <w:rsid w:val="00CD5A8D"/>
    <w:rsid w:val="00CD5EA1"/>
    <w:rsid w:val="00CD60EB"/>
    <w:rsid w:val="00CD6174"/>
    <w:rsid w:val="00CD62D4"/>
    <w:rsid w:val="00CD6412"/>
    <w:rsid w:val="00CD6710"/>
    <w:rsid w:val="00CD6778"/>
    <w:rsid w:val="00CD68D2"/>
    <w:rsid w:val="00CD6BB2"/>
    <w:rsid w:val="00CD6D75"/>
    <w:rsid w:val="00CD6DDB"/>
    <w:rsid w:val="00CD6DE2"/>
    <w:rsid w:val="00CD7339"/>
    <w:rsid w:val="00CD7491"/>
    <w:rsid w:val="00CD770D"/>
    <w:rsid w:val="00CD78DC"/>
    <w:rsid w:val="00CD78F3"/>
    <w:rsid w:val="00CD7B31"/>
    <w:rsid w:val="00CD7B65"/>
    <w:rsid w:val="00CD7C33"/>
    <w:rsid w:val="00CD7C73"/>
    <w:rsid w:val="00CD7D14"/>
    <w:rsid w:val="00CD7DFD"/>
    <w:rsid w:val="00CE0082"/>
    <w:rsid w:val="00CE0319"/>
    <w:rsid w:val="00CE08DA"/>
    <w:rsid w:val="00CE0BD5"/>
    <w:rsid w:val="00CE0C60"/>
    <w:rsid w:val="00CE0CAC"/>
    <w:rsid w:val="00CE0CAE"/>
    <w:rsid w:val="00CE10DE"/>
    <w:rsid w:val="00CE12B3"/>
    <w:rsid w:val="00CE1482"/>
    <w:rsid w:val="00CE194E"/>
    <w:rsid w:val="00CE1984"/>
    <w:rsid w:val="00CE1993"/>
    <w:rsid w:val="00CE1BD9"/>
    <w:rsid w:val="00CE1D00"/>
    <w:rsid w:val="00CE1D6A"/>
    <w:rsid w:val="00CE1DD7"/>
    <w:rsid w:val="00CE1E52"/>
    <w:rsid w:val="00CE1F5D"/>
    <w:rsid w:val="00CE1FD8"/>
    <w:rsid w:val="00CE228E"/>
    <w:rsid w:val="00CE22B7"/>
    <w:rsid w:val="00CE248D"/>
    <w:rsid w:val="00CE24E2"/>
    <w:rsid w:val="00CE25C5"/>
    <w:rsid w:val="00CE27A2"/>
    <w:rsid w:val="00CE2820"/>
    <w:rsid w:val="00CE2950"/>
    <w:rsid w:val="00CE2A52"/>
    <w:rsid w:val="00CE2B13"/>
    <w:rsid w:val="00CE2B32"/>
    <w:rsid w:val="00CE2C6D"/>
    <w:rsid w:val="00CE2E82"/>
    <w:rsid w:val="00CE2ED3"/>
    <w:rsid w:val="00CE30C4"/>
    <w:rsid w:val="00CE35B9"/>
    <w:rsid w:val="00CE361D"/>
    <w:rsid w:val="00CE3727"/>
    <w:rsid w:val="00CE37F7"/>
    <w:rsid w:val="00CE3837"/>
    <w:rsid w:val="00CE385A"/>
    <w:rsid w:val="00CE3EBC"/>
    <w:rsid w:val="00CE3F49"/>
    <w:rsid w:val="00CE4184"/>
    <w:rsid w:val="00CE4340"/>
    <w:rsid w:val="00CE43E0"/>
    <w:rsid w:val="00CE440F"/>
    <w:rsid w:val="00CE457B"/>
    <w:rsid w:val="00CE465E"/>
    <w:rsid w:val="00CE471F"/>
    <w:rsid w:val="00CE4732"/>
    <w:rsid w:val="00CE47FF"/>
    <w:rsid w:val="00CE492A"/>
    <w:rsid w:val="00CE4956"/>
    <w:rsid w:val="00CE49CF"/>
    <w:rsid w:val="00CE4A79"/>
    <w:rsid w:val="00CE4AD4"/>
    <w:rsid w:val="00CE4F8B"/>
    <w:rsid w:val="00CE5013"/>
    <w:rsid w:val="00CE5041"/>
    <w:rsid w:val="00CE50C8"/>
    <w:rsid w:val="00CE51E9"/>
    <w:rsid w:val="00CE54AA"/>
    <w:rsid w:val="00CE5648"/>
    <w:rsid w:val="00CE5835"/>
    <w:rsid w:val="00CE58AC"/>
    <w:rsid w:val="00CE5A23"/>
    <w:rsid w:val="00CE5B6F"/>
    <w:rsid w:val="00CE5BDD"/>
    <w:rsid w:val="00CE5CE9"/>
    <w:rsid w:val="00CE5E48"/>
    <w:rsid w:val="00CE60A4"/>
    <w:rsid w:val="00CE63A7"/>
    <w:rsid w:val="00CE6479"/>
    <w:rsid w:val="00CE66D6"/>
    <w:rsid w:val="00CE6A0E"/>
    <w:rsid w:val="00CE6A43"/>
    <w:rsid w:val="00CE6C26"/>
    <w:rsid w:val="00CE6E3D"/>
    <w:rsid w:val="00CE6E5D"/>
    <w:rsid w:val="00CE6F1A"/>
    <w:rsid w:val="00CE70DB"/>
    <w:rsid w:val="00CE70DF"/>
    <w:rsid w:val="00CE711A"/>
    <w:rsid w:val="00CE7183"/>
    <w:rsid w:val="00CE725B"/>
    <w:rsid w:val="00CE7328"/>
    <w:rsid w:val="00CE74E8"/>
    <w:rsid w:val="00CE77C1"/>
    <w:rsid w:val="00CE784C"/>
    <w:rsid w:val="00CE7AE3"/>
    <w:rsid w:val="00CE7EA8"/>
    <w:rsid w:val="00CE7FF9"/>
    <w:rsid w:val="00CF006C"/>
    <w:rsid w:val="00CF042D"/>
    <w:rsid w:val="00CF057B"/>
    <w:rsid w:val="00CF088C"/>
    <w:rsid w:val="00CF0894"/>
    <w:rsid w:val="00CF0D96"/>
    <w:rsid w:val="00CF0D9E"/>
    <w:rsid w:val="00CF0FC6"/>
    <w:rsid w:val="00CF124F"/>
    <w:rsid w:val="00CF1378"/>
    <w:rsid w:val="00CF145C"/>
    <w:rsid w:val="00CF15B2"/>
    <w:rsid w:val="00CF1657"/>
    <w:rsid w:val="00CF1815"/>
    <w:rsid w:val="00CF19F3"/>
    <w:rsid w:val="00CF1A71"/>
    <w:rsid w:val="00CF1B01"/>
    <w:rsid w:val="00CF1CC9"/>
    <w:rsid w:val="00CF1CE6"/>
    <w:rsid w:val="00CF1F51"/>
    <w:rsid w:val="00CF202E"/>
    <w:rsid w:val="00CF2072"/>
    <w:rsid w:val="00CF2104"/>
    <w:rsid w:val="00CF2110"/>
    <w:rsid w:val="00CF225C"/>
    <w:rsid w:val="00CF23B6"/>
    <w:rsid w:val="00CF26CA"/>
    <w:rsid w:val="00CF2A79"/>
    <w:rsid w:val="00CF2A9C"/>
    <w:rsid w:val="00CF2AB3"/>
    <w:rsid w:val="00CF2BCD"/>
    <w:rsid w:val="00CF2ECA"/>
    <w:rsid w:val="00CF300B"/>
    <w:rsid w:val="00CF33CC"/>
    <w:rsid w:val="00CF349F"/>
    <w:rsid w:val="00CF3597"/>
    <w:rsid w:val="00CF3756"/>
    <w:rsid w:val="00CF37BE"/>
    <w:rsid w:val="00CF38BF"/>
    <w:rsid w:val="00CF3A0B"/>
    <w:rsid w:val="00CF3B86"/>
    <w:rsid w:val="00CF3CF3"/>
    <w:rsid w:val="00CF4010"/>
    <w:rsid w:val="00CF43C7"/>
    <w:rsid w:val="00CF45D7"/>
    <w:rsid w:val="00CF47ED"/>
    <w:rsid w:val="00CF492C"/>
    <w:rsid w:val="00CF4AEA"/>
    <w:rsid w:val="00CF4B35"/>
    <w:rsid w:val="00CF4B8C"/>
    <w:rsid w:val="00CF516A"/>
    <w:rsid w:val="00CF5595"/>
    <w:rsid w:val="00CF5642"/>
    <w:rsid w:val="00CF5646"/>
    <w:rsid w:val="00CF5931"/>
    <w:rsid w:val="00CF5AF0"/>
    <w:rsid w:val="00CF5BC4"/>
    <w:rsid w:val="00CF5C67"/>
    <w:rsid w:val="00CF5E8A"/>
    <w:rsid w:val="00CF6081"/>
    <w:rsid w:val="00CF642F"/>
    <w:rsid w:val="00CF647C"/>
    <w:rsid w:val="00CF6577"/>
    <w:rsid w:val="00CF65B6"/>
    <w:rsid w:val="00CF66B0"/>
    <w:rsid w:val="00CF66C9"/>
    <w:rsid w:val="00CF67D9"/>
    <w:rsid w:val="00CF67F9"/>
    <w:rsid w:val="00CF689D"/>
    <w:rsid w:val="00CF6A03"/>
    <w:rsid w:val="00CF6B17"/>
    <w:rsid w:val="00CF6B4F"/>
    <w:rsid w:val="00CF6C75"/>
    <w:rsid w:val="00CF6CA5"/>
    <w:rsid w:val="00CF6CF3"/>
    <w:rsid w:val="00CF6D61"/>
    <w:rsid w:val="00CF7156"/>
    <w:rsid w:val="00CF727E"/>
    <w:rsid w:val="00CF73DA"/>
    <w:rsid w:val="00CF7486"/>
    <w:rsid w:val="00CF749A"/>
    <w:rsid w:val="00CF74BB"/>
    <w:rsid w:val="00CF74E0"/>
    <w:rsid w:val="00CF7522"/>
    <w:rsid w:val="00CF752B"/>
    <w:rsid w:val="00CF766E"/>
    <w:rsid w:val="00CF767E"/>
    <w:rsid w:val="00CF76D5"/>
    <w:rsid w:val="00CF7C0E"/>
    <w:rsid w:val="00CF7D64"/>
    <w:rsid w:val="00CF7DE0"/>
    <w:rsid w:val="00CF7E15"/>
    <w:rsid w:val="00CF7FE3"/>
    <w:rsid w:val="00D001B1"/>
    <w:rsid w:val="00D00223"/>
    <w:rsid w:val="00D002C9"/>
    <w:rsid w:val="00D00713"/>
    <w:rsid w:val="00D00715"/>
    <w:rsid w:val="00D00B06"/>
    <w:rsid w:val="00D00C6E"/>
    <w:rsid w:val="00D00D81"/>
    <w:rsid w:val="00D00DDA"/>
    <w:rsid w:val="00D00F60"/>
    <w:rsid w:val="00D0118F"/>
    <w:rsid w:val="00D0121E"/>
    <w:rsid w:val="00D01258"/>
    <w:rsid w:val="00D01342"/>
    <w:rsid w:val="00D01385"/>
    <w:rsid w:val="00D013E3"/>
    <w:rsid w:val="00D0144E"/>
    <w:rsid w:val="00D0157C"/>
    <w:rsid w:val="00D01684"/>
    <w:rsid w:val="00D01A28"/>
    <w:rsid w:val="00D01C2C"/>
    <w:rsid w:val="00D01C79"/>
    <w:rsid w:val="00D0226D"/>
    <w:rsid w:val="00D02311"/>
    <w:rsid w:val="00D02382"/>
    <w:rsid w:val="00D0243B"/>
    <w:rsid w:val="00D02508"/>
    <w:rsid w:val="00D02655"/>
    <w:rsid w:val="00D027F0"/>
    <w:rsid w:val="00D02967"/>
    <w:rsid w:val="00D02A41"/>
    <w:rsid w:val="00D02AAE"/>
    <w:rsid w:val="00D02AF7"/>
    <w:rsid w:val="00D02C50"/>
    <w:rsid w:val="00D02D27"/>
    <w:rsid w:val="00D02EDA"/>
    <w:rsid w:val="00D02EF4"/>
    <w:rsid w:val="00D030E5"/>
    <w:rsid w:val="00D03180"/>
    <w:rsid w:val="00D032C8"/>
    <w:rsid w:val="00D033CC"/>
    <w:rsid w:val="00D03705"/>
    <w:rsid w:val="00D0378F"/>
    <w:rsid w:val="00D0379B"/>
    <w:rsid w:val="00D038F0"/>
    <w:rsid w:val="00D03AC5"/>
    <w:rsid w:val="00D03C04"/>
    <w:rsid w:val="00D03D9C"/>
    <w:rsid w:val="00D03F32"/>
    <w:rsid w:val="00D03FDF"/>
    <w:rsid w:val="00D0445B"/>
    <w:rsid w:val="00D045DC"/>
    <w:rsid w:val="00D049A4"/>
    <w:rsid w:val="00D04B73"/>
    <w:rsid w:val="00D04BD6"/>
    <w:rsid w:val="00D04CE1"/>
    <w:rsid w:val="00D04DF7"/>
    <w:rsid w:val="00D04F6C"/>
    <w:rsid w:val="00D0518E"/>
    <w:rsid w:val="00D0537F"/>
    <w:rsid w:val="00D0565A"/>
    <w:rsid w:val="00D05A1F"/>
    <w:rsid w:val="00D05B4C"/>
    <w:rsid w:val="00D06231"/>
    <w:rsid w:val="00D0633A"/>
    <w:rsid w:val="00D06351"/>
    <w:rsid w:val="00D064FF"/>
    <w:rsid w:val="00D0677D"/>
    <w:rsid w:val="00D067E4"/>
    <w:rsid w:val="00D0688C"/>
    <w:rsid w:val="00D06B12"/>
    <w:rsid w:val="00D06B53"/>
    <w:rsid w:val="00D06D45"/>
    <w:rsid w:val="00D06EE0"/>
    <w:rsid w:val="00D071D9"/>
    <w:rsid w:val="00D073CF"/>
    <w:rsid w:val="00D074C8"/>
    <w:rsid w:val="00D0762D"/>
    <w:rsid w:val="00D076B3"/>
    <w:rsid w:val="00D076E9"/>
    <w:rsid w:val="00D077C9"/>
    <w:rsid w:val="00D078AD"/>
    <w:rsid w:val="00D10115"/>
    <w:rsid w:val="00D101DA"/>
    <w:rsid w:val="00D103D0"/>
    <w:rsid w:val="00D1057A"/>
    <w:rsid w:val="00D106DC"/>
    <w:rsid w:val="00D10831"/>
    <w:rsid w:val="00D108BD"/>
    <w:rsid w:val="00D109FB"/>
    <w:rsid w:val="00D10ACA"/>
    <w:rsid w:val="00D10B12"/>
    <w:rsid w:val="00D10B95"/>
    <w:rsid w:val="00D10C5E"/>
    <w:rsid w:val="00D10CE4"/>
    <w:rsid w:val="00D10F46"/>
    <w:rsid w:val="00D110F7"/>
    <w:rsid w:val="00D11105"/>
    <w:rsid w:val="00D1114F"/>
    <w:rsid w:val="00D112BA"/>
    <w:rsid w:val="00D11359"/>
    <w:rsid w:val="00D11618"/>
    <w:rsid w:val="00D11912"/>
    <w:rsid w:val="00D11A80"/>
    <w:rsid w:val="00D11B85"/>
    <w:rsid w:val="00D11BC3"/>
    <w:rsid w:val="00D11FA9"/>
    <w:rsid w:val="00D11FE3"/>
    <w:rsid w:val="00D121A5"/>
    <w:rsid w:val="00D122C0"/>
    <w:rsid w:val="00D12341"/>
    <w:rsid w:val="00D126C0"/>
    <w:rsid w:val="00D126F9"/>
    <w:rsid w:val="00D127B6"/>
    <w:rsid w:val="00D129C7"/>
    <w:rsid w:val="00D12BAA"/>
    <w:rsid w:val="00D12C8D"/>
    <w:rsid w:val="00D12CD7"/>
    <w:rsid w:val="00D12D34"/>
    <w:rsid w:val="00D130EF"/>
    <w:rsid w:val="00D13129"/>
    <w:rsid w:val="00D131C6"/>
    <w:rsid w:val="00D13386"/>
    <w:rsid w:val="00D135CF"/>
    <w:rsid w:val="00D135E0"/>
    <w:rsid w:val="00D13605"/>
    <w:rsid w:val="00D13847"/>
    <w:rsid w:val="00D13A16"/>
    <w:rsid w:val="00D13A44"/>
    <w:rsid w:val="00D13BCE"/>
    <w:rsid w:val="00D1409E"/>
    <w:rsid w:val="00D14115"/>
    <w:rsid w:val="00D14118"/>
    <w:rsid w:val="00D143FF"/>
    <w:rsid w:val="00D144CB"/>
    <w:rsid w:val="00D144F4"/>
    <w:rsid w:val="00D145BA"/>
    <w:rsid w:val="00D1490D"/>
    <w:rsid w:val="00D1495C"/>
    <w:rsid w:val="00D14C11"/>
    <w:rsid w:val="00D14ED0"/>
    <w:rsid w:val="00D151CE"/>
    <w:rsid w:val="00D154C9"/>
    <w:rsid w:val="00D1550B"/>
    <w:rsid w:val="00D1554B"/>
    <w:rsid w:val="00D15B03"/>
    <w:rsid w:val="00D15B24"/>
    <w:rsid w:val="00D15D1D"/>
    <w:rsid w:val="00D15E96"/>
    <w:rsid w:val="00D15FEE"/>
    <w:rsid w:val="00D16096"/>
    <w:rsid w:val="00D1637F"/>
    <w:rsid w:val="00D163AF"/>
    <w:rsid w:val="00D16500"/>
    <w:rsid w:val="00D1659D"/>
    <w:rsid w:val="00D1676A"/>
    <w:rsid w:val="00D167DF"/>
    <w:rsid w:val="00D168E9"/>
    <w:rsid w:val="00D16D78"/>
    <w:rsid w:val="00D16E3D"/>
    <w:rsid w:val="00D16E68"/>
    <w:rsid w:val="00D170D6"/>
    <w:rsid w:val="00D174BF"/>
    <w:rsid w:val="00D17521"/>
    <w:rsid w:val="00D175AB"/>
    <w:rsid w:val="00D1760E"/>
    <w:rsid w:val="00D1761D"/>
    <w:rsid w:val="00D17686"/>
    <w:rsid w:val="00D1769A"/>
    <w:rsid w:val="00D177A4"/>
    <w:rsid w:val="00D1787B"/>
    <w:rsid w:val="00D17C73"/>
    <w:rsid w:val="00D17CCE"/>
    <w:rsid w:val="00D17CFF"/>
    <w:rsid w:val="00D17E2C"/>
    <w:rsid w:val="00D17E45"/>
    <w:rsid w:val="00D17F9D"/>
    <w:rsid w:val="00D17FCF"/>
    <w:rsid w:val="00D2057F"/>
    <w:rsid w:val="00D20A09"/>
    <w:rsid w:val="00D20D57"/>
    <w:rsid w:val="00D20F82"/>
    <w:rsid w:val="00D215FA"/>
    <w:rsid w:val="00D218B0"/>
    <w:rsid w:val="00D21A40"/>
    <w:rsid w:val="00D21B37"/>
    <w:rsid w:val="00D21C5B"/>
    <w:rsid w:val="00D21CA9"/>
    <w:rsid w:val="00D21E2D"/>
    <w:rsid w:val="00D21F5C"/>
    <w:rsid w:val="00D22169"/>
    <w:rsid w:val="00D221F6"/>
    <w:rsid w:val="00D22476"/>
    <w:rsid w:val="00D22505"/>
    <w:rsid w:val="00D22A47"/>
    <w:rsid w:val="00D22BEE"/>
    <w:rsid w:val="00D22D1B"/>
    <w:rsid w:val="00D230A4"/>
    <w:rsid w:val="00D23193"/>
    <w:rsid w:val="00D238CA"/>
    <w:rsid w:val="00D238CF"/>
    <w:rsid w:val="00D23AD3"/>
    <w:rsid w:val="00D23B23"/>
    <w:rsid w:val="00D23CDB"/>
    <w:rsid w:val="00D23D07"/>
    <w:rsid w:val="00D23ED3"/>
    <w:rsid w:val="00D23FF5"/>
    <w:rsid w:val="00D24532"/>
    <w:rsid w:val="00D245A1"/>
    <w:rsid w:val="00D2467E"/>
    <w:rsid w:val="00D24CFD"/>
    <w:rsid w:val="00D24E9D"/>
    <w:rsid w:val="00D24ECA"/>
    <w:rsid w:val="00D24F48"/>
    <w:rsid w:val="00D24F76"/>
    <w:rsid w:val="00D2521C"/>
    <w:rsid w:val="00D2531B"/>
    <w:rsid w:val="00D25480"/>
    <w:rsid w:val="00D2560E"/>
    <w:rsid w:val="00D257AE"/>
    <w:rsid w:val="00D25904"/>
    <w:rsid w:val="00D25906"/>
    <w:rsid w:val="00D25957"/>
    <w:rsid w:val="00D25A98"/>
    <w:rsid w:val="00D25CF1"/>
    <w:rsid w:val="00D25D6B"/>
    <w:rsid w:val="00D25E1B"/>
    <w:rsid w:val="00D25F87"/>
    <w:rsid w:val="00D26083"/>
    <w:rsid w:val="00D2614A"/>
    <w:rsid w:val="00D26202"/>
    <w:rsid w:val="00D26335"/>
    <w:rsid w:val="00D2637E"/>
    <w:rsid w:val="00D264ED"/>
    <w:rsid w:val="00D265DA"/>
    <w:rsid w:val="00D2679E"/>
    <w:rsid w:val="00D268D6"/>
    <w:rsid w:val="00D26970"/>
    <w:rsid w:val="00D26A47"/>
    <w:rsid w:val="00D26B6E"/>
    <w:rsid w:val="00D26BD3"/>
    <w:rsid w:val="00D26C76"/>
    <w:rsid w:val="00D26D07"/>
    <w:rsid w:val="00D26D66"/>
    <w:rsid w:val="00D26ED2"/>
    <w:rsid w:val="00D26F21"/>
    <w:rsid w:val="00D26FE1"/>
    <w:rsid w:val="00D27031"/>
    <w:rsid w:val="00D271C0"/>
    <w:rsid w:val="00D2725A"/>
    <w:rsid w:val="00D27267"/>
    <w:rsid w:val="00D27393"/>
    <w:rsid w:val="00D27402"/>
    <w:rsid w:val="00D274F0"/>
    <w:rsid w:val="00D27772"/>
    <w:rsid w:val="00D277D2"/>
    <w:rsid w:val="00D278CC"/>
    <w:rsid w:val="00D27936"/>
    <w:rsid w:val="00D27B2E"/>
    <w:rsid w:val="00D27B35"/>
    <w:rsid w:val="00D27D67"/>
    <w:rsid w:val="00D27DC0"/>
    <w:rsid w:val="00D27EB8"/>
    <w:rsid w:val="00D30052"/>
    <w:rsid w:val="00D300AD"/>
    <w:rsid w:val="00D30256"/>
    <w:rsid w:val="00D302EC"/>
    <w:rsid w:val="00D303D7"/>
    <w:rsid w:val="00D3048E"/>
    <w:rsid w:val="00D3072D"/>
    <w:rsid w:val="00D30883"/>
    <w:rsid w:val="00D308C8"/>
    <w:rsid w:val="00D30922"/>
    <w:rsid w:val="00D30935"/>
    <w:rsid w:val="00D3095C"/>
    <w:rsid w:val="00D309D3"/>
    <w:rsid w:val="00D30ED2"/>
    <w:rsid w:val="00D31040"/>
    <w:rsid w:val="00D31073"/>
    <w:rsid w:val="00D3116D"/>
    <w:rsid w:val="00D311E5"/>
    <w:rsid w:val="00D31267"/>
    <w:rsid w:val="00D3132A"/>
    <w:rsid w:val="00D314E5"/>
    <w:rsid w:val="00D315D1"/>
    <w:rsid w:val="00D31838"/>
    <w:rsid w:val="00D3185F"/>
    <w:rsid w:val="00D3186D"/>
    <w:rsid w:val="00D318CB"/>
    <w:rsid w:val="00D318D5"/>
    <w:rsid w:val="00D319EE"/>
    <w:rsid w:val="00D31A33"/>
    <w:rsid w:val="00D31B7F"/>
    <w:rsid w:val="00D31CBF"/>
    <w:rsid w:val="00D31EC8"/>
    <w:rsid w:val="00D31FE6"/>
    <w:rsid w:val="00D31FED"/>
    <w:rsid w:val="00D320BD"/>
    <w:rsid w:val="00D3225A"/>
    <w:rsid w:val="00D3237D"/>
    <w:rsid w:val="00D32528"/>
    <w:rsid w:val="00D32597"/>
    <w:rsid w:val="00D32938"/>
    <w:rsid w:val="00D32BC5"/>
    <w:rsid w:val="00D32CAF"/>
    <w:rsid w:val="00D32F72"/>
    <w:rsid w:val="00D330AD"/>
    <w:rsid w:val="00D336D6"/>
    <w:rsid w:val="00D336DB"/>
    <w:rsid w:val="00D3379F"/>
    <w:rsid w:val="00D33864"/>
    <w:rsid w:val="00D338DC"/>
    <w:rsid w:val="00D339CB"/>
    <w:rsid w:val="00D33AC0"/>
    <w:rsid w:val="00D33BE0"/>
    <w:rsid w:val="00D33D88"/>
    <w:rsid w:val="00D33E15"/>
    <w:rsid w:val="00D33EDD"/>
    <w:rsid w:val="00D33EE9"/>
    <w:rsid w:val="00D33F1E"/>
    <w:rsid w:val="00D34293"/>
    <w:rsid w:val="00D34413"/>
    <w:rsid w:val="00D3473E"/>
    <w:rsid w:val="00D34815"/>
    <w:rsid w:val="00D3486B"/>
    <w:rsid w:val="00D34C44"/>
    <w:rsid w:val="00D34D1D"/>
    <w:rsid w:val="00D34EEE"/>
    <w:rsid w:val="00D34F06"/>
    <w:rsid w:val="00D34F09"/>
    <w:rsid w:val="00D34F0D"/>
    <w:rsid w:val="00D34FA2"/>
    <w:rsid w:val="00D34FC6"/>
    <w:rsid w:val="00D35075"/>
    <w:rsid w:val="00D35104"/>
    <w:rsid w:val="00D35117"/>
    <w:rsid w:val="00D35135"/>
    <w:rsid w:val="00D35225"/>
    <w:rsid w:val="00D352AA"/>
    <w:rsid w:val="00D35491"/>
    <w:rsid w:val="00D35519"/>
    <w:rsid w:val="00D35539"/>
    <w:rsid w:val="00D35C0B"/>
    <w:rsid w:val="00D362E0"/>
    <w:rsid w:val="00D364F6"/>
    <w:rsid w:val="00D36662"/>
    <w:rsid w:val="00D368A9"/>
    <w:rsid w:val="00D368CF"/>
    <w:rsid w:val="00D36A17"/>
    <w:rsid w:val="00D36BC4"/>
    <w:rsid w:val="00D371D5"/>
    <w:rsid w:val="00D374D0"/>
    <w:rsid w:val="00D376DE"/>
    <w:rsid w:val="00D37A96"/>
    <w:rsid w:val="00D37B3B"/>
    <w:rsid w:val="00D37F27"/>
    <w:rsid w:val="00D37FDE"/>
    <w:rsid w:val="00D40030"/>
    <w:rsid w:val="00D402CE"/>
    <w:rsid w:val="00D4032B"/>
    <w:rsid w:val="00D4041C"/>
    <w:rsid w:val="00D404D3"/>
    <w:rsid w:val="00D40714"/>
    <w:rsid w:val="00D408A1"/>
    <w:rsid w:val="00D40909"/>
    <w:rsid w:val="00D4090A"/>
    <w:rsid w:val="00D4091C"/>
    <w:rsid w:val="00D40DA3"/>
    <w:rsid w:val="00D40DDE"/>
    <w:rsid w:val="00D40EBE"/>
    <w:rsid w:val="00D410E7"/>
    <w:rsid w:val="00D4118F"/>
    <w:rsid w:val="00D411DD"/>
    <w:rsid w:val="00D4134D"/>
    <w:rsid w:val="00D41367"/>
    <w:rsid w:val="00D41446"/>
    <w:rsid w:val="00D41608"/>
    <w:rsid w:val="00D41AF2"/>
    <w:rsid w:val="00D41C62"/>
    <w:rsid w:val="00D41D68"/>
    <w:rsid w:val="00D41E41"/>
    <w:rsid w:val="00D42299"/>
    <w:rsid w:val="00D422B5"/>
    <w:rsid w:val="00D42583"/>
    <w:rsid w:val="00D42954"/>
    <w:rsid w:val="00D42A14"/>
    <w:rsid w:val="00D42C54"/>
    <w:rsid w:val="00D42D74"/>
    <w:rsid w:val="00D42EE9"/>
    <w:rsid w:val="00D432DE"/>
    <w:rsid w:val="00D43360"/>
    <w:rsid w:val="00D434C1"/>
    <w:rsid w:val="00D434C6"/>
    <w:rsid w:val="00D4350D"/>
    <w:rsid w:val="00D4354B"/>
    <w:rsid w:val="00D43811"/>
    <w:rsid w:val="00D43941"/>
    <w:rsid w:val="00D43C64"/>
    <w:rsid w:val="00D43C71"/>
    <w:rsid w:val="00D43DD3"/>
    <w:rsid w:val="00D43DEC"/>
    <w:rsid w:val="00D43E44"/>
    <w:rsid w:val="00D43E6B"/>
    <w:rsid w:val="00D43E9D"/>
    <w:rsid w:val="00D43EE9"/>
    <w:rsid w:val="00D43FB9"/>
    <w:rsid w:val="00D441EC"/>
    <w:rsid w:val="00D442CE"/>
    <w:rsid w:val="00D4444E"/>
    <w:rsid w:val="00D4447A"/>
    <w:rsid w:val="00D4461A"/>
    <w:rsid w:val="00D44CC8"/>
    <w:rsid w:val="00D44CE5"/>
    <w:rsid w:val="00D44E7D"/>
    <w:rsid w:val="00D44F22"/>
    <w:rsid w:val="00D4517B"/>
    <w:rsid w:val="00D4531D"/>
    <w:rsid w:val="00D45618"/>
    <w:rsid w:val="00D456E5"/>
    <w:rsid w:val="00D4585A"/>
    <w:rsid w:val="00D45CFD"/>
    <w:rsid w:val="00D45DB1"/>
    <w:rsid w:val="00D461FD"/>
    <w:rsid w:val="00D46219"/>
    <w:rsid w:val="00D46248"/>
    <w:rsid w:val="00D462E6"/>
    <w:rsid w:val="00D465B1"/>
    <w:rsid w:val="00D46670"/>
    <w:rsid w:val="00D4686D"/>
    <w:rsid w:val="00D46A0F"/>
    <w:rsid w:val="00D46D39"/>
    <w:rsid w:val="00D46F8C"/>
    <w:rsid w:val="00D4712A"/>
    <w:rsid w:val="00D471AD"/>
    <w:rsid w:val="00D47598"/>
    <w:rsid w:val="00D475CD"/>
    <w:rsid w:val="00D47709"/>
    <w:rsid w:val="00D4770B"/>
    <w:rsid w:val="00D47845"/>
    <w:rsid w:val="00D478AB"/>
    <w:rsid w:val="00D478EA"/>
    <w:rsid w:val="00D47913"/>
    <w:rsid w:val="00D47A37"/>
    <w:rsid w:val="00D47D1A"/>
    <w:rsid w:val="00D50093"/>
    <w:rsid w:val="00D504CE"/>
    <w:rsid w:val="00D505B8"/>
    <w:rsid w:val="00D50938"/>
    <w:rsid w:val="00D50953"/>
    <w:rsid w:val="00D509A8"/>
    <w:rsid w:val="00D50D41"/>
    <w:rsid w:val="00D50E45"/>
    <w:rsid w:val="00D50EA4"/>
    <w:rsid w:val="00D50FEA"/>
    <w:rsid w:val="00D51102"/>
    <w:rsid w:val="00D51167"/>
    <w:rsid w:val="00D51490"/>
    <w:rsid w:val="00D514C5"/>
    <w:rsid w:val="00D51541"/>
    <w:rsid w:val="00D516A4"/>
    <w:rsid w:val="00D51936"/>
    <w:rsid w:val="00D51B11"/>
    <w:rsid w:val="00D51EA5"/>
    <w:rsid w:val="00D51F14"/>
    <w:rsid w:val="00D51FA1"/>
    <w:rsid w:val="00D51FCA"/>
    <w:rsid w:val="00D5206F"/>
    <w:rsid w:val="00D520DD"/>
    <w:rsid w:val="00D520EC"/>
    <w:rsid w:val="00D52431"/>
    <w:rsid w:val="00D524B8"/>
    <w:rsid w:val="00D524EF"/>
    <w:rsid w:val="00D52577"/>
    <w:rsid w:val="00D527ED"/>
    <w:rsid w:val="00D528E7"/>
    <w:rsid w:val="00D52C99"/>
    <w:rsid w:val="00D52EC7"/>
    <w:rsid w:val="00D532C6"/>
    <w:rsid w:val="00D532C7"/>
    <w:rsid w:val="00D53393"/>
    <w:rsid w:val="00D53530"/>
    <w:rsid w:val="00D5374E"/>
    <w:rsid w:val="00D53B53"/>
    <w:rsid w:val="00D53BDF"/>
    <w:rsid w:val="00D53E94"/>
    <w:rsid w:val="00D54100"/>
    <w:rsid w:val="00D54131"/>
    <w:rsid w:val="00D541C3"/>
    <w:rsid w:val="00D543D9"/>
    <w:rsid w:val="00D54475"/>
    <w:rsid w:val="00D54514"/>
    <w:rsid w:val="00D54870"/>
    <w:rsid w:val="00D54A03"/>
    <w:rsid w:val="00D54A42"/>
    <w:rsid w:val="00D54AF8"/>
    <w:rsid w:val="00D54B2D"/>
    <w:rsid w:val="00D54CBC"/>
    <w:rsid w:val="00D54E44"/>
    <w:rsid w:val="00D551E3"/>
    <w:rsid w:val="00D552B9"/>
    <w:rsid w:val="00D55436"/>
    <w:rsid w:val="00D5551B"/>
    <w:rsid w:val="00D5555D"/>
    <w:rsid w:val="00D556A9"/>
    <w:rsid w:val="00D559C1"/>
    <w:rsid w:val="00D55CD0"/>
    <w:rsid w:val="00D55CD2"/>
    <w:rsid w:val="00D55FF5"/>
    <w:rsid w:val="00D56068"/>
    <w:rsid w:val="00D560B6"/>
    <w:rsid w:val="00D56266"/>
    <w:rsid w:val="00D569F7"/>
    <w:rsid w:val="00D56BAA"/>
    <w:rsid w:val="00D56EEB"/>
    <w:rsid w:val="00D57427"/>
    <w:rsid w:val="00D5747D"/>
    <w:rsid w:val="00D57517"/>
    <w:rsid w:val="00D57519"/>
    <w:rsid w:val="00D57584"/>
    <w:rsid w:val="00D575FC"/>
    <w:rsid w:val="00D5762E"/>
    <w:rsid w:val="00D576C4"/>
    <w:rsid w:val="00D57D39"/>
    <w:rsid w:val="00D57D6B"/>
    <w:rsid w:val="00D57DA5"/>
    <w:rsid w:val="00D57F88"/>
    <w:rsid w:val="00D601EC"/>
    <w:rsid w:val="00D60324"/>
    <w:rsid w:val="00D604ED"/>
    <w:rsid w:val="00D60509"/>
    <w:rsid w:val="00D6050A"/>
    <w:rsid w:val="00D605CC"/>
    <w:rsid w:val="00D6094B"/>
    <w:rsid w:val="00D60A0D"/>
    <w:rsid w:val="00D60B17"/>
    <w:rsid w:val="00D60DE0"/>
    <w:rsid w:val="00D60E35"/>
    <w:rsid w:val="00D60F53"/>
    <w:rsid w:val="00D60F61"/>
    <w:rsid w:val="00D60F79"/>
    <w:rsid w:val="00D6125D"/>
    <w:rsid w:val="00D613AF"/>
    <w:rsid w:val="00D61403"/>
    <w:rsid w:val="00D61443"/>
    <w:rsid w:val="00D61729"/>
    <w:rsid w:val="00D61D8A"/>
    <w:rsid w:val="00D61DB9"/>
    <w:rsid w:val="00D6226C"/>
    <w:rsid w:val="00D62280"/>
    <w:rsid w:val="00D622AC"/>
    <w:rsid w:val="00D622B0"/>
    <w:rsid w:val="00D62D39"/>
    <w:rsid w:val="00D62D3C"/>
    <w:rsid w:val="00D62E74"/>
    <w:rsid w:val="00D630F9"/>
    <w:rsid w:val="00D6336A"/>
    <w:rsid w:val="00D6379D"/>
    <w:rsid w:val="00D6385E"/>
    <w:rsid w:val="00D63EA4"/>
    <w:rsid w:val="00D63EC9"/>
    <w:rsid w:val="00D64166"/>
    <w:rsid w:val="00D64193"/>
    <w:rsid w:val="00D64700"/>
    <w:rsid w:val="00D64888"/>
    <w:rsid w:val="00D64A11"/>
    <w:rsid w:val="00D64B32"/>
    <w:rsid w:val="00D64E8C"/>
    <w:rsid w:val="00D64EDE"/>
    <w:rsid w:val="00D64F40"/>
    <w:rsid w:val="00D64FDB"/>
    <w:rsid w:val="00D651CF"/>
    <w:rsid w:val="00D6532C"/>
    <w:rsid w:val="00D657B7"/>
    <w:rsid w:val="00D658E5"/>
    <w:rsid w:val="00D65A4C"/>
    <w:rsid w:val="00D65ACB"/>
    <w:rsid w:val="00D65B53"/>
    <w:rsid w:val="00D65DD3"/>
    <w:rsid w:val="00D65E6E"/>
    <w:rsid w:val="00D66165"/>
    <w:rsid w:val="00D6625E"/>
    <w:rsid w:val="00D663BC"/>
    <w:rsid w:val="00D66577"/>
    <w:rsid w:val="00D665D1"/>
    <w:rsid w:val="00D668E0"/>
    <w:rsid w:val="00D66B27"/>
    <w:rsid w:val="00D66BD9"/>
    <w:rsid w:val="00D66C8D"/>
    <w:rsid w:val="00D67160"/>
    <w:rsid w:val="00D6778E"/>
    <w:rsid w:val="00D67861"/>
    <w:rsid w:val="00D67947"/>
    <w:rsid w:val="00D6794E"/>
    <w:rsid w:val="00D67A1C"/>
    <w:rsid w:val="00D67AE5"/>
    <w:rsid w:val="00D67C34"/>
    <w:rsid w:val="00D67CFA"/>
    <w:rsid w:val="00D67D16"/>
    <w:rsid w:val="00D67D4C"/>
    <w:rsid w:val="00D67F1C"/>
    <w:rsid w:val="00D67F63"/>
    <w:rsid w:val="00D7026A"/>
    <w:rsid w:val="00D70529"/>
    <w:rsid w:val="00D70567"/>
    <w:rsid w:val="00D706CA"/>
    <w:rsid w:val="00D70B9B"/>
    <w:rsid w:val="00D70D49"/>
    <w:rsid w:val="00D70E91"/>
    <w:rsid w:val="00D710AE"/>
    <w:rsid w:val="00D71146"/>
    <w:rsid w:val="00D7118D"/>
    <w:rsid w:val="00D711BD"/>
    <w:rsid w:val="00D71218"/>
    <w:rsid w:val="00D71233"/>
    <w:rsid w:val="00D714B0"/>
    <w:rsid w:val="00D714FE"/>
    <w:rsid w:val="00D717C4"/>
    <w:rsid w:val="00D71804"/>
    <w:rsid w:val="00D71843"/>
    <w:rsid w:val="00D7194F"/>
    <w:rsid w:val="00D71AA8"/>
    <w:rsid w:val="00D71B5E"/>
    <w:rsid w:val="00D71C1F"/>
    <w:rsid w:val="00D71C2A"/>
    <w:rsid w:val="00D71C55"/>
    <w:rsid w:val="00D71CAC"/>
    <w:rsid w:val="00D71DCE"/>
    <w:rsid w:val="00D71DCF"/>
    <w:rsid w:val="00D71F3A"/>
    <w:rsid w:val="00D720A2"/>
    <w:rsid w:val="00D72403"/>
    <w:rsid w:val="00D7249B"/>
    <w:rsid w:val="00D724D6"/>
    <w:rsid w:val="00D7268E"/>
    <w:rsid w:val="00D72732"/>
    <w:rsid w:val="00D72897"/>
    <w:rsid w:val="00D72958"/>
    <w:rsid w:val="00D72B1B"/>
    <w:rsid w:val="00D72B92"/>
    <w:rsid w:val="00D72BBE"/>
    <w:rsid w:val="00D72CE3"/>
    <w:rsid w:val="00D72D57"/>
    <w:rsid w:val="00D72D67"/>
    <w:rsid w:val="00D72FF3"/>
    <w:rsid w:val="00D73043"/>
    <w:rsid w:val="00D730CC"/>
    <w:rsid w:val="00D73313"/>
    <w:rsid w:val="00D7334A"/>
    <w:rsid w:val="00D73351"/>
    <w:rsid w:val="00D7353B"/>
    <w:rsid w:val="00D73545"/>
    <w:rsid w:val="00D73632"/>
    <w:rsid w:val="00D73688"/>
    <w:rsid w:val="00D73A35"/>
    <w:rsid w:val="00D73B99"/>
    <w:rsid w:val="00D73C6F"/>
    <w:rsid w:val="00D73D73"/>
    <w:rsid w:val="00D73F4F"/>
    <w:rsid w:val="00D741A0"/>
    <w:rsid w:val="00D741B7"/>
    <w:rsid w:val="00D74219"/>
    <w:rsid w:val="00D74242"/>
    <w:rsid w:val="00D74850"/>
    <w:rsid w:val="00D748CD"/>
    <w:rsid w:val="00D749C9"/>
    <w:rsid w:val="00D74A7A"/>
    <w:rsid w:val="00D74AA9"/>
    <w:rsid w:val="00D74BB0"/>
    <w:rsid w:val="00D74C07"/>
    <w:rsid w:val="00D74C7E"/>
    <w:rsid w:val="00D74F33"/>
    <w:rsid w:val="00D75102"/>
    <w:rsid w:val="00D75121"/>
    <w:rsid w:val="00D751F3"/>
    <w:rsid w:val="00D7529D"/>
    <w:rsid w:val="00D7535B"/>
    <w:rsid w:val="00D753FF"/>
    <w:rsid w:val="00D7554F"/>
    <w:rsid w:val="00D755D8"/>
    <w:rsid w:val="00D7567E"/>
    <w:rsid w:val="00D75689"/>
    <w:rsid w:val="00D757D1"/>
    <w:rsid w:val="00D7584B"/>
    <w:rsid w:val="00D75873"/>
    <w:rsid w:val="00D758D1"/>
    <w:rsid w:val="00D75A44"/>
    <w:rsid w:val="00D75DBB"/>
    <w:rsid w:val="00D762E7"/>
    <w:rsid w:val="00D764F1"/>
    <w:rsid w:val="00D7651C"/>
    <w:rsid w:val="00D7652B"/>
    <w:rsid w:val="00D7675C"/>
    <w:rsid w:val="00D76787"/>
    <w:rsid w:val="00D767BD"/>
    <w:rsid w:val="00D7686A"/>
    <w:rsid w:val="00D76945"/>
    <w:rsid w:val="00D76A00"/>
    <w:rsid w:val="00D76B19"/>
    <w:rsid w:val="00D76CAF"/>
    <w:rsid w:val="00D76F88"/>
    <w:rsid w:val="00D77667"/>
    <w:rsid w:val="00D776AB"/>
    <w:rsid w:val="00D778B8"/>
    <w:rsid w:val="00D77985"/>
    <w:rsid w:val="00D779A2"/>
    <w:rsid w:val="00D77BAA"/>
    <w:rsid w:val="00D77C65"/>
    <w:rsid w:val="00D77E20"/>
    <w:rsid w:val="00D77F02"/>
    <w:rsid w:val="00D80106"/>
    <w:rsid w:val="00D80120"/>
    <w:rsid w:val="00D80136"/>
    <w:rsid w:val="00D801A9"/>
    <w:rsid w:val="00D801C4"/>
    <w:rsid w:val="00D80377"/>
    <w:rsid w:val="00D803D4"/>
    <w:rsid w:val="00D80495"/>
    <w:rsid w:val="00D80537"/>
    <w:rsid w:val="00D80594"/>
    <w:rsid w:val="00D8071E"/>
    <w:rsid w:val="00D80871"/>
    <w:rsid w:val="00D80985"/>
    <w:rsid w:val="00D809E4"/>
    <w:rsid w:val="00D80B69"/>
    <w:rsid w:val="00D80C1A"/>
    <w:rsid w:val="00D80D17"/>
    <w:rsid w:val="00D80E58"/>
    <w:rsid w:val="00D80FD0"/>
    <w:rsid w:val="00D810B3"/>
    <w:rsid w:val="00D810D2"/>
    <w:rsid w:val="00D812E3"/>
    <w:rsid w:val="00D8143D"/>
    <w:rsid w:val="00D815C4"/>
    <w:rsid w:val="00D81866"/>
    <w:rsid w:val="00D818C3"/>
    <w:rsid w:val="00D81B7F"/>
    <w:rsid w:val="00D81B9C"/>
    <w:rsid w:val="00D81E6B"/>
    <w:rsid w:val="00D820CE"/>
    <w:rsid w:val="00D8278A"/>
    <w:rsid w:val="00D82922"/>
    <w:rsid w:val="00D82B52"/>
    <w:rsid w:val="00D82BFD"/>
    <w:rsid w:val="00D830AE"/>
    <w:rsid w:val="00D830FC"/>
    <w:rsid w:val="00D83102"/>
    <w:rsid w:val="00D831D4"/>
    <w:rsid w:val="00D83243"/>
    <w:rsid w:val="00D832EE"/>
    <w:rsid w:val="00D83311"/>
    <w:rsid w:val="00D83497"/>
    <w:rsid w:val="00D8352E"/>
    <w:rsid w:val="00D8372E"/>
    <w:rsid w:val="00D83761"/>
    <w:rsid w:val="00D838DA"/>
    <w:rsid w:val="00D838F6"/>
    <w:rsid w:val="00D83966"/>
    <w:rsid w:val="00D839B6"/>
    <w:rsid w:val="00D83A19"/>
    <w:rsid w:val="00D83A36"/>
    <w:rsid w:val="00D83CCE"/>
    <w:rsid w:val="00D83E7E"/>
    <w:rsid w:val="00D83FAD"/>
    <w:rsid w:val="00D840E2"/>
    <w:rsid w:val="00D841A8"/>
    <w:rsid w:val="00D84454"/>
    <w:rsid w:val="00D84491"/>
    <w:rsid w:val="00D8458E"/>
    <w:rsid w:val="00D847A7"/>
    <w:rsid w:val="00D847AB"/>
    <w:rsid w:val="00D84873"/>
    <w:rsid w:val="00D84C78"/>
    <w:rsid w:val="00D84CC6"/>
    <w:rsid w:val="00D850D4"/>
    <w:rsid w:val="00D852DF"/>
    <w:rsid w:val="00D854EE"/>
    <w:rsid w:val="00D85535"/>
    <w:rsid w:val="00D856CF"/>
    <w:rsid w:val="00D85850"/>
    <w:rsid w:val="00D85911"/>
    <w:rsid w:val="00D85926"/>
    <w:rsid w:val="00D8592B"/>
    <w:rsid w:val="00D85A90"/>
    <w:rsid w:val="00D85AB3"/>
    <w:rsid w:val="00D85AC2"/>
    <w:rsid w:val="00D85D4B"/>
    <w:rsid w:val="00D85FB4"/>
    <w:rsid w:val="00D861E9"/>
    <w:rsid w:val="00D86274"/>
    <w:rsid w:val="00D8644F"/>
    <w:rsid w:val="00D86488"/>
    <w:rsid w:val="00D867CF"/>
    <w:rsid w:val="00D868F0"/>
    <w:rsid w:val="00D86991"/>
    <w:rsid w:val="00D86BC8"/>
    <w:rsid w:val="00D86CB7"/>
    <w:rsid w:val="00D86DE9"/>
    <w:rsid w:val="00D874F7"/>
    <w:rsid w:val="00D87C95"/>
    <w:rsid w:val="00D87D4A"/>
    <w:rsid w:val="00D87DBF"/>
    <w:rsid w:val="00D87E65"/>
    <w:rsid w:val="00D87F4B"/>
    <w:rsid w:val="00D87FB6"/>
    <w:rsid w:val="00D9043B"/>
    <w:rsid w:val="00D90646"/>
    <w:rsid w:val="00D90730"/>
    <w:rsid w:val="00D90766"/>
    <w:rsid w:val="00D907F7"/>
    <w:rsid w:val="00D907FD"/>
    <w:rsid w:val="00D909C1"/>
    <w:rsid w:val="00D910B6"/>
    <w:rsid w:val="00D91487"/>
    <w:rsid w:val="00D915BB"/>
    <w:rsid w:val="00D916E5"/>
    <w:rsid w:val="00D9193C"/>
    <w:rsid w:val="00D91A1C"/>
    <w:rsid w:val="00D91A6B"/>
    <w:rsid w:val="00D91AAE"/>
    <w:rsid w:val="00D91E25"/>
    <w:rsid w:val="00D92009"/>
    <w:rsid w:val="00D920B2"/>
    <w:rsid w:val="00D92208"/>
    <w:rsid w:val="00D923D4"/>
    <w:rsid w:val="00D9275E"/>
    <w:rsid w:val="00D92916"/>
    <w:rsid w:val="00D92AE5"/>
    <w:rsid w:val="00D92CDD"/>
    <w:rsid w:val="00D92D1B"/>
    <w:rsid w:val="00D92D50"/>
    <w:rsid w:val="00D92FC7"/>
    <w:rsid w:val="00D92FD3"/>
    <w:rsid w:val="00D93022"/>
    <w:rsid w:val="00D93290"/>
    <w:rsid w:val="00D93535"/>
    <w:rsid w:val="00D93846"/>
    <w:rsid w:val="00D93A83"/>
    <w:rsid w:val="00D94057"/>
    <w:rsid w:val="00D9466B"/>
    <w:rsid w:val="00D94D0D"/>
    <w:rsid w:val="00D94D4A"/>
    <w:rsid w:val="00D94D88"/>
    <w:rsid w:val="00D94DEE"/>
    <w:rsid w:val="00D94E4D"/>
    <w:rsid w:val="00D94E6B"/>
    <w:rsid w:val="00D94F69"/>
    <w:rsid w:val="00D95198"/>
    <w:rsid w:val="00D952DE"/>
    <w:rsid w:val="00D9547B"/>
    <w:rsid w:val="00D955A0"/>
    <w:rsid w:val="00D9561A"/>
    <w:rsid w:val="00D95636"/>
    <w:rsid w:val="00D9567E"/>
    <w:rsid w:val="00D95680"/>
    <w:rsid w:val="00D957F8"/>
    <w:rsid w:val="00D95C2B"/>
    <w:rsid w:val="00D95E8E"/>
    <w:rsid w:val="00D95EB6"/>
    <w:rsid w:val="00D95EC0"/>
    <w:rsid w:val="00D95FEA"/>
    <w:rsid w:val="00D960CB"/>
    <w:rsid w:val="00D960E2"/>
    <w:rsid w:val="00D9626A"/>
    <w:rsid w:val="00D96371"/>
    <w:rsid w:val="00D963E0"/>
    <w:rsid w:val="00D9676A"/>
    <w:rsid w:val="00D968FE"/>
    <w:rsid w:val="00D9694B"/>
    <w:rsid w:val="00D969B0"/>
    <w:rsid w:val="00D96A78"/>
    <w:rsid w:val="00D96ADB"/>
    <w:rsid w:val="00D96AEA"/>
    <w:rsid w:val="00D96BC0"/>
    <w:rsid w:val="00D96E8C"/>
    <w:rsid w:val="00D970BB"/>
    <w:rsid w:val="00D9710F"/>
    <w:rsid w:val="00D9714B"/>
    <w:rsid w:val="00D97248"/>
    <w:rsid w:val="00D9733D"/>
    <w:rsid w:val="00D9757A"/>
    <w:rsid w:val="00D97915"/>
    <w:rsid w:val="00D97BD8"/>
    <w:rsid w:val="00D97D00"/>
    <w:rsid w:val="00D97FB8"/>
    <w:rsid w:val="00DA0011"/>
    <w:rsid w:val="00DA0278"/>
    <w:rsid w:val="00DA05D3"/>
    <w:rsid w:val="00DA0715"/>
    <w:rsid w:val="00DA076D"/>
    <w:rsid w:val="00DA0BF1"/>
    <w:rsid w:val="00DA0DDA"/>
    <w:rsid w:val="00DA104E"/>
    <w:rsid w:val="00DA1641"/>
    <w:rsid w:val="00DA1694"/>
    <w:rsid w:val="00DA171D"/>
    <w:rsid w:val="00DA17B3"/>
    <w:rsid w:val="00DA1804"/>
    <w:rsid w:val="00DA183B"/>
    <w:rsid w:val="00DA19AF"/>
    <w:rsid w:val="00DA1CC7"/>
    <w:rsid w:val="00DA1D53"/>
    <w:rsid w:val="00DA1F4D"/>
    <w:rsid w:val="00DA1F8A"/>
    <w:rsid w:val="00DA1FB8"/>
    <w:rsid w:val="00DA1FC2"/>
    <w:rsid w:val="00DA201F"/>
    <w:rsid w:val="00DA20CE"/>
    <w:rsid w:val="00DA2333"/>
    <w:rsid w:val="00DA237A"/>
    <w:rsid w:val="00DA2426"/>
    <w:rsid w:val="00DA27B6"/>
    <w:rsid w:val="00DA2AF7"/>
    <w:rsid w:val="00DA2EE8"/>
    <w:rsid w:val="00DA300C"/>
    <w:rsid w:val="00DA3137"/>
    <w:rsid w:val="00DA34EF"/>
    <w:rsid w:val="00DA3505"/>
    <w:rsid w:val="00DA350B"/>
    <w:rsid w:val="00DA3668"/>
    <w:rsid w:val="00DA36ED"/>
    <w:rsid w:val="00DA384B"/>
    <w:rsid w:val="00DA38D9"/>
    <w:rsid w:val="00DA3A4D"/>
    <w:rsid w:val="00DA3AF4"/>
    <w:rsid w:val="00DA3FA3"/>
    <w:rsid w:val="00DA46F3"/>
    <w:rsid w:val="00DA4A0B"/>
    <w:rsid w:val="00DA4A32"/>
    <w:rsid w:val="00DA4AD1"/>
    <w:rsid w:val="00DA4F9F"/>
    <w:rsid w:val="00DA4FD6"/>
    <w:rsid w:val="00DA525E"/>
    <w:rsid w:val="00DA547C"/>
    <w:rsid w:val="00DA557C"/>
    <w:rsid w:val="00DA560B"/>
    <w:rsid w:val="00DA5625"/>
    <w:rsid w:val="00DA56B3"/>
    <w:rsid w:val="00DA56E8"/>
    <w:rsid w:val="00DA5881"/>
    <w:rsid w:val="00DA5CAB"/>
    <w:rsid w:val="00DA5E14"/>
    <w:rsid w:val="00DA5FFE"/>
    <w:rsid w:val="00DA61A6"/>
    <w:rsid w:val="00DA6238"/>
    <w:rsid w:val="00DA6358"/>
    <w:rsid w:val="00DA63E7"/>
    <w:rsid w:val="00DA67B6"/>
    <w:rsid w:val="00DA682D"/>
    <w:rsid w:val="00DA695F"/>
    <w:rsid w:val="00DA7237"/>
    <w:rsid w:val="00DA7445"/>
    <w:rsid w:val="00DA7A4D"/>
    <w:rsid w:val="00DA7C76"/>
    <w:rsid w:val="00DA7E8C"/>
    <w:rsid w:val="00DA7E91"/>
    <w:rsid w:val="00DA7F21"/>
    <w:rsid w:val="00DA7F42"/>
    <w:rsid w:val="00DA7F4D"/>
    <w:rsid w:val="00DB0133"/>
    <w:rsid w:val="00DB0355"/>
    <w:rsid w:val="00DB04FF"/>
    <w:rsid w:val="00DB07FF"/>
    <w:rsid w:val="00DB0903"/>
    <w:rsid w:val="00DB091A"/>
    <w:rsid w:val="00DB0976"/>
    <w:rsid w:val="00DB0FDD"/>
    <w:rsid w:val="00DB1100"/>
    <w:rsid w:val="00DB1191"/>
    <w:rsid w:val="00DB13B5"/>
    <w:rsid w:val="00DB1428"/>
    <w:rsid w:val="00DB1494"/>
    <w:rsid w:val="00DB14D9"/>
    <w:rsid w:val="00DB17F8"/>
    <w:rsid w:val="00DB18C1"/>
    <w:rsid w:val="00DB196E"/>
    <w:rsid w:val="00DB1AFD"/>
    <w:rsid w:val="00DB1E6A"/>
    <w:rsid w:val="00DB1FBB"/>
    <w:rsid w:val="00DB1FF8"/>
    <w:rsid w:val="00DB2202"/>
    <w:rsid w:val="00DB2451"/>
    <w:rsid w:val="00DB24BA"/>
    <w:rsid w:val="00DB2620"/>
    <w:rsid w:val="00DB28E0"/>
    <w:rsid w:val="00DB295D"/>
    <w:rsid w:val="00DB29AD"/>
    <w:rsid w:val="00DB2CD9"/>
    <w:rsid w:val="00DB2D61"/>
    <w:rsid w:val="00DB304F"/>
    <w:rsid w:val="00DB30B2"/>
    <w:rsid w:val="00DB30EC"/>
    <w:rsid w:val="00DB3213"/>
    <w:rsid w:val="00DB327B"/>
    <w:rsid w:val="00DB3388"/>
    <w:rsid w:val="00DB37F3"/>
    <w:rsid w:val="00DB38FD"/>
    <w:rsid w:val="00DB399C"/>
    <w:rsid w:val="00DB3C74"/>
    <w:rsid w:val="00DB3C97"/>
    <w:rsid w:val="00DB3E7D"/>
    <w:rsid w:val="00DB3FB2"/>
    <w:rsid w:val="00DB4025"/>
    <w:rsid w:val="00DB4648"/>
    <w:rsid w:val="00DB4798"/>
    <w:rsid w:val="00DB4A9A"/>
    <w:rsid w:val="00DB4C02"/>
    <w:rsid w:val="00DB4E0F"/>
    <w:rsid w:val="00DB50F7"/>
    <w:rsid w:val="00DB5108"/>
    <w:rsid w:val="00DB510A"/>
    <w:rsid w:val="00DB510D"/>
    <w:rsid w:val="00DB5113"/>
    <w:rsid w:val="00DB51B8"/>
    <w:rsid w:val="00DB5332"/>
    <w:rsid w:val="00DB53F0"/>
    <w:rsid w:val="00DB54EB"/>
    <w:rsid w:val="00DB5796"/>
    <w:rsid w:val="00DB5941"/>
    <w:rsid w:val="00DB59BF"/>
    <w:rsid w:val="00DB59C0"/>
    <w:rsid w:val="00DB59CE"/>
    <w:rsid w:val="00DB59F6"/>
    <w:rsid w:val="00DB63A1"/>
    <w:rsid w:val="00DB64C7"/>
    <w:rsid w:val="00DB665D"/>
    <w:rsid w:val="00DB677F"/>
    <w:rsid w:val="00DB67FC"/>
    <w:rsid w:val="00DB69C7"/>
    <w:rsid w:val="00DB6A09"/>
    <w:rsid w:val="00DB6ADA"/>
    <w:rsid w:val="00DB6C82"/>
    <w:rsid w:val="00DB6EB9"/>
    <w:rsid w:val="00DB7008"/>
    <w:rsid w:val="00DB7169"/>
    <w:rsid w:val="00DB74E0"/>
    <w:rsid w:val="00DB752C"/>
    <w:rsid w:val="00DB756C"/>
    <w:rsid w:val="00DB75AF"/>
    <w:rsid w:val="00DB75D0"/>
    <w:rsid w:val="00DB76C4"/>
    <w:rsid w:val="00DB7919"/>
    <w:rsid w:val="00DB7D7F"/>
    <w:rsid w:val="00DB7F9B"/>
    <w:rsid w:val="00DC04D9"/>
    <w:rsid w:val="00DC05B2"/>
    <w:rsid w:val="00DC06E5"/>
    <w:rsid w:val="00DC07B2"/>
    <w:rsid w:val="00DC0810"/>
    <w:rsid w:val="00DC0894"/>
    <w:rsid w:val="00DC0CB9"/>
    <w:rsid w:val="00DC0E30"/>
    <w:rsid w:val="00DC0F63"/>
    <w:rsid w:val="00DC125F"/>
    <w:rsid w:val="00DC16FB"/>
    <w:rsid w:val="00DC1827"/>
    <w:rsid w:val="00DC1BD1"/>
    <w:rsid w:val="00DC1D20"/>
    <w:rsid w:val="00DC1F3A"/>
    <w:rsid w:val="00DC218C"/>
    <w:rsid w:val="00DC2280"/>
    <w:rsid w:val="00DC2581"/>
    <w:rsid w:val="00DC25AC"/>
    <w:rsid w:val="00DC2771"/>
    <w:rsid w:val="00DC2887"/>
    <w:rsid w:val="00DC2AFE"/>
    <w:rsid w:val="00DC2B60"/>
    <w:rsid w:val="00DC2BF9"/>
    <w:rsid w:val="00DC2D07"/>
    <w:rsid w:val="00DC2D44"/>
    <w:rsid w:val="00DC2DF2"/>
    <w:rsid w:val="00DC2F5A"/>
    <w:rsid w:val="00DC2F86"/>
    <w:rsid w:val="00DC32FB"/>
    <w:rsid w:val="00DC35B4"/>
    <w:rsid w:val="00DC368B"/>
    <w:rsid w:val="00DC369B"/>
    <w:rsid w:val="00DC3711"/>
    <w:rsid w:val="00DC37B0"/>
    <w:rsid w:val="00DC3D7A"/>
    <w:rsid w:val="00DC3E0E"/>
    <w:rsid w:val="00DC3F41"/>
    <w:rsid w:val="00DC3FD4"/>
    <w:rsid w:val="00DC41CB"/>
    <w:rsid w:val="00DC448B"/>
    <w:rsid w:val="00DC4505"/>
    <w:rsid w:val="00DC466A"/>
    <w:rsid w:val="00DC47CA"/>
    <w:rsid w:val="00DC4888"/>
    <w:rsid w:val="00DC48EF"/>
    <w:rsid w:val="00DC49DA"/>
    <w:rsid w:val="00DC4A1F"/>
    <w:rsid w:val="00DC4B1F"/>
    <w:rsid w:val="00DC4B83"/>
    <w:rsid w:val="00DC4C21"/>
    <w:rsid w:val="00DC4CA4"/>
    <w:rsid w:val="00DC4F38"/>
    <w:rsid w:val="00DC5000"/>
    <w:rsid w:val="00DC504E"/>
    <w:rsid w:val="00DC5096"/>
    <w:rsid w:val="00DC5630"/>
    <w:rsid w:val="00DC57B7"/>
    <w:rsid w:val="00DC5896"/>
    <w:rsid w:val="00DC5975"/>
    <w:rsid w:val="00DC5CA4"/>
    <w:rsid w:val="00DC5CCE"/>
    <w:rsid w:val="00DC60DD"/>
    <w:rsid w:val="00DC6214"/>
    <w:rsid w:val="00DC6293"/>
    <w:rsid w:val="00DC6298"/>
    <w:rsid w:val="00DC6408"/>
    <w:rsid w:val="00DC6409"/>
    <w:rsid w:val="00DC6458"/>
    <w:rsid w:val="00DC6481"/>
    <w:rsid w:val="00DC64FC"/>
    <w:rsid w:val="00DC6644"/>
    <w:rsid w:val="00DC66E2"/>
    <w:rsid w:val="00DC6732"/>
    <w:rsid w:val="00DC6901"/>
    <w:rsid w:val="00DC6992"/>
    <w:rsid w:val="00DC69E0"/>
    <w:rsid w:val="00DC6A27"/>
    <w:rsid w:val="00DC6A7C"/>
    <w:rsid w:val="00DC6B40"/>
    <w:rsid w:val="00DC6BBF"/>
    <w:rsid w:val="00DC6D11"/>
    <w:rsid w:val="00DC6D8F"/>
    <w:rsid w:val="00DC6DDE"/>
    <w:rsid w:val="00DC6E52"/>
    <w:rsid w:val="00DC6F14"/>
    <w:rsid w:val="00DC6F67"/>
    <w:rsid w:val="00DC6F84"/>
    <w:rsid w:val="00DC6FBD"/>
    <w:rsid w:val="00DC708A"/>
    <w:rsid w:val="00DC7268"/>
    <w:rsid w:val="00DC72BF"/>
    <w:rsid w:val="00DC75C3"/>
    <w:rsid w:val="00DC75CB"/>
    <w:rsid w:val="00DC764C"/>
    <w:rsid w:val="00DC76E5"/>
    <w:rsid w:val="00DC7898"/>
    <w:rsid w:val="00DC7978"/>
    <w:rsid w:val="00DC7BC7"/>
    <w:rsid w:val="00DC7C1E"/>
    <w:rsid w:val="00DC7DD9"/>
    <w:rsid w:val="00DC7E3D"/>
    <w:rsid w:val="00DC7F6D"/>
    <w:rsid w:val="00DD0152"/>
    <w:rsid w:val="00DD04C9"/>
    <w:rsid w:val="00DD04FE"/>
    <w:rsid w:val="00DD05E4"/>
    <w:rsid w:val="00DD0660"/>
    <w:rsid w:val="00DD07AD"/>
    <w:rsid w:val="00DD0914"/>
    <w:rsid w:val="00DD0D22"/>
    <w:rsid w:val="00DD0EB0"/>
    <w:rsid w:val="00DD0EB6"/>
    <w:rsid w:val="00DD10DC"/>
    <w:rsid w:val="00DD10ED"/>
    <w:rsid w:val="00DD143D"/>
    <w:rsid w:val="00DD162E"/>
    <w:rsid w:val="00DD1711"/>
    <w:rsid w:val="00DD1A59"/>
    <w:rsid w:val="00DD1D9C"/>
    <w:rsid w:val="00DD1EAE"/>
    <w:rsid w:val="00DD1EC4"/>
    <w:rsid w:val="00DD20D4"/>
    <w:rsid w:val="00DD20DB"/>
    <w:rsid w:val="00DD2188"/>
    <w:rsid w:val="00DD2267"/>
    <w:rsid w:val="00DD266A"/>
    <w:rsid w:val="00DD26FB"/>
    <w:rsid w:val="00DD2725"/>
    <w:rsid w:val="00DD281B"/>
    <w:rsid w:val="00DD29D1"/>
    <w:rsid w:val="00DD2A2D"/>
    <w:rsid w:val="00DD2A96"/>
    <w:rsid w:val="00DD2A98"/>
    <w:rsid w:val="00DD2AF5"/>
    <w:rsid w:val="00DD2C2D"/>
    <w:rsid w:val="00DD2CCC"/>
    <w:rsid w:val="00DD2D17"/>
    <w:rsid w:val="00DD32E5"/>
    <w:rsid w:val="00DD3389"/>
    <w:rsid w:val="00DD350D"/>
    <w:rsid w:val="00DD3566"/>
    <w:rsid w:val="00DD3927"/>
    <w:rsid w:val="00DD396B"/>
    <w:rsid w:val="00DD39B9"/>
    <w:rsid w:val="00DD3BD5"/>
    <w:rsid w:val="00DD3C0F"/>
    <w:rsid w:val="00DD3D09"/>
    <w:rsid w:val="00DD3FE7"/>
    <w:rsid w:val="00DD4462"/>
    <w:rsid w:val="00DD4662"/>
    <w:rsid w:val="00DD4842"/>
    <w:rsid w:val="00DD4CDB"/>
    <w:rsid w:val="00DD501E"/>
    <w:rsid w:val="00DD510E"/>
    <w:rsid w:val="00DD52C5"/>
    <w:rsid w:val="00DD52CC"/>
    <w:rsid w:val="00DD541C"/>
    <w:rsid w:val="00DD5479"/>
    <w:rsid w:val="00DD5543"/>
    <w:rsid w:val="00DD5611"/>
    <w:rsid w:val="00DD5785"/>
    <w:rsid w:val="00DD57BE"/>
    <w:rsid w:val="00DD58E2"/>
    <w:rsid w:val="00DD59D6"/>
    <w:rsid w:val="00DD5A53"/>
    <w:rsid w:val="00DD5A77"/>
    <w:rsid w:val="00DD5A86"/>
    <w:rsid w:val="00DD5C63"/>
    <w:rsid w:val="00DD5E17"/>
    <w:rsid w:val="00DD5F28"/>
    <w:rsid w:val="00DD612F"/>
    <w:rsid w:val="00DD6181"/>
    <w:rsid w:val="00DD62CF"/>
    <w:rsid w:val="00DD6326"/>
    <w:rsid w:val="00DD640B"/>
    <w:rsid w:val="00DD6419"/>
    <w:rsid w:val="00DD6461"/>
    <w:rsid w:val="00DD651F"/>
    <w:rsid w:val="00DD65E0"/>
    <w:rsid w:val="00DD6900"/>
    <w:rsid w:val="00DD69F3"/>
    <w:rsid w:val="00DD6BDB"/>
    <w:rsid w:val="00DD6EC5"/>
    <w:rsid w:val="00DD7103"/>
    <w:rsid w:val="00DD725C"/>
    <w:rsid w:val="00DD7301"/>
    <w:rsid w:val="00DD73C2"/>
    <w:rsid w:val="00DD751B"/>
    <w:rsid w:val="00DD75A9"/>
    <w:rsid w:val="00DD7666"/>
    <w:rsid w:val="00DD76A1"/>
    <w:rsid w:val="00DD76E5"/>
    <w:rsid w:val="00DD78F7"/>
    <w:rsid w:val="00DD7BC1"/>
    <w:rsid w:val="00DE004A"/>
    <w:rsid w:val="00DE02A5"/>
    <w:rsid w:val="00DE02FB"/>
    <w:rsid w:val="00DE0375"/>
    <w:rsid w:val="00DE07AB"/>
    <w:rsid w:val="00DE0975"/>
    <w:rsid w:val="00DE0AAE"/>
    <w:rsid w:val="00DE0B00"/>
    <w:rsid w:val="00DE0D4C"/>
    <w:rsid w:val="00DE0ED8"/>
    <w:rsid w:val="00DE0FCF"/>
    <w:rsid w:val="00DE1190"/>
    <w:rsid w:val="00DE1209"/>
    <w:rsid w:val="00DE1743"/>
    <w:rsid w:val="00DE1876"/>
    <w:rsid w:val="00DE1D4C"/>
    <w:rsid w:val="00DE1DAA"/>
    <w:rsid w:val="00DE1DDF"/>
    <w:rsid w:val="00DE1EF9"/>
    <w:rsid w:val="00DE1FF8"/>
    <w:rsid w:val="00DE21B6"/>
    <w:rsid w:val="00DE245B"/>
    <w:rsid w:val="00DE24E6"/>
    <w:rsid w:val="00DE281A"/>
    <w:rsid w:val="00DE2AF0"/>
    <w:rsid w:val="00DE2DCF"/>
    <w:rsid w:val="00DE2E88"/>
    <w:rsid w:val="00DE3090"/>
    <w:rsid w:val="00DE318D"/>
    <w:rsid w:val="00DE32C9"/>
    <w:rsid w:val="00DE335D"/>
    <w:rsid w:val="00DE339F"/>
    <w:rsid w:val="00DE34DF"/>
    <w:rsid w:val="00DE3504"/>
    <w:rsid w:val="00DE389B"/>
    <w:rsid w:val="00DE3919"/>
    <w:rsid w:val="00DE3A1A"/>
    <w:rsid w:val="00DE3BC8"/>
    <w:rsid w:val="00DE3C20"/>
    <w:rsid w:val="00DE3C58"/>
    <w:rsid w:val="00DE3CFA"/>
    <w:rsid w:val="00DE3D40"/>
    <w:rsid w:val="00DE3E35"/>
    <w:rsid w:val="00DE3FB9"/>
    <w:rsid w:val="00DE4144"/>
    <w:rsid w:val="00DE4234"/>
    <w:rsid w:val="00DE44C0"/>
    <w:rsid w:val="00DE4503"/>
    <w:rsid w:val="00DE45E0"/>
    <w:rsid w:val="00DE47C0"/>
    <w:rsid w:val="00DE4835"/>
    <w:rsid w:val="00DE48CA"/>
    <w:rsid w:val="00DE49BE"/>
    <w:rsid w:val="00DE49ED"/>
    <w:rsid w:val="00DE4D25"/>
    <w:rsid w:val="00DE4E23"/>
    <w:rsid w:val="00DE5012"/>
    <w:rsid w:val="00DE502A"/>
    <w:rsid w:val="00DE50EB"/>
    <w:rsid w:val="00DE51E6"/>
    <w:rsid w:val="00DE54BB"/>
    <w:rsid w:val="00DE55FC"/>
    <w:rsid w:val="00DE56E4"/>
    <w:rsid w:val="00DE5874"/>
    <w:rsid w:val="00DE5C30"/>
    <w:rsid w:val="00DE5ECD"/>
    <w:rsid w:val="00DE5EE8"/>
    <w:rsid w:val="00DE5F70"/>
    <w:rsid w:val="00DE5F7E"/>
    <w:rsid w:val="00DE63F5"/>
    <w:rsid w:val="00DE6412"/>
    <w:rsid w:val="00DE682A"/>
    <w:rsid w:val="00DE68B4"/>
    <w:rsid w:val="00DE6ACF"/>
    <w:rsid w:val="00DE6F1A"/>
    <w:rsid w:val="00DE733B"/>
    <w:rsid w:val="00DE74AF"/>
    <w:rsid w:val="00DE75CE"/>
    <w:rsid w:val="00DE76A8"/>
    <w:rsid w:val="00DE7765"/>
    <w:rsid w:val="00DE7833"/>
    <w:rsid w:val="00DE78E3"/>
    <w:rsid w:val="00DE78E7"/>
    <w:rsid w:val="00DE7C54"/>
    <w:rsid w:val="00DE7DDC"/>
    <w:rsid w:val="00DE7E12"/>
    <w:rsid w:val="00DE7FE7"/>
    <w:rsid w:val="00DF0276"/>
    <w:rsid w:val="00DF05EF"/>
    <w:rsid w:val="00DF0754"/>
    <w:rsid w:val="00DF07E0"/>
    <w:rsid w:val="00DF09B2"/>
    <w:rsid w:val="00DF0CAB"/>
    <w:rsid w:val="00DF0EA3"/>
    <w:rsid w:val="00DF0F19"/>
    <w:rsid w:val="00DF113A"/>
    <w:rsid w:val="00DF12F2"/>
    <w:rsid w:val="00DF1300"/>
    <w:rsid w:val="00DF14BC"/>
    <w:rsid w:val="00DF1620"/>
    <w:rsid w:val="00DF1AD7"/>
    <w:rsid w:val="00DF1C2E"/>
    <w:rsid w:val="00DF237A"/>
    <w:rsid w:val="00DF23D5"/>
    <w:rsid w:val="00DF2430"/>
    <w:rsid w:val="00DF24F4"/>
    <w:rsid w:val="00DF2520"/>
    <w:rsid w:val="00DF2765"/>
    <w:rsid w:val="00DF27B4"/>
    <w:rsid w:val="00DF2817"/>
    <w:rsid w:val="00DF282F"/>
    <w:rsid w:val="00DF2BA1"/>
    <w:rsid w:val="00DF2C99"/>
    <w:rsid w:val="00DF2EF1"/>
    <w:rsid w:val="00DF30E4"/>
    <w:rsid w:val="00DF35F9"/>
    <w:rsid w:val="00DF36AA"/>
    <w:rsid w:val="00DF36BC"/>
    <w:rsid w:val="00DF37F6"/>
    <w:rsid w:val="00DF3940"/>
    <w:rsid w:val="00DF3AD8"/>
    <w:rsid w:val="00DF3B00"/>
    <w:rsid w:val="00DF3FA5"/>
    <w:rsid w:val="00DF4484"/>
    <w:rsid w:val="00DF4538"/>
    <w:rsid w:val="00DF45A8"/>
    <w:rsid w:val="00DF47B2"/>
    <w:rsid w:val="00DF4ECD"/>
    <w:rsid w:val="00DF4F82"/>
    <w:rsid w:val="00DF5365"/>
    <w:rsid w:val="00DF540F"/>
    <w:rsid w:val="00DF5422"/>
    <w:rsid w:val="00DF5872"/>
    <w:rsid w:val="00DF598B"/>
    <w:rsid w:val="00DF59E5"/>
    <w:rsid w:val="00DF5A60"/>
    <w:rsid w:val="00DF5B7A"/>
    <w:rsid w:val="00DF5BBB"/>
    <w:rsid w:val="00DF5E18"/>
    <w:rsid w:val="00DF5E6B"/>
    <w:rsid w:val="00DF5EA8"/>
    <w:rsid w:val="00DF60D3"/>
    <w:rsid w:val="00DF60D4"/>
    <w:rsid w:val="00DF646F"/>
    <w:rsid w:val="00DF65D5"/>
    <w:rsid w:val="00DF6854"/>
    <w:rsid w:val="00DF694F"/>
    <w:rsid w:val="00DF696C"/>
    <w:rsid w:val="00DF697C"/>
    <w:rsid w:val="00DF6AF0"/>
    <w:rsid w:val="00DF6F27"/>
    <w:rsid w:val="00DF7004"/>
    <w:rsid w:val="00DF7276"/>
    <w:rsid w:val="00DF73CE"/>
    <w:rsid w:val="00DF78BD"/>
    <w:rsid w:val="00DF79A1"/>
    <w:rsid w:val="00DF7A44"/>
    <w:rsid w:val="00DF7AF8"/>
    <w:rsid w:val="00DF7B75"/>
    <w:rsid w:val="00DF7BC4"/>
    <w:rsid w:val="00DF7CDF"/>
    <w:rsid w:val="00DF7D71"/>
    <w:rsid w:val="00DF7D8D"/>
    <w:rsid w:val="00DF7EC0"/>
    <w:rsid w:val="00E0020F"/>
    <w:rsid w:val="00E002A5"/>
    <w:rsid w:val="00E0030D"/>
    <w:rsid w:val="00E003CE"/>
    <w:rsid w:val="00E0041D"/>
    <w:rsid w:val="00E005AE"/>
    <w:rsid w:val="00E00856"/>
    <w:rsid w:val="00E00963"/>
    <w:rsid w:val="00E009F4"/>
    <w:rsid w:val="00E00C5F"/>
    <w:rsid w:val="00E00C7B"/>
    <w:rsid w:val="00E00D7E"/>
    <w:rsid w:val="00E00E18"/>
    <w:rsid w:val="00E00EE8"/>
    <w:rsid w:val="00E00FD8"/>
    <w:rsid w:val="00E01130"/>
    <w:rsid w:val="00E01272"/>
    <w:rsid w:val="00E0139C"/>
    <w:rsid w:val="00E01427"/>
    <w:rsid w:val="00E01509"/>
    <w:rsid w:val="00E01644"/>
    <w:rsid w:val="00E0184A"/>
    <w:rsid w:val="00E01BA8"/>
    <w:rsid w:val="00E01C50"/>
    <w:rsid w:val="00E01EBE"/>
    <w:rsid w:val="00E01F88"/>
    <w:rsid w:val="00E01F9C"/>
    <w:rsid w:val="00E0205E"/>
    <w:rsid w:val="00E02242"/>
    <w:rsid w:val="00E023A4"/>
    <w:rsid w:val="00E02474"/>
    <w:rsid w:val="00E024B7"/>
    <w:rsid w:val="00E02807"/>
    <w:rsid w:val="00E02A92"/>
    <w:rsid w:val="00E02B3A"/>
    <w:rsid w:val="00E02BE8"/>
    <w:rsid w:val="00E02D97"/>
    <w:rsid w:val="00E02DA2"/>
    <w:rsid w:val="00E03034"/>
    <w:rsid w:val="00E03183"/>
    <w:rsid w:val="00E03193"/>
    <w:rsid w:val="00E031D2"/>
    <w:rsid w:val="00E03242"/>
    <w:rsid w:val="00E0345C"/>
    <w:rsid w:val="00E03518"/>
    <w:rsid w:val="00E035AA"/>
    <w:rsid w:val="00E0373B"/>
    <w:rsid w:val="00E0386A"/>
    <w:rsid w:val="00E038B4"/>
    <w:rsid w:val="00E03995"/>
    <w:rsid w:val="00E03A44"/>
    <w:rsid w:val="00E0419F"/>
    <w:rsid w:val="00E04338"/>
    <w:rsid w:val="00E0436E"/>
    <w:rsid w:val="00E04402"/>
    <w:rsid w:val="00E04595"/>
    <w:rsid w:val="00E0491C"/>
    <w:rsid w:val="00E04B54"/>
    <w:rsid w:val="00E04D2B"/>
    <w:rsid w:val="00E04E6E"/>
    <w:rsid w:val="00E050AC"/>
    <w:rsid w:val="00E051CB"/>
    <w:rsid w:val="00E0522B"/>
    <w:rsid w:val="00E05252"/>
    <w:rsid w:val="00E0543E"/>
    <w:rsid w:val="00E05517"/>
    <w:rsid w:val="00E05576"/>
    <w:rsid w:val="00E05584"/>
    <w:rsid w:val="00E055A9"/>
    <w:rsid w:val="00E0562A"/>
    <w:rsid w:val="00E05947"/>
    <w:rsid w:val="00E0598E"/>
    <w:rsid w:val="00E05B29"/>
    <w:rsid w:val="00E05C35"/>
    <w:rsid w:val="00E05D9A"/>
    <w:rsid w:val="00E06093"/>
    <w:rsid w:val="00E060F2"/>
    <w:rsid w:val="00E061E6"/>
    <w:rsid w:val="00E0632F"/>
    <w:rsid w:val="00E06424"/>
    <w:rsid w:val="00E069B1"/>
    <w:rsid w:val="00E06E08"/>
    <w:rsid w:val="00E070EB"/>
    <w:rsid w:val="00E070FD"/>
    <w:rsid w:val="00E0711A"/>
    <w:rsid w:val="00E072CC"/>
    <w:rsid w:val="00E07393"/>
    <w:rsid w:val="00E07434"/>
    <w:rsid w:val="00E074F7"/>
    <w:rsid w:val="00E074F8"/>
    <w:rsid w:val="00E075C8"/>
    <w:rsid w:val="00E07A59"/>
    <w:rsid w:val="00E07A7E"/>
    <w:rsid w:val="00E07FE2"/>
    <w:rsid w:val="00E100D9"/>
    <w:rsid w:val="00E1028A"/>
    <w:rsid w:val="00E1056F"/>
    <w:rsid w:val="00E105E3"/>
    <w:rsid w:val="00E105ED"/>
    <w:rsid w:val="00E1078D"/>
    <w:rsid w:val="00E10BA9"/>
    <w:rsid w:val="00E10CE0"/>
    <w:rsid w:val="00E10D0A"/>
    <w:rsid w:val="00E10D6A"/>
    <w:rsid w:val="00E10DA4"/>
    <w:rsid w:val="00E10F2E"/>
    <w:rsid w:val="00E10F38"/>
    <w:rsid w:val="00E10F70"/>
    <w:rsid w:val="00E10F87"/>
    <w:rsid w:val="00E11220"/>
    <w:rsid w:val="00E11306"/>
    <w:rsid w:val="00E11327"/>
    <w:rsid w:val="00E1133E"/>
    <w:rsid w:val="00E11710"/>
    <w:rsid w:val="00E11B41"/>
    <w:rsid w:val="00E11CB7"/>
    <w:rsid w:val="00E11E33"/>
    <w:rsid w:val="00E122F3"/>
    <w:rsid w:val="00E1278A"/>
    <w:rsid w:val="00E1278F"/>
    <w:rsid w:val="00E128C9"/>
    <w:rsid w:val="00E12A88"/>
    <w:rsid w:val="00E12BAC"/>
    <w:rsid w:val="00E12BDE"/>
    <w:rsid w:val="00E12D62"/>
    <w:rsid w:val="00E12DF9"/>
    <w:rsid w:val="00E12F06"/>
    <w:rsid w:val="00E130F2"/>
    <w:rsid w:val="00E132BA"/>
    <w:rsid w:val="00E13326"/>
    <w:rsid w:val="00E1335E"/>
    <w:rsid w:val="00E13569"/>
    <w:rsid w:val="00E136A1"/>
    <w:rsid w:val="00E1372B"/>
    <w:rsid w:val="00E1393B"/>
    <w:rsid w:val="00E13A2E"/>
    <w:rsid w:val="00E13CD1"/>
    <w:rsid w:val="00E13F6F"/>
    <w:rsid w:val="00E1406A"/>
    <w:rsid w:val="00E141EC"/>
    <w:rsid w:val="00E142D6"/>
    <w:rsid w:val="00E14354"/>
    <w:rsid w:val="00E14742"/>
    <w:rsid w:val="00E14801"/>
    <w:rsid w:val="00E14813"/>
    <w:rsid w:val="00E148CA"/>
    <w:rsid w:val="00E14B55"/>
    <w:rsid w:val="00E14D8E"/>
    <w:rsid w:val="00E14EFC"/>
    <w:rsid w:val="00E153B2"/>
    <w:rsid w:val="00E1548E"/>
    <w:rsid w:val="00E15700"/>
    <w:rsid w:val="00E1585D"/>
    <w:rsid w:val="00E1589E"/>
    <w:rsid w:val="00E15A28"/>
    <w:rsid w:val="00E15D06"/>
    <w:rsid w:val="00E15E14"/>
    <w:rsid w:val="00E15E2A"/>
    <w:rsid w:val="00E16254"/>
    <w:rsid w:val="00E1651D"/>
    <w:rsid w:val="00E16A3C"/>
    <w:rsid w:val="00E16ABC"/>
    <w:rsid w:val="00E16BC2"/>
    <w:rsid w:val="00E16BDB"/>
    <w:rsid w:val="00E16C1E"/>
    <w:rsid w:val="00E16CF7"/>
    <w:rsid w:val="00E16D1B"/>
    <w:rsid w:val="00E170CE"/>
    <w:rsid w:val="00E17286"/>
    <w:rsid w:val="00E174E6"/>
    <w:rsid w:val="00E1751A"/>
    <w:rsid w:val="00E1766F"/>
    <w:rsid w:val="00E1781C"/>
    <w:rsid w:val="00E17D27"/>
    <w:rsid w:val="00E17F17"/>
    <w:rsid w:val="00E17F86"/>
    <w:rsid w:val="00E17F9B"/>
    <w:rsid w:val="00E20035"/>
    <w:rsid w:val="00E20217"/>
    <w:rsid w:val="00E202A7"/>
    <w:rsid w:val="00E20573"/>
    <w:rsid w:val="00E206AC"/>
    <w:rsid w:val="00E20721"/>
    <w:rsid w:val="00E2083B"/>
    <w:rsid w:val="00E20863"/>
    <w:rsid w:val="00E20EA1"/>
    <w:rsid w:val="00E21168"/>
    <w:rsid w:val="00E21180"/>
    <w:rsid w:val="00E2129C"/>
    <w:rsid w:val="00E21376"/>
    <w:rsid w:val="00E2137C"/>
    <w:rsid w:val="00E2172F"/>
    <w:rsid w:val="00E2193E"/>
    <w:rsid w:val="00E21BCB"/>
    <w:rsid w:val="00E21BEB"/>
    <w:rsid w:val="00E21CD6"/>
    <w:rsid w:val="00E21E41"/>
    <w:rsid w:val="00E21E7B"/>
    <w:rsid w:val="00E21EA2"/>
    <w:rsid w:val="00E21F66"/>
    <w:rsid w:val="00E2206F"/>
    <w:rsid w:val="00E22265"/>
    <w:rsid w:val="00E223CB"/>
    <w:rsid w:val="00E224C6"/>
    <w:rsid w:val="00E224FA"/>
    <w:rsid w:val="00E22605"/>
    <w:rsid w:val="00E22682"/>
    <w:rsid w:val="00E228CD"/>
    <w:rsid w:val="00E22974"/>
    <w:rsid w:val="00E22AB4"/>
    <w:rsid w:val="00E22AD3"/>
    <w:rsid w:val="00E22CAF"/>
    <w:rsid w:val="00E22CB1"/>
    <w:rsid w:val="00E22CBA"/>
    <w:rsid w:val="00E22D98"/>
    <w:rsid w:val="00E22F86"/>
    <w:rsid w:val="00E23197"/>
    <w:rsid w:val="00E2326F"/>
    <w:rsid w:val="00E2334F"/>
    <w:rsid w:val="00E2398C"/>
    <w:rsid w:val="00E23AE7"/>
    <w:rsid w:val="00E23BBC"/>
    <w:rsid w:val="00E23CE3"/>
    <w:rsid w:val="00E2418F"/>
    <w:rsid w:val="00E244DA"/>
    <w:rsid w:val="00E245A4"/>
    <w:rsid w:val="00E245D1"/>
    <w:rsid w:val="00E24CDF"/>
    <w:rsid w:val="00E24EBB"/>
    <w:rsid w:val="00E24F08"/>
    <w:rsid w:val="00E24FFD"/>
    <w:rsid w:val="00E25221"/>
    <w:rsid w:val="00E253C6"/>
    <w:rsid w:val="00E25783"/>
    <w:rsid w:val="00E25A27"/>
    <w:rsid w:val="00E25CFC"/>
    <w:rsid w:val="00E25E78"/>
    <w:rsid w:val="00E2613D"/>
    <w:rsid w:val="00E261E0"/>
    <w:rsid w:val="00E2641F"/>
    <w:rsid w:val="00E26520"/>
    <w:rsid w:val="00E26766"/>
    <w:rsid w:val="00E26A85"/>
    <w:rsid w:val="00E26BB2"/>
    <w:rsid w:val="00E26BB8"/>
    <w:rsid w:val="00E26BF9"/>
    <w:rsid w:val="00E26DA9"/>
    <w:rsid w:val="00E26EF0"/>
    <w:rsid w:val="00E271BF"/>
    <w:rsid w:val="00E271E0"/>
    <w:rsid w:val="00E272B4"/>
    <w:rsid w:val="00E272EE"/>
    <w:rsid w:val="00E27552"/>
    <w:rsid w:val="00E277A8"/>
    <w:rsid w:val="00E277C5"/>
    <w:rsid w:val="00E27894"/>
    <w:rsid w:val="00E27BE7"/>
    <w:rsid w:val="00E27D40"/>
    <w:rsid w:val="00E27DA1"/>
    <w:rsid w:val="00E27E85"/>
    <w:rsid w:val="00E30017"/>
    <w:rsid w:val="00E300A7"/>
    <w:rsid w:val="00E302F3"/>
    <w:rsid w:val="00E30390"/>
    <w:rsid w:val="00E303F1"/>
    <w:rsid w:val="00E30528"/>
    <w:rsid w:val="00E30563"/>
    <w:rsid w:val="00E30842"/>
    <w:rsid w:val="00E30A4A"/>
    <w:rsid w:val="00E30C5E"/>
    <w:rsid w:val="00E30CC2"/>
    <w:rsid w:val="00E310C8"/>
    <w:rsid w:val="00E3119C"/>
    <w:rsid w:val="00E3126A"/>
    <w:rsid w:val="00E312CB"/>
    <w:rsid w:val="00E313B2"/>
    <w:rsid w:val="00E3149C"/>
    <w:rsid w:val="00E3156B"/>
    <w:rsid w:val="00E31677"/>
    <w:rsid w:val="00E3171F"/>
    <w:rsid w:val="00E31932"/>
    <w:rsid w:val="00E319A8"/>
    <w:rsid w:val="00E31B19"/>
    <w:rsid w:val="00E31BB5"/>
    <w:rsid w:val="00E31BBA"/>
    <w:rsid w:val="00E31C0A"/>
    <w:rsid w:val="00E31EB9"/>
    <w:rsid w:val="00E32025"/>
    <w:rsid w:val="00E32175"/>
    <w:rsid w:val="00E321DF"/>
    <w:rsid w:val="00E32352"/>
    <w:rsid w:val="00E32385"/>
    <w:rsid w:val="00E324BE"/>
    <w:rsid w:val="00E3259B"/>
    <w:rsid w:val="00E328E7"/>
    <w:rsid w:val="00E32959"/>
    <w:rsid w:val="00E32AB9"/>
    <w:rsid w:val="00E32C5D"/>
    <w:rsid w:val="00E32CB9"/>
    <w:rsid w:val="00E32DB0"/>
    <w:rsid w:val="00E33167"/>
    <w:rsid w:val="00E33475"/>
    <w:rsid w:val="00E334DB"/>
    <w:rsid w:val="00E33679"/>
    <w:rsid w:val="00E33702"/>
    <w:rsid w:val="00E3378C"/>
    <w:rsid w:val="00E33977"/>
    <w:rsid w:val="00E33AFE"/>
    <w:rsid w:val="00E33B4D"/>
    <w:rsid w:val="00E33C60"/>
    <w:rsid w:val="00E33CCB"/>
    <w:rsid w:val="00E33EE1"/>
    <w:rsid w:val="00E3447A"/>
    <w:rsid w:val="00E347CC"/>
    <w:rsid w:val="00E34814"/>
    <w:rsid w:val="00E3486E"/>
    <w:rsid w:val="00E34C96"/>
    <w:rsid w:val="00E3504A"/>
    <w:rsid w:val="00E35110"/>
    <w:rsid w:val="00E3524F"/>
    <w:rsid w:val="00E35440"/>
    <w:rsid w:val="00E35533"/>
    <w:rsid w:val="00E35824"/>
    <w:rsid w:val="00E35833"/>
    <w:rsid w:val="00E358B4"/>
    <w:rsid w:val="00E35AA4"/>
    <w:rsid w:val="00E35B3A"/>
    <w:rsid w:val="00E35C08"/>
    <w:rsid w:val="00E35D37"/>
    <w:rsid w:val="00E35E36"/>
    <w:rsid w:val="00E36071"/>
    <w:rsid w:val="00E36135"/>
    <w:rsid w:val="00E361D2"/>
    <w:rsid w:val="00E362A1"/>
    <w:rsid w:val="00E3639A"/>
    <w:rsid w:val="00E3647C"/>
    <w:rsid w:val="00E3673C"/>
    <w:rsid w:val="00E36786"/>
    <w:rsid w:val="00E3683F"/>
    <w:rsid w:val="00E3688D"/>
    <w:rsid w:val="00E368E2"/>
    <w:rsid w:val="00E368FF"/>
    <w:rsid w:val="00E36B5F"/>
    <w:rsid w:val="00E36BA1"/>
    <w:rsid w:val="00E36EBA"/>
    <w:rsid w:val="00E36F57"/>
    <w:rsid w:val="00E3703B"/>
    <w:rsid w:val="00E3730C"/>
    <w:rsid w:val="00E376D5"/>
    <w:rsid w:val="00E37734"/>
    <w:rsid w:val="00E378B9"/>
    <w:rsid w:val="00E37A7C"/>
    <w:rsid w:val="00E37AA6"/>
    <w:rsid w:val="00E37B42"/>
    <w:rsid w:val="00E37B43"/>
    <w:rsid w:val="00E37B82"/>
    <w:rsid w:val="00E37CE9"/>
    <w:rsid w:val="00E37E38"/>
    <w:rsid w:val="00E37EC9"/>
    <w:rsid w:val="00E37FD3"/>
    <w:rsid w:val="00E400F1"/>
    <w:rsid w:val="00E401DD"/>
    <w:rsid w:val="00E40687"/>
    <w:rsid w:val="00E40797"/>
    <w:rsid w:val="00E4083C"/>
    <w:rsid w:val="00E40950"/>
    <w:rsid w:val="00E40A5D"/>
    <w:rsid w:val="00E40C51"/>
    <w:rsid w:val="00E40E08"/>
    <w:rsid w:val="00E40E75"/>
    <w:rsid w:val="00E414A4"/>
    <w:rsid w:val="00E4189F"/>
    <w:rsid w:val="00E41A16"/>
    <w:rsid w:val="00E41B23"/>
    <w:rsid w:val="00E41B85"/>
    <w:rsid w:val="00E41BB6"/>
    <w:rsid w:val="00E41BC8"/>
    <w:rsid w:val="00E41D8B"/>
    <w:rsid w:val="00E4206B"/>
    <w:rsid w:val="00E42571"/>
    <w:rsid w:val="00E425B5"/>
    <w:rsid w:val="00E4267A"/>
    <w:rsid w:val="00E427C6"/>
    <w:rsid w:val="00E42B0D"/>
    <w:rsid w:val="00E42C33"/>
    <w:rsid w:val="00E42D41"/>
    <w:rsid w:val="00E42DC8"/>
    <w:rsid w:val="00E43035"/>
    <w:rsid w:val="00E4316D"/>
    <w:rsid w:val="00E4321C"/>
    <w:rsid w:val="00E4329C"/>
    <w:rsid w:val="00E4334A"/>
    <w:rsid w:val="00E4338E"/>
    <w:rsid w:val="00E433B6"/>
    <w:rsid w:val="00E4344B"/>
    <w:rsid w:val="00E434D1"/>
    <w:rsid w:val="00E434FE"/>
    <w:rsid w:val="00E439CA"/>
    <w:rsid w:val="00E43CB3"/>
    <w:rsid w:val="00E43D90"/>
    <w:rsid w:val="00E43E82"/>
    <w:rsid w:val="00E43E9A"/>
    <w:rsid w:val="00E43F2E"/>
    <w:rsid w:val="00E44121"/>
    <w:rsid w:val="00E4427D"/>
    <w:rsid w:val="00E444B2"/>
    <w:rsid w:val="00E445B2"/>
    <w:rsid w:val="00E4461A"/>
    <w:rsid w:val="00E44A1F"/>
    <w:rsid w:val="00E44B90"/>
    <w:rsid w:val="00E44BAE"/>
    <w:rsid w:val="00E44BCB"/>
    <w:rsid w:val="00E44CE2"/>
    <w:rsid w:val="00E44D07"/>
    <w:rsid w:val="00E44D29"/>
    <w:rsid w:val="00E44D7A"/>
    <w:rsid w:val="00E454EA"/>
    <w:rsid w:val="00E454FA"/>
    <w:rsid w:val="00E455C2"/>
    <w:rsid w:val="00E4572D"/>
    <w:rsid w:val="00E4598E"/>
    <w:rsid w:val="00E45A79"/>
    <w:rsid w:val="00E45A94"/>
    <w:rsid w:val="00E45C76"/>
    <w:rsid w:val="00E4603F"/>
    <w:rsid w:val="00E460DF"/>
    <w:rsid w:val="00E460E6"/>
    <w:rsid w:val="00E4611C"/>
    <w:rsid w:val="00E461F0"/>
    <w:rsid w:val="00E462E6"/>
    <w:rsid w:val="00E463B6"/>
    <w:rsid w:val="00E46745"/>
    <w:rsid w:val="00E46AA2"/>
    <w:rsid w:val="00E46C12"/>
    <w:rsid w:val="00E46C28"/>
    <w:rsid w:val="00E46D17"/>
    <w:rsid w:val="00E46D82"/>
    <w:rsid w:val="00E46DF6"/>
    <w:rsid w:val="00E4712F"/>
    <w:rsid w:val="00E47357"/>
    <w:rsid w:val="00E4735A"/>
    <w:rsid w:val="00E473C2"/>
    <w:rsid w:val="00E475D3"/>
    <w:rsid w:val="00E477D9"/>
    <w:rsid w:val="00E4794D"/>
    <w:rsid w:val="00E47C1E"/>
    <w:rsid w:val="00E47F20"/>
    <w:rsid w:val="00E50028"/>
    <w:rsid w:val="00E50039"/>
    <w:rsid w:val="00E50164"/>
    <w:rsid w:val="00E501DE"/>
    <w:rsid w:val="00E502ED"/>
    <w:rsid w:val="00E50435"/>
    <w:rsid w:val="00E50639"/>
    <w:rsid w:val="00E50644"/>
    <w:rsid w:val="00E50799"/>
    <w:rsid w:val="00E507BF"/>
    <w:rsid w:val="00E5088D"/>
    <w:rsid w:val="00E5093D"/>
    <w:rsid w:val="00E50A57"/>
    <w:rsid w:val="00E50C49"/>
    <w:rsid w:val="00E50C9D"/>
    <w:rsid w:val="00E50EA8"/>
    <w:rsid w:val="00E510A7"/>
    <w:rsid w:val="00E51143"/>
    <w:rsid w:val="00E51216"/>
    <w:rsid w:val="00E5155C"/>
    <w:rsid w:val="00E5161F"/>
    <w:rsid w:val="00E5176F"/>
    <w:rsid w:val="00E51814"/>
    <w:rsid w:val="00E51A1D"/>
    <w:rsid w:val="00E51B23"/>
    <w:rsid w:val="00E51BD2"/>
    <w:rsid w:val="00E51CE5"/>
    <w:rsid w:val="00E52000"/>
    <w:rsid w:val="00E5203F"/>
    <w:rsid w:val="00E521E2"/>
    <w:rsid w:val="00E52597"/>
    <w:rsid w:val="00E527B3"/>
    <w:rsid w:val="00E52920"/>
    <w:rsid w:val="00E52E3F"/>
    <w:rsid w:val="00E52E7B"/>
    <w:rsid w:val="00E531A5"/>
    <w:rsid w:val="00E53214"/>
    <w:rsid w:val="00E534A8"/>
    <w:rsid w:val="00E53569"/>
    <w:rsid w:val="00E537D2"/>
    <w:rsid w:val="00E5390D"/>
    <w:rsid w:val="00E53B20"/>
    <w:rsid w:val="00E53B9A"/>
    <w:rsid w:val="00E540AC"/>
    <w:rsid w:val="00E5432E"/>
    <w:rsid w:val="00E543B8"/>
    <w:rsid w:val="00E54574"/>
    <w:rsid w:val="00E545DE"/>
    <w:rsid w:val="00E54667"/>
    <w:rsid w:val="00E546D9"/>
    <w:rsid w:val="00E546EC"/>
    <w:rsid w:val="00E54759"/>
    <w:rsid w:val="00E54785"/>
    <w:rsid w:val="00E54928"/>
    <w:rsid w:val="00E549BD"/>
    <w:rsid w:val="00E54A31"/>
    <w:rsid w:val="00E54CD2"/>
    <w:rsid w:val="00E55191"/>
    <w:rsid w:val="00E55357"/>
    <w:rsid w:val="00E55379"/>
    <w:rsid w:val="00E553D9"/>
    <w:rsid w:val="00E55408"/>
    <w:rsid w:val="00E555FF"/>
    <w:rsid w:val="00E5561D"/>
    <w:rsid w:val="00E55637"/>
    <w:rsid w:val="00E5583D"/>
    <w:rsid w:val="00E55904"/>
    <w:rsid w:val="00E559D5"/>
    <w:rsid w:val="00E55A8E"/>
    <w:rsid w:val="00E55B64"/>
    <w:rsid w:val="00E55C69"/>
    <w:rsid w:val="00E55E4C"/>
    <w:rsid w:val="00E55F96"/>
    <w:rsid w:val="00E5614C"/>
    <w:rsid w:val="00E561F0"/>
    <w:rsid w:val="00E5626E"/>
    <w:rsid w:val="00E5632A"/>
    <w:rsid w:val="00E56350"/>
    <w:rsid w:val="00E5636D"/>
    <w:rsid w:val="00E563F3"/>
    <w:rsid w:val="00E5661A"/>
    <w:rsid w:val="00E56772"/>
    <w:rsid w:val="00E5677B"/>
    <w:rsid w:val="00E5690D"/>
    <w:rsid w:val="00E5698A"/>
    <w:rsid w:val="00E56AE8"/>
    <w:rsid w:val="00E56AFD"/>
    <w:rsid w:val="00E56CDD"/>
    <w:rsid w:val="00E56D02"/>
    <w:rsid w:val="00E56D10"/>
    <w:rsid w:val="00E56D22"/>
    <w:rsid w:val="00E56FF9"/>
    <w:rsid w:val="00E57110"/>
    <w:rsid w:val="00E5713A"/>
    <w:rsid w:val="00E57232"/>
    <w:rsid w:val="00E57407"/>
    <w:rsid w:val="00E5740F"/>
    <w:rsid w:val="00E574B2"/>
    <w:rsid w:val="00E5783A"/>
    <w:rsid w:val="00E578CC"/>
    <w:rsid w:val="00E57B22"/>
    <w:rsid w:val="00E57EA5"/>
    <w:rsid w:val="00E57EC5"/>
    <w:rsid w:val="00E57F86"/>
    <w:rsid w:val="00E60143"/>
    <w:rsid w:val="00E6014E"/>
    <w:rsid w:val="00E605AD"/>
    <w:rsid w:val="00E605D2"/>
    <w:rsid w:val="00E6089C"/>
    <w:rsid w:val="00E608C1"/>
    <w:rsid w:val="00E60AA5"/>
    <w:rsid w:val="00E60D68"/>
    <w:rsid w:val="00E60E0A"/>
    <w:rsid w:val="00E611E5"/>
    <w:rsid w:val="00E611F5"/>
    <w:rsid w:val="00E612F2"/>
    <w:rsid w:val="00E613B6"/>
    <w:rsid w:val="00E614D6"/>
    <w:rsid w:val="00E61625"/>
    <w:rsid w:val="00E61780"/>
    <w:rsid w:val="00E6182F"/>
    <w:rsid w:val="00E618BB"/>
    <w:rsid w:val="00E6191E"/>
    <w:rsid w:val="00E61A0E"/>
    <w:rsid w:val="00E61B12"/>
    <w:rsid w:val="00E61B6F"/>
    <w:rsid w:val="00E61B98"/>
    <w:rsid w:val="00E61C22"/>
    <w:rsid w:val="00E61D8B"/>
    <w:rsid w:val="00E61DB1"/>
    <w:rsid w:val="00E61EAA"/>
    <w:rsid w:val="00E61FEF"/>
    <w:rsid w:val="00E621AA"/>
    <w:rsid w:val="00E6220C"/>
    <w:rsid w:val="00E623E9"/>
    <w:rsid w:val="00E624F2"/>
    <w:rsid w:val="00E62528"/>
    <w:rsid w:val="00E6256A"/>
    <w:rsid w:val="00E6286A"/>
    <w:rsid w:val="00E62CE4"/>
    <w:rsid w:val="00E62E07"/>
    <w:rsid w:val="00E62EBF"/>
    <w:rsid w:val="00E62FDA"/>
    <w:rsid w:val="00E6329C"/>
    <w:rsid w:val="00E63307"/>
    <w:rsid w:val="00E63563"/>
    <w:rsid w:val="00E636E6"/>
    <w:rsid w:val="00E63896"/>
    <w:rsid w:val="00E6398F"/>
    <w:rsid w:val="00E63CAF"/>
    <w:rsid w:val="00E63D39"/>
    <w:rsid w:val="00E64230"/>
    <w:rsid w:val="00E64623"/>
    <w:rsid w:val="00E647DC"/>
    <w:rsid w:val="00E647F0"/>
    <w:rsid w:val="00E64A38"/>
    <w:rsid w:val="00E64C67"/>
    <w:rsid w:val="00E64C9C"/>
    <w:rsid w:val="00E64F13"/>
    <w:rsid w:val="00E6502E"/>
    <w:rsid w:val="00E65088"/>
    <w:rsid w:val="00E65147"/>
    <w:rsid w:val="00E654B5"/>
    <w:rsid w:val="00E65518"/>
    <w:rsid w:val="00E65536"/>
    <w:rsid w:val="00E657C8"/>
    <w:rsid w:val="00E658C1"/>
    <w:rsid w:val="00E65C28"/>
    <w:rsid w:val="00E65DE0"/>
    <w:rsid w:val="00E65F25"/>
    <w:rsid w:val="00E660E0"/>
    <w:rsid w:val="00E66574"/>
    <w:rsid w:val="00E66626"/>
    <w:rsid w:val="00E6662B"/>
    <w:rsid w:val="00E666E6"/>
    <w:rsid w:val="00E667E2"/>
    <w:rsid w:val="00E66825"/>
    <w:rsid w:val="00E66D84"/>
    <w:rsid w:val="00E66EA7"/>
    <w:rsid w:val="00E6741B"/>
    <w:rsid w:val="00E67693"/>
    <w:rsid w:val="00E676BB"/>
    <w:rsid w:val="00E67A2E"/>
    <w:rsid w:val="00E67BEA"/>
    <w:rsid w:val="00E67BFD"/>
    <w:rsid w:val="00E67C13"/>
    <w:rsid w:val="00E67E45"/>
    <w:rsid w:val="00E7039F"/>
    <w:rsid w:val="00E70450"/>
    <w:rsid w:val="00E709EA"/>
    <w:rsid w:val="00E70C80"/>
    <w:rsid w:val="00E70C98"/>
    <w:rsid w:val="00E70CBE"/>
    <w:rsid w:val="00E70CC9"/>
    <w:rsid w:val="00E70DBA"/>
    <w:rsid w:val="00E70EDE"/>
    <w:rsid w:val="00E70F0E"/>
    <w:rsid w:val="00E70FBB"/>
    <w:rsid w:val="00E71327"/>
    <w:rsid w:val="00E7135A"/>
    <w:rsid w:val="00E71450"/>
    <w:rsid w:val="00E71668"/>
    <w:rsid w:val="00E7186D"/>
    <w:rsid w:val="00E71897"/>
    <w:rsid w:val="00E718A4"/>
    <w:rsid w:val="00E71A7E"/>
    <w:rsid w:val="00E71A91"/>
    <w:rsid w:val="00E71AC4"/>
    <w:rsid w:val="00E71BA3"/>
    <w:rsid w:val="00E71D02"/>
    <w:rsid w:val="00E71E6C"/>
    <w:rsid w:val="00E71FA7"/>
    <w:rsid w:val="00E71FB8"/>
    <w:rsid w:val="00E720F5"/>
    <w:rsid w:val="00E72582"/>
    <w:rsid w:val="00E725BF"/>
    <w:rsid w:val="00E7260F"/>
    <w:rsid w:val="00E726BE"/>
    <w:rsid w:val="00E7271F"/>
    <w:rsid w:val="00E7295F"/>
    <w:rsid w:val="00E72BD5"/>
    <w:rsid w:val="00E73245"/>
    <w:rsid w:val="00E73267"/>
    <w:rsid w:val="00E7352B"/>
    <w:rsid w:val="00E73598"/>
    <w:rsid w:val="00E73809"/>
    <w:rsid w:val="00E73A67"/>
    <w:rsid w:val="00E73B6C"/>
    <w:rsid w:val="00E73E6B"/>
    <w:rsid w:val="00E73F48"/>
    <w:rsid w:val="00E7419C"/>
    <w:rsid w:val="00E7420F"/>
    <w:rsid w:val="00E74273"/>
    <w:rsid w:val="00E74339"/>
    <w:rsid w:val="00E74378"/>
    <w:rsid w:val="00E74612"/>
    <w:rsid w:val="00E7473A"/>
    <w:rsid w:val="00E74782"/>
    <w:rsid w:val="00E747F8"/>
    <w:rsid w:val="00E74868"/>
    <w:rsid w:val="00E74941"/>
    <w:rsid w:val="00E74A02"/>
    <w:rsid w:val="00E74B8E"/>
    <w:rsid w:val="00E74DF0"/>
    <w:rsid w:val="00E74E29"/>
    <w:rsid w:val="00E74FD6"/>
    <w:rsid w:val="00E75502"/>
    <w:rsid w:val="00E7566D"/>
    <w:rsid w:val="00E75676"/>
    <w:rsid w:val="00E7595E"/>
    <w:rsid w:val="00E75A83"/>
    <w:rsid w:val="00E75B4C"/>
    <w:rsid w:val="00E75C62"/>
    <w:rsid w:val="00E75C78"/>
    <w:rsid w:val="00E75D3D"/>
    <w:rsid w:val="00E75DA8"/>
    <w:rsid w:val="00E75DE7"/>
    <w:rsid w:val="00E75F9F"/>
    <w:rsid w:val="00E764C6"/>
    <w:rsid w:val="00E76560"/>
    <w:rsid w:val="00E76676"/>
    <w:rsid w:val="00E76865"/>
    <w:rsid w:val="00E768DB"/>
    <w:rsid w:val="00E76935"/>
    <w:rsid w:val="00E76ABB"/>
    <w:rsid w:val="00E76B5F"/>
    <w:rsid w:val="00E76E30"/>
    <w:rsid w:val="00E76F84"/>
    <w:rsid w:val="00E77056"/>
    <w:rsid w:val="00E7723C"/>
    <w:rsid w:val="00E772C7"/>
    <w:rsid w:val="00E77318"/>
    <w:rsid w:val="00E77387"/>
    <w:rsid w:val="00E7750B"/>
    <w:rsid w:val="00E775EB"/>
    <w:rsid w:val="00E77831"/>
    <w:rsid w:val="00E7788A"/>
    <w:rsid w:val="00E779C8"/>
    <w:rsid w:val="00E77FDC"/>
    <w:rsid w:val="00E800AA"/>
    <w:rsid w:val="00E800C1"/>
    <w:rsid w:val="00E8017F"/>
    <w:rsid w:val="00E806A5"/>
    <w:rsid w:val="00E8075A"/>
    <w:rsid w:val="00E8087F"/>
    <w:rsid w:val="00E80B30"/>
    <w:rsid w:val="00E80CE6"/>
    <w:rsid w:val="00E80EC6"/>
    <w:rsid w:val="00E80EFD"/>
    <w:rsid w:val="00E8109B"/>
    <w:rsid w:val="00E81182"/>
    <w:rsid w:val="00E81271"/>
    <w:rsid w:val="00E813F6"/>
    <w:rsid w:val="00E81671"/>
    <w:rsid w:val="00E816BC"/>
    <w:rsid w:val="00E818E1"/>
    <w:rsid w:val="00E8196D"/>
    <w:rsid w:val="00E81B3D"/>
    <w:rsid w:val="00E81CB2"/>
    <w:rsid w:val="00E81FB4"/>
    <w:rsid w:val="00E822FB"/>
    <w:rsid w:val="00E82410"/>
    <w:rsid w:val="00E82558"/>
    <w:rsid w:val="00E8265D"/>
    <w:rsid w:val="00E828AC"/>
    <w:rsid w:val="00E82A39"/>
    <w:rsid w:val="00E82A63"/>
    <w:rsid w:val="00E82AA7"/>
    <w:rsid w:val="00E82B27"/>
    <w:rsid w:val="00E82E87"/>
    <w:rsid w:val="00E82EFA"/>
    <w:rsid w:val="00E83049"/>
    <w:rsid w:val="00E8307E"/>
    <w:rsid w:val="00E83107"/>
    <w:rsid w:val="00E83207"/>
    <w:rsid w:val="00E83329"/>
    <w:rsid w:val="00E83C38"/>
    <w:rsid w:val="00E83CF9"/>
    <w:rsid w:val="00E83D72"/>
    <w:rsid w:val="00E8407A"/>
    <w:rsid w:val="00E84164"/>
    <w:rsid w:val="00E84267"/>
    <w:rsid w:val="00E8427E"/>
    <w:rsid w:val="00E846F1"/>
    <w:rsid w:val="00E8495D"/>
    <w:rsid w:val="00E84D49"/>
    <w:rsid w:val="00E84D9E"/>
    <w:rsid w:val="00E84E82"/>
    <w:rsid w:val="00E84F1F"/>
    <w:rsid w:val="00E84F5D"/>
    <w:rsid w:val="00E84FE6"/>
    <w:rsid w:val="00E8515E"/>
    <w:rsid w:val="00E8519C"/>
    <w:rsid w:val="00E85243"/>
    <w:rsid w:val="00E853CF"/>
    <w:rsid w:val="00E854AA"/>
    <w:rsid w:val="00E854B5"/>
    <w:rsid w:val="00E855A4"/>
    <w:rsid w:val="00E855F2"/>
    <w:rsid w:val="00E85707"/>
    <w:rsid w:val="00E85736"/>
    <w:rsid w:val="00E8580A"/>
    <w:rsid w:val="00E8582E"/>
    <w:rsid w:val="00E858DE"/>
    <w:rsid w:val="00E85B53"/>
    <w:rsid w:val="00E85D41"/>
    <w:rsid w:val="00E85D96"/>
    <w:rsid w:val="00E85DC6"/>
    <w:rsid w:val="00E85F06"/>
    <w:rsid w:val="00E86263"/>
    <w:rsid w:val="00E86362"/>
    <w:rsid w:val="00E867D3"/>
    <w:rsid w:val="00E86843"/>
    <w:rsid w:val="00E8685A"/>
    <w:rsid w:val="00E868CD"/>
    <w:rsid w:val="00E86C95"/>
    <w:rsid w:val="00E86D7C"/>
    <w:rsid w:val="00E86F89"/>
    <w:rsid w:val="00E86FB7"/>
    <w:rsid w:val="00E87058"/>
    <w:rsid w:val="00E87148"/>
    <w:rsid w:val="00E87187"/>
    <w:rsid w:val="00E871B6"/>
    <w:rsid w:val="00E872F1"/>
    <w:rsid w:val="00E87466"/>
    <w:rsid w:val="00E874E9"/>
    <w:rsid w:val="00E8750B"/>
    <w:rsid w:val="00E875DC"/>
    <w:rsid w:val="00E87B17"/>
    <w:rsid w:val="00E87B99"/>
    <w:rsid w:val="00E87BD0"/>
    <w:rsid w:val="00E90055"/>
    <w:rsid w:val="00E90063"/>
    <w:rsid w:val="00E900C2"/>
    <w:rsid w:val="00E90167"/>
    <w:rsid w:val="00E90227"/>
    <w:rsid w:val="00E90349"/>
    <w:rsid w:val="00E9035F"/>
    <w:rsid w:val="00E9054A"/>
    <w:rsid w:val="00E90905"/>
    <w:rsid w:val="00E909B5"/>
    <w:rsid w:val="00E90B60"/>
    <w:rsid w:val="00E90D02"/>
    <w:rsid w:val="00E90E2D"/>
    <w:rsid w:val="00E90F69"/>
    <w:rsid w:val="00E911AC"/>
    <w:rsid w:val="00E91411"/>
    <w:rsid w:val="00E91415"/>
    <w:rsid w:val="00E9165C"/>
    <w:rsid w:val="00E91884"/>
    <w:rsid w:val="00E9199B"/>
    <w:rsid w:val="00E91A5C"/>
    <w:rsid w:val="00E91C3B"/>
    <w:rsid w:val="00E91EC5"/>
    <w:rsid w:val="00E91EEB"/>
    <w:rsid w:val="00E9207D"/>
    <w:rsid w:val="00E9250D"/>
    <w:rsid w:val="00E9259D"/>
    <w:rsid w:val="00E927BD"/>
    <w:rsid w:val="00E9283E"/>
    <w:rsid w:val="00E92AAC"/>
    <w:rsid w:val="00E92BD4"/>
    <w:rsid w:val="00E92C9C"/>
    <w:rsid w:val="00E92CE8"/>
    <w:rsid w:val="00E9300B"/>
    <w:rsid w:val="00E930A8"/>
    <w:rsid w:val="00E93282"/>
    <w:rsid w:val="00E93321"/>
    <w:rsid w:val="00E933B5"/>
    <w:rsid w:val="00E934A5"/>
    <w:rsid w:val="00E93574"/>
    <w:rsid w:val="00E935CF"/>
    <w:rsid w:val="00E9366A"/>
    <w:rsid w:val="00E936D0"/>
    <w:rsid w:val="00E93714"/>
    <w:rsid w:val="00E93773"/>
    <w:rsid w:val="00E938AD"/>
    <w:rsid w:val="00E939CE"/>
    <w:rsid w:val="00E93B57"/>
    <w:rsid w:val="00E93D65"/>
    <w:rsid w:val="00E93D7D"/>
    <w:rsid w:val="00E93E52"/>
    <w:rsid w:val="00E942E0"/>
    <w:rsid w:val="00E943A6"/>
    <w:rsid w:val="00E943EA"/>
    <w:rsid w:val="00E9469B"/>
    <w:rsid w:val="00E94762"/>
    <w:rsid w:val="00E94794"/>
    <w:rsid w:val="00E94A1D"/>
    <w:rsid w:val="00E94B16"/>
    <w:rsid w:val="00E94C78"/>
    <w:rsid w:val="00E94C8F"/>
    <w:rsid w:val="00E94EE3"/>
    <w:rsid w:val="00E9508C"/>
    <w:rsid w:val="00E9513E"/>
    <w:rsid w:val="00E95190"/>
    <w:rsid w:val="00E951CE"/>
    <w:rsid w:val="00E95397"/>
    <w:rsid w:val="00E953C2"/>
    <w:rsid w:val="00E95646"/>
    <w:rsid w:val="00E9565D"/>
    <w:rsid w:val="00E956C0"/>
    <w:rsid w:val="00E95700"/>
    <w:rsid w:val="00E95745"/>
    <w:rsid w:val="00E958F1"/>
    <w:rsid w:val="00E95915"/>
    <w:rsid w:val="00E95A66"/>
    <w:rsid w:val="00E95A87"/>
    <w:rsid w:val="00E95AAA"/>
    <w:rsid w:val="00E95B38"/>
    <w:rsid w:val="00E95C69"/>
    <w:rsid w:val="00E95F9D"/>
    <w:rsid w:val="00E961EA"/>
    <w:rsid w:val="00E965B0"/>
    <w:rsid w:val="00E96785"/>
    <w:rsid w:val="00E967FC"/>
    <w:rsid w:val="00E96848"/>
    <w:rsid w:val="00E96948"/>
    <w:rsid w:val="00E96ABE"/>
    <w:rsid w:val="00E96B95"/>
    <w:rsid w:val="00E96C54"/>
    <w:rsid w:val="00E96E20"/>
    <w:rsid w:val="00E96E36"/>
    <w:rsid w:val="00E96F2B"/>
    <w:rsid w:val="00E96F87"/>
    <w:rsid w:val="00E97475"/>
    <w:rsid w:val="00E978B7"/>
    <w:rsid w:val="00E978C4"/>
    <w:rsid w:val="00E97CAA"/>
    <w:rsid w:val="00E97EB2"/>
    <w:rsid w:val="00EA009F"/>
    <w:rsid w:val="00EA0238"/>
    <w:rsid w:val="00EA0578"/>
    <w:rsid w:val="00EA0684"/>
    <w:rsid w:val="00EA0762"/>
    <w:rsid w:val="00EA0AE7"/>
    <w:rsid w:val="00EA0CE9"/>
    <w:rsid w:val="00EA0DC9"/>
    <w:rsid w:val="00EA0EAB"/>
    <w:rsid w:val="00EA0FBE"/>
    <w:rsid w:val="00EA13F8"/>
    <w:rsid w:val="00EA1653"/>
    <w:rsid w:val="00EA1775"/>
    <w:rsid w:val="00EA17B3"/>
    <w:rsid w:val="00EA17F0"/>
    <w:rsid w:val="00EA1881"/>
    <w:rsid w:val="00EA18E4"/>
    <w:rsid w:val="00EA18F8"/>
    <w:rsid w:val="00EA1923"/>
    <w:rsid w:val="00EA1AEA"/>
    <w:rsid w:val="00EA23AA"/>
    <w:rsid w:val="00EA2440"/>
    <w:rsid w:val="00EA244F"/>
    <w:rsid w:val="00EA245F"/>
    <w:rsid w:val="00EA24FA"/>
    <w:rsid w:val="00EA267D"/>
    <w:rsid w:val="00EA28CF"/>
    <w:rsid w:val="00EA2ABA"/>
    <w:rsid w:val="00EA2AD4"/>
    <w:rsid w:val="00EA2B85"/>
    <w:rsid w:val="00EA2CB7"/>
    <w:rsid w:val="00EA2E06"/>
    <w:rsid w:val="00EA2F17"/>
    <w:rsid w:val="00EA332A"/>
    <w:rsid w:val="00EA37B9"/>
    <w:rsid w:val="00EA3B30"/>
    <w:rsid w:val="00EA3E68"/>
    <w:rsid w:val="00EA42A0"/>
    <w:rsid w:val="00EA445E"/>
    <w:rsid w:val="00EA475A"/>
    <w:rsid w:val="00EA4784"/>
    <w:rsid w:val="00EA4785"/>
    <w:rsid w:val="00EA4841"/>
    <w:rsid w:val="00EA4849"/>
    <w:rsid w:val="00EA4875"/>
    <w:rsid w:val="00EA499B"/>
    <w:rsid w:val="00EA4C7E"/>
    <w:rsid w:val="00EA4D7B"/>
    <w:rsid w:val="00EA4F3D"/>
    <w:rsid w:val="00EA4F41"/>
    <w:rsid w:val="00EA4F66"/>
    <w:rsid w:val="00EA5075"/>
    <w:rsid w:val="00EA508C"/>
    <w:rsid w:val="00EA50CD"/>
    <w:rsid w:val="00EA5188"/>
    <w:rsid w:val="00EA51ED"/>
    <w:rsid w:val="00EA52B3"/>
    <w:rsid w:val="00EA53E8"/>
    <w:rsid w:val="00EA55F1"/>
    <w:rsid w:val="00EA5724"/>
    <w:rsid w:val="00EA577C"/>
    <w:rsid w:val="00EA5B44"/>
    <w:rsid w:val="00EA5B66"/>
    <w:rsid w:val="00EA5B7F"/>
    <w:rsid w:val="00EA5BBE"/>
    <w:rsid w:val="00EA5D63"/>
    <w:rsid w:val="00EA5F9A"/>
    <w:rsid w:val="00EA6098"/>
    <w:rsid w:val="00EA6466"/>
    <w:rsid w:val="00EA6637"/>
    <w:rsid w:val="00EA672E"/>
    <w:rsid w:val="00EA67FF"/>
    <w:rsid w:val="00EA6842"/>
    <w:rsid w:val="00EA686A"/>
    <w:rsid w:val="00EA688A"/>
    <w:rsid w:val="00EA688C"/>
    <w:rsid w:val="00EA6A39"/>
    <w:rsid w:val="00EA6A43"/>
    <w:rsid w:val="00EA6A66"/>
    <w:rsid w:val="00EA6A6B"/>
    <w:rsid w:val="00EA6A78"/>
    <w:rsid w:val="00EA6AEA"/>
    <w:rsid w:val="00EA6B10"/>
    <w:rsid w:val="00EA6BD2"/>
    <w:rsid w:val="00EA6CDA"/>
    <w:rsid w:val="00EA6DA2"/>
    <w:rsid w:val="00EA6EB0"/>
    <w:rsid w:val="00EA70B2"/>
    <w:rsid w:val="00EA71A0"/>
    <w:rsid w:val="00EA7870"/>
    <w:rsid w:val="00EA7A6B"/>
    <w:rsid w:val="00EA7BF8"/>
    <w:rsid w:val="00EA7CC9"/>
    <w:rsid w:val="00EA7D7D"/>
    <w:rsid w:val="00EA7DD2"/>
    <w:rsid w:val="00EA7DE9"/>
    <w:rsid w:val="00EA7EA8"/>
    <w:rsid w:val="00EA7FDB"/>
    <w:rsid w:val="00EB0078"/>
    <w:rsid w:val="00EB02E8"/>
    <w:rsid w:val="00EB0407"/>
    <w:rsid w:val="00EB0460"/>
    <w:rsid w:val="00EB04C9"/>
    <w:rsid w:val="00EB05A4"/>
    <w:rsid w:val="00EB066E"/>
    <w:rsid w:val="00EB0703"/>
    <w:rsid w:val="00EB09D9"/>
    <w:rsid w:val="00EB0A77"/>
    <w:rsid w:val="00EB0B77"/>
    <w:rsid w:val="00EB0BC3"/>
    <w:rsid w:val="00EB0CAF"/>
    <w:rsid w:val="00EB0DA1"/>
    <w:rsid w:val="00EB0DF8"/>
    <w:rsid w:val="00EB0F60"/>
    <w:rsid w:val="00EB1210"/>
    <w:rsid w:val="00EB1449"/>
    <w:rsid w:val="00EB156C"/>
    <w:rsid w:val="00EB16C6"/>
    <w:rsid w:val="00EB18CF"/>
    <w:rsid w:val="00EB19B2"/>
    <w:rsid w:val="00EB19BB"/>
    <w:rsid w:val="00EB1A23"/>
    <w:rsid w:val="00EB1ABF"/>
    <w:rsid w:val="00EB1BBC"/>
    <w:rsid w:val="00EB1D5C"/>
    <w:rsid w:val="00EB1D6D"/>
    <w:rsid w:val="00EB1E73"/>
    <w:rsid w:val="00EB1F4F"/>
    <w:rsid w:val="00EB1F65"/>
    <w:rsid w:val="00EB1F73"/>
    <w:rsid w:val="00EB205D"/>
    <w:rsid w:val="00EB207C"/>
    <w:rsid w:val="00EB219B"/>
    <w:rsid w:val="00EB22E5"/>
    <w:rsid w:val="00EB27AF"/>
    <w:rsid w:val="00EB2845"/>
    <w:rsid w:val="00EB2887"/>
    <w:rsid w:val="00EB2900"/>
    <w:rsid w:val="00EB297B"/>
    <w:rsid w:val="00EB2BE4"/>
    <w:rsid w:val="00EB2C6E"/>
    <w:rsid w:val="00EB2CA0"/>
    <w:rsid w:val="00EB2E80"/>
    <w:rsid w:val="00EB2F84"/>
    <w:rsid w:val="00EB34CA"/>
    <w:rsid w:val="00EB35DD"/>
    <w:rsid w:val="00EB403E"/>
    <w:rsid w:val="00EB43F2"/>
    <w:rsid w:val="00EB447A"/>
    <w:rsid w:val="00EB46C9"/>
    <w:rsid w:val="00EB4A3F"/>
    <w:rsid w:val="00EB4B5F"/>
    <w:rsid w:val="00EB4CD5"/>
    <w:rsid w:val="00EB5260"/>
    <w:rsid w:val="00EB52D5"/>
    <w:rsid w:val="00EB5483"/>
    <w:rsid w:val="00EB5777"/>
    <w:rsid w:val="00EB5812"/>
    <w:rsid w:val="00EB588E"/>
    <w:rsid w:val="00EB59A3"/>
    <w:rsid w:val="00EB5A7C"/>
    <w:rsid w:val="00EB5AE3"/>
    <w:rsid w:val="00EB5B46"/>
    <w:rsid w:val="00EB5D87"/>
    <w:rsid w:val="00EB5E0E"/>
    <w:rsid w:val="00EB5F50"/>
    <w:rsid w:val="00EB60AC"/>
    <w:rsid w:val="00EB611B"/>
    <w:rsid w:val="00EB6195"/>
    <w:rsid w:val="00EB630F"/>
    <w:rsid w:val="00EB649C"/>
    <w:rsid w:val="00EB65B6"/>
    <w:rsid w:val="00EB65F5"/>
    <w:rsid w:val="00EB673C"/>
    <w:rsid w:val="00EB6754"/>
    <w:rsid w:val="00EB6B78"/>
    <w:rsid w:val="00EB6B86"/>
    <w:rsid w:val="00EB6BA1"/>
    <w:rsid w:val="00EB6D34"/>
    <w:rsid w:val="00EB6D80"/>
    <w:rsid w:val="00EB6EA7"/>
    <w:rsid w:val="00EB70E6"/>
    <w:rsid w:val="00EB73A5"/>
    <w:rsid w:val="00EB799B"/>
    <w:rsid w:val="00EB79D2"/>
    <w:rsid w:val="00EB7A96"/>
    <w:rsid w:val="00EB7C8A"/>
    <w:rsid w:val="00EB7D00"/>
    <w:rsid w:val="00EB7D0B"/>
    <w:rsid w:val="00EB7E3B"/>
    <w:rsid w:val="00EB7F48"/>
    <w:rsid w:val="00EB7FAE"/>
    <w:rsid w:val="00EC0159"/>
    <w:rsid w:val="00EC0269"/>
    <w:rsid w:val="00EC0336"/>
    <w:rsid w:val="00EC0466"/>
    <w:rsid w:val="00EC04C9"/>
    <w:rsid w:val="00EC06C0"/>
    <w:rsid w:val="00EC0702"/>
    <w:rsid w:val="00EC0709"/>
    <w:rsid w:val="00EC0B3B"/>
    <w:rsid w:val="00EC0C65"/>
    <w:rsid w:val="00EC0DD5"/>
    <w:rsid w:val="00EC0E05"/>
    <w:rsid w:val="00EC0F91"/>
    <w:rsid w:val="00EC11C6"/>
    <w:rsid w:val="00EC1273"/>
    <w:rsid w:val="00EC12BA"/>
    <w:rsid w:val="00EC134D"/>
    <w:rsid w:val="00EC151C"/>
    <w:rsid w:val="00EC16A4"/>
    <w:rsid w:val="00EC170C"/>
    <w:rsid w:val="00EC1B92"/>
    <w:rsid w:val="00EC1C1F"/>
    <w:rsid w:val="00EC1C42"/>
    <w:rsid w:val="00EC1D3A"/>
    <w:rsid w:val="00EC1F27"/>
    <w:rsid w:val="00EC1F53"/>
    <w:rsid w:val="00EC1FB7"/>
    <w:rsid w:val="00EC1FD5"/>
    <w:rsid w:val="00EC20C5"/>
    <w:rsid w:val="00EC210A"/>
    <w:rsid w:val="00EC214B"/>
    <w:rsid w:val="00EC22DE"/>
    <w:rsid w:val="00EC24C8"/>
    <w:rsid w:val="00EC2600"/>
    <w:rsid w:val="00EC263A"/>
    <w:rsid w:val="00EC264C"/>
    <w:rsid w:val="00EC267E"/>
    <w:rsid w:val="00EC28A3"/>
    <w:rsid w:val="00EC2B4F"/>
    <w:rsid w:val="00EC2CCD"/>
    <w:rsid w:val="00EC2D7A"/>
    <w:rsid w:val="00EC2ED7"/>
    <w:rsid w:val="00EC32F7"/>
    <w:rsid w:val="00EC3389"/>
    <w:rsid w:val="00EC3809"/>
    <w:rsid w:val="00EC3844"/>
    <w:rsid w:val="00EC38DD"/>
    <w:rsid w:val="00EC3980"/>
    <w:rsid w:val="00EC3994"/>
    <w:rsid w:val="00EC3B82"/>
    <w:rsid w:val="00EC3C90"/>
    <w:rsid w:val="00EC3CC5"/>
    <w:rsid w:val="00EC3E37"/>
    <w:rsid w:val="00EC3FF2"/>
    <w:rsid w:val="00EC446A"/>
    <w:rsid w:val="00EC45C9"/>
    <w:rsid w:val="00EC45DF"/>
    <w:rsid w:val="00EC4659"/>
    <w:rsid w:val="00EC4679"/>
    <w:rsid w:val="00EC4698"/>
    <w:rsid w:val="00EC46A1"/>
    <w:rsid w:val="00EC46D4"/>
    <w:rsid w:val="00EC4846"/>
    <w:rsid w:val="00EC488E"/>
    <w:rsid w:val="00EC48F9"/>
    <w:rsid w:val="00EC49B1"/>
    <w:rsid w:val="00EC49FC"/>
    <w:rsid w:val="00EC4B5B"/>
    <w:rsid w:val="00EC4E29"/>
    <w:rsid w:val="00EC4F20"/>
    <w:rsid w:val="00EC528A"/>
    <w:rsid w:val="00EC5482"/>
    <w:rsid w:val="00EC549E"/>
    <w:rsid w:val="00EC5593"/>
    <w:rsid w:val="00EC56D0"/>
    <w:rsid w:val="00EC58D3"/>
    <w:rsid w:val="00EC59BC"/>
    <w:rsid w:val="00EC5C79"/>
    <w:rsid w:val="00EC5D6C"/>
    <w:rsid w:val="00EC5E26"/>
    <w:rsid w:val="00EC62A8"/>
    <w:rsid w:val="00EC634C"/>
    <w:rsid w:val="00EC6372"/>
    <w:rsid w:val="00EC64BC"/>
    <w:rsid w:val="00EC6880"/>
    <w:rsid w:val="00EC6916"/>
    <w:rsid w:val="00EC69B6"/>
    <w:rsid w:val="00EC69E4"/>
    <w:rsid w:val="00EC6B33"/>
    <w:rsid w:val="00EC6B6B"/>
    <w:rsid w:val="00EC6BFC"/>
    <w:rsid w:val="00EC6EE1"/>
    <w:rsid w:val="00EC6F28"/>
    <w:rsid w:val="00EC7028"/>
    <w:rsid w:val="00EC710B"/>
    <w:rsid w:val="00EC711E"/>
    <w:rsid w:val="00EC71EF"/>
    <w:rsid w:val="00EC7577"/>
    <w:rsid w:val="00EC76A3"/>
    <w:rsid w:val="00EC7708"/>
    <w:rsid w:val="00EC7D3F"/>
    <w:rsid w:val="00ED0054"/>
    <w:rsid w:val="00ED01CC"/>
    <w:rsid w:val="00ED032C"/>
    <w:rsid w:val="00ED0486"/>
    <w:rsid w:val="00ED0509"/>
    <w:rsid w:val="00ED0771"/>
    <w:rsid w:val="00ED07C5"/>
    <w:rsid w:val="00ED09FF"/>
    <w:rsid w:val="00ED0AEE"/>
    <w:rsid w:val="00ED1343"/>
    <w:rsid w:val="00ED1368"/>
    <w:rsid w:val="00ED1405"/>
    <w:rsid w:val="00ED14D4"/>
    <w:rsid w:val="00ED14FA"/>
    <w:rsid w:val="00ED176A"/>
    <w:rsid w:val="00ED1788"/>
    <w:rsid w:val="00ED179E"/>
    <w:rsid w:val="00ED18CF"/>
    <w:rsid w:val="00ED193C"/>
    <w:rsid w:val="00ED1B7B"/>
    <w:rsid w:val="00ED1D36"/>
    <w:rsid w:val="00ED21F9"/>
    <w:rsid w:val="00ED2296"/>
    <w:rsid w:val="00ED2480"/>
    <w:rsid w:val="00ED24EA"/>
    <w:rsid w:val="00ED2580"/>
    <w:rsid w:val="00ED2D96"/>
    <w:rsid w:val="00ED2ECB"/>
    <w:rsid w:val="00ED30E4"/>
    <w:rsid w:val="00ED31CE"/>
    <w:rsid w:val="00ED328C"/>
    <w:rsid w:val="00ED3658"/>
    <w:rsid w:val="00ED36F2"/>
    <w:rsid w:val="00ED3759"/>
    <w:rsid w:val="00ED3978"/>
    <w:rsid w:val="00ED3A08"/>
    <w:rsid w:val="00ED3B6E"/>
    <w:rsid w:val="00ED3E3E"/>
    <w:rsid w:val="00ED3EE5"/>
    <w:rsid w:val="00ED4069"/>
    <w:rsid w:val="00ED45AD"/>
    <w:rsid w:val="00ED4629"/>
    <w:rsid w:val="00ED4895"/>
    <w:rsid w:val="00ED497E"/>
    <w:rsid w:val="00ED4A1D"/>
    <w:rsid w:val="00ED4B42"/>
    <w:rsid w:val="00ED4B51"/>
    <w:rsid w:val="00ED4C28"/>
    <w:rsid w:val="00ED4CD7"/>
    <w:rsid w:val="00ED4DBC"/>
    <w:rsid w:val="00ED4E62"/>
    <w:rsid w:val="00ED5136"/>
    <w:rsid w:val="00ED51C9"/>
    <w:rsid w:val="00ED54D9"/>
    <w:rsid w:val="00ED5626"/>
    <w:rsid w:val="00ED5654"/>
    <w:rsid w:val="00ED573F"/>
    <w:rsid w:val="00ED5800"/>
    <w:rsid w:val="00ED5873"/>
    <w:rsid w:val="00ED5A04"/>
    <w:rsid w:val="00ED5ABD"/>
    <w:rsid w:val="00ED5B27"/>
    <w:rsid w:val="00ED5E48"/>
    <w:rsid w:val="00ED5F00"/>
    <w:rsid w:val="00ED5F9E"/>
    <w:rsid w:val="00ED60F2"/>
    <w:rsid w:val="00ED61D3"/>
    <w:rsid w:val="00ED6275"/>
    <w:rsid w:val="00ED62F5"/>
    <w:rsid w:val="00ED63BD"/>
    <w:rsid w:val="00ED63C7"/>
    <w:rsid w:val="00ED6495"/>
    <w:rsid w:val="00ED64ED"/>
    <w:rsid w:val="00ED6540"/>
    <w:rsid w:val="00ED681C"/>
    <w:rsid w:val="00ED688E"/>
    <w:rsid w:val="00ED6BAC"/>
    <w:rsid w:val="00ED6BEC"/>
    <w:rsid w:val="00ED6CB6"/>
    <w:rsid w:val="00ED6CD2"/>
    <w:rsid w:val="00ED6D29"/>
    <w:rsid w:val="00ED6D60"/>
    <w:rsid w:val="00ED6D8F"/>
    <w:rsid w:val="00ED7114"/>
    <w:rsid w:val="00ED723B"/>
    <w:rsid w:val="00ED7343"/>
    <w:rsid w:val="00ED750F"/>
    <w:rsid w:val="00ED7602"/>
    <w:rsid w:val="00ED7671"/>
    <w:rsid w:val="00ED7707"/>
    <w:rsid w:val="00ED7771"/>
    <w:rsid w:val="00ED77A8"/>
    <w:rsid w:val="00ED7999"/>
    <w:rsid w:val="00ED7B03"/>
    <w:rsid w:val="00ED7BC2"/>
    <w:rsid w:val="00ED7CA2"/>
    <w:rsid w:val="00ED7DB0"/>
    <w:rsid w:val="00ED7F98"/>
    <w:rsid w:val="00EE01C0"/>
    <w:rsid w:val="00EE03D4"/>
    <w:rsid w:val="00EE08C6"/>
    <w:rsid w:val="00EE0BB4"/>
    <w:rsid w:val="00EE0DB5"/>
    <w:rsid w:val="00EE0DF9"/>
    <w:rsid w:val="00EE0E8D"/>
    <w:rsid w:val="00EE10FC"/>
    <w:rsid w:val="00EE118E"/>
    <w:rsid w:val="00EE15DA"/>
    <w:rsid w:val="00EE1785"/>
    <w:rsid w:val="00EE181F"/>
    <w:rsid w:val="00EE1A0F"/>
    <w:rsid w:val="00EE1B96"/>
    <w:rsid w:val="00EE1C22"/>
    <w:rsid w:val="00EE1E6C"/>
    <w:rsid w:val="00EE2044"/>
    <w:rsid w:val="00EE2226"/>
    <w:rsid w:val="00EE22D0"/>
    <w:rsid w:val="00EE236E"/>
    <w:rsid w:val="00EE24A7"/>
    <w:rsid w:val="00EE25A0"/>
    <w:rsid w:val="00EE261F"/>
    <w:rsid w:val="00EE29D2"/>
    <w:rsid w:val="00EE2C18"/>
    <w:rsid w:val="00EE2C24"/>
    <w:rsid w:val="00EE2C47"/>
    <w:rsid w:val="00EE2CF3"/>
    <w:rsid w:val="00EE2DB4"/>
    <w:rsid w:val="00EE2F2B"/>
    <w:rsid w:val="00EE3007"/>
    <w:rsid w:val="00EE30EF"/>
    <w:rsid w:val="00EE31BD"/>
    <w:rsid w:val="00EE32A9"/>
    <w:rsid w:val="00EE34A7"/>
    <w:rsid w:val="00EE3542"/>
    <w:rsid w:val="00EE3584"/>
    <w:rsid w:val="00EE35DF"/>
    <w:rsid w:val="00EE36F2"/>
    <w:rsid w:val="00EE37D0"/>
    <w:rsid w:val="00EE3844"/>
    <w:rsid w:val="00EE3861"/>
    <w:rsid w:val="00EE3BC5"/>
    <w:rsid w:val="00EE3D3A"/>
    <w:rsid w:val="00EE3DEF"/>
    <w:rsid w:val="00EE3F2E"/>
    <w:rsid w:val="00EE43AE"/>
    <w:rsid w:val="00EE43BE"/>
    <w:rsid w:val="00EE453C"/>
    <w:rsid w:val="00EE4595"/>
    <w:rsid w:val="00EE461F"/>
    <w:rsid w:val="00EE468F"/>
    <w:rsid w:val="00EE47DF"/>
    <w:rsid w:val="00EE4A50"/>
    <w:rsid w:val="00EE4B30"/>
    <w:rsid w:val="00EE4EB1"/>
    <w:rsid w:val="00EE4F35"/>
    <w:rsid w:val="00EE5238"/>
    <w:rsid w:val="00EE5282"/>
    <w:rsid w:val="00EE543B"/>
    <w:rsid w:val="00EE5519"/>
    <w:rsid w:val="00EE551E"/>
    <w:rsid w:val="00EE5676"/>
    <w:rsid w:val="00EE5850"/>
    <w:rsid w:val="00EE58EB"/>
    <w:rsid w:val="00EE593B"/>
    <w:rsid w:val="00EE593D"/>
    <w:rsid w:val="00EE5CD4"/>
    <w:rsid w:val="00EE5ECE"/>
    <w:rsid w:val="00EE5FEA"/>
    <w:rsid w:val="00EE620B"/>
    <w:rsid w:val="00EE6219"/>
    <w:rsid w:val="00EE6422"/>
    <w:rsid w:val="00EE6964"/>
    <w:rsid w:val="00EE69BF"/>
    <w:rsid w:val="00EE6B22"/>
    <w:rsid w:val="00EE6B74"/>
    <w:rsid w:val="00EE6C20"/>
    <w:rsid w:val="00EE6D7A"/>
    <w:rsid w:val="00EE6DA3"/>
    <w:rsid w:val="00EE713B"/>
    <w:rsid w:val="00EE713E"/>
    <w:rsid w:val="00EE724A"/>
    <w:rsid w:val="00EE72B3"/>
    <w:rsid w:val="00EE72C6"/>
    <w:rsid w:val="00EE736F"/>
    <w:rsid w:val="00EE7406"/>
    <w:rsid w:val="00EE7434"/>
    <w:rsid w:val="00EE7501"/>
    <w:rsid w:val="00EE751F"/>
    <w:rsid w:val="00EE7776"/>
    <w:rsid w:val="00EE777A"/>
    <w:rsid w:val="00EE788B"/>
    <w:rsid w:val="00EE78CA"/>
    <w:rsid w:val="00EE78E0"/>
    <w:rsid w:val="00EE7958"/>
    <w:rsid w:val="00EE7BC4"/>
    <w:rsid w:val="00EE7D61"/>
    <w:rsid w:val="00EE7FEF"/>
    <w:rsid w:val="00EF012E"/>
    <w:rsid w:val="00EF0336"/>
    <w:rsid w:val="00EF06D2"/>
    <w:rsid w:val="00EF09DC"/>
    <w:rsid w:val="00EF0AAA"/>
    <w:rsid w:val="00EF0B29"/>
    <w:rsid w:val="00EF0D1A"/>
    <w:rsid w:val="00EF0DC0"/>
    <w:rsid w:val="00EF0DC3"/>
    <w:rsid w:val="00EF0F1C"/>
    <w:rsid w:val="00EF0FAF"/>
    <w:rsid w:val="00EF1188"/>
    <w:rsid w:val="00EF1265"/>
    <w:rsid w:val="00EF1457"/>
    <w:rsid w:val="00EF146D"/>
    <w:rsid w:val="00EF17F5"/>
    <w:rsid w:val="00EF18CD"/>
    <w:rsid w:val="00EF190D"/>
    <w:rsid w:val="00EF195D"/>
    <w:rsid w:val="00EF1A38"/>
    <w:rsid w:val="00EF1D14"/>
    <w:rsid w:val="00EF1E7E"/>
    <w:rsid w:val="00EF1F37"/>
    <w:rsid w:val="00EF25CD"/>
    <w:rsid w:val="00EF2642"/>
    <w:rsid w:val="00EF2708"/>
    <w:rsid w:val="00EF27F4"/>
    <w:rsid w:val="00EF27F7"/>
    <w:rsid w:val="00EF2AD3"/>
    <w:rsid w:val="00EF2C33"/>
    <w:rsid w:val="00EF2CA1"/>
    <w:rsid w:val="00EF2E1B"/>
    <w:rsid w:val="00EF2F99"/>
    <w:rsid w:val="00EF2FEF"/>
    <w:rsid w:val="00EF33AC"/>
    <w:rsid w:val="00EF34F3"/>
    <w:rsid w:val="00EF377D"/>
    <w:rsid w:val="00EF3A63"/>
    <w:rsid w:val="00EF3A6D"/>
    <w:rsid w:val="00EF3B24"/>
    <w:rsid w:val="00EF3B30"/>
    <w:rsid w:val="00EF3B53"/>
    <w:rsid w:val="00EF3D55"/>
    <w:rsid w:val="00EF3DC4"/>
    <w:rsid w:val="00EF407A"/>
    <w:rsid w:val="00EF414E"/>
    <w:rsid w:val="00EF4188"/>
    <w:rsid w:val="00EF41B7"/>
    <w:rsid w:val="00EF4459"/>
    <w:rsid w:val="00EF44A4"/>
    <w:rsid w:val="00EF455F"/>
    <w:rsid w:val="00EF4668"/>
    <w:rsid w:val="00EF48AC"/>
    <w:rsid w:val="00EF4AD0"/>
    <w:rsid w:val="00EF4B8D"/>
    <w:rsid w:val="00EF4F3A"/>
    <w:rsid w:val="00EF4FDD"/>
    <w:rsid w:val="00EF5100"/>
    <w:rsid w:val="00EF5156"/>
    <w:rsid w:val="00EF5300"/>
    <w:rsid w:val="00EF5382"/>
    <w:rsid w:val="00EF5446"/>
    <w:rsid w:val="00EF58D5"/>
    <w:rsid w:val="00EF5AF1"/>
    <w:rsid w:val="00EF5F01"/>
    <w:rsid w:val="00EF5FE6"/>
    <w:rsid w:val="00EF602E"/>
    <w:rsid w:val="00EF60E6"/>
    <w:rsid w:val="00EF611F"/>
    <w:rsid w:val="00EF6173"/>
    <w:rsid w:val="00EF62D0"/>
    <w:rsid w:val="00EF62F3"/>
    <w:rsid w:val="00EF637D"/>
    <w:rsid w:val="00EF6593"/>
    <w:rsid w:val="00EF66F1"/>
    <w:rsid w:val="00EF686B"/>
    <w:rsid w:val="00EF69A6"/>
    <w:rsid w:val="00EF6A77"/>
    <w:rsid w:val="00EF6E19"/>
    <w:rsid w:val="00EF725E"/>
    <w:rsid w:val="00EF7423"/>
    <w:rsid w:val="00EF7460"/>
    <w:rsid w:val="00EF7511"/>
    <w:rsid w:val="00EF75A3"/>
    <w:rsid w:val="00EF7743"/>
    <w:rsid w:val="00EF777E"/>
    <w:rsid w:val="00EF77E8"/>
    <w:rsid w:val="00EF7C0A"/>
    <w:rsid w:val="00EF7C8A"/>
    <w:rsid w:val="00EF7D1A"/>
    <w:rsid w:val="00EF7E3C"/>
    <w:rsid w:val="00F0036E"/>
    <w:rsid w:val="00F005A3"/>
    <w:rsid w:val="00F00677"/>
    <w:rsid w:val="00F006D0"/>
    <w:rsid w:val="00F00771"/>
    <w:rsid w:val="00F00853"/>
    <w:rsid w:val="00F0095D"/>
    <w:rsid w:val="00F00ACA"/>
    <w:rsid w:val="00F00DA1"/>
    <w:rsid w:val="00F00E08"/>
    <w:rsid w:val="00F00E15"/>
    <w:rsid w:val="00F01176"/>
    <w:rsid w:val="00F01523"/>
    <w:rsid w:val="00F01858"/>
    <w:rsid w:val="00F01A60"/>
    <w:rsid w:val="00F01AFA"/>
    <w:rsid w:val="00F01BEF"/>
    <w:rsid w:val="00F01CE3"/>
    <w:rsid w:val="00F01D5F"/>
    <w:rsid w:val="00F01D69"/>
    <w:rsid w:val="00F01ECE"/>
    <w:rsid w:val="00F022B0"/>
    <w:rsid w:val="00F02328"/>
    <w:rsid w:val="00F023B8"/>
    <w:rsid w:val="00F02413"/>
    <w:rsid w:val="00F0248E"/>
    <w:rsid w:val="00F024B4"/>
    <w:rsid w:val="00F02890"/>
    <w:rsid w:val="00F028F5"/>
    <w:rsid w:val="00F02AA4"/>
    <w:rsid w:val="00F02B58"/>
    <w:rsid w:val="00F02E1A"/>
    <w:rsid w:val="00F02F96"/>
    <w:rsid w:val="00F03231"/>
    <w:rsid w:val="00F0343D"/>
    <w:rsid w:val="00F035A7"/>
    <w:rsid w:val="00F03632"/>
    <w:rsid w:val="00F036A3"/>
    <w:rsid w:val="00F037D4"/>
    <w:rsid w:val="00F03B11"/>
    <w:rsid w:val="00F03C44"/>
    <w:rsid w:val="00F03D5D"/>
    <w:rsid w:val="00F041AC"/>
    <w:rsid w:val="00F0428F"/>
    <w:rsid w:val="00F044D8"/>
    <w:rsid w:val="00F045E6"/>
    <w:rsid w:val="00F045FE"/>
    <w:rsid w:val="00F046BD"/>
    <w:rsid w:val="00F04B0C"/>
    <w:rsid w:val="00F04C6F"/>
    <w:rsid w:val="00F04DDF"/>
    <w:rsid w:val="00F04E4C"/>
    <w:rsid w:val="00F04E51"/>
    <w:rsid w:val="00F051A0"/>
    <w:rsid w:val="00F052CE"/>
    <w:rsid w:val="00F05314"/>
    <w:rsid w:val="00F0540B"/>
    <w:rsid w:val="00F05451"/>
    <w:rsid w:val="00F05494"/>
    <w:rsid w:val="00F054DF"/>
    <w:rsid w:val="00F055C9"/>
    <w:rsid w:val="00F05707"/>
    <w:rsid w:val="00F05724"/>
    <w:rsid w:val="00F0599D"/>
    <w:rsid w:val="00F059A5"/>
    <w:rsid w:val="00F05C80"/>
    <w:rsid w:val="00F060BE"/>
    <w:rsid w:val="00F062ED"/>
    <w:rsid w:val="00F06400"/>
    <w:rsid w:val="00F065CA"/>
    <w:rsid w:val="00F065F9"/>
    <w:rsid w:val="00F06995"/>
    <w:rsid w:val="00F06D27"/>
    <w:rsid w:val="00F06FE9"/>
    <w:rsid w:val="00F07016"/>
    <w:rsid w:val="00F0702E"/>
    <w:rsid w:val="00F07352"/>
    <w:rsid w:val="00F07463"/>
    <w:rsid w:val="00F074CC"/>
    <w:rsid w:val="00F07505"/>
    <w:rsid w:val="00F07D0D"/>
    <w:rsid w:val="00F07DA4"/>
    <w:rsid w:val="00F07E1F"/>
    <w:rsid w:val="00F07E29"/>
    <w:rsid w:val="00F07E8A"/>
    <w:rsid w:val="00F07E99"/>
    <w:rsid w:val="00F07FE7"/>
    <w:rsid w:val="00F10075"/>
    <w:rsid w:val="00F10139"/>
    <w:rsid w:val="00F101EB"/>
    <w:rsid w:val="00F1049E"/>
    <w:rsid w:val="00F104E8"/>
    <w:rsid w:val="00F10602"/>
    <w:rsid w:val="00F10890"/>
    <w:rsid w:val="00F108F2"/>
    <w:rsid w:val="00F10975"/>
    <w:rsid w:val="00F10A46"/>
    <w:rsid w:val="00F10B17"/>
    <w:rsid w:val="00F10CFB"/>
    <w:rsid w:val="00F10D35"/>
    <w:rsid w:val="00F10D5F"/>
    <w:rsid w:val="00F111A4"/>
    <w:rsid w:val="00F111F8"/>
    <w:rsid w:val="00F1127A"/>
    <w:rsid w:val="00F1132E"/>
    <w:rsid w:val="00F11377"/>
    <w:rsid w:val="00F113A8"/>
    <w:rsid w:val="00F1152D"/>
    <w:rsid w:val="00F11625"/>
    <w:rsid w:val="00F117A4"/>
    <w:rsid w:val="00F117C6"/>
    <w:rsid w:val="00F11A18"/>
    <w:rsid w:val="00F11A1F"/>
    <w:rsid w:val="00F11AFF"/>
    <w:rsid w:val="00F11B2C"/>
    <w:rsid w:val="00F11C1D"/>
    <w:rsid w:val="00F11D41"/>
    <w:rsid w:val="00F11D80"/>
    <w:rsid w:val="00F122B2"/>
    <w:rsid w:val="00F126B7"/>
    <w:rsid w:val="00F128B1"/>
    <w:rsid w:val="00F128F1"/>
    <w:rsid w:val="00F12D48"/>
    <w:rsid w:val="00F130A8"/>
    <w:rsid w:val="00F13108"/>
    <w:rsid w:val="00F132F6"/>
    <w:rsid w:val="00F13658"/>
    <w:rsid w:val="00F13670"/>
    <w:rsid w:val="00F1381D"/>
    <w:rsid w:val="00F13B3E"/>
    <w:rsid w:val="00F13EC1"/>
    <w:rsid w:val="00F14272"/>
    <w:rsid w:val="00F1429B"/>
    <w:rsid w:val="00F14380"/>
    <w:rsid w:val="00F14444"/>
    <w:rsid w:val="00F1447C"/>
    <w:rsid w:val="00F144A9"/>
    <w:rsid w:val="00F144F9"/>
    <w:rsid w:val="00F146D1"/>
    <w:rsid w:val="00F1475A"/>
    <w:rsid w:val="00F14A9E"/>
    <w:rsid w:val="00F14BEF"/>
    <w:rsid w:val="00F14C4A"/>
    <w:rsid w:val="00F14E9D"/>
    <w:rsid w:val="00F14FAA"/>
    <w:rsid w:val="00F15022"/>
    <w:rsid w:val="00F15189"/>
    <w:rsid w:val="00F15262"/>
    <w:rsid w:val="00F15374"/>
    <w:rsid w:val="00F155A8"/>
    <w:rsid w:val="00F155D8"/>
    <w:rsid w:val="00F15A75"/>
    <w:rsid w:val="00F15C70"/>
    <w:rsid w:val="00F15D5C"/>
    <w:rsid w:val="00F15F36"/>
    <w:rsid w:val="00F161B1"/>
    <w:rsid w:val="00F16222"/>
    <w:rsid w:val="00F1626C"/>
    <w:rsid w:val="00F16296"/>
    <w:rsid w:val="00F166A5"/>
    <w:rsid w:val="00F166AC"/>
    <w:rsid w:val="00F166CC"/>
    <w:rsid w:val="00F166ED"/>
    <w:rsid w:val="00F16856"/>
    <w:rsid w:val="00F16897"/>
    <w:rsid w:val="00F169E6"/>
    <w:rsid w:val="00F16D00"/>
    <w:rsid w:val="00F16D80"/>
    <w:rsid w:val="00F17027"/>
    <w:rsid w:val="00F1716C"/>
    <w:rsid w:val="00F171EA"/>
    <w:rsid w:val="00F171EC"/>
    <w:rsid w:val="00F17201"/>
    <w:rsid w:val="00F1732E"/>
    <w:rsid w:val="00F174DC"/>
    <w:rsid w:val="00F175CB"/>
    <w:rsid w:val="00F17660"/>
    <w:rsid w:val="00F176C0"/>
    <w:rsid w:val="00F177A4"/>
    <w:rsid w:val="00F177DC"/>
    <w:rsid w:val="00F17B7B"/>
    <w:rsid w:val="00F17C3F"/>
    <w:rsid w:val="00F17D67"/>
    <w:rsid w:val="00F17D71"/>
    <w:rsid w:val="00F17DD6"/>
    <w:rsid w:val="00F17E33"/>
    <w:rsid w:val="00F17E4E"/>
    <w:rsid w:val="00F17EF0"/>
    <w:rsid w:val="00F20216"/>
    <w:rsid w:val="00F2032B"/>
    <w:rsid w:val="00F2040C"/>
    <w:rsid w:val="00F206DD"/>
    <w:rsid w:val="00F207EC"/>
    <w:rsid w:val="00F2080A"/>
    <w:rsid w:val="00F20A57"/>
    <w:rsid w:val="00F20B75"/>
    <w:rsid w:val="00F20C21"/>
    <w:rsid w:val="00F20E8B"/>
    <w:rsid w:val="00F20FAE"/>
    <w:rsid w:val="00F210AE"/>
    <w:rsid w:val="00F210E0"/>
    <w:rsid w:val="00F21158"/>
    <w:rsid w:val="00F21212"/>
    <w:rsid w:val="00F21213"/>
    <w:rsid w:val="00F212A7"/>
    <w:rsid w:val="00F21442"/>
    <w:rsid w:val="00F214E4"/>
    <w:rsid w:val="00F21581"/>
    <w:rsid w:val="00F216DE"/>
    <w:rsid w:val="00F2187E"/>
    <w:rsid w:val="00F21A52"/>
    <w:rsid w:val="00F21C14"/>
    <w:rsid w:val="00F21D0D"/>
    <w:rsid w:val="00F21D62"/>
    <w:rsid w:val="00F2212A"/>
    <w:rsid w:val="00F222D3"/>
    <w:rsid w:val="00F224A8"/>
    <w:rsid w:val="00F22684"/>
    <w:rsid w:val="00F22904"/>
    <w:rsid w:val="00F22931"/>
    <w:rsid w:val="00F22B0B"/>
    <w:rsid w:val="00F22BEC"/>
    <w:rsid w:val="00F22EC4"/>
    <w:rsid w:val="00F22FA7"/>
    <w:rsid w:val="00F234A4"/>
    <w:rsid w:val="00F23727"/>
    <w:rsid w:val="00F237CB"/>
    <w:rsid w:val="00F2380C"/>
    <w:rsid w:val="00F2392F"/>
    <w:rsid w:val="00F23A6F"/>
    <w:rsid w:val="00F23A85"/>
    <w:rsid w:val="00F23BAB"/>
    <w:rsid w:val="00F23D5C"/>
    <w:rsid w:val="00F23EF4"/>
    <w:rsid w:val="00F241FA"/>
    <w:rsid w:val="00F24258"/>
    <w:rsid w:val="00F24294"/>
    <w:rsid w:val="00F24377"/>
    <w:rsid w:val="00F24389"/>
    <w:rsid w:val="00F24531"/>
    <w:rsid w:val="00F24786"/>
    <w:rsid w:val="00F248C4"/>
    <w:rsid w:val="00F24A45"/>
    <w:rsid w:val="00F24CC6"/>
    <w:rsid w:val="00F24DC1"/>
    <w:rsid w:val="00F24DD7"/>
    <w:rsid w:val="00F24DE7"/>
    <w:rsid w:val="00F24E44"/>
    <w:rsid w:val="00F24FA9"/>
    <w:rsid w:val="00F25001"/>
    <w:rsid w:val="00F25029"/>
    <w:rsid w:val="00F25098"/>
    <w:rsid w:val="00F2511E"/>
    <w:rsid w:val="00F251B5"/>
    <w:rsid w:val="00F2520F"/>
    <w:rsid w:val="00F25351"/>
    <w:rsid w:val="00F25363"/>
    <w:rsid w:val="00F253D0"/>
    <w:rsid w:val="00F254E6"/>
    <w:rsid w:val="00F2550B"/>
    <w:rsid w:val="00F25741"/>
    <w:rsid w:val="00F257FC"/>
    <w:rsid w:val="00F25926"/>
    <w:rsid w:val="00F25A87"/>
    <w:rsid w:val="00F25BD7"/>
    <w:rsid w:val="00F25D32"/>
    <w:rsid w:val="00F25E2A"/>
    <w:rsid w:val="00F25EA2"/>
    <w:rsid w:val="00F25EB5"/>
    <w:rsid w:val="00F25ED9"/>
    <w:rsid w:val="00F25EFE"/>
    <w:rsid w:val="00F261D1"/>
    <w:rsid w:val="00F263C1"/>
    <w:rsid w:val="00F26510"/>
    <w:rsid w:val="00F26587"/>
    <w:rsid w:val="00F265D6"/>
    <w:rsid w:val="00F2672A"/>
    <w:rsid w:val="00F26911"/>
    <w:rsid w:val="00F26BD5"/>
    <w:rsid w:val="00F26E79"/>
    <w:rsid w:val="00F27222"/>
    <w:rsid w:val="00F27256"/>
    <w:rsid w:val="00F27266"/>
    <w:rsid w:val="00F27448"/>
    <w:rsid w:val="00F276DE"/>
    <w:rsid w:val="00F278DA"/>
    <w:rsid w:val="00F27928"/>
    <w:rsid w:val="00F27957"/>
    <w:rsid w:val="00F27964"/>
    <w:rsid w:val="00F2798D"/>
    <w:rsid w:val="00F27C32"/>
    <w:rsid w:val="00F3024F"/>
    <w:rsid w:val="00F302B4"/>
    <w:rsid w:val="00F30303"/>
    <w:rsid w:val="00F3036E"/>
    <w:rsid w:val="00F30477"/>
    <w:rsid w:val="00F30513"/>
    <w:rsid w:val="00F3082B"/>
    <w:rsid w:val="00F309F7"/>
    <w:rsid w:val="00F30D4A"/>
    <w:rsid w:val="00F30E02"/>
    <w:rsid w:val="00F30FC8"/>
    <w:rsid w:val="00F31167"/>
    <w:rsid w:val="00F311C6"/>
    <w:rsid w:val="00F314B9"/>
    <w:rsid w:val="00F314FE"/>
    <w:rsid w:val="00F316E8"/>
    <w:rsid w:val="00F3179C"/>
    <w:rsid w:val="00F317A1"/>
    <w:rsid w:val="00F31AF7"/>
    <w:rsid w:val="00F31C0C"/>
    <w:rsid w:val="00F31C20"/>
    <w:rsid w:val="00F31DC4"/>
    <w:rsid w:val="00F31F7C"/>
    <w:rsid w:val="00F320F9"/>
    <w:rsid w:val="00F321C3"/>
    <w:rsid w:val="00F32290"/>
    <w:rsid w:val="00F3240F"/>
    <w:rsid w:val="00F32972"/>
    <w:rsid w:val="00F32A8F"/>
    <w:rsid w:val="00F32A9E"/>
    <w:rsid w:val="00F32B79"/>
    <w:rsid w:val="00F32C9E"/>
    <w:rsid w:val="00F32D53"/>
    <w:rsid w:val="00F32DF2"/>
    <w:rsid w:val="00F32E0B"/>
    <w:rsid w:val="00F33076"/>
    <w:rsid w:val="00F333C6"/>
    <w:rsid w:val="00F334AE"/>
    <w:rsid w:val="00F334C5"/>
    <w:rsid w:val="00F337D2"/>
    <w:rsid w:val="00F3386E"/>
    <w:rsid w:val="00F33A7D"/>
    <w:rsid w:val="00F33C76"/>
    <w:rsid w:val="00F33EDD"/>
    <w:rsid w:val="00F33EF6"/>
    <w:rsid w:val="00F34220"/>
    <w:rsid w:val="00F34317"/>
    <w:rsid w:val="00F34576"/>
    <w:rsid w:val="00F348DC"/>
    <w:rsid w:val="00F34D77"/>
    <w:rsid w:val="00F34DAE"/>
    <w:rsid w:val="00F34EB5"/>
    <w:rsid w:val="00F34F81"/>
    <w:rsid w:val="00F35160"/>
    <w:rsid w:val="00F352E2"/>
    <w:rsid w:val="00F3546A"/>
    <w:rsid w:val="00F354AF"/>
    <w:rsid w:val="00F3556D"/>
    <w:rsid w:val="00F35770"/>
    <w:rsid w:val="00F3579B"/>
    <w:rsid w:val="00F35941"/>
    <w:rsid w:val="00F359AB"/>
    <w:rsid w:val="00F35A6D"/>
    <w:rsid w:val="00F35AFA"/>
    <w:rsid w:val="00F35D9E"/>
    <w:rsid w:val="00F35E2E"/>
    <w:rsid w:val="00F35FFF"/>
    <w:rsid w:val="00F3612B"/>
    <w:rsid w:val="00F3624B"/>
    <w:rsid w:val="00F3624F"/>
    <w:rsid w:val="00F363A6"/>
    <w:rsid w:val="00F3670B"/>
    <w:rsid w:val="00F36816"/>
    <w:rsid w:val="00F368ED"/>
    <w:rsid w:val="00F3694C"/>
    <w:rsid w:val="00F36BFF"/>
    <w:rsid w:val="00F36D34"/>
    <w:rsid w:val="00F36F03"/>
    <w:rsid w:val="00F36F28"/>
    <w:rsid w:val="00F37019"/>
    <w:rsid w:val="00F37369"/>
    <w:rsid w:val="00F3748B"/>
    <w:rsid w:val="00F375EE"/>
    <w:rsid w:val="00F3766A"/>
    <w:rsid w:val="00F376C0"/>
    <w:rsid w:val="00F377B2"/>
    <w:rsid w:val="00F377D2"/>
    <w:rsid w:val="00F3783E"/>
    <w:rsid w:val="00F378B3"/>
    <w:rsid w:val="00F379B4"/>
    <w:rsid w:val="00F37A34"/>
    <w:rsid w:val="00F37A63"/>
    <w:rsid w:val="00F37BDD"/>
    <w:rsid w:val="00F37D32"/>
    <w:rsid w:val="00F37F5C"/>
    <w:rsid w:val="00F37F83"/>
    <w:rsid w:val="00F37FA7"/>
    <w:rsid w:val="00F4005D"/>
    <w:rsid w:val="00F400BB"/>
    <w:rsid w:val="00F400D1"/>
    <w:rsid w:val="00F40169"/>
    <w:rsid w:val="00F40326"/>
    <w:rsid w:val="00F40393"/>
    <w:rsid w:val="00F4072C"/>
    <w:rsid w:val="00F40836"/>
    <w:rsid w:val="00F40AE5"/>
    <w:rsid w:val="00F40C93"/>
    <w:rsid w:val="00F40F2A"/>
    <w:rsid w:val="00F41132"/>
    <w:rsid w:val="00F41305"/>
    <w:rsid w:val="00F41478"/>
    <w:rsid w:val="00F4149C"/>
    <w:rsid w:val="00F41649"/>
    <w:rsid w:val="00F41733"/>
    <w:rsid w:val="00F41B1E"/>
    <w:rsid w:val="00F41B9E"/>
    <w:rsid w:val="00F41F4D"/>
    <w:rsid w:val="00F42045"/>
    <w:rsid w:val="00F4210D"/>
    <w:rsid w:val="00F4224E"/>
    <w:rsid w:val="00F4242E"/>
    <w:rsid w:val="00F4260E"/>
    <w:rsid w:val="00F42670"/>
    <w:rsid w:val="00F4269D"/>
    <w:rsid w:val="00F42884"/>
    <w:rsid w:val="00F428C8"/>
    <w:rsid w:val="00F428FE"/>
    <w:rsid w:val="00F42945"/>
    <w:rsid w:val="00F42A0C"/>
    <w:rsid w:val="00F42B03"/>
    <w:rsid w:val="00F42BF4"/>
    <w:rsid w:val="00F42C38"/>
    <w:rsid w:val="00F42C4D"/>
    <w:rsid w:val="00F42D0D"/>
    <w:rsid w:val="00F42D7A"/>
    <w:rsid w:val="00F42DE6"/>
    <w:rsid w:val="00F42FCF"/>
    <w:rsid w:val="00F43043"/>
    <w:rsid w:val="00F4357B"/>
    <w:rsid w:val="00F43709"/>
    <w:rsid w:val="00F4387D"/>
    <w:rsid w:val="00F438A1"/>
    <w:rsid w:val="00F43B46"/>
    <w:rsid w:val="00F43CC2"/>
    <w:rsid w:val="00F43D56"/>
    <w:rsid w:val="00F43FDF"/>
    <w:rsid w:val="00F44063"/>
    <w:rsid w:val="00F440D8"/>
    <w:rsid w:val="00F44264"/>
    <w:rsid w:val="00F442DE"/>
    <w:rsid w:val="00F44483"/>
    <w:rsid w:val="00F44487"/>
    <w:rsid w:val="00F446A3"/>
    <w:rsid w:val="00F446D3"/>
    <w:rsid w:val="00F44819"/>
    <w:rsid w:val="00F44856"/>
    <w:rsid w:val="00F4490C"/>
    <w:rsid w:val="00F44920"/>
    <w:rsid w:val="00F44AC3"/>
    <w:rsid w:val="00F44B7A"/>
    <w:rsid w:val="00F44E56"/>
    <w:rsid w:val="00F450A4"/>
    <w:rsid w:val="00F45252"/>
    <w:rsid w:val="00F45280"/>
    <w:rsid w:val="00F452D0"/>
    <w:rsid w:val="00F453CB"/>
    <w:rsid w:val="00F453D7"/>
    <w:rsid w:val="00F453EF"/>
    <w:rsid w:val="00F45403"/>
    <w:rsid w:val="00F45664"/>
    <w:rsid w:val="00F45A59"/>
    <w:rsid w:val="00F45B7F"/>
    <w:rsid w:val="00F45BAD"/>
    <w:rsid w:val="00F45CCA"/>
    <w:rsid w:val="00F45E05"/>
    <w:rsid w:val="00F45EFC"/>
    <w:rsid w:val="00F45F25"/>
    <w:rsid w:val="00F45F76"/>
    <w:rsid w:val="00F46036"/>
    <w:rsid w:val="00F4621A"/>
    <w:rsid w:val="00F46251"/>
    <w:rsid w:val="00F463A7"/>
    <w:rsid w:val="00F46731"/>
    <w:rsid w:val="00F46910"/>
    <w:rsid w:val="00F469BF"/>
    <w:rsid w:val="00F46B0D"/>
    <w:rsid w:val="00F46C79"/>
    <w:rsid w:val="00F46E19"/>
    <w:rsid w:val="00F471EF"/>
    <w:rsid w:val="00F4741B"/>
    <w:rsid w:val="00F47460"/>
    <w:rsid w:val="00F475DD"/>
    <w:rsid w:val="00F476A8"/>
    <w:rsid w:val="00F476CC"/>
    <w:rsid w:val="00F478BD"/>
    <w:rsid w:val="00F479FD"/>
    <w:rsid w:val="00F47AD4"/>
    <w:rsid w:val="00F47D7F"/>
    <w:rsid w:val="00F47DB7"/>
    <w:rsid w:val="00F47E0A"/>
    <w:rsid w:val="00F5010D"/>
    <w:rsid w:val="00F502B1"/>
    <w:rsid w:val="00F5036B"/>
    <w:rsid w:val="00F504FB"/>
    <w:rsid w:val="00F50665"/>
    <w:rsid w:val="00F50666"/>
    <w:rsid w:val="00F509B9"/>
    <w:rsid w:val="00F50AC3"/>
    <w:rsid w:val="00F50AE8"/>
    <w:rsid w:val="00F50B0A"/>
    <w:rsid w:val="00F50C3F"/>
    <w:rsid w:val="00F50D15"/>
    <w:rsid w:val="00F50D2B"/>
    <w:rsid w:val="00F50FBA"/>
    <w:rsid w:val="00F510BC"/>
    <w:rsid w:val="00F511B5"/>
    <w:rsid w:val="00F51492"/>
    <w:rsid w:val="00F515EB"/>
    <w:rsid w:val="00F51670"/>
    <w:rsid w:val="00F5173C"/>
    <w:rsid w:val="00F517B4"/>
    <w:rsid w:val="00F5197C"/>
    <w:rsid w:val="00F51A26"/>
    <w:rsid w:val="00F51A4E"/>
    <w:rsid w:val="00F51AAE"/>
    <w:rsid w:val="00F51AEC"/>
    <w:rsid w:val="00F51CC9"/>
    <w:rsid w:val="00F51DF8"/>
    <w:rsid w:val="00F51E53"/>
    <w:rsid w:val="00F52125"/>
    <w:rsid w:val="00F52174"/>
    <w:rsid w:val="00F52263"/>
    <w:rsid w:val="00F523C0"/>
    <w:rsid w:val="00F52473"/>
    <w:rsid w:val="00F52691"/>
    <w:rsid w:val="00F526E2"/>
    <w:rsid w:val="00F5272B"/>
    <w:rsid w:val="00F52784"/>
    <w:rsid w:val="00F5285C"/>
    <w:rsid w:val="00F5289B"/>
    <w:rsid w:val="00F52A18"/>
    <w:rsid w:val="00F52BAD"/>
    <w:rsid w:val="00F52BD1"/>
    <w:rsid w:val="00F52C48"/>
    <w:rsid w:val="00F52C7D"/>
    <w:rsid w:val="00F52D93"/>
    <w:rsid w:val="00F52DFD"/>
    <w:rsid w:val="00F52F7F"/>
    <w:rsid w:val="00F53081"/>
    <w:rsid w:val="00F530E7"/>
    <w:rsid w:val="00F53643"/>
    <w:rsid w:val="00F5380B"/>
    <w:rsid w:val="00F5382B"/>
    <w:rsid w:val="00F539A1"/>
    <w:rsid w:val="00F53AB6"/>
    <w:rsid w:val="00F53B9C"/>
    <w:rsid w:val="00F53C14"/>
    <w:rsid w:val="00F53D9C"/>
    <w:rsid w:val="00F53DDC"/>
    <w:rsid w:val="00F541B7"/>
    <w:rsid w:val="00F54342"/>
    <w:rsid w:val="00F543CA"/>
    <w:rsid w:val="00F5454C"/>
    <w:rsid w:val="00F5460A"/>
    <w:rsid w:val="00F546FE"/>
    <w:rsid w:val="00F54708"/>
    <w:rsid w:val="00F54C37"/>
    <w:rsid w:val="00F54D30"/>
    <w:rsid w:val="00F54D70"/>
    <w:rsid w:val="00F54DC8"/>
    <w:rsid w:val="00F54DF2"/>
    <w:rsid w:val="00F54E4F"/>
    <w:rsid w:val="00F55289"/>
    <w:rsid w:val="00F552A6"/>
    <w:rsid w:val="00F552B0"/>
    <w:rsid w:val="00F55569"/>
    <w:rsid w:val="00F55587"/>
    <w:rsid w:val="00F557E5"/>
    <w:rsid w:val="00F55819"/>
    <w:rsid w:val="00F55820"/>
    <w:rsid w:val="00F55A81"/>
    <w:rsid w:val="00F55E3A"/>
    <w:rsid w:val="00F55E5B"/>
    <w:rsid w:val="00F55E62"/>
    <w:rsid w:val="00F55E7A"/>
    <w:rsid w:val="00F56233"/>
    <w:rsid w:val="00F5625C"/>
    <w:rsid w:val="00F562EC"/>
    <w:rsid w:val="00F56312"/>
    <w:rsid w:val="00F563D3"/>
    <w:rsid w:val="00F56A13"/>
    <w:rsid w:val="00F56B25"/>
    <w:rsid w:val="00F56BCB"/>
    <w:rsid w:val="00F56C2C"/>
    <w:rsid w:val="00F56CB1"/>
    <w:rsid w:val="00F56FEF"/>
    <w:rsid w:val="00F571D8"/>
    <w:rsid w:val="00F57235"/>
    <w:rsid w:val="00F57273"/>
    <w:rsid w:val="00F57553"/>
    <w:rsid w:val="00F57771"/>
    <w:rsid w:val="00F5787C"/>
    <w:rsid w:val="00F57C78"/>
    <w:rsid w:val="00F57CAE"/>
    <w:rsid w:val="00F57D20"/>
    <w:rsid w:val="00F57D9C"/>
    <w:rsid w:val="00F57FFE"/>
    <w:rsid w:val="00F6010F"/>
    <w:rsid w:val="00F60394"/>
    <w:rsid w:val="00F603E6"/>
    <w:rsid w:val="00F605A1"/>
    <w:rsid w:val="00F60698"/>
    <w:rsid w:val="00F60745"/>
    <w:rsid w:val="00F60960"/>
    <w:rsid w:val="00F60A71"/>
    <w:rsid w:val="00F60B1B"/>
    <w:rsid w:val="00F60B74"/>
    <w:rsid w:val="00F60BA1"/>
    <w:rsid w:val="00F60BFE"/>
    <w:rsid w:val="00F60D31"/>
    <w:rsid w:val="00F60F9E"/>
    <w:rsid w:val="00F61002"/>
    <w:rsid w:val="00F6114E"/>
    <w:rsid w:val="00F61156"/>
    <w:rsid w:val="00F61262"/>
    <w:rsid w:val="00F612C5"/>
    <w:rsid w:val="00F613A3"/>
    <w:rsid w:val="00F61541"/>
    <w:rsid w:val="00F6155B"/>
    <w:rsid w:val="00F615EF"/>
    <w:rsid w:val="00F61A86"/>
    <w:rsid w:val="00F61A91"/>
    <w:rsid w:val="00F61C72"/>
    <w:rsid w:val="00F61DDF"/>
    <w:rsid w:val="00F62213"/>
    <w:rsid w:val="00F622A3"/>
    <w:rsid w:val="00F625D2"/>
    <w:rsid w:val="00F62949"/>
    <w:rsid w:val="00F62A23"/>
    <w:rsid w:val="00F62A69"/>
    <w:rsid w:val="00F62D72"/>
    <w:rsid w:val="00F62DF0"/>
    <w:rsid w:val="00F62FAC"/>
    <w:rsid w:val="00F62FBC"/>
    <w:rsid w:val="00F62FED"/>
    <w:rsid w:val="00F6318A"/>
    <w:rsid w:val="00F63520"/>
    <w:rsid w:val="00F6352C"/>
    <w:rsid w:val="00F636F6"/>
    <w:rsid w:val="00F63924"/>
    <w:rsid w:val="00F6397A"/>
    <w:rsid w:val="00F63E23"/>
    <w:rsid w:val="00F63E4E"/>
    <w:rsid w:val="00F643AF"/>
    <w:rsid w:val="00F64873"/>
    <w:rsid w:val="00F648FF"/>
    <w:rsid w:val="00F64A96"/>
    <w:rsid w:val="00F64BDA"/>
    <w:rsid w:val="00F64BF4"/>
    <w:rsid w:val="00F64D7A"/>
    <w:rsid w:val="00F64EB5"/>
    <w:rsid w:val="00F64ED1"/>
    <w:rsid w:val="00F64EE1"/>
    <w:rsid w:val="00F65007"/>
    <w:rsid w:val="00F6512A"/>
    <w:rsid w:val="00F651B7"/>
    <w:rsid w:val="00F651D8"/>
    <w:rsid w:val="00F65283"/>
    <w:rsid w:val="00F65736"/>
    <w:rsid w:val="00F65743"/>
    <w:rsid w:val="00F659AC"/>
    <w:rsid w:val="00F65C07"/>
    <w:rsid w:val="00F65D36"/>
    <w:rsid w:val="00F65D85"/>
    <w:rsid w:val="00F65DF4"/>
    <w:rsid w:val="00F65F25"/>
    <w:rsid w:val="00F660E1"/>
    <w:rsid w:val="00F6630E"/>
    <w:rsid w:val="00F66383"/>
    <w:rsid w:val="00F66427"/>
    <w:rsid w:val="00F66435"/>
    <w:rsid w:val="00F66563"/>
    <w:rsid w:val="00F667E4"/>
    <w:rsid w:val="00F66989"/>
    <w:rsid w:val="00F66B90"/>
    <w:rsid w:val="00F66C3D"/>
    <w:rsid w:val="00F66E02"/>
    <w:rsid w:val="00F66EA8"/>
    <w:rsid w:val="00F66F90"/>
    <w:rsid w:val="00F67006"/>
    <w:rsid w:val="00F67037"/>
    <w:rsid w:val="00F670A2"/>
    <w:rsid w:val="00F674C0"/>
    <w:rsid w:val="00F67596"/>
    <w:rsid w:val="00F67601"/>
    <w:rsid w:val="00F67622"/>
    <w:rsid w:val="00F6778B"/>
    <w:rsid w:val="00F6796B"/>
    <w:rsid w:val="00F67A24"/>
    <w:rsid w:val="00F67CEA"/>
    <w:rsid w:val="00F67FF2"/>
    <w:rsid w:val="00F700CA"/>
    <w:rsid w:val="00F702A3"/>
    <w:rsid w:val="00F703DC"/>
    <w:rsid w:val="00F708E4"/>
    <w:rsid w:val="00F70A78"/>
    <w:rsid w:val="00F70BD9"/>
    <w:rsid w:val="00F70D60"/>
    <w:rsid w:val="00F70F7E"/>
    <w:rsid w:val="00F71008"/>
    <w:rsid w:val="00F7127B"/>
    <w:rsid w:val="00F713C3"/>
    <w:rsid w:val="00F71536"/>
    <w:rsid w:val="00F71644"/>
    <w:rsid w:val="00F7166A"/>
    <w:rsid w:val="00F716EA"/>
    <w:rsid w:val="00F71824"/>
    <w:rsid w:val="00F7182D"/>
    <w:rsid w:val="00F71830"/>
    <w:rsid w:val="00F71D94"/>
    <w:rsid w:val="00F71DAB"/>
    <w:rsid w:val="00F71E15"/>
    <w:rsid w:val="00F72244"/>
    <w:rsid w:val="00F7227A"/>
    <w:rsid w:val="00F722CC"/>
    <w:rsid w:val="00F72567"/>
    <w:rsid w:val="00F72611"/>
    <w:rsid w:val="00F72683"/>
    <w:rsid w:val="00F72742"/>
    <w:rsid w:val="00F72AA0"/>
    <w:rsid w:val="00F72AA9"/>
    <w:rsid w:val="00F72C36"/>
    <w:rsid w:val="00F72EC3"/>
    <w:rsid w:val="00F731C4"/>
    <w:rsid w:val="00F73270"/>
    <w:rsid w:val="00F734DD"/>
    <w:rsid w:val="00F736CF"/>
    <w:rsid w:val="00F73712"/>
    <w:rsid w:val="00F73A57"/>
    <w:rsid w:val="00F73BA4"/>
    <w:rsid w:val="00F73EA7"/>
    <w:rsid w:val="00F740CA"/>
    <w:rsid w:val="00F74367"/>
    <w:rsid w:val="00F7442D"/>
    <w:rsid w:val="00F74443"/>
    <w:rsid w:val="00F7453A"/>
    <w:rsid w:val="00F7460A"/>
    <w:rsid w:val="00F7462B"/>
    <w:rsid w:val="00F7484D"/>
    <w:rsid w:val="00F74894"/>
    <w:rsid w:val="00F7498B"/>
    <w:rsid w:val="00F74B92"/>
    <w:rsid w:val="00F74C1F"/>
    <w:rsid w:val="00F74D91"/>
    <w:rsid w:val="00F74DBD"/>
    <w:rsid w:val="00F74F65"/>
    <w:rsid w:val="00F75072"/>
    <w:rsid w:val="00F75146"/>
    <w:rsid w:val="00F75185"/>
    <w:rsid w:val="00F75551"/>
    <w:rsid w:val="00F755C4"/>
    <w:rsid w:val="00F7575F"/>
    <w:rsid w:val="00F757AB"/>
    <w:rsid w:val="00F757E1"/>
    <w:rsid w:val="00F75953"/>
    <w:rsid w:val="00F75B60"/>
    <w:rsid w:val="00F75C3A"/>
    <w:rsid w:val="00F75DF5"/>
    <w:rsid w:val="00F75FF8"/>
    <w:rsid w:val="00F76006"/>
    <w:rsid w:val="00F761BA"/>
    <w:rsid w:val="00F76265"/>
    <w:rsid w:val="00F7656B"/>
    <w:rsid w:val="00F76753"/>
    <w:rsid w:val="00F76832"/>
    <w:rsid w:val="00F76C54"/>
    <w:rsid w:val="00F76E90"/>
    <w:rsid w:val="00F76F12"/>
    <w:rsid w:val="00F76FE4"/>
    <w:rsid w:val="00F76FF7"/>
    <w:rsid w:val="00F77071"/>
    <w:rsid w:val="00F77133"/>
    <w:rsid w:val="00F77360"/>
    <w:rsid w:val="00F773A7"/>
    <w:rsid w:val="00F775A5"/>
    <w:rsid w:val="00F77683"/>
    <w:rsid w:val="00F77732"/>
    <w:rsid w:val="00F77A63"/>
    <w:rsid w:val="00F77B10"/>
    <w:rsid w:val="00F77B55"/>
    <w:rsid w:val="00F77DCA"/>
    <w:rsid w:val="00F77E22"/>
    <w:rsid w:val="00F77E6B"/>
    <w:rsid w:val="00F8001E"/>
    <w:rsid w:val="00F8043D"/>
    <w:rsid w:val="00F80446"/>
    <w:rsid w:val="00F80887"/>
    <w:rsid w:val="00F8099D"/>
    <w:rsid w:val="00F809C7"/>
    <w:rsid w:val="00F80B9A"/>
    <w:rsid w:val="00F80D3B"/>
    <w:rsid w:val="00F810A4"/>
    <w:rsid w:val="00F81270"/>
    <w:rsid w:val="00F812E4"/>
    <w:rsid w:val="00F813AF"/>
    <w:rsid w:val="00F81907"/>
    <w:rsid w:val="00F81A68"/>
    <w:rsid w:val="00F81ACD"/>
    <w:rsid w:val="00F81B1E"/>
    <w:rsid w:val="00F81B54"/>
    <w:rsid w:val="00F81C48"/>
    <w:rsid w:val="00F81DE1"/>
    <w:rsid w:val="00F81FB2"/>
    <w:rsid w:val="00F81FF7"/>
    <w:rsid w:val="00F820A2"/>
    <w:rsid w:val="00F820CF"/>
    <w:rsid w:val="00F82279"/>
    <w:rsid w:val="00F824C3"/>
    <w:rsid w:val="00F82547"/>
    <w:rsid w:val="00F82548"/>
    <w:rsid w:val="00F82629"/>
    <w:rsid w:val="00F82902"/>
    <w:rsid w:val="00F8291C"/>
    <w:rsid w:val="00F82949"/>
    <w:rsid w:val="00F829C9"/>
    <w:rsid w:val="00F82A2E"/>
    <w:rsid w:val="00F82A7D"/>
    <w:rsid w:val="00F82BBE"/>
    <w:rsid w:val="00F82BF8"/>
    <w:rsid w:val="00F82BFC"/>
    <w:rsid w:val="00F82C47"/>
    <w:rsid w:val="00F82C9F"/>
    <w:rsid w:val="00F82CF8"/>
    <w:rsid w:val="00F82E15"/>
    <w:rsid w:val="00F82F52"/>
    <w:rsid w:val="00F83239"/>
    <w:rsid w:val="00F834BC"/>
    <w:rsid w:val="00F834BE"/>
    <w:rsid w:val="00F8358D"/>
    <w:rsid w:val="00F8390E"/>
    <w:rsid w:val="00F83936"/>
    <w:rsid w:val="00F839F1"/>
    <w:rsid w:val="00F83ABD"/>
    <w:rsid w:val="00F83B1D"/>
    <w:rsid w:val="00F83FB5"/>
    <w:rsid w:val="00F84113"/>
    <w:rsid w:val="00F84155"/>
    <w:rsid w:val="00F84156"/>
    <w:rsid w:val="00F841B7"/>
    <w:rsid w:val="00F842E2"/>
    <w:rsid w:val="00F842E8"/>
    <w:rsid w:val="00F8494A"/>
    <w:rsid w:val="00F84A55"/>
    <w:rsid w:val="00F84B1E"/>
    <w:rsid w:val="00F84B76"/>
    <w:rsid w:val="00F84F4A"/>
    <w:rsid w:val="00F84F67"/>
    <w:rsid w:val="00F850CA"/>
    <w:rsid w:val="00F8529C"/>
    <w:rsid w:val="00F8541D"/>
    <w:rsid w:val="00F857FD"/>
    <w:rsid w:val="00F85875"/>
    <w:rsid w:val="00F85906"/>
    <w:rsid w:val="00F85DA4"/>
    <w:rsid w:val="00F85E12"/>
    <w:rsid w:val="00F86225"/>
    <w:rsid w:val="00F8626B"/>
    <w:rsid w:val="00F86297"/>
    <w:rsid w:val="00F86381"/>
    <w:rsid w:val="00F864FC"/>
    <w:rsid w:val="00F8650A"/>
    <w:rsid w:val="00F8677A"/>
    <w:rsid w:val="00F86A26"/>
    <w:rsid w:val="00F86A8F"/>
    <w:rsid w:val="00F86AC6"/>
    <w:rsid w:val="00F86B59"/>
    <w:rsid w:val="00F86BC0"/>
    <w:rsid w:val="00F86BCC"/>
    <w:rsid w:val="00F86DB4"/>
    <w:rsid w:val="00F86E12"/>
    <w:rsid w:val="00F86F6C"/>
    <w:rsid w:val="00F87214"/>
    <w:rsid w:val="00F8725A"/>
    <w:rsid w:val="00F872C8"/>
    <w:rsid w:val="00F872FA"/>
    <w:rsid w:val="00F87447"/>
    <w:rsid w:val="00F87625"/>
    <w:rsid w:val="00F877F8"/>
    <w:rsid w:val="00F87875"/>
    <w:rsid w:val="00F87AF4"/>
    <w:rsid w:val="00F87BEB"/>
    <w:rsid w:val="00F87C49"/>
    <w:rsid w:val="00F87C5D"/>
    <w:rsid w:val="00F87CAA"/>
    <w:rsid w:val="00F87CAE"/>
    <w:rsid w:val="00F90185"/>
    <w:rsid w:val="00F902A8"/>
    <w:rsid w:val="00F9065C"/>
    <w:rsid w:val="00F9069A"/>
    <w:rsid w:val="00F906F5"/>
    <w:rsid w:val="00F90742"/>
    <w:rsid w:val="00F907C6"/>
    <w:rsid w:val="00F908AE"/>
    <w:rsid w:val="00F909CF"/>
    <w:rsid w:val="00F90C18"/>
    <w:rsid w:val="00F912D8"/>
    <w:rsid w:val="00F912E7"/>
    <w:rsid w:val="00F9134D"/>
    <w:rsid w:val="00F913E2"/>
    <w:rsid w:val="00F914B9"/>
    <w:rsid w:val="00F915A1"/>
    <w:rsid w:val="00F91699"/>
    <w:rsid w:val="00F9186F"/>
    <w:rsid w:val="00F9189B"/>
    <w:rsid w:val="00F91A26"/>
    <w:rsid w:val="00F91CF0"/>
    <w:rsid w:val="00F91E80"/>
    <w:rsid w:val="00F91EB5"/>
    <w:rsid w:val="00F91F42"/>
    <w:rsid w:val="00F91F65"/>
    <w:rsid w:val="00F91FE3"/>
    <w:rsid w:val="00F9206A"/>
    <w:rsid w:val="00F9212E"/>
    <w:rsid w:val="00F92147"/>
    <w:rsid w:val="00F921E1"/>
    <w:rsid w:val="00F925B2"/>
    <w:rsid w:val="00F925E5"/>
    <w:rsid w:val="00F92697"/>
    <w:rsid w:val="00F92830"/>
    <w:rsid w:val="00F92852"/>
    <w:rsid w:val="00F92858"/>
    <w:rsid w:val="00F92969"/>
    <w:rsid w:val="00F9298C"/>
    <w:rsid w:val="00F92C5D"/>
    <w:rsid w:val="00F93365"/>
    <w:rsid w:val="00F9341D"/>
    <w:rsid w:val="00F937B5"/>
    <w:rsid w:val="00F93A00"/>
    <w:rsid w:val="00F93C1D"/>
    <w:rsid w:val="00F93D85"/>
    <w:rsid w:val="00F93FDA"/>
    <w:rsid w:val="00F941BE"/>
    <w:rsid w:val="00F941CE"/>
    <w:rsid w:val="00F9423C"/>
    <w:rsid w:val="00F942BA"/>
    <w:rsid w:val="00F94407"/>
    <w:rsid w:val="00F945EC"/>
    <w:rsid w:val="00F94620"/>
    <w:rsid w:val="00F946C9"/>
    <w:rsid w:val="00F9477C"/>
    <w:rsid w:val="00F9490E"/>
    <w:rsid w:val="00F949C6"/>
    <w:rsid w:val="00F94AB9"/>
    <w:rsid w:val="00F94D0A"/>
    <w:rsid w:val="00F94DF6"/>
    <w:rsid w:val="00F950AF"/>
    <w:rsid w:val="00F9525A"/>
    <w:rsid w:val="00F9538F"/>
    <w:rsid w:val="00F953AF"/>
    <w:rsid w:val="00F953C7"/>
    <w:rsid w:val="00F95873"/>
    <w:rsid w:val="00F95BE2"/>
    <w:rsid w:val="00F95D97"/>
    <w:rsid w:val="00F9605D"/>
    <w:rsid w:val="00F960F6"/>
    <w:rsid w:val="00F96136"/>
    <w:rsid w:val="00F96176"/>
    <w:rsid w:val="00F961CE"/>
    <w:rsid w:val="00F96250"/>
    <w:rsid w:val="00F969B7"/>
    <w:rsid w:val="00F969DF"/>
    <w:rsid w:val="00F96A7D"/>
    <w:rsid w:val="00F96AE2"/>
    <w:rsid w:val="00F96B42"/>
    <w:rsid w:val="00F96C09"/>
    <w:rsid w:val="00F96CD0"/>
    <w:rsid w:val="00F96EF8"/>
    <w:rsid w:val="00F97072"/>
    <w:rsid w:val="00F97080"/>
    <w:rsid w:val="00F971E7"/>
    <w:rsid w:val="00F9736B"/>
    <w:rsid w:val="00F973D2"/>
    <w:rsid w:val="00F974FE"/>
    <w:rsid w:val="00F9750A"/>
    <w:rsid w:val="00F9772F"/>
    <w:rsid w:val="00F9773D"/>
    <w:rsid w:val="00F97A61"/>
    <w:rsid w:val="00F97ADE"/>
    <w:rsid w:val="00F97AFF"/>
    <w:rsid w:val="00F97B43"/>
    <w:rsid w:val="00F97C20"/>
    <w:rsid w:val="00F97EFA"/>
    <w:rsid w:val="00F97F98"/>
    <w:rsid w:val="00FA003B"/>
    <w:rsid w:val="00FA0124"/>
    <w:rsid w:val="00FA024B"/>
    <w:rsid w:val="00FA0284"/>
    <w:rsid w:val="00FA030B"/>
    <w:rsid w:val="00FA0332"/>
    <w:rsid w:val="00FA0340"/>
    <w:rsid w:val="00FA0353"/>
    <w:rsid w:val="00FA0434"/>
    <w:rsid w:val="00FA07DF"/>
    <w:rsid w:val="00FA087F"/>
    <w:rsid w:val="00FA08F0"/>
    <w:rsid w:val="00FA0D8F"/>
    <w:rsid w:val="00FA0F16"/>
    <w:rsid w:val="00FA12DD"/>
    <w:rsid w:val="00FA141B"/>
    <w:rsid w:val="00FA17CC"/>
    <w:rsid w:val="00FA190C"/>
    <w:rsid w:val="00FA1B8D"/>
    <w:rsid w:val="00FA1CDD"/>
    <w:rsid w:val="00FA1D8E"/>
    <w:rsid w:val="00FA1F48"/>
    <w:rsid w:val="00FA208B"/>
    <w:rsid w:val="00FA212C"/>
    <w:rsid w:val="00FA2350"/>
    <w:rsid w:val="00FA245C"/>
    <w:rsid w:val="00FA2611"/>
    <w:rsid w:val="00FA279E"/>
    <w:rsid w:val="00FA27CE"/>
    <w:rsid w:val="00FA2A9A"/>
    <w:rsid w:val="00FA2B8E"/>
    <w:rsid w:val="00FA2C8E"/>
    <w:rsid w:val="00FA2CD8"/>
    <w:rsid w:val="00FA2CE2"/>
    <w:rsid w:val="00FA2DCE"/>
    <w:rsid w:val="00FA2DD3"/>
    <w:rsid w:val="00FA2F81"/>
    <w:rsid w:val="00FA3089"/>
    <w:rsid w:val="00FA3123"/>
    <w:rsid w:val="00FA32DC"/>
    <w:rsid w:val="00FA35A7"/>
    <w:rsid w:val="00FA386B"/>
    <w:rsid w:val="00FA3A41"/>
    <w:rsid w:val="00FA3B3A"/>
    <w:rsid w:val="00FA3C2A"/>
    <w:rsid w:val="00FA3CFC"/>
    <w:rsid w:val="00FA3DB7"/>
    <w:rsid w:val="00FA3E0E"/>
    <w:rsid w:val="00FA4412"/>
    <w:rsid w:val="00FA4516"/>
    <w:rsid w:val="00FA451A"/>
    <w:rsid w:val="00FA4577"/>
    <w:rsid w:val="00FA45A0"/>
    <w:rsid w:val="00FA45B8"/>
    <w:rsid w:val="00FA45BE"/>
    <w:rsid w:val="00FA4A71"/>
    <w:rsid w:val="00FA4B24"/>
    <w:rsid w:val="00FA4D59"/>
    <w:rsid w:val="00FA4DDA"/>
    <w:rsid w:val="00FA4E2A"/>
    <w:rsid w:val="00FA5062"/>
    <w:rsid w:val="00FA5072"/>
    <w:rsid w:val="00FA509D"/>
    <w:rsid w:val="00FA52B2"/>
    <w:rsid w:val="00FA5430"/>
    <w:rsid w:val="00FA54CB"/>
    <w:rsid w:val="00FA5583"/>
    <w:rsid w:val="00FA5589"/>
    <w:rsid w:val="00FA56DA"/>
    <w:rsid w:val="00FA56DF"/>
    <w:rsid w:val="00FA56FF"/>
    <w:rsid w:val="00FA5705"/>
    <w:rsid w:val="00FA571E"/>
    <w:rsid w:val="00FA5867"/>
    <w:rsid w:val="00FA595A"/>
    <w:rsid w:val="00FA5EAC"/>
    <w:rsid w:val="00FA5F36"/>
    <w:rsid w:val="00FA5F50"/>
    <w:rsid w:val="00FA5F8F"/>
    <w:rsid w:val="00FA5FC2"/>
    <w:rsid w:val="00FA6149"/>
    <w:rsid w:val="00FA619D"/>
    <w:rsid w:val="00FA6212"/>
    <w:rsid w:val="00FA66FB"/>
    <w:rsid w:val="00FA6A39"/>
    <w:rsid w:val="00FA6A8F"/>
    <w:rsid w:val="00FA6E3B"/>
    <w:rsid w:val="00FA6F4B"/>
    <w:rsid w:val="00FA7532"/>
    <w:rsid w:val="00FA75A2"/>
    <w:rsid w:val="00FA77A9"/>
    <w:rsid w:val="00FA7867"/>
    <w:rsid w:val="00FA796F"/>
    <w:rsid w:val="00FA7AEE"/>
    <w:rsid w:val="00FA7AF4"/>
    <w:rsid w:val="00FA7B5A"/>
    <w:rsid w:val="00FA7C5B"/>
    <w:rsid w:val="00FA7C64"/>
    <w:rsid w:val="00FA7C9E"/>
    <w:rsid w:val="00FA7D55"/>
    <w:rsid w:val="00FA7D8C"/>
    <w:rsid w:val="00FA7EF9"/>
    <w:rsid w:val="00FB008B"/>
    <w:rsid w:val="00FB00E7"/>
    <w:rsid w:val="00FB0385"/>
    <w:rsid w:val="00FB06AE"/>
    <w:rsid w:val="00FB0BEB"/>
    <w:rsid w:val="00FB0D18"/>
    <w:rsid w:val="00FB0D77"/>
    <w:rsid w:val="00FB0EC8"/>
    <w:rsid w:val="00FB1066"/>
    <w:rsid w:val="00FB1337"/>
    <w:rsid w:val="00FB138A"/>
    <w:rsid w:val="00FB14CB"/>
    <w:rsid w:val="00FB15F0"/>
    <w:rsid w:val="00FB16BD"/>
    <w:rsid w:val="00FB1765"/>
    <w:rsid w:val="00FB1A46"/>
    <w:rsid w:val="00FB201B"/>
    <w:rsid w:val="00FB22EE"/>
    <w:rsid w:val="00FB22FE"/>
    <w:rsid w:val="00FB2340"/>
    <w:rsid w:val="00FB2417"/>
    <w:rsid w:val="00FB242B"/>
    <w:rsid w:val="00FB25A1"/>
    <w:rsid w:val="00FB25A2"/>
    <w:rsid w:val="00FB25A8"/>
    <w:rsid w:val="00FB25C0"/>
    <w:rsid w:val="00FB25D5"/>
    <w:rsid w:val="00FB2623"/>
    <w:rsid w:val="00FB298C"/>
    <w:rsid w:val="00FB2A3A"/>
    <w:rsid w:val="00FB2B8E"/>
    <w:rsid w:val="00FB2D8E"/>
    <w:rsid w:val="00FB323E"/>
    <w:rsid w:val="00FB3560"/>
    <w:rsid w:val="00FB37CC"/>
    <w:rsid w:val="00FB392F"/>
    <w:rsid w:val="00FB3FB6"/>
    <w:rsid w:val="00FB4166"/>
    <w:rsid w:val="00FB42CE"/>
    <w:rsid w:val="00FB42DE"/>
    <w:rsid w:val="00FB4502"/>
    <w:rsid w:val="00FB459B"/>
    <w:rsid w:val="00FB46C7"/>
    <w:rsid w:val="00FB478D"/>
    <w:rsid w:val="00FB48AC"/>
    <w:rsid w:val="00FB4F63"/>
    <w:rsid w:val="00FB4F6D"/>
    <w:rsid w:val="00FB4F99"/>
    <w:rsid w:val="00FB50BA"/>
    <w:rsid w:val="00FB5150"/>
    <w:rsid w:val="00FB5261"/>
    <w:rsid w:val="00FB5303"/>
    <w:rsid w:val="00FB54F1"/>
    <w:rsid w:val="00FB5866"/>
    <w:rsid w:val="00FB5896"/>
    <w:rsid w:val="00FB58CE"/>
    <w:rsid w:val="00FB5DA9"/>
    <w:rsid w:val="00FB5E70"/>
    <w:rsid w:val="00FB5EA2"/>
    <w:rsid w:val="00FB60F3"/>
    <w:rsid w:val="00FB64E3"/>
    <w:rsid w:val="00FB691E"/>
    <w:rsid w:val="00FB6958"/>
    <w:rsid w:val="00FB6C74"/>
    <w:rsid w:val="00FB6EDB"/>
    <w:rsid w:val="00FB6F71"/>
    <w:rsid w:val="00FB6FDB"/>
    <w:rsid w:val="00FB73F6"/>
    <w:rsid w:val="00FB7623"/>
    <w:rsid w:val="00FB769E"/>
    <w:rsid w:val="00FB76F1"/>
    <w:rsid w:val="00FB7789"/>
    <w:rsid w:val="00FB7909"/>
    <w:rsid w:val="00FB7EB3"/>
    <w:rsid w:val="00FB7FE1"/>
    <w:rsid w:val="00FC009A"/>
    <w:rsid w:val="00FC00B0"/>
    <w:rsid w:val="00FC00DF"/>
    <w:rsid w:val="00FC0113"/>
    <w:rsid w:val="00FC0227"/>
    <w:rsid w:val="00FC044F"/>
    <w:rsid w:val="00FC0566"/>
    <w:rsid w:val="00FC05C7"/>
    <w:rsid w:val="00FC063B"/>
    <w:rsid w:val="00FC06B6"/>
    <w:rsid w:val="00FC06DB"/>
    <w:rsid w:val="00FC0799"/>
    <w:rsid w:val="00FC07A9"/>
    <w:rsid w:val="00FC07F3"/>
    <w:rsid w:val="00FC0835"/>
    <w:rsid w:val="00FC08DC"/>
    <w:rsid w:val="00FC0D47"/>
    <w:rsid w:val="00FC0E04"/>
    <w:rsid w:val="00FC0EBF"/>
    <w:rsid w:val="00FC131B"/>
    <w:rsid w:val="00FC14EF"/>
    <w:rsid w:val="00FC1791"/>
    <w:rsid w:val="00FC1920"/>
    <w:rsid w:val="00FC1B05"/>
    <w:rsid w:val="00FC1D1A"/>
    <w:rsid w:val="00FC1E6F"/>
    <w:rsid w:val="00FC203C"/>
    <w:rsid w:val="00FC2063"/>
    <w:rsid w:val="00FC218A"/>
    <w:rsid w:val="00FC21BE"/>
    <w:rsid w:val="00FC2221"/>
    <w:rsid w:val="00FC22AE"/>
    <w:rsid w:val="00FC2487"/>
    <w:rsid w:val="00FC2594"/>
    <w:rsid w:val="00FC2684"/>
    <w:rsid w:val="00FC268B"/>
    <w:rsid w:val="00FC268E"/>
    <w:rsid w:val="00FC291C"/>
    <w:rsid w:val="00FC2BBC"/>
    <w:rsid w:val="00FC2BF8"/>
    <w:rsid w:val="00FC2FBA"/>
    <w:rsid w:val="00FC316F"/>
    <w:rsid w:val="00FC3252"/>
    <w:rsid w:val="00FC3285"/>
    <w:rsid w:val="00FC32A6"/>
    <w:rsid w:val="00FC36FF"/>
    <w:rsid w:val="00FC37DE"/>
    <w:rsid w:val="00FC37E4"/>
    <w:rsid w:val="00FC39FD"/>
    <w:rsid w:val="00FC3A08"/>
    <w:rsid w:val="00FC3A11"/>
    <w:rsid w:val="00FC3D88"/>
    <w:rsid w:val="00FC3E6D"/>
    <w:rsid w:val="00FC3F38"/>
    <w:rsid w:val="00FC400C"/>
    <w:rsid w:val="00FC4081"/>
    <w:rsid w:val="00FC430D"/>
    <w:rsid w:val="00FC45FE"/>
    <w:rsid w:val="00FC462D"/>
    <w:rsid w:val="00FC4641"/>
    <w:rsid w:val="00FC465B"/>
    <w:rsid w:val="00FC47DE"/>
    <w:rsid w:val="00FC49CB"/>
    <w:rsid w:val="00FC4B2E"/>
    <w:rsid w:val="00FC4C20"/>
    <w:rsid w:val="00FC4C23"/>
    <w:rsid w:val="00FC4CB8"/>
    <w:rsid w:val="00FC4F38"/>
    <w:rsid w:val="00FC5081"/>
    <w:rsid w:val="00FC5190"/>
    <w:rsid w:val="00FC5237"/>
    <w:rsid w:val="00FC5241"/>
    <w:rsid w:val="00FC5334"/>
    <w:rsid w:val="00FC539D"/>
    <w:rsid w:val="00FC566F"/>
    <w:rsid w:val="00FC568B"/>
    <w:rsid w:val="00FC5915"/>
    <w:rsid w:val="00FC5949"/>
    <w:rsid w:val="00FC5953"/>
    <w:rsid w:val="00FC59E0"/>
    <w:rsid w:val="00FC5B14"/>
    <w:rsid w:val="00FC5B5D"/>
    <w:rsid w:val="00FC5D06"/>
    <w:rsid w:val="00FC5D56"/>
    <w:rsid w:val="00FC5F16"/>
    <w:rsid w:val="00FC5F34"/>
    <w:rsid w:val="00FC6113"/>
    <w:rsid w:val="00FC612E"/>
    <w:rsid w:val="00FC630E"/>
    <w:rsid w:val="00FC6312"/>
    <w:rsid w:val="00FC6B1A"/>
    <w:rsid w:val="00FC6C30"/>
    <w:rsid w:val="00FC6D95"/>
    <w:rsid w:val="00FC700B"/>
    <w:rsid w:val="00FC72C4"/>
    <w:rsid w:val="00FC7341"/>
    <w:rsid w:val="00FC741A"/>
    <w:rsid w:val="00FC74C0"/>
    <w:rsid w:val="00FC74CF"/>
    <w:rsid w:val="00FC74F0"/>
    <w:rsid w:val="00FC7652"/>
    <w:rsid w:val="00FC770F"/>
    <w:rsid w:val="00FC7778"/>
    <w:rsid w:val="00FC793C"/>
    <w:rsid w:val="00FC79AE"/>
    <w:rsid w:val="00FD0149"/>
    <w:rsid w:val="00FD0198"/>
    <w:rsid w:val="00FD026C"/>
    <w:rsid w:val="00FD02B3"/>
    <w:rsid w:val="00FD0440"/>
    <w:rsid w:val="00FD06E2"/>
    <w:rsid w:val="00FD06FE"/>
    <w:rsid w:val="00FD0850"/>
    <w:rsid w:val="00FD095A"/>
    <w:rsid w:val="00FD09D3"/>
    <w:rsid w:val="00FD0AB4"/>
    <w:rsid w:val="00FD0B1D"/>
    <w:rsid w:val="00FD0CE5"/>
    <w:rsid w:val="00FD0D1F"/>
    <w:rsid w:val="00FD0E25"/>
    <w:rsid w:val="00FD0E85"/>
    <w:rsid w:val="00FD0F4F"/>
    <w:rsid w:val="00FD0FBA"/>
    <w:rsid w:val="00FD12C8"/>
    <w:rsid w:val="00FD13AB"/>
    <w:rsid w:val="00FD1403"/>
    <w:rsid w:val="00FD1475"/>
    <w:rsid w:val="00FD158B"/>
    <w:rsid w:val="00FD1665"/>
    <w:rsid w:val="00FD194D"/>
    <w:rsid w:val="00FD1AB6"/>
    <w:rsid w:val="00FD1B8D"/>
    <w:rsid w:val="00FD1C2A"/>
    <w:rsid w:val="00FD1D11"/>
    <w:rsid w:val="00FD1DAF"/>
    <w:rsid w:val="00FD1FC2"/>
    <w:rsid w:val="00FD1FD9"/>
    <w:rsid w:val="00FD207F"/>
    <w:rsid w:val="00FD21AD"/>
    <w:rsid w:val="00FD2404"/>
    <w:rsid w:val="00FD288F"/>
    <w:rsid w:val="00FD28F2"/>
    <w:rsid w:val="00FD2A24"/>
    <w:rsid w:val="00FD2B68"/>
    <w:rsid w:val="00FD2F9F"/>
    <w:rsid w:val="00FD3041"/>
    <w:rsid w:val="00FD3146"/>
    <w:rsid w:val="00FD314E"/>
    <w:rsid w:val="00FD3197"/>
    <w:rsid w:val="00FD3591"/>
    <w:rsid w:val="00FD3708"/>
    <w:rsid w:val="00FD3754"/>
    <w:rsid w:val="00FD3D21"/>
    <w:rsid w:val="00FD3E9A"/>
    <w:rsid w:val="00FD3E9B"/>
    <w:rsid w:val="00FD3F32"/>
    <w:rsid w:val="00FD3FE8"/>
    <w:rsid w:val="00FD41FB"/>
    <w:rsid w:val="00FD4761"/>
    <w:rsid w:val="00FD49BC"/>
    <w:rsid w:val="00FD4B9A"/>
    <w:rsid w:val="00FD4D09"/>
    <w:rsid w:val="00FD4E8A"/>
    <w:rsid w:val="00FD4F9F"/>
    <w:rsid w:val="00FD4FF0"/>
    <w:rsid w:val="00FD509D"/>
    <w:rsid w:val="00FD5165"/>
    <w:rsid w:val="00FD520C"/>
    <w:rsid w:val="00FD525A"/>
    <w:rsid w:val="00FD549D"/>
    <w:rsid w:val="00FD556D"/>
    <w:rsid w:val="00FD558C"/>
    <w:rsid w:val="00FD58A5"/>
    <w:rsid w:val="00FD59AA"/>
    <w:rsid w:val="00FD5A70"/>
    <w:rsid w:val="00FD5AA3"/>
    <w:rsid w:val="00FD5B82"/>
    <w:rsid w:val="00FD5BE0"/>
    <w:rsid w:val="00FD5D64"/>
    <w:rsid w:val="00FD5DCA"/>
    <w:rsid w:val="00FD5E7B"/>
    <w:rsid w:val="00FD5EDC"/>
    <w:rsid w:val="00FD60C5"/>
    <w:rsid w:val="00FD6141"/>
    <w:rsid w:val="00FD61D0"/>
    <w:rsid w:val="00FD6625"/>
    <w:rsid w:val="00FD66CC"/>
    <w:rsid w:val="00FD6AED"/>
    <w:rsid w:val="00FD6C0B"/>
    <w:rsid w:val="00FD6C49"/>
    <w:rsid w:val="00FD6DD6"/>
    <w:rsid w:val="00FD6EDA"/>
    <w:rsid w:val="00FD72F4"/>
    <w:rsid w:val="00FD7333"/>
    <w:rsid w:val="00FD77D9"/>
    <w:rsid w:val="00FD78AE"/>
    <w:rsid w:val="00FD7A54"/>
    <w:rsid w:val="00FD7C7E"/>
    <w:rsid w:val="00FD7DD1"/>
    <w:rsid w:val="00FD7F46"/>
    <w:rsid w:val="00FE000F"/>
    <w:rsid w:val="00FE03CD"/>
    <w:rsid w:val="00FE0549"/>
    <w:rsid w:val="00FE074B"/>
    <w:rsid w:val="00FE097D"/>
    <w:rsid w:val="00FE0AF6"/>
    <w:rsid w:val="00FE0B64"/>
    <w:rsid w:val="00FE0D9C"/>
    <w:rsid w:val="00FE0E71"/>
    <w:rsid w:val="00FE0EA9"/>
    <w:rsid w:val="00FE12AC"/>
    <w:rsid w:val="00FE13DE"/>
    <w:rsid w:val="00FE1577"/>
    <w:rsid w:val="00FE15F1"/>
    <w:rsid w:val="00FE16EC"/>
    <w:rsid w:val="00FE185E"/>
    <w:rsid w:val="00FE18C1"/>
    <w:rsid w:val="00FE1944"/>
    <w:rsid w:val="00FE1DBD"/>
    <w:rsid w:val="00FE1DC9"/>
    <w:rsid w:val="00FE2159"/>
    <w:rsid w:val="00FE219B"/>
    <w:rsid w:val="00FE23A4"/>
    <w:rsid w:val="00FE23B8"/>
    <w:rsid w:val="00FE2649"/>
    <w:rsid w:val="00FE27A6"/>
    <w:rsid w:val="00FE27EF"/>
    <w:rsid w:val="00FE2AE9"/>
    <w:rsid w:val="00FE2D17"/>
    <w:rsid w:val="00FE2F31"/>
    <w:rsid w:val="00FE2FA0"/>
    <w:rsid w:val="00FE2FB1"/>
    <w:rsid w:val="00FE30DD"/>
    <w:rsid w:val="00FE313D"/>
    <w:rsid w:val="00FE3AA7"/>
    <w:rsid w:val="00FE3C36"/>
    <w:rsid w:val="00FE401D"/>
    <w:rsid w:val="00FE4061"/>
    <w:rsid w:val="00FE4104"/>
    <w:rsid w:val="00FE41FC"/>
    <w:rsid w:val="00FE431E"/>
    <w:rsid w:val="00FE4407"/>
    <w:rsid w:val="00FE4520"/>
    <w:rsid w:val="00FE45F4"/>
    <w:rsid w:val="00FE461C"/>
    <w:rsid w:val="00FE4751"/>
    <w:rsid w:val="00FE49D1"/>
    <w:rsid w:val="00FE4BE5"/>
    <w:rsid w:val="00FE4C46"/>
    <w:rsid w:val="00FE54A3"/>
    <w:rsid w:val="00FE57BC"/>
    <w:rsid w:val="00FE587A"/>
    <w:rsid w:val="00FE5B90"/>
    <w:rsid w:val="00FE5C24"/>
    <w:rsid w:val="00FE5C2B"/>
    <w:rsid w:val="00FE5D22"/>
    <w:rsid w:val="00FE5D82"/>
    <w:rsid w:val="00FE6024"/>
    <w:rsid w:val="00FE6078"/>
    <w:rsid w:val="00FE63B6"/>
    <w:rsid w:val="00FE6556"/>
    <w:rsid w:val="00FE669F"/>
    <w:rsid w:val="00FE66C6"/>
    <w:rsid w:val="00FE670C"/>
    <w:rsid w:val="00FE6852"/>
    <w:rsid w:val="00FE6942"/>
    <w:rsid w:val="00FE6A41"/>
    <w:rsid w:val="00FE6D56"/>
    <w:rsid w:val="00FE6DCD"/>
    <w:rsid w:val="00FE6F1A"/>
    <w:rsid w:val="00FE7042"/>
    <w:rsid w:val="00FE717E"/>
    <w:rsid w:val="00FE71DA"/>
    <w:rsid w:val="00FE731F"/>
    <w:rsid w:val="00FE7350"/>
    <w:rsid w:val="00FE73CB"/>
    <w:rsid w:val="00FE75FD"/>
    <w:rsid w:val="00FE776D"/>
    <w:rsid w:val="00FE7C55"/>
    <w:rsid w:val="00FE7CDB"/>
    <w:rsid w:val="00FF02D7"/>
    <w:rsid w:val="00FF05C4"/>
    <w:rsid w:val="00FF07CA"/>
    <w:rsid w:val="00FF090A"/>
    <w:rsid w:val="00FF092C"/>
    <w:rsid w:val="00FF0AA0"/>
    <w:rsid w:val="00FF10D3"/>
    <w:rsid w:val="00FF116B"/>
    <w:rsid w:val="00FF11B8"/>
    <w:rsid w:val="00FF1313"/>
    <w:rsid w:val="00FF155A"/>
    <w:rsid w:val="00FF1663"/>
    <w:rsid w:val="00FF1930"/>
    <w:rsid w:val="00FF213D"/>
    <w:rsid w:val="00FF21F7"/>
    <w:rsid w:val="00FF2994"/>
    <w:rsid w:val="00FF2AE6"/>
    <w:rsid w:val="00FF2D7C"/>
    <w:rsid w:val="00FF2D84"/>
    <w:rsid w:val="00FF2E65"/>
    <w:rsid w:val="00FF2EDC"/>
    <w:rsid w:val="00FF2F72"/>
    <w:rsid w:val="00FF2F98"/>
    <w:rsid w:val="00FF3022"/>
    <w:rsid w:val="00FF3328"/>
    <w:rsid w:val="00FF3342"/>
    <w:rsid w:val="00FF33A9"/>
    <w:rsid w:val="00FF3569"/>
    <w:rsid w:val="00FF358B"/>
    <w:rsid w:val="00FF36D5"/>
    <w:rsid w:val="00FF371E"/>
    <w:rsid w:val="00FF3780"/>
    <w:rsid w:val="00FF37A7"/>
    <w:rsid w:val="00FF37A9"/>
    <w:rsid w:val="00FF385C"/>
    <w:rsid w:val="00FF38B5"/>
    <w:rsid w:val="00FF396F"/>
    <w:rsid w:val="00FF3BF7"/>
    <w:rsid w:val="00FF3DD7"/>
    <w:rsid w:val="00FF3DF8"/>
    <w:rsid w:val="00FF3F8B"/>
    <w:rsid w:val="00FF40EE"/>
    <w:rsid w:val="00FF4277"/>
    <w:rsid w:val="00FF42E0"/>
    <w:rsid w:val="00FF4465"/>
    <w:rsid w:val="00FF4716"/>
    <w:rsid w:val="00FF4798"/>
    <w:rsid w:val="00FF479F"/>
    <w:rsid w:val="00FF49D6"/>
    <w:rsid w:val="00FF4AE2"/>
    <w:rsid w:val="00FF4BF3"/>
    <w:rsid w:val="00FF4E5D"/>
    <w:rsid w:val="00FF4EB7"/>
    <w:rsid w:val="00FF4F26"/>
    <w:rsid w:val="00FF51A5"/>
    <w:rsid w:val="00FF51A9"/>
    <w:rsid w:val="00FF525E"/>
    <w:rsid w:val="00FF53AA"/>
    <w:rsid w:val="00FF541F"/>
    <w:rsid w:val="00FF5528"/>
    <w:rsid w:val="00FF56FA"/>
    <w:rsid w:val="00FF577F"/>
    <w:rsid w:val="00FF57BF"/>
    <w:rsid w:val="00FF582C"/>
    <w:rsid w:val="00FF58C5"/>
    <w:rsid w:val="00FF5C09"/>
    <w:rsid w:val="00FF5C89"/>
    <w:rsid w:val="00FF5ECE"/>
    <w:rsid w:val="00FF64BE"/>
    <w:rsid w:val="00FF659A"/>
    <w:rsid w:val="00FF691B"/>
    <w:rsid w:val="00FF699E"/>
    <w:rsid w:val="00FF69F8"/>
    <w:rsid w:val="00FF6B28"/>
    <w:rsid w:val="00FF6DE7"/>
    <w:rsid w:val="00FF71D3"/>
    <w:rsid w:val="00FF772D"/>
    <w:rsid w:val="00FF773A"/>
    <w:rsid w:val="00FF7A34"/>
    <w:rsid w:val="00FF7B4D"/>
    <w:rsid w:val="00FF7EC9"/>
    <w:rsid w:val="00FF7FA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82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Arial"/>
        <w:sz w:val="18"/>
        <w:szCs w:val="18"/>
        <w:lang w:val="es-E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5A8E"/>
    <w:pPr>
      <w:tabs>
        <w:tab w:val="left" w:pos="709"/>
      </w:tabs>
    </w:pPr>
    <w:rPr>
      <w:rFonts w:asciiTheme="minorHAnsi" w:eastAsia="Times New Roman" w:hAnsiTheme="minorHAnsi"/>
      <w:sz w:val="20"/>
      <w:szCs w:val="20"/>
      <w:lang w:val="es-CL" w:eastAsia="es-ES"/>
    </w:rPr>
  </w:style>
  <w:style w:type="paragraph" w:styleId="Ttulo1">
    <w:name w:val="heading 1"/>
    <w:basedOn w:val="Normal"/>
    <w:next w:val="Normal"/>
    <w:link w:val="Ttulo1Car"/>
    <w:uiPriority w:val="9"/>
    <w:qFormat/>
    <w:rsid w:val="00463B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qFormat/>
    <w:rsid w:val="00816B91"/>
    <w:pPr>
      <w:keepNext/>
      <w:jc w:val="center"/>
      <w:outlineLvl w:val="3"/>
    </w:pPr>
    <w:rPr>
      <w:rFonts w:ascii="Arial" w:hAnsi="Arial"/>
      <w:b/>
      <w:bCs/>
      <w:u w:val="single"/>
      <w:lang w:val="es-MX"/>
    </w:rPr>
  </w:style>
  <w:style w:type="paragraph" w:styleId="Ttulo7">
    <w:name w:val="heading 7"/>
    <w:basedOn w:val="Normal"/>
    <w:next w:val="Normal"/>
    <w:link w:val="Ttulo7Car"/>
    <w:qFormat/>
    <w:rsid w:val="00816B91"/>
    <w:pPr>
      <w:keepNext/>
      <w:tabs>
        <w:tab w:val="left" w:pos="4962"/>
      </w:tabs>
      <w:ind w:right="5244"/>
      <w:jc w:val="center"/>
      <w:outlineLvl w:val="6"/>
    </w:pPr>
    <w:rPr>
      <w:b/>
      <w:bCs/>
      <w:lang w:val="es-MX"/>
    </w:rPr>
  </w:style>
  <w:style w:type="paragraph" w:styleId="Ttulo8">
    <w:name w:val="heading 8"/>
    <w:basedOn w:val="Normal"/>
    <w:next w:val="Normal"/>
    <w:link w:val="Ttulo8Car"/>
    <w:unhideWhenUsed/>
    <w:qFormat/>
    <w:rsid w:val="001A0697"/>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816B91"/>
    <w:pPr>
      <w:keepNext/>
      <w:outlineLvl w:val="8"/>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816B91"/>
    <w:rPr>
      <w:rFonts w:ascii="Arial" w:eastAsia="Times New Roman" w:hAnsi="Arial"/>
      <w:b/>
      <w:bCs/>
      <w:sz w:val="24"/>
      <w:szCs w:val="24"/>
      <w:u w:val="single"/>
      <w:lang w:val="es-MX" w:eastAsia="es-ES"/>
    </w:rPr>
  </w:style>
  <w:style w:type="character" w:customStyle="1" w:styleId="Ttulo7Car">
    <w:name w:val="Título 7 Car"/>
    <w:basedOn w:val="Fuentedeprrafopredeter"/>
    <w:link w:val="Ttulo7"/>
    <w:rsid w:val="00816B91"/>
    <w:rPr>
      <w:rFonts w:ascii="Trebuchet MS" w:eastAsia="Times New Roman" w:hAnsi="Trebuchet MS" w:cs="Trebuchet MS"/>
      <w:b/>
      <w:bCs/>
      <w:sz w:val="24"/>
      <w:szCs w:val="24"/>
      <w:lang w:val="es-MX" w:eastAsia="es-ES"/>
    </w:rPr>
  </w:style>
  <w:style w:type="character" w:customStyle="1" w:styleId="Ttulo9Car">
    <w:name w:val="Título 9 Car"/>
    <w:basedOn w:val="Fuentedeprrafopredeter"/>
    <w:link w:val="Ttulo9"/>
    <w:rsid w:val="00816B91"/>
    <w:rPr>
      <w:rFonts w:ascii="Trebuchet MS" w:eastAsia="Times New Roman" w:hAnsi="Trebuchet MS" w:cs="Trebuchet MS"/>
      <w:sz w:val="24"/>
      <w:szCs w:val="24"/>
      <w:lang w:eastAsia="es-ES"/>
    </w:rPr>
  </w:style>
  <w:style w:type="paragraph" w:styleId="Ttulo">
    <w:name w:val="Title"/>
    <w:basedOn w:val="Normal"/>
    <w:link w:val="TtuloCar"/>
    <w:qFormat/>
    <w:rsid w:val="00816B91"/>
    <w:pPr>
      <w:ind w:right="5244"/>
      <w:jc w:val="center"/>
    </w:pPr>
    <w:rPr>
      <w:b/>
      <w:bCs/>
      <w:lang w:val="es-ES"/>
    </w:rPr>
  </w:style>
  <w:style w:type="character" w:customStyle="1" w:styleId="TtuloCar">
    <w:name w:val="Título Car"/>
    <w:basedOn w:val="Fuentedeprrafopredeter"/>
    <w:link w:val="Ttulo"/>
    <w:rsid w:val="00816B91"/>
    <w:rPr>
      <w:rFonts w:ascii="Trebuchet MS" w:eastAsia="Times New Roman" w:hAnsi="Trebuchet MS" w:cs="Trebuchet MS"/>
      <w:b/>
      <w:bCs/>
      <w:sz w:val="24"/>
      <w:szCs w:val="24"/>
      <w:lang w:eastAsia="es-ES"/>
    </w:rPr>
  </w:style>
  <w:style w:type="paragraph" w:styleId="Sangradetextonormal">
    <w:name w:val="Body Text Indent"/>
    <w:basedOn w:val="Normal"/>
    <w:link w:val="SangradetextonormalCar"/>
    <w:semiHidden/>
    <w:rsid w:val="00816B91"/>
    <w:pPr>
      <w:tabs>
        <w:tab w:val="left" w:pos="426"/>
        <w:tab w:val="left" w:pos="1701"/>
        <w:tab w:val="left" w:pos="3544"/>
        <w:tab w:val="left" w:pos="3828"/>
      </w:tabs>
      <w:ind w:left="426" w:hanging="426"/>
    </w:pPr>
    <w:rPr>
      <w:rFonts w:ascii="Times New Roman" w:hAnsi="Times New Roman" w:cs="Times New Roman"/>
      <w:sz w:val="28"/>
      <w:szCs w:val="28"/>
      <w:lang w:val="es-MX"/>
    </w:rPr>
  </w:style>
  <w:style w:type="character" w:customStyle="1" w:styleId="SangradetextonormalCar">
    <w:name w:val="Sangría de texto normal Car"/>
    <w:basedOn w:val="Fuentedeprrafopredeter"/>
    <w:link w:val="Sangradetextonormal"/>
    <w:semiHidden/>
    <w:rsid w:val="00816B91"/>
    <w:rPr>
      <w:rFonts w:ascii="Times New Roman" w:eastAsia="Times New Roman" w:hAnsi="Times New Roman" w:cs="Times New Roman"/>
      <w:sz w:val="28"/>
      <w:szCs w:val="28"/>
      <w:lang w:val="es-MX" w:eastAsia="es-ES"/>
    </w:rPr>
  </w:style>
  <w:style w:type="table" w:styleId="Tablaconcuadrcula">
    <w:name w:val="Table Grid"/>
    <w:basedOn w:val="Tablanormal"/>
    <w:uiPriority w:val="59"/>
    <w:rsid w:val="008A444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596916"/>
    <w:pPr>
      <w:ind w:left="720"/>
      <w:contextualSpacing/>
    </w:pPr>
  </w:style>
  <w:style w:type="paragraph" w:styleId="Encabezado">
    <w:name w:val="header"/>
    <w:basedOn w:val="Normal"/>
    <w:link w:val="EncabezadoCar"/>
    <w:uiPriority w:val="99"/>
    <w:unhideWhenUsed/>
    <w:rsid w:val="00996DA0"/>
    <w:pPr>
      <w:tabs>
        <w:tab w:val="center" w:pos="4252"/>
        <w:tab w:val="right" w:pos="8504"/>
      </w:tabs>
    </w:pPr>
  </w:style>
  <w:style w:type="character" w:customStyle="1" w:styleId="EncabezadoCar">
    <w:name w:val="Encabezado Car"/>
    <w:basedOn w:val="Fuentedeprrafopredeter"/>
    <w:link w:val="Encabezado"/>
    <w:uiPriority w:val="99"/>
    <w:rsid w:val="00996DA0"/>
    <w:rPr>
      <w:rFonts w:ascii="Trebuchet MS" w:eastAsia="Times New Roman" w:hAnsi="Trebuchet MS" w:cs="Trebuchet MS"/>
      <w:sz w:val="24"/>
      <w:szCs w:val="24"/>
      <w:lang w:val="es-CL" w:eastAsia="es-ES"/>
    </w:rPr>
  </w:style>
  <w:style w:type="paragraph" w:styleId="Piedepgina">
    <w:name w:val="footer"/>
    <w:basedOn w:val="Normal"/>
    <w:link w:val="PiedepginaCar"/>
    <w:uiPriority w:val="99"/>
    <w:semiHidden/>
    <w:unhideWhenUsed/>
    <w:rsid w:val="00996DA0"/>
    <w:pPr>
      <w:tabs>
        <w:tab w:val="center" w:pos="4252"/>
        <w:tab w:val="right" w:pos="8504"/>
      </w:tabs>
    </w:pPr>
  </w:style>
  <w:style w:type="character" w:customStyle="1" w:styleId="PiedepginaCar">
    <w:name w:val="Pie de página Car"/>
    <w:basedOn w:val="Fuentedeprrafopredeter"/>
    <w:link w:val="Piedepgina"/>
    <w:uiPriority w:val="99"/>
    <w:semiHidden/>
    <w:rsid w:val="00996DA0"/>
    <w:rPr>
      <w:rFonts w:ascii="Trebuchet MS" w:eastAsia="Times New Roman" w:hAnsi="Trebuchet MS" w:cs="Trebuchet MS"/>
      <w:sz w:val="24"/>
      <w:szCs w:val="24"/>
      <w:lang w:val="es-CL" w:eastAsia="es-ES"/>
    </w:rPr>
  </w:style>
  <w:style w:type="character" w:customStyle="1" w:styleId="Ttulo8Car">
    <w:name w:val="Título 8 Car"/>
    <w:basedOn w:val="Fuentedeprrafopredeter"/>
    <w:link w:val="Ttulo8"/>
    <w:rsid w:val="001A0697"/>
    <w:rPr>
      <w:rFonts w:asciiTheme="majorHAnsi" w:eastAsiaTheme="majorEastAsia" w:hAnsiTheme="majorHAnsi" w:cstheme="majorBidi"/>
      <w:color w:val="404040" w:themeColor="text1" w:themeTint="BF"/>
      <w:sz w:val="20"/>
      <w:szCs w:val="20"/>
      <w:lang w:val="es-CL" w:eastAsia="es-ES"/>
    </w:rPr>
  </w:style>
  <w:style w:type="paragraph" w:styleId="Sinespaciado">
    <w:name w:val="No Spacing"/>
    <w:uiPriority w:val="1"/>
    <w:qFormat/>
    <w:rsid w:val="001A0697"/>
    <w:pPr>
      <w:jc w:val="left"/>
    </w:pPr>
    <w:rPr>
      <w:rFonts w:ascii="Calibri" w:eastAsia="Calibri" w:hAnsi="Calibri" w:cs="Times New Roman"/>
      <w:sz w:val="22"/>
      <w:szCs w:val="22"/>
      <w:lang w:val="es-CL"/>
    </w:rPr>
  </w:style>
  <w:style w:type="paragraph" w:styleId="Textodeglobo">
    <w:name w:val="Balloon Text"/>
    <w:basedOn w:val="Normal"/>
    <w:link w:val="TextodegloboCar"/>
    <w:uiPriority w:val="99"/>
    <w:semiHidden/>
    <w:unhideWhenUsed/>
    <w:rsid w:val="009F1D21"/>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D21"/>
    <w:rPr>
      <w:rFonts w:ascii="Tahoma" w:eastAsia="Times New Roman" w:hAnsi="Tahoma" w:cs="Tahoma"/>
      <w:sz w:val="16"/>
      <w:szCs w:val="16"/>
      <w:lang w:val="es-CL" w:eastAsia="es-ES"/>
    </w:rPr>
  </w:style>
  <w:style w:type="paragraph" w:styleId="Textoindependiente">
    <w:name w:val="Body Text"/>
    <w:basedOn w:val="Normal"/>
    <w:link w:val="TextoindependienteCar"/>
    <w:semiHidden/>
    <w:rsid w:val="00A92CE4"/>
    <w:pPr>
      <w:jc w:val="center"/>
    </w:pPr>
    <w:rPr>
      <w:rFonts w:ascii="Times New Roman" w:eastAsia="MS Mincho" w:hAnsi="Times New Roman" w:cs="Times New Roman"/>
      <w:b/>
      <w:lang w:val="es-ES"/>
    </w:rPr>
  </w:style>
  <w:style w:type="character" w:customStyle="1" w:styleId="TextoindependienteCar">
    <w:name w:val="Texto independiente Car"/>
    <w:basedOn w:val="Fuentedeprrafopredeter"/>
    <w:link w:val="Textoindependiente"/>
    <w:semiHidden/>
    <w:rsid w:val="00A92CE4"/>
    <w:rPr>
      <w:rFonts w:ascii="Times New Roman" w:eastAsia="MS Mincho" w:hAnsi="Times New Roman" w:cs="Times New Roman"/>
      <w:b/>
      <w:sz w:val="24"/>
      <w:szCs w:val="20"/>
      <w:lang w:eastAsia="es-ES"/>
    </w:rPr>
  </w:style>
  <w:style w:type="paragraph" w:styleId="Subttulo">
    <w:name w:val="Subtitle"/>
    <w:basedOn w:val="Normal"/>
    <w:link w:val="SubttuloCar"/>
    <w:qFormat/>
    <w:rsid w:val="00A92CE4"/>
    <w:pPr>
      <w:ind w:right="4907"/>
      <w:jc w:val="center"/>
    </w:pPr>
    <w:rPr>
      <w:rFonts w:cs="Tahoma"/>
      <w:b/>
      <w:lang w:val="es-MX"/>
    </w:rPr>
  </w:style>
  <w:style w:type="character" w:customStyle="1" w:styleId="SubttuloCar">
    <w:name w:val="Subtítulo Car"/>
    <w:basedOn w:val="Fuentedeprrafopredeter"/>
    <w:link w:val="Subttulo"/>
    <w:rsid w:val="00A92CE4"/>
    <w:rPr>
      <w:rFonts w:ascii="Trebuchet MS" w:eastAsia="Times New Roman" w:hAnsi="Trebuchet MS" w:cs="Tahoma"/>
      <w:b/>
      <w:sz w:val="24"/>
      <w:szCs w:val="24"/>
      <w:lang w:val="es-MX" w:eastAsia="es-ES"/>
    </w:rPr>
  </w:style>
  <w:style w:type="paragraph" w:styleId="Textonotaalfinal">
    <w:name w:val="endnote text"/>
    <w:basedOn w:val="Normal"/>
    <w:link w:val="TextonotaalfinalCar"/>
    <w:uiPriority w:val="99"/>
    <w:semiHidden/>
    <w:unhideWhenUsed/>
    <w:rsid w:val="007F151C"/>
  </w:style>
  <w:style w:type="character" w:customStyle="1" w:styleId="TextonotaalfinalCar">
    <w:name w:val="Texto nota al final Car"/>
    <w:basedOn w:val="Fuentedeprrafopredeter"/>
    <w:link w:val="Textonotaalfinal"/>
    <w:uiPriority w:val="99"/>
    <w:semiHidden/>
    <w:rsid w:val="007F151C"/>
    <w:rPr>
      <w:rFonts w:ascii="Trebuchet MS" w:eastAsia="Times New Roman" w:hAnsi="Trebuchet MS" w:cs="Trebuchet MS"/>
      <w:sz w:val="20"/>
      <w:szCs w:val="20"/>
      <w:lang w:val="es-CL" w:eastAsia="es-ES"/>
    </w:rPr>
  </w:style>
  <w:style w:type="character" w:styleId="Refdenotaalfinal">
    <w:name w:val="endnote reference"/>
    <w:basedOn w:val="Fuentedeprrafopredeter"/>
    <w:uiPriority w:val="99"/>
    <w:semiHidden/>
    <w:unhideWhenUsed/>
    <w:rsid w:val="007F151C"/>
    <w:rPr>
      <w:vertAlign w:val="superscript"/>
    </w:rPr>
  </w:style>
  <w:style w:type="paragraph" w:styleId="Listaconvietas">
    <w:name w:val="List Bullet"/>
    <w:basedOn w:val="Normal"/>
    <w:uiPriority w:val="99"/>
    <w:unhideWhenUsed/>
    <w:rsid w:val="003C3430"/>
    <w:pPr>
      <w:numPr>
        <w:numId w:val="5"/>
      </w:numPr>
      <w:tabs>
        <w:tab w:val="clear" w:pos="709"/>
      </w:tabs>
      <w:contextualSpacing/>
      <w:jc w:val="left"/>
    </w:pPr>
    <w:rPr>
      <w:rFonts w:ascii="Trebuchet MS" w:hAnsi="Trebuchet MS" w:cs="Trebuchet MS"/>
      <w:sz w:val="24"/>
      <w:szCs w:val="24"/>
    </w:rPr>
  </w:style>
  <w:style w:type="character" w:customStyle="1" w:styleId="Ttulo1Car">
    <w:name w:val="Título 1 Car"/>
    <w:basedOn w:val="Fuentedeprrafopredeter"/>
    <w:link w:val="Ttulo1"/>
    <w:uiPriority w:val="9"/>
    <w:rsid w:val="00463B2A"/>
    <w:rPr>
      <w:rFonts w:asciiTheme="majorHAnsi" w:eastAsiaTheme="majorEastAsia" w:hAnsiTheme="majorHAnsi" w:cstheme="majorBidi"/>
      <w:b/>
      <w:bCs/>
      <w:color w:val="365F91" w:themeColor="accent1" w:themeShade="BF"/>
      <w:sz w:val="28"/>
      <w:szCs w:val="28"/>
      <w:lang w:val="es-CL" w:eastAsia="es-ES"/>
    </w:rPr>
  </w:style>
  <w:style w:type="paragraph" w:styleId="NormalWeb">
    <w:name w:val="Normal (Web)"/>
    <w:basedOn w:val="Normal"/>
    <w:uiPriority w:val="99"/>
    <w:semiHidden/>
    <w:unhideWhenUsed/>
    <w:rsid w:val="00E10DA4"/>
    <w:pPr>
      <w:tabs>
        <w:tab w:val="clear" w:pos="709"/>
      </w:tabs>
      <w:spacing w:before="100" w:beforeAutospacing="1" w:after="100" w:afterAutospacing="1"/>
      <w:jc w:val="left"/>
    </w:pPr>
    <w:rPr>
      <w:rFonts w:ascii="Times New Roman" w:hAnsi="Times New Roman" w:cs="Times New Roman"/>
      <w:sz w:val="24"/>
      <w:szCs w:val="24"/>
      <w:lang w:val="es-ES"/>
    </w:rPr>
  </w:style>
</w:styles>
</file>

<file path=word/webSettings.xml><?xml version="1.0" encoding="utf-8"?>
<w:webSettings xmlns:r="http://schemas.openxmlformats.org/officeDocument/2006/relationships" xmlns:w="http://schemas.openxmlformats.org/wordprocessingml/2006/main">
  <w:divs>
    <w:div w:id="204222967">
      <w:bodyDiv w:val="1"/>
      <w:marLeft w:val="0"/>
      <w:marRight w:val="0"/>
      <w:marTop w:val="0"/>
      <w:marBottom w:val="0"/>
      <w:divBdr>
        <w:top w:val="none" w:sz="0" w:space="0" w:color="auto"/>
        <w:left w:val="none" w:sz="0" w:space="0" w:color="auto"/>
        <w:bottom w:val="none" w:sz="0" w:space="0" w:color="auto"/>
        <w:right w:val="none" w:sz="0" w:space="0" w:color="auto"/>
      </w:divBdr>
    </w:div>
    <w:div w:id="208155430">
      <w:bodyDiv w:val="1"/>
      <w:marLeft w:val="0"/>
      <w:marRight w:val="0"/>
      <w:marTop w:val="0"/>
      <w:marBottom w:val="0"/>
      <w:divBdr>
        <w:top w:val="none" w:sz="0" w:space="0" w:color="auto"/>
        <w:left w:val="none" w:sz="0" w:space="0" w:color="auto"/>
        <w:bottom w:val="none" w:sz="0" w:space="0" w:color="auto"/>
        <w:right w:val="none" w:sz="0" w:space="0" w:color="auto"/>
      </w:divBdr>
    </w:div>
    <w:div w:id="772214829">
      <w:bodyDiv w:val="1"/>
      <w:marLeft w:val="0"/>
      <w:marRight w:val="0"/>
      <w:marTop w:val="0"/>
      <w:marBottom w:val="0"/>
      <w:divBdr>
        <w:top w:val="none" w:sz="0" w:space="0" w:color="auto"/>
        <w:left w:val="none" w:sz="0" w:space="0" w:color="auto"/>
        <w:bottom w:val="none" w:sz="0" w:space="0" w:color="auto"/>
        <w:right w:val="none" w:sz="0" w:space="0" w:color="auto"/>
      </w:divBdr>
    </w:div>
    <w:div w:id="1189952464">
      <w:bodyDiv w:val="1"/>
      <w:marLeft w:val="0"/>
      <w:marRight w:val="0"/>
      <w:marTop w:val="0"/>
      <w:marBottom w:val="0"/>
      <w:divBdr>
        <w:top w:val="none" w:sz="0" w:space="0" w:color="auto"/>
        <w:left w:val="none" w:sz="0" w:space="0" w:color="auto"/>
        <w:bottom w:val="none" w:sz="0" w:space="0" w:color="auto"/>
        <w:right w:val="none" w:sz="0" w:space="0" w:color="auto"/>
      </w:divBdr>
    </w:div>
    <w:div w:id="1941448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Diapositiva_de_Microsoft_Office_PowerPoint3.sl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Diapositiva_de_Microsoft_Office_PowerPoint16.sldx"/><Relationship Id="rId21" Type="http://schemas.openxmlformats.org/officeDocument/2006/relationships/package" Target="embeddings/Diapositiva_de_Microsoft_Office_PowerPoint7.sl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Diapositiva_de_Microsoft_Office_PowerPoint20.sldx"/><Relationship Id="rId50" Type="http://schemas.openxmlformats.org/officeDocument/2006/relationships/image" Target="media/image22.emf"/><Relationship Id="rId55" Type="http://schemas.openxmlformats.org/officeDocument/2006/relationships/package" Target="embeddings/Diapositiva_de_Microsoft_Office_PowerPoint24.sl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Diapositiva_de_Microsoft_Office_PowerPoint5.sldx"/><Relationship Id="rId25" Type="http://schemas.openxmlformats.org/officeDocument/2006/relationships/package" Target="embeddings/Diapositiva_de_Microsoft_Office_PowerPoint9.sldx"/><Relationship Id="rId33" Type="http://schemas.openxmlformats.org/officeDocument/2006/relationships/package" Target="embeddings/Diapositiva_de_Microsoft_Office_PowerPoint13.sldx"/><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Diapositiva_de_Microsoft_Office_PowerPoint11.sldx"/><Relationship Id="rId41" Type="http://schemas.openxmlformats.org/officeDocument/2006/relationships/package" Target="embeddings/Diapositiva_de_Microsoft_Office_PowerPoint17.sldx"/><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2.sl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Diapositiva_de_Microsoft_Office_PowerPoint15.sldx"/><Relationship Id="rId40" Type="http://schemas.openxmlformats.org/officeDocument/2006/relationships/image" Target="media/image17.wmf"/><Relationship Id="rId45" Type="http://schemas.openxmlformats.org/officeDocument/2006/relationships/package" Target="embeddings/Diapositiva_de_Microsoft_Office_PowerPoint19.sldx"/><Relationship Id="rId53" Type="http://schemas.openxmlformats.org/officeDocument/2006/relationships/package" Target="embeddings/Diapositiva_de_Microsoft_Office_PowerPoint23.sldx"/><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Diapositiva_de_Microsoft_Office_PowerPoint4.sldx"/><Relationship Id="rId23" Type="http://schemas.openxmlformats.org/officeDocument/2006/relationships/package" Target="embeddings/Diapositiva_de_Microsoft_Office_PowerPoint8.sl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Diapositiva_de_Microsoft_Office_PowerPoint21.sldx"/><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Diapositiva_de_Microsoft_Office_PowerPoint6.sldx"/><Relationship Id="rId31" Type="http://schemas.openxmlformats.org/officeDocument/2006/relationships/package" Target="embeddings/Diapositiva_de_Microsoft_Office_PowerPoint12.sldx"/><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package" Target="embeddings/Diapositiva_de_Microsoft_Office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Diapositiva_de_Microsoft_Office_PowerPoint10.sldx"/><Relationship Id="rId30" Type="http://schemas.openxmlformats.org/officeDocument/2006/relationships/image" Target="media/image12.emf"/><Relationship Id="rId35" Type="http://schemas.openxmlformats.org/officeDocument/2006/relationships/package" Target="embeddings/Diapositiva_de_Microsoft_Office_PowerPoint14.sldx"/><Relationship Id="rId43" Type="http://schemas.openxmlformats.org/officeDocument/2006/relationships/package" Target="embeddings/Diapositiva_de_Microsoft_Office_PowerPoint18.sldx"/><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Diapositiva_de_Microsoft_Office_PowerPoint22.sldx"/><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7A773FF2-10F1-4F9E-93D8-668E84C77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2157</TotalTime>
  <Pages>37</Pages>
  <Words>9177</Words>
  <Characters>50477</Characters>
  <Application>Microsoft Office Word</Application>
  <DocSecurity>0</DocSecurity>
  <Lines>420</Lines>
  <Paragraphs>119</Paragraphs>
  <ScaleCrop>false</ScaleCrop>
  <HeadingPairs>
    <vt:vector size="2" baseType="variant">
      <vt:variant>
        <vt:lpstr>Título</vt:lpstr>
      </vt:variant>
      <vt:variant>
        <vt:i4>1</vt:i4>
      </vt:variant>
    </vt:vector>
  </HeadingPairs>
  <TitlesOfParts>
    <vt:vector size="1" baseType="lpstr">
      <vt:lpstr/>
    </vt:vector>
  </TitlesOfParts>
  <Company>colbun</Company>
  <LinksUpToDate>false</LinksUpToDate>
  <CharactersWithSpaces>59535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dsepulveda</dc:creator>
  <cp:keywords/>
  <cp:lastModifiedBy>ycerda</cp:lastModifiedBy>
  <cp:revision>62</cp:revision>
  <cp:lastPrinted>2014-02-21T12:48:00Z</cp:lastPrinted>
  <dcterms:created xsi:type="dcterms:W3CDTF">2014-01-23T18:58:00Z</dcterms:created>
  <dcterms:modified xsi:type="dcterms:W3CDTF">2014-02-21T14:04:00Z</dcterms:modified>
</cp:coreProperties>
</file>